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B47B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1. ABOUT THE DATASET</w:t>
      </w:r>
    </w:p>
    <w:p w14:paraId="0190BF42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------------</w:t>
      </w:r>
    </w:p>
    <w:p w14:paraId="29060206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68858C0" w14:textId="420CC6F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Title:</w:t>
      </w: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ab/>
      </w:r>
      <w:r w:rsidR="0017105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Training Session Transcripts of the Participants</w:t>
      </w:r>
    </w:p>
    <w:p w14:paraId="17C1A86A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1E015E4" w14:textId="77777777" w:rsidR="00792031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Creator(s): </w:t>
      </w:r>
      <w:r w:rsidR="00792031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Michelle Jagdeo-Bailey </w:t>
      </w:r>
    </w:p>
    <w:p w14:paraId="00C9F9F3" w14:textId="1C2E9392" w:rsidR="00792031" w:rsidRDefault="00792031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792031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https://orcid.org/0000-0002-4106-3417</w:t>
      </w:r>
    </w:p>
    <w:p w14:paraId="2B2679F4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7E214A32" w14:textId="2F2A0E82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Organisation(s): University of Readin</w:t>
      </w:r>
      <w:r w:rsidR="00792031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g</w:t>
      </w:r>
    </w:p>
    <w:p w14:paraId="5E286815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F2DDAA6" w14:textId="08A8B2F3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Rights-holder(s):</w:t>
      </w:r>
      <w:r w:rsidR="00792031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Michelle Jagdeo-Bailey</w:t>
      </w:r>
    </w:p>
    <w:p w14:paraId="2D29F729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DFBA61A" w14:textId="73BA246A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Publication Year:</w:t>
      </w:r>
      <w:r w:rsidR="00792031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2025</w:t>
      </w:r>
    </w:p>
    <w:p w14:paraId="7A2014D9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11DD632" w14:textId="49D87BF9" w:rsidR="00642134" w:rsidRDefault="004540EB" w:rsidP="00DA2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Description:</w:t>
      </w:r>
      <w:r w:rsidR="00DE4E95" w:rsidRPr="00DE4E95">
        <w:t xml:space="preserve"> </w:t>
      </w:r>
      <w:r w:rsidR="00DE4E95" w:rsidRPr="00DE4E9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The dataset consists of training session transcripts from five autistic participants. These participants were involved in a qualitative study exploring the impact of self-reflective practice on the behavio</w:t>
      </w:r>
      <w:r w:rsidR="0016047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u</w:t>
      </w:r>
      <w:r w:rsidR="00DE4E95" w:rsidRPr="00DE4E9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 of autistic students in the classroom. Each participant has between 4 and 9 transcripts, which were utili</w:t>
      </w:r>
      <w:r w:rsidR="00DE4E9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</w:t>
      </w:r>
      <w:r w:rsidR="00DE4E95" w:rsidRPr="00DE4E9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ed to document their reflection</w:t>
      </w:r>
      <w:r w:rsidR="00E82C9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s. This is detailed in the methodology section of the Thesis.</w:t>
      </w:r>
    </w:p>
    <w:p w14:paraId="3B0CA739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F780A60" w14:textId="2849FB8B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Changelog: </w:t>
      </w:r>
      <w:r w:rsidR="00652CB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N/a</w:t>
      </w:r>
    </w:p>
    <w:p w14:paraId="6B32E874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C2F69E3" w14:textId="23AF41A2" w:rsidR="00E221AA" w:rsidRDefault="004540EB" w:rsidP="000D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Cite as:</w:t>
      </w:r>
      <w:r w:rsidR="00302BA1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Jagdeo-Bailey</w:t>
      </w:r>
      <w:r w:rsidR="00CD00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, Michelle</w:t>
      </w:r>
      <w:r w:rsidR="00D7632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302BA1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(2025)</w:t>
      </w:r>
      <w:r w:rsidR="00CD00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: </w:t>
      </w:r>
      <w:r w:rsidR="000D64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Training session transcripts of the participants</w:t>
      </w:r>
      <w:r w:rsidR="00CD00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 University of Reading. Dataset.</w:t>
      </w:r>
      <w:r w:rsidR="000D64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hyperlink r:id="rId5" w:tgtFrame="_blank" w:history="1">
        <w:r w:rsidR="000D643E" w:rsidRPr="000D643E">
          <w:rPr>
            <w:rStyle w:val="Hyperlink"/>
            <w:rFonts w:ascii="Courier New" w:eastAsia="Times New Roman" w:hAnsi="Courier New" w:cs="Courier New"/>
            <w:kern w:val="0"/>
            <w:sz w:val="20"/>
            <w:szCs w:val="20"/>
            <w:lang w:eastAsia="en-GB"/>
            <w14:ligatures w14:val="none"/>
          </w:rPr>
          <w:t>https://doi.org/10.17864/1947.001414</w:t>
        </w:r>
      </w:hyperlink>
    </w:p>
    <w:p w14:paraId="4C802B4A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C09914B" w14:textId="43E29F63" w:rsidR="004540EB" w:rsidRPr="004540EB" w:rsidRDefault="004540EB" w:rsidP="00040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Related publication:</w:t>
      </w:r>
      <w:r w:rsidR="00BD5D6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0402B0" w:rsidRPr="000402B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Jagdeo-Bailey, M. (2025) </w:t>
      </w:r>
      <w:r w:rsidR="000402B0" w:rsidRPr="000402B0">
        <w:rPr>
          <w:rFonts w:ascii="Courier New" w:eastAsia="Times New Roman" w:hAnsi="Courier New" w:cs="Courier New"/>
          <w:i/>
          <w:iCs/>
          <w:color w:val="000000"/>
          <w:kern w:val="0"/>
          <w:sz w:val="20"/>
          <w:szCs w:val="20"/>
          <w:lang w:eastAsia="en-GB"/>
          <w14:ligatures w14:val="none"/>
        </w:rPr>
        <w:t>The role of self-reflective practice of autistic students on their behaviour in the classroom.</w:t>
      </w:r>
      <w:r w:rsidR="000402B0" w:rsidRPr="000402B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 EdD thesis, University of Reading. </w:t>
      </w:r>
      <w:proofErr w:type="spellStart"/>
      <w:r w:rsidR="000402B0" w:rsidRPr="000402B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doi</w:t>
      </w:r>
      <w:proofErr w:type="spellEnd"/>
      <w:r w:rsidR="000402B0" w:rsidRPr="000402B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: </w:t>
      </w:r>
      <w:hyperlink r:id="rId6" w:tgtFrame="_blank" w:history="1">
        <w:r w:rsidR="000402B0" w:rsidRPr="000402B0">
          <w:rPr>
            <w:rStyle w:val="Hyperlink"/>
            <w:rFonts w:ascii="Courier New" w:eastAsia="Times New Roman" w:hAnsi="Courier New" w:cs="Courier New"/>
            <w:kern w:val="0"/>
            <w:sz w:val="20"/>
            <w:szCs w:val="20"/>
            <w:lang w:eastAsia="en-GB"/>
            <w14:ligatures w14:val="none"/>
          </w:rPr>
          <w:t>10.48683/1926.00128074</w:t>
        </w:r>
      </w:hyperlink>
    </w:p>
    <w:p w14:paraId="4617DB2A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1C3FA9E9" w14:textId="3E5BEE8A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Contact: </w:t>
      </w:r>
      <w:r w:rsidR="008842D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N/a</w:t>
      </w:r>
    </w:p>
    <w:p w14:paraId="51660657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20E285F" w14:textId="58C13189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Acknowledgements: </w:t>
      </w:r>
      <w:r w:rsidR="008842D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Professor Yota </w:t>
      </w:r>
      <w:proofErr w:type="spellStart"/>
      <w:r w:rsidR="008842D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Dimitriadi</w:t>
      </w:r>
      <w:proofErr w:type="spellEnd"/>
      <w:r w:rsidR="008842D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and Professor Catherine Tissot.</w:t>
      </w: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33F9FBED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184280E0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2. TERMS OF USE</w:t>
      </w:r>
    </w:p>
    <w:p w14:paraId="4A56D9AE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------------</w:t>
      </w:r>
    </w:p>
    <w:p w14:paraId="00E9CCEB" w14:textId="77777777" w:rsid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E6C59DC" w14:textId="25844940" w:rsidR="00A41478" w:rsidRDefault="00A4147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Copyright, 2025, Michelle Jagdeo-Bailey.</w:t>
      </w:r>
    </w:p>
    <w:p w14:paraId="64F9E64E" w14:textId="77777777" w:rsidR="00A41478" w:rsidRPr="004540EB" w:rsidRDefault="00A4147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4670BA5" w14:textId="0053F8D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623E7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This dataset is licensed under a Creative Commons Attribution 4.0 International Licence: https://creativecommons.org/licenses/by/4.0/.</w:t>
      </w:r>
    </w:p>
    <w:p w14:paraId="6548A6C1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F322EF7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3. PROJECT AND FUNDING INFORMATION</w:t>
      </w:r>
    </w:p>
    <w:p w14:paraId="33408AA7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------------</w:t>
      </w:r>
    </w:p>
    <w:p w14:paraId="4E14091A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71ADFB84" w14:textId="4C6B1DA6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Title: </w:t>
      </w:r>
      <w:r w:rsidR="00154B17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The Role of Self-Reflective Practice of Autistic Students on Their Behaviour in the Classroom</w:t>
      </w:r>
    </w:p>
    <w:p w14:paraId="3A96E553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17C0D4FE" w14:textId="69B261D1" w:rsidR="004540EB" w:rsidRPr="004540EB" w:rsidRDefault="0057063E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This dataset was not created in the course of a funded project</w:t>
      </w:r>
      <w:r w:rsidR="005E6B3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</w:t>
      </w:r>
      <w:r w:rsidR="00695B2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5BB7D2D6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6204F48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4. CONTENTS</w:t>
      </w:r>
    </w:p>
    <w:p w14:paraId="108E5A72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------------</w:t>
      </w:r>
    </w:p>
    <w:p w14:paraId="4030805C" w14:textId="5AF099CE" w:rsid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File listing</w:t>
      </w:r>
      <w:r w:rsidR="0081451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:</w:t>
      </w:r>
    </w:p>
    <w:p w14:paraId="0F7EF9CB" w14:textId="77777777" w:rsidR="004B5CA3" w:rsidRDefault="004B5CA3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9C579A6" w14:textId="206C8EBD" w:rsidR="00821611" w:rsidRPr="00D30D8C" w:rsidRDefault="004B5CA3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bookmarkStart w:id="0" w:name="_Hlk195124725"/>
      <w:r w:rsidRPr="00D30D8C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eastAsia="en-GB"/>
          <w14:ligatures w14:val="none"/>
        </w:rPr>
        <w:t>Folder</w:t>
      </w:r>
      <w:r w:rsidR="00B06EDE" w:rsidRPr="00D30D8C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1:</w:t>
      </w:r>
      <w:r w:rsidR="00821611" w:rsidRPr="00D30D8C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bookmarkEnd w:id="0"/>
    <w:p w14:paraId="7AF85BD2" w14:textId="77777777" w:rsidR="00821611" w:rsidRDefault="00821611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A502A66" w14:textId="746626C6" w:rsidR="00821611" w:rsidRPr="00D30D8C" w:rsidRDefault="00821611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r w:rsidRPr="00D30D8C"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  <w:t>Training Session Transcripts (Word Doc</w:t>
      </w:r>
      <w:r w:rsidR="0012307F" w:rsidRPr="00D30D8C"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  <w:t>s</w:t>
      </w:r>
      <w:r w:rsidR="00061C8F"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  <w:t>(1.7 MB</w:t>
      </w:r>
      <w:r w:rsidRPr="00061C8F"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  <w:t>)</w:t>
      </w:r>
    </w:p>
    <w:p w14:paraId="1EE57351" w14:textId="77777777" w:rsidR="00E420A8" w:rsidRDefault="00E420A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1ADECEE0" w14:textId="5722185C" w:rsidR="00E420A8" w:rsidRDefault="00E420A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Addy – Transcript 1</w:t>
      </w:r>
    </w:p>
    <w:p w14:paraId="650E4F89" w14:textId="605610FE" w:rsidR="00E420A8" w:rsidRDefault="00E420A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Addy – Transcript 2</w:t>
      </w:r>
    </w:p>
    <w:p w14:paraId="2CA84E6D" w14:textId="3224E0AB" w:rsidR="00E420A8" w:rsidRDefault="00E420A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lastRenderedPageBreak/>
        <w:t>Addy – Transcript 3</w:t>
      </w:r>
    </w:p>
    <w:p w14:paraId="63E62186" w14:textId="470E3551" w:rsidR="00E420A8" w:rsidRDefault="00E420A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Addy – Transcript 4</w:t>
      </w:r>
    </w:p>
    <w:p w14:paraId="7AD0AA92" w14:textId="41AF5D13" w:rsidR="00E420A8" w:rsidRDefault="00E420A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Brimmy</w:t>
      </w:r>
      <w:proofErr w:type="spellEnd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– Transcript 1</w:t>
      </w:r>
    </w:p>
    <w:p w14:paraId="33D84038" w14:textId="7DE52410" w:rsidR="00E420A8" w:rsidRDefault="00E420A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Brimmy</w:t>
      </w:r>
      <w:proofErr w:type="spellEnd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– Transcript 2</w:t>
      </w:r>
    </w:p>
    <w:p w14:paraId="17E80CFB" w14:textId="7E07234E" w:rsidR="00E420A8" w:rsidRDefault="00E420A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Brimmy</w:t>
      </w:r>
      <w:proofErr w:type="spellEnd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– Transcript 3</w:t>
      </w:r>
    </w:p>
    <w:p w14:paraId="745457BD" w14:textId="6143479A" w:rsidR="00E420A8" w:rsidRDefault="00E420A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Brimmy</w:t>
      </w:r>
      <w:proofErr w:type="spellEnd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– Transcript 4</w:t>
      </w:r>
    </w:p>
    <w:p w14:paraId="50CBAFDC" w14:textId="20BC7958" w:rsidR="00E420A8" w:rsidRDefault="00E420A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Brimmy</w:t>
      </w:r>
      <w:proofErr w:type="spellEnd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– Transcript 5</w:t>
      </w:r>
    </w:p>
    <w:p w14:paraId="01FC80B6" w14:textId="77777777" w:rsidR="00F15738" w:rsidRDefault="00E420A8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Brimmy</w:t>
      </w:r>
      <w:proofErr w:type="spellEnd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– Transcript 6</w:t>
      </w:r>
    </w:p>
    <w:p w14:paraId="72B236A8" w14:textId="41A8C0E2" w:rsidR="00A0685E" w:rsidRDefault="00A0685E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Brimmy</w:t>
      </w:r>
      <w:proofErr w:type="spellEnd"/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– Transcript 7</w:t>
      </w:r>
    </w:p>
    <w:p w14:paraId="6672A165" w14:textId="5754E1AA" w:rsidR="00271023" w:rsidRDefault="00271023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Cardy – Transcript 1</w:t>
      </w:r>
    </w:p>
    <w:p w14:paraId="4642AB4D" w14:textId="611D3C8E" w:rsidR="00271023" w:rsidRDefault="00271023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Cardy – Transcript 2</w:t>
      </w:r>
    </w:p>
    <w:p w14:paraId="21755717" w14:textId="49DC80A2" w:rsidR="00271023" w:rsidRDefault="00271023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Cardy – Transcript 3</w:t>
      </w:r>
    </w:p>
    <w:p w14:paraId="24ECF541" w14:textId="581E9927" w:rsidR="00271023" w:rsidRDefault="00271023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Cardy – Transcript 4</w:t>
      </w:r>
    </w:p>
    <w:p w14:paraId="253369EB" w14:textId="5A298E9C" w:rsidR="00271023" w:rsidRDefault="00271023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Cardy – Transcript 5</w:t>
      </w:r>
    </w:p>
    <w:p w14:paraId="45EE1A23" w14:textId="3ABF508A" w:rsidR="00271023" w:rsidRDefault="00271023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Cardy – Transcript 6</w:t>
      </w:r>
    </w:p>
    <w:p w14:paraId="1FB92510" w14:textId="3AF4A359" w:rsidR="004540EB" w:rsidRDefault="0068760A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Danny – Transcript 1</w:t>
      </w:r>
    </w:p>
    <w:p w14:paraId="58CBC40B" w14:textId="57F5F6EF" w:rsidR="0068760A" w:rsidRDefault="0068760A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Danny – Transcript 2</w:t>
      </w:r>
    </w:p>
    <w:p w14:paraId="6A108249" w14:textId="2D9597CE" w:rsidR="0068760A" w:rsidRDefault="0068760A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Danny – Transcript 3</w:t>
      </w:r>
    </w:p>
    <w:p w14:paraId="5952FC05" w14:textId="6C83D70A" w:rsidR="0068760A" w:rsidRDefault="0068760A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Danny – Transcript 4</w:t>
      </w:r>
    </w:p>
    <w:p w14:paraId="04FA9E90" w14:textId="6D2876B7" w:rsidR="0068760A" w:rsidRPr="000D643E" w:rsidRDefault="0068760A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fr-FR" w:eastAsia="en-GB"/>
          <w14:ligatures w14:val="none"/>
        </w:rPr>
      </w:pPr>
      <w:r w:rsidRPr="000D64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fr-FR" w:eastAsia="en-GB"/>
          <w14:ligatures w14:val="none"/>
        </w:rPr>
        <w:t xml:space="preserve">Danny – </w:t>
      </w:r>
      <w:proofErr w:type="spellStart"/>
      <w:r w:rsidRPr="000D64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fr-FR" w:eastAsia="en-GB"/>
          <w14:ligatures w14:val="none"/>
        </w:rPr>
        <w:t>Transcript</w:t>
      </w:r>
      <w:proofErr w:type="spellEnd"/>
      <w:r w:rsidRPr="000D64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fr-FR" w:eastAsia="en-GB"/>
          <w14:ligatures w14:val="none"/>
        </w:rPr>
        <w:t xml:space="preserve"> 5</w:t>
      </w:r>
    </w:p>
    <w:p w14:paraId="167ED039" w14:textId="3531543C" w:rsidR="0068760A" w:rsidRPr="000D643E" w:rsidRDefault="0068760A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fr-FR" w:eastAsia="en-GB"/>
          <w14:ligatures w14:val="none"/>
        </w:rPr>
      </w:pPr>
      <w:r w:rsidRPr="000D64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fr-FR" w:eastAsia="en-GB"/>
          <w14:ligatures w14:val="none"/>
        </w:rPr>
        <w:t xml:space="preserve">Danny – </w:t>
      </w:r>
      <w:proofErr w:type="spellStart"/>
      <w:r w:rsidRPr="000D64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fr-FR" w:eastAsia="en-GB"/>
          <w14:ligatures w14:val="none"/>
        </w:rPr>
        <w:t>Transcript</w:t>
      </w:r>
      <w:proofErr w:type="spellEnd"/>
      <w:r w:rsidRPr="000D64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fr-FR" w:eastAsia="en-GB"/>
          <w14:ligatures w14:val="none"/>
        </w:rPr>
        <w:t xml:space="preserve"> 6</w:t>
      </w:r>
    </w:p>
    <w:p w14:paraId="0A1C5522" w14:textId="0A7A5F65" w:rsidR="0068760A" w:rsidRPr="000D643E" w:rsidRDefault="0068760A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fr-FR" w:eastAsia="en-GB"/>
          <w14:ligatures w14:val="none"/>
        </w:rPr>
      </w:pPr>
      <w:r w:rsidRPr="000D64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fr-FR" w:eastAsia="en-GB"/>
          <w14:ligatures w14:val="none"/>
        </w:rPr>
        <w:t xml:space="preserve">Danny – </w:t>
      </w:r>
      <w:proofErr w:type="spellStart"/>
      <w:r w:rsidRPr="000D64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fr-FR" w:eastAsia="en-GB"/>
          <w14:ligatures w14:val="none"/>
        </w:rPr>
        <w:t>Transcript</w:t>
      </w:r>
      <w:proofErr w:type="spellEnd"/>
      <w:r w:rsidRPr="000D64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fr-FR" w:eastAsia="en-GB"/>
          <w14:ligatures w14:val="none"/>
        </w:rPr>
        <w:t xml:space="preserve"> 7</w:t>
      </w:r>
    </w:p>
    <w:p w14:paraId="653724C8" w14:textId="230E2AB4" w:rsidR="00EB594E" w:rsidRDefault="00EB594E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Danny – Transcript 8</w:t>
      </w:r>
    </w:p>
    <w:p w14:paraId="32B2AD99" w14:textId="42F4F3A0" w:rsidR="00EB594E" w:rsidRDefault="00EB594E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Danny – Transcript 9</w:t>
      </w:r>
    </w:p>
    <w:p w14:paraId="41955CAA" w14:textId="4FE6985A" w:rsidR="00EF37CF" w:rsidRDefault="00EF37CF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Ally – Transcript 1</w:t>
      </w:r>
    </w:p>
    <w:p w14:paraId="3E06D797" w14:textId="0101452B" w:rsidR="00EF37CF" w:rsidRDefault="00EF37CF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Ally – Transcript 2</w:t>
      </w:r>
    </w:p>
    <w:p w14:paraId="7CB2976B" w14:textId="4D7FB1C4" w:rsidR="00EF37CF" w:rsidRDefault="00EF37CF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Ally – Transcript 3</w:t>
      </w:r>
    </w:p>
    <w:p w14:paraId="6E53C870" w14:textId="1388D3B9" w:rsidR="00EF37CF" w:rsidRDefault="00EF37CF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Ally – Transcript 4</w:t>
      </w:r>
    </w:p>
    <w:p w14:paraId="3FFED327" w14:textId="54FA95BB" w:rsidR="00EF37CF" w:rsidRDefault="00EF37CF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Ally – Transcript 5</w:t>
      </w:r>
    </w:p>
    <w:p w14:paraId="70D73B54" w14:textId="5093EBCB" w:rsidR="00EF37CF" w:rsidRDefault="00EF37CF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Ally – Transcript 6</w:t>
      </w:r>
    </w:p>
    <w:p w14:paraId="3748374C" w14:textId="185E7F1B" w:rsidR="00EF37CF" w:rsidRDefault="00EF37CF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Ally – Transcript 7</w:t>
      </w:r>
    </w:p>
    <w:p w14:paraId="1641DC40" w14:textId="576AEE18" w:rsidR="00EF37CF" w:rsidRDefault="00EF37CF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Ally – Transcript 8</w:t>
      </w:r>
    </w:p>
    <w:p w14:paraId="0071513A" w14:textId="77777777" w:rsidR="004B5CA3" w:rsidRDefault="004B5CA3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15BA7858" w14:textId="0D659405" w:rsidR="00B06EDE" w:rsidRPr="00D30D8C" w:rsidRDefault="00B06EDE" w:rsidP="00B0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r w:rsidRPr="00D30D8C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 xml:space="preserve">Folder 2: </w:t>
      </w:r>
    </w:p>
    <w:p w14:paraId="38598BC3" w14:textId="77777777" w:rsidR="00B06EDE" w:rsidRDefault="00B06EDE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0F427184" w14:textId="1C2335F8" w:rsidR="00BF6926" w:rsidRPr="00D30D8C" w:rsidRDefault="00BF6926" w:rsidP="00BF6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r w:rsidRPr="00D30D8C"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  <w:t xml:space="preserve">Consent Forms </w:t>
      </w:r>
      <w:r w:rsidR="005E25A7" w:rsidRPr="00D30D8C"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  <w:t xml:space="preserve">and Information Sheets </w:t>
      </w:r>
      <w:r w:rsidRPr="00D30D8C"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  <w:t>(Word Doc)(</w:t>
      </w:r>
      <w:r w:rsidR="00E376C4" w:rsidRPr="00D30D8C"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  <w:t>143 KB</w:t>
      </w:r>
      <w:r w:rsidRPr="00D30D8C"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  <w:t>)</w:t>
      </w:r>
    </w:p>
    <w:p w14:paraId="64F0C314" w14:textId="77777777" w:rsidR="009379CE" w:rsidRDefault="009379CE" w:rsidP="00BF6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</w:p>
    <w:p w14:paraId="48F762BF" w14:textId="68B046C6" w:rsidR="009379CE" w:rsidRDefault="009379CE" w:rsidP="00BF6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379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All forms are 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contained in </w:t>
      </w:r>
      <w:r w:rsidRPr="009379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the </w:t>
      </w:r>
      <w:r w:rsidR="005F0BC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single </w:t>
      </w:r>
      <w:r w:rsidRPr="009379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word document</w:t>
      </w:r>
      <w:r w:rsidR="005F0BC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3DD1A0E7" w14:textId="77777777" w:rsidR="005F0BC4" w:rsidRDefault="005F0BC4" w:rsidP="00BF6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FD2CAD7" w14:textId="377813CA" w:rsidR="005F0BC4" w:rsidRDefault="005F0BC4" w:rsidP="005F0BC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Student Information Sheet</w:t>
      </w:r>
    </w:p>
    <w:p w14:paraId="3DFB6929" w14:textId="19C08359" w:rsidR="005F0BC4" w:rsidRDefault="005F0BC4" w:rsidP="005F0BC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Student Assent Form</w:t>
      </w:r>
    </w:p>
    <w:p w14:paraId="67229361" w14:textId="2B6F5A70" w:rsidR="005F0BC4" w:rsidRDefault="005F0BC4" w:rsidP="005F0BC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Information Sheet for Headteacher</w:t>
      </w:r>
    </w:p>
    <w:p w14:paraId="4DD3F31D" w14:textId="54675DEA" w:rsidR="005F0BC4" w:rsidRDefault="005F0BC4" w:rsidP="005F0BC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Consent Form for Headteacher</w:t>
      </w:r>
    </w:p>
    <w:p w14:paraId="126FA2FF" w14:textId="50C8B6A9" w:rsidR="005F0BC4" w:rsidRDefault="005F0BC4" w:rsidP="005F0BC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Parent/Carer Information Sheet</w:t>
      </w:r>
    </w:p>
    <w:p w14:paraId="1FAE5B83" w14:textId="6A91544E" w:rsidR="005F0BC4" w:rsidRPr="005F0BC4" w:rsidRDefault="005F0BC4" w:rsidP="005F0BC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Parent/Carer Consent Form. </w:t>
      </w:r>
    </w:p>
    <w:p w14:paraId="660A7307" w14:textId="77777777" w:rsidR="00D30D8C" w:rsidRDefault="00D30D8C" w:rsidP="00BF6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67A9FD2" w14:textId="17FC438C" w:rsidR="00D30D8C" w:rsidRPr="00D30D8C" w:rsidRDefault="00D30D8C" w:rsidP="00BF6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r w:rsidRPr="00D30D8C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>Folder 3:</w:t>
      </w:r>
    </w:p>
    <w:p w14:paraId="68A49F21" w14:textId="77777777" w:rsidR="00D30D8C" w:rsidRDefault="00D30D8C" w:rsidP="00BF6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CE130A9" w14:textId="2614899B" w:rsidR="005F0BC4" w:rsidRPr="00D30D8C" w:rsidRDefault="00D30D8C" w:rsidP="00BF6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r w:rsidRPr="00D30D8C"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  <w:t>Supplementary Documents (Word Doc)(</w:t>
      </w:r>
      <w:r w:rsidR="00317FB9" w:rsidRPr="00317FB9">
        <w:t xml:space="preserve"> </w:t>
      </w:r>
      <w:r w:rsidR="00317FB9" w:rsidRPr="00317FB9"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  <w:t>87.9</w:t>
      </w:r>
      <w:r w:rsidR="00317FB9">
        <w:rPr>
          <w:rFonts w:ascii="Courier New" w:eastAsia="Times New Roman" w:hAnsi="Courier New" w:cs="Courier New"/>
          <w:color w:val="000000"/>
          <w:kern w:val="0"/>
          <w:sz w:val="20"/>
          <w:szCs w:val="20"/>
          <w:u w:val="single"/>
          <w:lang w:eastAsia="en-GB"/>
          <w14:ligatures w14:val="none"/>
        </w:rPr>
        <w:t xml:space="preserve"> KB)</w:t>
      </w:r>
    </w:p>
    <w:p w14:paraId="09F2F4E7" w14:textId="77777777" w:rsidR="00D30D8C" w:rsidRDefault="00D30D8C" w:rsidP="00BF6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8B68F39" w14:textId="75F5A3C1" w:rsidR="00D30D8C" w:rsidRDefault="00D30D8C" w:rsidP="0099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Reflective Log</w:t>
      </w:r>
    </w:p>
    <w:p w14:paraId="3217B6EF" w14:textId="2229597C" w:rsidR="00D30D8C" w:rsidRDefault="00D30D8C" w:rsidP="0099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Final Training Session Questions</w:t>
      </w:r>
    </w:p>
    <w:p w14:paraId="38F32BA1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3DD92BB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5. METHODS</w:t>
      </w:r>
    </w:p>
    <w:p w14:paraId="46530891" w14:textId="77777777" w:rsidR="004540EB" w:rsidRP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4540E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-----------</w:t>
      </w:r>
    </w:p>
    <w:p w14:paraId="7A7C8D72" w14:textId="77777777" w:rsidR="004540EB" w:rsidRDefault="004540EB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224EF38" w14:textId="00455A9A" w:rsidR="00B91994" w:rsidRDefault="00B91994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The data set was generated over a period of one school term, within a mainstream school based in the South East of England. Recording of the training sessions were transcribed and anonymised with some redacted text. </w:t>
      </w:r>
    </w:p>
    <w:p w14:paraId="3F0B8E61" w14:textId="77777777" w:rsidR="00B91994" w:rsidRPr="004540EB" w:rsidRDefault="00B91994" w:rsidP="0045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1AD0581E" w14:textId="77777777" w:rsidR="004540EB" w:rsidRDefault="004540EB"/>
    <w:p w14:paraId="05226D3D" w14:textId="77777777" w:rsidR="004540EB" w:rsidRDefault="004540EB"/>
    <w:sectPr w:rsidR="00454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4532F"/>
    <w:multiLevelType w:val="hybridMultilevel"/>
    <w:tmpl w:val="49A22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44725"/>
    <w:multiLevelType w:val="hybridMultilevel"/>
    <w:tmpl w:val="C4A44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3505">
    <w:abstractNumId w:val="0"/>
  </w:num>
  <w:num w:numId="2" w16cid:durableId="1017806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EB"/>
    <w:rsid w:val="0003635C"/>
    <w:rsid w:val="000402B0"/>
    <w:rsid w:val="00041709"/>
    <w:rsid w:val="00047D9B"/>
    <w:rsid w:val="00061C8F"/>
    <w:rsid w:val="00084479"/>
    <w:rsid w:val="000D643E"/>
    <w:rsid w:val="0012307F"/>
    <w:rsid w:val="00154B17"/>
    <w:rsid w:val="0016047C"/>
    <w:rsid w:val="00171055"/>
    <w:rsid w:val="0026436B"/>
    <w:rsid w:val="00271023"/>
    <w:rsid w:val="00302BA1"/>
    <w:rsid w:val="00313169"/>
    <w:rsid w:val="00316ACA"/>
    <w:rsid w:val="00317FB9"/>
    <w:rsid w:val="00390EB1"/>
    <w:rsid w:val="003F244C"/>
    <w:rsid w:val="004540EB"/>
    <w:rsid w:val="00496BB7"/>
    <w:rsid w:val="004B5CA3"/>
    <w:rsid w:val="004C5E95"/>
    <w:rsid w:val="00537BFC"/>
    <w:rsid w:val="0057063E"/>
    <w:rsid w:val="005E25A7"/>
    <w:rsid w:val="005E6B3C"/>
    <w:rsid w:val="005F0BC4"/>
    <w:rsid w:val="00623E78"/>
    <w:rsid w:val="00642134"/>
    <w:rsid w:val="00652CBE"/>
    <w:rsid w:val="00655244"/>
    <w:rsid w:val="006650BA"/>
    <w:rsid w:val="0068760A"/>
    <w:rsid w:val="00695B2D"/>
    <w:rsid w:val="00743F2D"/>
    <w:rsid w:val="00772F67"/>
    <w:rsid w:val="00792031"/>
    <w:rsid w:val="00814518"/>
    <w:rsid w:val="00821611"/>
    <w:rsid w:val="00826D0A"/>
    <w:rsid w:val="008842DB"/>
    <w:rsid w:val="009379CE"/>
    <w:rsid w:val="00994723"/>
    <w:rsid w:val="009976CF"/>
    <w:rsid w:val="00A0685E"/>
    <w:rsid w:val="00A34052"/>
    <w:rsid w:val="00A41478"/>
    <w:rsid w:val="00AD2EB8"/>
    <w:rsid w:val="00AE03A2"/>
    <w:rsid w:val="00AF72C8"/>
    <w:rsid w:val="00B04C2B"/>
    <w:rsid w:val="00B06EDE"/>
    <w:rsid w:val="00B91994"/>
    <w:rsid w:val="00BA55AF"/>
    <w:rsid w:val="00BD5D65"/>
    <w:rsid w:val="00BF6926"/>
    <w:rsid w:val="00C15A40"/>
    <w:rsid w:val="00C3647D"/>
    <w:rsid w:val="00C62426"/>
    <w:rsid w:val="00CD00CE"/>
    <w:rsid w:val="00D30D8C"/>
    <w:rsid w:val="00D7632C"/>
    <w:rsid w:val="00DA0C6B"/>
    <w:rsid w:val="00DA21D4"/>
    <w:rsid w:val="00DD18C7"/>
    <w:rsid w:val="00DE4E95"/>
    <w:rsid w:val="00DF1E4E"/>
    <w:rsid w:val="00E221AA"/>
    <w:rsid w:val="00E37221"/>
    <w:rsid w:val="00E376C4"/>
    <w:rsid w:val="00E420A8"/>
    <w:rsid w:val="00E82C94"/>
    <w:rsid w:val="00E87D45"/>
    <w:rsid w:val="00EB594E"/>
    <w:rsid w:val="00ED22D7"/>
    <w:rsid w:val="00EE6D88"/>
    <w:rsid w:val="00EF37CF"/>
    <w:rsid w:val="00F1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EFA5"/>
  <w15:chartTrackingRefBased/>
  <w15:docId w15:val="{E6486A58-1289-457E-9970-7D7CB21B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0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4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48683/1926.00128074" TargetMode="External"/><Relationship Id="rId5" Type="http://schemas.openxmlformats.org/officeDocument/2006/relationships/hyperlink" Target="https://doi.org/10.17864/1947.001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Jagdeo-Bailey</dc:creator>
  <cp:keywords/>
  <dc:description/>
  <cp:lastModifiedBy>Sophie Dorman</cp:lastModifiedBy>
  <cp:revision>85</cp:revision>
  <dcterms:created xsi:type="dcterms:W3CDTF">2025-04-09T18:52:00Z</dcterms:created>
  <dcterms:modified xsi:type="dcterms:W3CDTF">2026-02-06T11:24:00Z</dcterms:modified>
</cp:coreProperties>
</file>