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F898" w14:textId="77777777" w:rsidR="00E10269" w:rsidRPr="00E10269" w:rsidRDefault="00E10269" w:rsidP="00E10269">
      <w:r w:rsidRPr="00E10269">
        <w:t>1. ABOUT THE DATASET</w:t>
      </w:r>
    </w:p>
    <w:p w14:paraId="18F9D070" w14:textId="77777777" w:rsidR="00E10269" w:rsidRPr="00E10269" w:rsidRDefault="00E10269" w:rsidP="00E10269">
      <w:r w:rsidRPr="00E10269">
        <w:t>------------</w:t>
      </w:r>
    </w:p>
    <w:p w14:paraId="1288FA8B" w14:textId="7EAEA5FB" w:rsidR="00E10269" w:rsidRPr="00E10269" w:rsidRDefault="00E10269" w:rsidP="00E10269">
      <w:r w:rsidRPr="00E10269">
        <w:t>Title:</w:t>
      </w:r>
      <w:r w:rsidRPr="00E10269">
        <w:tab/>
      </w:r>
      <w:r>
        <w:t>Attitudes of parents and teachers towards the inclusion of LGBTQ+ issues within primary schools</w:t>
      </w:r>
    </w:p>
    <w:p w14:paraId="2C005028" w14:textId="77777777" w:rsidR="00E10269" w:rsidRPr="00E10269" w:rsidRDefault="00E10269" w:rsidP="00E10269"/>
    <w:p w14:paraId="230FE813" w14:textId="11937556" w:rsidR="00E10269" w:rsidRPr="00E10269" w:rsidRDefault="00E10269" w:rsidP="00E10269">
      <w:r w:rsidRPr="00E10269">
        <w:t xml:space="preserve">Creator(s): </w:t>
      </w:r>
      <w:r>
        <w:t>Rebecca Harris (</w:t>
      </w:r>
      <w:hyperlink r:id="rId4" w:history="1">
        <w:r w:rsidRPr="008E46D8">
          <w:rPr>
            <w:rStyle w:val="Hyperlink"/>
          </w:rPr>
          <w:t>https://orcid.org/0000-0001-8606-5515</w:t>
        </w:r>
      </w:hyperlink>
      <w:r>
        <w:t xml:space="preserve">) </w:t>
      </w:r>
      <w:r w:rsidRPr="00E10269">
        <w:t xml:space="preserve"> </w:t>
      </w:r>
    </w:p>
    <w:p w14:paraId="3446D6B4" w14:textId="77777777" w:rsidR="00E10269" w:rsidRPr="00E10269" w:rsidRDefault="00E10269" w:rsidP="00E10269"/>
    <w:p w14:paraId="1CA77AE7" w14:textId="3A52AE75" w:rsidR="00E10269" w:rsidRPr="00E10269" w:rsidRDefault="00E10269" w:rsidP="00E10269">
      <w:r w:rsidRPr="00E10269">
        <w:t xml:space="preserve">Organisation(s): </w:t>
      </w:r>
      <w:r>
        <w:t>University of Reading</w:t>
      </w:r>
    </w:p>
    <w:p w14:paraId="6022BCA5" w14:textId="77777777" w:rsidR="00E10269" w:rsidRPr="00E10269" w:rsidRDefault="00E10269" w:rsidP="00E10269"/>
    <w:p w14:paraId="2FABDFC8" w14:textId="222005A9" w:rsidR="00E10269" w:rsidRPr="00E10269" w:rsidRDefault="00E10269" w:rsidP="00E10269">
      <w:r w:rsidRPr="00E10269">
        <w:t>Rights-holder(s):</w:t>
      </w:r>
      <w:r>
        <w:t xml:space="preserve"> University of Reading</w:t>
      </w:r>
    </w:p>
    <w:p w14:paraId="6FB4CD53" w14:textId="77777777" w:rsidR="00E10269" w:rsidRPr="00E10269" w:rsidRDefault="00E10269" w:rsidP="00E10269"/>
    <w:p w14:paraId="0635E8E9" w14:textId="3C35F5E3" w:rsidR="00E10269" w:rsidRPr="00E10269" w:rsidRDefault="00E10269" w:rsidP="00E10269">
      <w:r w:rsidRPr="00E10269">
        <w:t>Publication Year:</w:t>
      </w:r>
      <w:r>
        <w:t xml:space="preserve"> </w:t>
      </w:r>
      <w:r w:rsidR="003D1098">
        <w:t>2025</w:t>
      </w:r>
    </w:p>
    <w:p w14:paraId="5D34DA94" w14:textId="77777777" w:rsidR="00E10269" w:rsidRPr="00E10269" w:rsidRDefault="00E10269" w:rsidP="00E10269"/>
    <w:p w14:paraId="2576173C" w14:textId="6649B2EE" w:rsidR="00E10269" w:rsidRDefault="00E10269" w:rsidP="00E10269">
      <w:r w:rsidRPr="00E10269">
        <w:t xml:space="preserve">Description: </w:t>
      </w:r>
      <w:r>
        <w:t xml:space="preserve">This dataset is made up of 166 survey responses from parents and teachers linked to seven primary schools. </w:t>
      </w:r>
      <w:r w:rsidR="00D753B8">
        <w:t xml:space="preserve">The survey was conducted online. It gathers data about attitudes towards creating a more LGBTQ+ inclusive environment in primary schools. </w:t>
      </w:r>
      <w:r>
        <w:t>The data include demographic information</w:t>
      </w:r>
      <w:r w:rsidR="00D753B8">
        <w:t xml:space="preserve">, namely sexuality, gender, religious affiliation and whether respondents knew family/friends who were part of the LGBTQ+ community. Participants responded to 20 statements using a five-point scale from ‘strongly agree’ to ‘strongly disagree’ to examine their views on specific issues to do with making the school LGBTQ+ inclusive. There was an open-ended comment box for respondents to add further views. </w:t>
      </w:r>
    </w:p>
    <w:p w14:paraId="3FB9182E" w14:textId="77777777" w:rsidR="00E10269" w:rsidRPr="00E10269" w:rsidRDefault="00E10269" w:rsidP="00E10269"/>
    <w:p w14:paraId="5D765649" w14:textId="77777777" w:rsidR="00B872DC" w:rsidRDefault="00E10269" w:rsidP="00D753B8">
      <w:r w:rsidRPr="00E10269">
        <w:t xml:space="preserve">Cite as: </w:t>
      </w:r>
      <w:r w:rsidR="00D753B8">
        <w:t xml:space="preserve">Harris, Rebecca (2025): Attitudes of parents and teachers towards the inclusion of LGBTQ+ issues within primary schools. University of Reading. Dataset. </w:t>
      </w:r>
      <w:hyperlink r:id="rId5" w:history="1">
        <w:r w:rsidR="00B872DC" w:rsidRPr="00EE7EB4">
          <w:rPr>
            <w:rStyle w:val="Hyperlink"/>
          </w:rPr>
          <w:t>https://doi.org/10.17864/1947.001417</w:t>
        </w:r>
      </w:hyperlink>
      <w:r w:rsidR="00B872DC">
        <w:t xml:space="preserve"> </w:t>
      </w:r>
    </w:p>
    <w:p w14:paraId="27F6AB15" w14:textId="77777777" w:rsidR="00B872DC" w:rsidRDefault="00B872DC" w:rsidP="00D753B8"/>
    <w:p w14:paraId="77AE61B8" w14:textId="39CA7BA8" w:rsidR="00D753B8" w:rsidRDefault="00B872DC" w:rsidP="00D753B8">
      <w:r w:rsidRPr="003D1098" w:rsidDel="00B872DC">
        <w:t xml:space="preserve"> </w:t>
      </w:r>
      <w:r w:rsidR="00E10269" w:rsidRPr="00E10269">
        <w:t xml:space="preserve">Related publication: </w:t>
      </w:r>
      <w:r w:rsidR="00D753B8" w:rsidRPr="00D753B8">
        <w:t>Harris,</w:t>
      </w:r>
      <w:r w:rsidR="00D753B8">
        <w:t xml:space="preserve"> R.,</w:t>
      </w:r>
      <w:r w:rsidR="00D753B8" w:rsidRPr="00D753B8">
        <w:t> Kambouri,</w:t>
      </w:r>
      <w:r w:rsidR="00D753B8">
        <w:t xml:space="preserve"> M.,</w:t>
      </w:r>
      <w:r w:rsidR="00D753B8" w:rsidRPr="00D753B8">
        <w:t> Wilson-Daily</w:t>
      </w:r>
      <w:r w:rsidR="00D753B8">
        <w:t>, A.E.</w:t>
      </w:r>
      <w:r w:rsidR="00D753B8" w:rsidRPr="00D753B8">
        <w:t> &amp; Copsey-Blake</w:t>
      </w:r>
      <w:r w:rsidR="00D753B8">
        <w:t>, M.</w:t>
      </w:r>
      <w:r w:rsidR="00D753B8" w:rsidRPr="00D753B8">
        <w:t> (2024)</w:t>
      </w:r>
      <w:r w:rsidR="00D753B8">
        <w:t>.</w:t>
      </w:r>
      <w:r w:rsidR="00D753B8" w:rsidRPr="00D753B8">
        <w:t> ‘We fear the repercussions from parents’: primary school parents and teachers’ perspectives on the inclusion of LGBTQ+ issues in the English primary school curriculum, </w:t>
      </w:r>
      <w:r w:rsidR="00D753B8" w:rsidRPr="00B94051">
        <w:rPr>
          <w:i/>
          <w:iCs/>
        </w:rPr>
        <w:t>Sex Education</w:t>
      </w:r>
      <w:r w:rsidR="00D753B8" w:rsidRPr="00D753B8">
        <w:t>, DOI: </w:t>
      </w:r>
      <w:hyperlink r:id="rId6" w:history="1">
        <w:r w:rsidR="00D753B8" w:rsidRPr="00D753B8">
          <w:rPr>
            <w:rStyle w:val="Hyperlink"/>
          </w:rPr>
          <w:t>10.1080/14681811.2024.2361062</w:t>
        </w:r>
      </w:hyperlink>
    </w:p>
    <w:p w14:paraId="3CDB5BCB" w14:textId="77777777" w:rsidR="00E10269" w:rsidRPr="00E10269" w:rsidRDefault="00E10269" w:rsidP="00E10269"/>
    <w:p w14:paraId="03F901E3" w14:textId="77777777" w:rsidR="00E10269" w:rsidRPr="00E10269" w:rsidRDefault="00E10269" w:rsidP="00E10269">
      <w:r w:rsidRPr="00E10269">
        <w:lastRenderedPageBreak/>
        <w:t>2. TERMS OF USE</w:t>
      </w:r>
    </w:p>
    <w:p w14:paraId="02CA09A1" w14:textId="77777777" w:rsidR="00E10269" w:rsidRPr="00E10269" w:rsidRDefault="00E10269" w:rsidP="00E10269">
      <w:r w:rsidRPr="00E10269">
        <w:t>------------</w:t>
      </w:r>
    </w:p>
    <w:p w14:paraId="1BE026C1" w14:textId="77777777" w:rsidR="00E10269" w:rsidRPr="00E10269" w:rsidRDefault="00E10269" w:rsidP="00E10269"/>
    <w:p w14:paraId="013B759D" w14:textId="7B0335AD" w:rsidR="00E10269" w:rsidRPr="00E10269" w:rsidRDefault="00E10269" w:rsidP="00E10269">
      <w:r w:rsidRPr="00E10269">
        <w:t xml:space="preserve">Copyright </w:t>
      </w:r>
      <w:r w:rsidR="00DE0067">
        <w:t>2025, University of Reading</w:t>
      </w:r>
      <w:r w:rsidRPr="00E10269">
        <w:t>. This dataset is licensed under a Creative Commons Attribution 4.0 International Licence: https://creativecommons.org/licenses/by/4.0/.</w:t>
      </w:r>
    </w:p>
    <w:p w14:paraId="611BB4B1" w14:textId="77777777" w:rsidR="00E10269" w:rsidRPr="00E10269" w:rsidRDefault="00E10269" w:rsidP="00E10269"/>
    <w:p w14:paraId="7EEFCE07" w14:textId="77777777" w:rsidR="00E10269" w:rsidRPr="00E10269" w:rsidRDefault="00E10269" w:rsidP="00E10269"/>
    <w:p w14:paraId="50BFE524" w14:textId="77777777" w:rsidR="00E10269" w:rsidRPr="00E10269" w:rsidRDefault="00E10269" w:rsidP="00E10269">
      <w:r w:rsidRPr="00E10269">
        <w:t>3. PROJECT AND FUNDING INFORMATION</w:t>
      </w:r>
    </w:p>
    <w:p w14:paraId="6CC686FE" w14:textId="77777777" w:rsidR="00E10269" w:rsidRPr="00E10269" w:rsidRDefault="00E10269" w:rsidP="00E10269">
      <w:r w:rsidRPr="00E10269">
        <w:t>------------</w:t>
      </w:r>
    </w:p>
    <w:p w14:paraId="1735B437" w14:textId="77777777" w:rsidR="00E10269" w:rsidRPr="00E10269" w:rsidRDefault="00E10269" w:rsidP="00E10269"/>
    <w:p w14:paraId="4C674AC8" w14:textId="31ACBFE3" w:rsidR="00B94051" w:rsidRPr="00B94051" w:rsidRDefault="00E10269" w:rsidP="00B9405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E10269">
        <w:t xml:space="preserve">Title: </w:t>
      </w:r>
      <w:r w:rsidR="00B94051" w:rsidRPr="00B9405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Developing parent-teacher partnerships to teach about LGBTQ+ matters in primary school</w:t>
      </w:r>
    </w:p>
    <w:p w14:paraId="164D2BFE" w14:textId="66B2B902" w:rsidR="00E10269" w:rsidRPr="00E10269" w:rsidRDefault="00E10269" w:rsidP="00E10269">
      <w:r w:rsidRPr="00E10269">
        <w:t xml:space="preserve">Dates: </w:t>
      </w:r>
      <w:r w:rsidR="00B94051">
        <w:t>2022-2024</w:t>
      </w:r>
    </w:p>
    <w:p w14:paraId="299D5C28" w14:textId="77777777" w:rsidR="00E10269" w:rsidRPr="00E10269" w:rsidRDefault="00E10269" w:rsidP="00E10269"/>
    <w:p w14:paraId="14E53CCE" w14:textId="77A95155" w:rsidR="00E10269" w:rsidRPr="00E10269" w:rsidRDefault="00E10269" w:rsidP="00E10269">
      <w:r w:rsidRPr="00E10269">
        <w:t xml:space="preserve">Funding organisation: </w:t>
      </w:r>
      <w:r w:rsidR="00B94051">
        <w:t>University of Reading</w:t>
      </w:r>
    </w:p>
    <w:p w14:paraId="395A6F3F" w14:textId="77777777" w:rsidR="00E10269" w:rsidRPr="00E10269" w:rsidRDefault="00E10269" w:rsidP="00E10269"/>
    <w:p w14:paraId="1A2BC0D7" w14:textId="77777777" w:rsidR="00E10269" w:rsidRPr="00266BAA" w:rsidRDefault="00E10269" w:rsidP="00E10269">
      <w:pPr>
        <w:rPr>
          <w:lang w:val="fr-FR"/>
        </w:rPr>
      </w:pPr>
      <w:r w:rsidRPr="00266BAA">
        <w:rPr>
          <w:lang w:val="fr-FR"/>
        </w:rPr>
        <w:t>4. CONTENTS</w:t>
      </w:r>
    </w:p>
    <w:p w14:paraId="1B91AC7C" w14:textId="77777777" w:rsidR="00E10269" w:rsidRPr="00266BAA" w:rsidRDefault="00E10269" w:rsidP="00E10269">
      <w:pPr>
        <w:rPr>
          <w:lang w:val="fr-FR"/>
        </w:rPr>
      </w:pPr>
      <w:r w:rsidRPr="00266BAA">
        <w:rPr>
          <w:lang w:val="fr-FR"/>
        </w:rPr>
        <w:t>------------</w:t>
      </w:r>
    </w:p>
    <w:p w14:paraId="3E92C340" w14:textId="77777777" w:rsidR="00E10269" w:rsidRPr="00266BAA" w:rsidRDefault="00E10269" w:rsidP="00E10269">
      <w:pPr>
        <w:rPr>
          <w:lang w:val="fr-FR"/>
        </w:rPr>
      </w:pPr>
      <w:r w:rsidRPr="00266BAA">
        <w:rPr>
          <w:lang w:val="fr-FR"/>
        </w:rPr>
        <w:t>File listing</w:t>
      </w:r>
    </w:p>
    <w:p w14:paraId="1F593C8D" w14:textId="0E4A005B" w:rsidR="00E10269" w:rsidRPr="00266BAA" w:rsidRDefault="00395266" w:rsidP="00E10269">
      <w:pPr>
        <w:rPr>
          <w:lang w:val="fr-FR"/>
        </w:rPr>
      </w:pPr>
      <w:r w:rsidRPr="00266BAA">
        <w:rPr>
          <w:lang w:val="fr-FR"/>
        </w:rPr>
        <w:t>Attitudes-LGBTQ+inclusion</w:t>
      </w:r>
      <w:r w:rsidR="00033DF6" w:rsidRPr="00266BAA">
        <w:rPr>
          <w:lang w:val="fr-FR"/>
        </w:rPr>
        <w:t>.xlsx</w:t>
      </w:r>
    </w:p>
    <w:p w14:paraId="1D88D17D" w14:textId="4962EF72" w:rsidR="003E1C4A" w:rsidRPr="00266BAA" w:rsidRDefault="003E1C4A" w:rsidP="00E10269">
      <w:pPr>
        <w:rPr>
          <w:lang w:val="fr-FR"/>
        </w:rPr>
      </w:pPr>
    </w:p>
    <w:p w14:paraId="1297DB87" w14:textId="77777777" w:rsidR="00E10269" w:rsidRPr="00266BAA" w:rsidRDefault="00E10269" w:rsidP="00E10269">
      <w:pPr>
        <w:rPr>
          <w:lang w:val="fr-FR"/>
        </w:rPr>
      </w:pPr>
    </w:p>
    <w:p w14:paraId="66CD762C" w14:textId="77777777" w:rsidR="00E10269" w:rsidRPr="00E10269" w:rsidRDefault="00E10269" w:rsidP="00E10269">
      <w:r w:rsidRPr="00E10269">
        <w:t>5. METHODS</w:t>
      </w:r>
    </w:p>
    <w:p w14:paraId="733B75A9" w14:textId="77777777" w:rsidR="00E10269" w:rsidRPr="00E10269" w:rsidRDefault="00E10269" w:rsidP="00E10269">
      <w:r w:rsidRPr="00E10269">
        <w:t>-----------</w:t>
      </w:r>
    </w:p>
    <w:p w14:paraId="4B1DC204" w14:textId="606C2405" w:rsidR="00E10269" w:rsidRPr="00E10269" w:rsidRDefault="00AE0809" w:rsidP="00D11403">
      <w:r>
        <w:t xml:space="preserve">Methodology </w:t>
      </w:r>
      <w:r w:rsidR="006130EB">
        <w:t xml:space="preserve">is </w:t>
      </w:r>
      <w:r>
        <w:t>explained in</w:t>
      </w:r>
      <w:r w:rsidR="006130EB">
        <w:t xml:space="preserve"> the</w:t>
      </w:r>
      <w:r>
        <w:t xml:space="preserve"> related publication</w:t>
      </w:r>
      <w:r w:rsidR="00D11403">
        <w:t xml:space="preserve">: </w:t>
      </w:r>
      <w:r w:rsidR="00D11403" w:rsidRPr="00D11403">
        <w:t>Harris,</w:t>
      </w:r>
      <w:r w:rsidR="00D11403">
        <w:t xml:space="preserve"> R.,</w:t>
      </w:r>
      <w:r w:rsidR="00D11403" w:rsidRPr="00D11403">
        <w:t xml:space="preserve"> Kambouri,</w:t>
      </w:r>
      <w:r w:rsidR="00D11403">
        <w:t xml:space="preserve"> M., </w:t>
      </w:r>
      <w:r w:rsidR="00D11403" w:rsidRPr="00D11403">
        <w:t>Wilson-Daily</w:t>
      </w:r>
      <w:r w:rsidR="00D11403">
        <w:t>, A. E.</w:t>
      </w:r>
      <w:r w:rsidR="00D11403" w:rsidRPr="00D11403">
        <w:t xml:space="preserve"> &amp; Copsey</w:t>
      </w:r>
      <w:r w:rsidR="00D11403">
        <w:t>-</w:t>
      </w:r>
      <w:r w:rsidR="00D11403" w:rsidRPr="00D11403">
        <w:t>Blake</w:t>
      </w:r>
      <w:r w:rsidR="00D11403">
        <w:t>, M.</w:t>
      </w:r>
      <w:r w:rsidR="00D11403" w:rsidRPr="00D11403">
        <w:t xml:space="preserve"> (2024)</w:t>
      </w:r>
      <w:r w:rsidR="00D11403">
        <w:t>.</w:t>
      </w:r>
      <w:r w:rsidR="00D11403" w:rsidRPr="00D11403">
        <w:t xml:space="preserve"> ‘We fear the repercussions from parents’: primary school parents and teachers’ perspectives on the inclusion of LGBTQ+ issues in the English primary school curriculum, </w:t>
      </w:r>
      <w:r w:rsidR="00D11403" w:rsidRPr="00D11403">
        <w:rPr>
          <w:i/>
          <w:iCs/>
        </w:rPr>
        <w:t>Sex Education</w:t>
      </w:r>
      <w:r w:rsidR="00D11403" w:rsidRPr="00D11403">
        <w:t xml:space="preserve">, DOI: 10.1080/14681811.2024.2361062 </w:t>
      </w:r>
      <w:r w:rsidR="000E1CC8">
        <w:t xml:space="preserve"> </w:t>
      </w:r>
    </w:p>
    <w:sectPr w:rsidR="00E10269" w:rsidRPr="00E10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9"/>
    <w:rsid w:val="00033DF6"/>
    <w:rsid w:val="000E1CC8"/>
    <w:rsid w:val="0022645D"/>
    <w:rsid w:val="00266BAA"/>
    <w:rsid w:val="00395266"/>
    <w:rsid w:val="003D1098"/>
    <w:rsid w:val="003E1C4A"/>
    <w:rsid w:val="004508C2"/>
    <w:rsid w:val="006130EB"/>
    <w:rsid w:val="0066498D"/>
    <w:rsid w:val="00792CD7"/>
    <w:rsid w:val="00A16ED4"/>
    <w:rsid w:val="00A46521"/>
    <w:rsid w:val="00A63B75"/>
    <w:rsid w:val="00AD5248"/>
    <w:rsid w:val="00AE0809"/>
    <w:rsid w:val="00AF5D41"/>
    <w:rsid w:val="00B872DC"/>
    <w:rsid w:val="00B94051"/>
    <w:rsid w:val="00CA4DEA"/>
    <w:rsid w:val="00D11403"/>
    <w:rsid w:val="00D753B8"/>
    <w:rsid w:val="00DE0067"/>
    <w:rsid w:val="00E10269"/>
    <w:rsid w:val="00F207FE"/>
    <w:rsid w:val="00FD2291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479A"/>
  <w15:chartTrackingRefBased/>
  <w15:docId w15:val="{F81B11EA-D328-4D07-AD50-8658CE94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2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02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2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09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D10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4681811.2024.2361062" TargetMode="External"/><Relationship Id="rId5" Type="http://schemas.openxmlformats.org/officeDocument/2006/relationships/hyperlink" Target="https://doi.org/10.17864/1947.001417" TargetMode="External"/><Relationship Id="rId4" Type="http://schemas.openxmlformats.org/officeDocument/2006/relationships/hyperlink" Target="https://orcid.org/0000-0001-8606-5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Sophie Dorman</cp:lastModifiedBy>
  <cp:revision>2</cp:revision>
  <dcterms:created xsi:type="dcterms:W3CDTF">2025-04-30T16:07:00Z</dcterms:created>
  <dcterms:modified xsi:type="dcterms:W3CDTF">2025-04-30T16:07:00Z</dcterms:modified>
</cp:coreProperties>
</file>