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5512" w14:textId="69DD8294" w:rsidR="7695B540" w:rsidRPr="0025672D" w:rsidRDefault="00D84D85" w:rsidP="008C38FF">
      <w:pPr>
        <w:pStyle w:val="Heading1"/>
        <w:spacing w:line="360" w:lineRule="auto"/>
        <w:jc w:val="center"/>
        <w:rPr>
          <w:rFonts w:asciiTheme="majorBidi" w:hAnsiTheme="majorBidi"/>
          <w:sz w:val="24"/>
          <w:szCs w:val="24"/>
        </w:rPr>
      </w:pPr>
      <w:r w:rsidRPr="0025672D">
        <w:rPr>
          <w:rFonts w:asciiTheme="majorBidi" w:hAnsiTheme="majorBidi"/>
          <w:sz w:val="24"/>
          <w:szCs w:val="24"/>
        </w:rPr>
        <w:t>Interview 10</w:t>
      </w:r>
    </w:p>
    <w:p w14:paraId="057B4813" w14:textId="77777777" w:rsidR="00D84D85" w:rsidRPr="0025672D" w:rsidRDefault="00D84D85" w:rsidP="008C38FF">
      <w:pPr>
        <w:spacing w:line="360" w:lineRule="auto"/>
        <w:rPr>
          <w:rFonts w:asciiTheme="majorBidi" w:hAnsiTheme="majorBidi" w:cstheme="majorBidi"/>
          <w:sz w:val="24"/>
          <w:szCs w:val="24"/>
        </w:rPr>
      </w:pPr>
    </w:p>
    <w:p w14:paraId="1A919103" w14:textId="0DC145D5"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7D9F2FA8" w14:textId="7E9ABE6B" w:rsidR="00D84D85" w:rsidRPr="0025672D" w:rsidRDefault="00D84D85"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Can you describe how you learned English academic writing? How did your teachers teach academic writing?</w:t>
      </w:r>
    </w:p>
    <w:p w14:paraId="767226D5" w14:textId="294600F3"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0D3818F6" w14:textId="2EF86B2B"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Well, </w:t>
      </w:r>
      <w:r w:rsidR="00D84D85" w:rsidRPr="0025672D">
        <w:rPr>
          <w:rFonts w:asciiTheme="majorBidi" w:hAnsiTheme="majorBidi" w:cstheme="majorBidi"/>
          <w:sz w:val="24"/>
          <w:szCs w:val="24"/>
        </w:rPr>
        <w:t>I learned academic writing in school and collagen years ago</w:t>
      </w:r>
      <w:r w:rsidRPr="0025672D">
        <w:rPr>
          <w:rFonts w:asciiTheme="majorBidi" w:hAnsiTheme="majorBidi" w:cstheme="majorBidi"/>
          <w:sz w:val="24"/>
          <w:szCs w:val="24"/>
        </w:rPr>
        <w:t xml:space="preserve">. But you know at that time it </w:t>
      </w:r>
      <w:r w:rsidR="00D84D85" w:rsidRPr="0025672D">
        <w:rPr>
          <w:rFonts w:asciiTheme="majorBidi" w:hAnsiTheme="majorBidi" w:cstheme="majorBidi"/>
          <w:sz w:val="24"/>
          <w:szCs w:val="24"/>
        </w:rPr>
        <w:t>was</w:t>
      </w:r>
      <w:r w:rsidRPr="0025672D">
        <w:rPr>
          <w:rFonts w:asciiTheme="majorBidi" w:hAnsiTheme="majorBidi" w:cstheme="majorBidi"/>
          <w:sz w:val="24"/>
          <w:szCs w:val="24"/>
        </w:rPr>
        <w:t xml:space="preserve"> mixing both approaches, the deductive and the inductive</w:t>
      </w:r>
      <w:r w:rsidR="00D84D85" w:rsidRPr="0025672D">
        <w:rPr>
          <w:rFonts w:asciiTheme="majorBidi" w:hAnsiTheme="majorBidi" w:cstheme="majorBidi"/>
          <w:sz w:val="24"/>
          <w:szCs w:val="24"/>
        </w:rPr>
        <w:t xml:space="preserve">. </w:t>
      </w:r>
      <w:proofErr w:type="gramStart"/>
      <w:r w:rsidR="00D84D85" w:rsidRPr="0025672D">
        <w:rPr>
          <w:rFonts w:asciiTheme="majorBidi" w:hAnsiTheme="majorBidi" w:cstheme="majorBidi"/>
          <w:sz w:val="24"/>
          <w:szCs w:val="24"/>
        </w:rPr>
        <w:t>So</w:t>
      </w:r>
      <w:proofErr w:type="gramEnd"/>
      <w:r w:rsidR="00D84D85" w:rsidRPr="0025672D">
        <w:rPr>
          <w:rFonts w:asciiTheme="majorBidi" w:hAnsiTheme="majorBidi" w:cstheme="majorBidi"/>
          <w:sz w:val="24"/>
          <w:szCs w:val="24"/>
        </w:rPr>
        <w:t xml:space="preserve"> my teachers were teaching us academic writing in the traditional way, just asking us to write during the class or during the exam time. </w:t>
      </w:r>
    </w:p>
    <w:p w14:paraId="38D6A01B" w14:textId="4BABDF84"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6F500461" w14:textId="77777777" w:rsidR="00D84D85" w:rsidRPr="0025672D" w:rsidRDefault="00D84D85"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How did you improve your academic writing?</w:t>
      </w:r>
    </w:p>
    <w:p w14:paraId="77788824" w14:textId="5FC04CD2"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461F2B88" w14:textId="031A978D" w:rsidR="7695B540" w:rsidRPr="0025672D" w:rsidRDefault="00D84D85"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So</w:t>
      </w:r>
      <w:r w:rsidR="7695B540" w:rsidRPr="0025672D">
        <w:rPr>
          <w:rFonts w:asciiTheme="majorBidi" w:hAnsiTheme="majorBidi" w:cstheme="majorBidi"/>
          <w:sz w:val="24"/>
          <w:szCs w:val="24"/>
        </w:rPr>
        <w:t xml:space="preserve">, reading and </w:t>
      </w:r>
      <w:r w:rsidRPr="0025672D">
        <w:rPr>
          <w:rFonts w:asciiTheme="majorBidi" w:hAnsiTheme="majorBidi" w:cstheme="majorBidi"/>
          <w:sz w:val="24"/>
          <w:szCs w:val="24"/>
        </w:rPr>
        <w:t>experience</w:t>
      </w:r>
      <w:r w:rsidR="7695B540" w:rsidRPr="0025672D">
        <w:rPr>
          <w:rFonts w:asciiTheme="majorBidi" w:hAnsiTheme="majorBidi" w:cstheme="majorBidi"/>
          <w:sz w:val="24"/>
          <w:szCs w:val="24"/>
        </w:rPr>
        <w:t>, yes. And applying this through practising free writing, reading and then free writing.</w:t>
      </w:r>
    </w:p>
    <w:p w14:paraId="677BB557" w14:textId="51DB7DCE"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29832BA9" w14:textId="77777777" w:rsidR="00D84D85" w:rsidRPr="0025672D" w:rsidRDefault="00D84D85"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How would you define academic writing?</w:t>
      </w:r>
    </w:p>
    <w:p w14:paraId="72FF7752" w14:textId="327E11F1"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7DAEE487" w14:textId="05259DB8"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To write for academic purposes is to write to according to</w:t>
      </w:r>
      <w:r w:rsidR="00D84D85" w:rsidRPr="0025672D">
        <w:rPr>
          <w:rFonts w:asciiTheme="majorBidi" w:hAnsiTheme="majorBidi" w:cstheme="majorBidi"/>
          <w:sz w:val="24"/>
          <w:szCs w:val="24"/>
        </w:rPr>
        <w:t xml:space="preserve"> </w:t>
      </w:r>
      <w:proofErr w:type="gramStart"/>
      <w:r w:rsidR="00D84D85" w:rsidRPr="0025672D">
        <w:rPr>
          <w:rFonts w:asciiTheme="majorBidi" w:hAnsiTheme="majorBidi" w:cstheme="majorBidi"/>
          <w:sz w:val="24"/>
          <w:szCs w:val="24"/>
        </w:rPr>
        <w:t>the</w:t>
      </w:r>
      <w:r w:rsidRPr="0025672D">
        <w:rPr>
          <w:rFonts w:asciiTheme="majorBidi" w:hAnsiTheme="majorBidi" w:cstheme="majorBidi"/>
          <w:sz w:val="24"/>
          <w:szCs w:val="24"/>
        </w:rPr>
        <w:t>e</w:t>
      </w:r>
      <w:proofErr w:type="gramEnd"/>
      <w:r w:rsidRPr="0025672D">
        <w:rPr>
          <w:rFonts w:asciiTheme="majorBidi" w:hAnsiTheme="majorBidi" w:cstheme="majorBidi"/>
          <w:sz w:val="24"/>
          <w:szCs w:val="24"/>
        </w:rPr>
        <w:t xml:space="preserve"> scholarly way, OK. To write according to the rules following the rules</w:t>
      </w:r>
      <w:r w:rsidR="004F0293" w:rsidRPr="0025672D">
        <w:rPr>
          <w:rFonts w:asciiTheme="majorBidi" w:hAnsiTheme="majorBidi" w:cstheme="majorBidi"/>
          <w:sz w:val="24"/>
          <w:szCs w:val="24"/>
        </w:rPr>
        <w:t xml:space="preserve"> </w:t>
      </w:r>
      <w:r w:rsidRPr="0025672D">
        <w:rPr>
          <w:rFonts w:asciiTheme="majorBidi" w:hAnsiTheme="majorBidi" w:cstheme="majorBidi"/>
          <w:sz w:val="24"/>
          <w:szCs w:val="24"/>
        </w:rPr>
        <w:t>of writing</w:t>
      </w:r>
      <w:r w:rsidR="004F0293" w:rsidRPr="0025672D">
        <w:rPr>
          <w:rFonts w:asciiTheme="majorBidi" w:hAnsiTheme="majorBidi" w:cstheme="majorBidi"/>
          <w:sz w:val="24"/>
          <w:szCs w:val="24"/>
        </w:rPr>
        <w:t xml:space="preserve">. the organising </w:t>
      </w:r>
      <w:r w:rsidRPr="0025672D">
        <w:rPr>
          <w:rFonts w:asciiTheme="majorBidi" w:hAnsiTheme="majorBidi" w:cstheme="majorBidi"/>
          <w:sz w:val="24"/>
          <w:szCs w:val="24"/>
        </w:rPr>
        <w:t xml:space="preserve">of the process of writing to follow a systematic way before you reach to the final </w:t>
      </w:r>
      <w:r w:rsidR="004F0293" w:rsidRPr="0025672D">
        <w:rPr>
          <w:rFonts w:asciiTheme="majorBidi" w:hAnsiTheme="majorBidi" w:cstheme="majorBidi"/>
          <w:sz w:val="24"/>
          <w:szCs w:val="24"/>
        </w:rPr>
        <w:t>draft</w:t>
      </w:r>
      <w:r w:rsidRPr="0025672D">
        <w:rPr>
          <w:rFonts w:asciiTheme="majorBidi" w:hAnsiTheme="majorBidi" w:cstheme="majorBidi"/>
          <w:sz w:val="24"/>
          <w:szCs w:val="24"/>
        </w:rPr>
        <w:t xml:space="preserve"> or the </w:t>
      </w:r>
      <w:r w:rsidR="004F0293" w:rsidRPr="0025672D">
        <w:rPr>
          <w:rFonts w:asciiTheme="majorBidi" w:hAnsiTheme="majorBidi" w:cstheme="majorBidi"/>
          <w:sz w:val="24"/>
          <w:szCs w:val="24"/>
        </w:rPr>
        <w:t>final draft. Starting from</w:t>
      </w:r>
      <w:r w:rsidRPr="0025672D">
        <w:rPr>
          <w:rFonts w:asciiTheme="majorBidi" w:hAnsiTheme="majorBidi" w:cstheme="majorBidi"/>
          <w:sz w:val="24"/>
          <w:szCs w:val="24"/>
        </w:rPr>
        <w:t xml:space="preserve"> paragraph organisation</w:t>
      </w:r>
      <w:r w:rsidR="004F0293" w:rsidRPr="0025672D">
        <w:rPr>
          <w:rFonts w:asciiTheme="majorBidi" w:hAnsiTheme="majorBidi" w:cstheme="majorBidi"/>
          <w:sz w:val="24"/>
          <w:szCs w:val="24"/>
        </w:rPr>
        <w:t xml:space="preserve">, </w:t>
      </w:r>
      <w:r w:rsidRPr="0025672D">
        <w:rPr>
          <w:rFonts w:asciiTheme="majorBidi" w:hAnsiTheme="majorBidi" w:cstheme="majorBidi"/>
          <w:sz w:val="24"/>
          <w:szCs w:val="24"/>
        </w:rPr>
        <w:t xml:space="preserve">the outline, the brainstorming from the brainstorming to the paper organisation to the outline. </w:t>
      </w:r>
      <w:r w:rsidR="004F0293" w:rsidRPr="0025672D">
        <w:rPr>
          <w:rFonts w:asciiTheme="majorBidi" w:hAnsiTheme="majorBidi" w:cstheme="majorBidi"/>
          <w:sz w:val="24"/>
          <w:szCs w:val="24"/>
        </w:rPr>
        <w:t>Then you</w:t>
      </w:r>
      <w:r w:rsidRPr="0025672D">
        <w:rPr>
          <w:rFonts w:asciiTheme="majorBidi" w:hAnsiTheme="majorBidi" w:cstheme="majorBidi"/>
          <w:sz w:val="24"/>
          <w:szCs w:val="24"/>
        </w:rPr>
        <w:t xml:space="preserve"> start the first </w:t>
      </w:r>
      <w:r w:rsidR="004F0293" w:rsidRPr="0025672D">
        <w:rPr>
          <w:rFonts w:asciiTheme="majorBidi" w:hAnsiTheme="majorBidi" w:cstheme="majorBidi"/>
          <w:sz w:val="24"/>
          <w:szCs w:val="24"/>
        </w:rPr>
        <w:t>draft</w:t>
      </w:r>
      <w:r w:rsidRPr="0025672D">
        <w:rPr>
          <w:rFonts w:asciiTheme="majorBidi" w:hAnsiTheme="majorBidi" w:cstheme="majorBidi"/>
          <w:sz w:val="24"/>
          <w:szCs w:val="24"/>
        </w:rPr>
        <w:t xml:space="preserve"> and then the second </w:t>
      </w:r>
      <w:r w:rsidR="004F0293" w:rsidRPr="0025672D">
        <w:rPr>
          <w:rFonts w:asciiTheme="majorBidi" w:hAnsiTheme="majorBidi" w:cstheme="majorBidi"/>
          <w:sz w:val="24"/>
          <w:szCs w:val="24"/>
        </w:rPr>
        <w:t>draft</w:t>
      </w:r>
      <w:r w:rsidRPr="0025672D">
        <w:rPr>
          <w:rFonts w:asciiTheme="majorBidi" w:hAnsiTheme="majorBidi" w:cstheme="majorBidi"/>
          <w:sz w:val="24"/>
          <w:szCs w:val="24"/>
        </w:rPr>
        <w:t xml:space="preserve"> and then the third </w:t>
      </w:r>
      <w:r w:rsidR="004F0293" w:rsidRPr="0025672D">
        <w:rPr>
          <w:rFonts w:asciiTheme="majorBidi" w:hAnsiTheme="majorBidi" w:cstheme="majorBidi"/>
          <w:sz w:val="24"/>
          <w:szCs w:val="24"/>
        </w:rPr>
        <w:t>draft</w:t>
      </w:r>
      <w:r w:rsidRPr="0025672D">
        <w:rPr>
          <w:rFonts w:asciiTheme="majorBidi" w:hAnsiTheme="majorBidi" w:cstheme="majorBidi"/>
          <w:sz w:val="24"/>
          <w:szCs w:val="24"/>
        </w:rPr>
        <w:t xml:space="preserve">. And then during the </w:t>
      </w:r>
      <w:r w:rsidR="004F0293" w:rsidRPr="0025672D">
        <w:rPr>
          <w:rFonts w:asciiTheme="majorBidi" w:hAnsiTheme="majorBidi" w:cstheme="majorBidi"/>
          <w:sz w:val="24"/>
          <w:szCs w:val="24"/>
        </w:rPr>
        <w:t xml:space="preserve">draft </w:t>
      </w:r>
      <w:r w:rsidRPr="0025672D">
        <w:rPr>
          <w:rFonts w:asciiTheme="majorBidi" w:hAnsiTheme="majorBidi" w:cstheme="majorBidi"/>
          <w:sz w:val="24"/>
          <w:szCs w:val="24"/>
        </w:rPr>
        <w:t>you focus on the mechanics of writing.</w:t>
      </w:r>
    </w:p>
    <w:p w14:paraId="61E850E5" w14:textId="77777777" w:rsidR="00B44D37" w:rsidRPr="0025672D" w:rsidRDefault="00B44D37" w:rsidP="008C38FF">
      <w:pPr>
        <w:spacing w:line="360" w:lineRule="auto"/>
        <w:rPr>
          <w:rFonts w:asciiTheme="majorBidi" w:hAnsiTheme="majorBidi" w:cstheme="majorBidi"/>
          <w:sz w:val="24"/>
          <w:szCs w:val="24"/>
        </w:rPr>
      </w:pPr>
    </w:p>
    <w:p w14:paraId="0E401120" w14:textId="77777777" w:rsidR="00B44D37" w:rsidRPr="0025672D" w:rsidRDefault="00B44D37" w:rsidP="008C38FF">
      <w:pPr>
        <w:spacing w:line="360" w:lineRule="auto"/>
        <w:rPr>
          <w:rFonts w:asciiTheme="majorBidi" w:hAnsiTheme="majorBidi" w:cstheme="majorBidi"/>
          <w:sz w:val="24"/>
          <w:szCs w:val="24"/>
        </w:rPr>
      </w:pPr>
    </w:p>
    <w:p w14:paraId="34D2969C" w14:textId="77777777" w:rsidR="00B44D37" w:rsidRPr="0025672D" w:rsidRDefault="00B44D37" w:rsidP="008C38FF">
      <w:pPr>
        <w:spacing w:line="360" w:lineRule="auto"/>
        <w:rPr>
          <w:rFonts w:asciiTheme="majorBidi" w:hAnsiTheme="majorBidi" w:cstheme="majorBidi"/>
          <w:sz w:val="24"/>
          <w:szCs w:val="24"/>
        </w:rPr>
      </w:pPr>
    </w:p>
    <w:p w14:paraId="1B206F62" w14:textId="7F948DA2"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lastRenderedPageBreak/>
        <w:t>Speaker 1</w:t>
      </w:r>
    </w:p>
    <w:p w14:paraId="229EECFD" w14:textId="281CD5DD" w:rsidR="004F0293" w:rsidRPr="0025672D" w:rsidRDefault="004F0293"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Is academic writing important for students? Is academic writing important for their academic learning prospects? </w:t>
      </w:r>
    </w:p>
    <w:p w14:paraId="41A6F74F" w14:textId="502E7DDA"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7CF8825B" w14:textId="35CBDADF" w:rsidR="7695B540" w:rsidRPr="0025672D" w:rsidRDefault="7695B540" w:rsidP="008C38FF">
      <w:pPr>
        <w:spacing w:line="360" w:lineRule="auto"/>
        <w:rPr>
          <w:rFonts w:asciiTheme="majorBidi" w:hAnsiTheme="majorBidi" w:cstheme="majorBidi"/>
          <w:sz w:val="24"/>
          <w:szCs w:val="24"/>
        </w:rPr>
      </w:pPr>
      <w:proofErr w:type="gramStart"/>
      <w:r w:rsidRPr="0025672D">
        <w:rPr>
          <w:rFonts w:asciiTheme="majorBidi" w:hAnsiTheme="majorBidi" w:cstheme="majorBidi"/>
          <w:sz w:val="24"/>
          <w:szCs w:val="24"/>
        </w:rPr>
        <w:t>Definitely yes</w:t>
      </w:r>
      <w:proofErr w:type="gramEnd"/>
      <w:r w:rsidRPr="0025672D">
        <w:rPr>
          <w:rFonts w:asciiTheme="majorBidi" w:hAnsiTheme="majorBidi" w:cstheme="majorBidi"/>
          <w:sz w:val="24"/>
          <w:szCs w:val="24"/>
        </w:rPr>
        <w:t xml:space="preserve">. Yeah, </w:t>
      </w:r>
      <w:proofErr w:type="gramStart"/>
      <w:r w:rsidRPr="0025672D">
        <w:rPr>
          <w:rFonts w:asciiTheme="majorBidi" w:hAnsiTheme="majorBidi" w:cstheme="majorBidi"/>
          <w:sz w:val="24"/>
          <w:szCs w:val="24"/>
        </w:rPr>
        <w:t>absolutely important</w:t>
      </w:r>
      <w:proofErr w:type="gramEnd"/>
      <w:r w:rsidRPr="0025672D">
        <w:rPr>
          <w:rFonts w:asciiTheme="majorBidi" w:hAnsiTheme="majorBidi" w:cstheme="majorBidi"/>
          <w:sz w:val="24"/>
          <w:szCs w:val="24"/>
        </w:rPr>
        <w:t xml:space="preserve">. </w:t>
      </w:r>
      <w:proofErr w:type="gramStart"/>
      <w:r w:rsidRPr="0025672D">
        <w:rPr>
          <w:rFonts w:asciiTheme="majorBidi" w:hAnsiTheme="majorBidi" w:cstheme="majorBidi"/>
          <w:sz w:val="24"/>
          <w:szCs w:val="24"/>
        </w:rPr>
        <w:t>Otherwise</w:t>
      </w:r>
      <w:proofErr w:type="gramEnd"/>
      <w:r w:rsidRPr="0025672D">
        <w:rPr>
          <w:rFonts w:asciiTheme="majorBidi" w:hAnsiTheme="majorBidi" w:cstheme="majorBidi"/>
          <w:sz w:val="24"/>
          <w:szCs w:val="24"/>
        </w:rPr>
        <w:t xml:space="preserve"> they can't have</w:t>
      </w:r>
      <w:r w:rsidR="004F0293" w:rsidRPr="0025672D">
        <w:rPr>
          <w:rFonts w:asciiTheme="majorBidi" w:hAnsiTheme="majorBidi" w:cstheme="majorBidi"/>
          <w:sz w:val="24"/>
          <w:szCs w:val="24"/>
        </w:rPr>
        <w:t xml:space="preserve"> t</w:t>
      </w:r>
      <w:r w:rsidRPr="0025672D">
        <w:rPr>
          <w:rFonts w:asciiTheme="majorBidi" w:hAnsiTheme="majorBidi" w:cstheme="majorBidi"/>
          <w:sz w:val="24"/>
          <w:szCs w:val="24"/>
        </w:rPr>
        <w:t xml:space="preserve">heir word reached. The word the writing guide. Because the highest mark, </w:t>
      </w:r>
      <w:r w:rsidR="004F0293" w:rsidRPr="0025672D">
        <w:rPr>
          <w:rFonts w:asciiTheme="majorBidi" w:hAnsiTheme="majorBidi" w:cstheme="majorBidi"/>
          <w:sz w:val="24"/>
          <w:szCs w:val="24"/>
        </w:rPr>
        <w:t xml:space="preserve">the </w:t>
      </w:r>
      <w:r w:rsidRPr="0025672D">
        <w:rPr>
          <w:rFonts w:asciiTheme="majorBidi" w:hAnsiTheme="majorBidi" w:cstheme="majorBidi"/>
          <w:sz w:val="24"/>
          <w:szCs w:val="24"/>
        </w:rPr>
        <w:t xml:space="preserve">highest percentage of marks </w:t>
      </w:r>
      <w:r w:rsidR="004F0293" w:rsidRPr="0025672D">
        <w:rPr>
          <w:rFonts w:asciiTheme="majorBidi" w:hAnsiTheme="majorBidi" w:cstheme="majorBidi"/>
          <w:sz w:val="24"/>
          <w:szCs w:val="24"/>
        </w:rPr>
        <w:t xml:space="preserve">is </w:t>
      </w:r>
      <w:proofErr w:type="gramStart"/>
      <w:r w:rsidR="004F0293" w:rsidRPr="0025672D">
        <w:rPr>
          <w:rFonts w:asciiTheme="majorBidi" w:hAnsiTheme="majorBidi" w:cstheme="majorBidi"/>
          <w:sz w:val="24"/>
          <w:szCs w:val="24"/>
        </w:rPr>
        <w:t>depend</w:t>
      </w:r>
      <w:proofErr w:type="gramEnd"/>
      <w:r w:rsidR="004F0293" w:rsidRPr="0025672D">
        <w:rPr>
          <w:rFonts w:asciiTheme="majorBidi" w:hAnsiTheme="majorBidi" w:cstheme="majorBidi"/>
          <w:sz w:val="24"/>
          <w:szCs w:val="24"/>
        </w:rPr>
        <w:t xml:space="preserve"> on students’ academic writing. </w:t>
      </w:r>
      <w:r w:rsidRPr="0025672D">
        <w:rPr>
          <w:rFonts w:asciiTheme="majorBidi" w:hAnsiTheme="majorBidi" w:cstheme="majorBidi"/>
          <w:sz w:val="24"/>
          <w:szCs w:val="24"/>
        </w:rPr>
        <w:t xml:space="preserve"> </w:t>
      </w:r>
    </w:p>
    <w:p w14:paraId="61B7C818" w14:textId="266EB43E"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Speaker </w:t>
      </w:r>
      <w:r w:rsidR="004F0293" w:rsidRPr="0025672D">
        <w:rPr>
          <w:rFonts w:asciiTheme="majorBidi" w:hAnsiTheme="majorBidi" w:cstheme="majorBidi"/>
          <w:sz w:val="24"/>
          <w:szCs w:val="24"/>
        </w:rPr>
        <w:t>1</w:t>
      </w:r>
    </w:p>
    <w:p w14:paraId="18B35CFB" w14:textId="77777777" w:rsidR="004F0293" w:rsidRPr="0025672D" w:rsidRDefault="004F0293"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How does academic writing impact students’ higher education? </w:t>
      </w:r>
    </w:p>
    <w:p w14:paraId="63ED344A" w14:textId="7F91D55D"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7BF25BAB" w14:textId="70D7D361" w:rsidR="7695B540" w:rsidRPr="0025672D" w:rsidRDefault="004F0293"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In higher education, they will not teach students academic writing or reading. Therefore, students should learn academic writing before completing their higher </w:t>
      </w:r>
      <w:proofErr w:type="gramStart"/>
      <w:r w:rsidRPr="0025672D">
        <w:rPr>
          <w:rFonts w:asciiTheme="majorBidi" w:hAnsiTheme="majorBidi" w:cstheme="majorBidi"/>
          <w:sz w:val="24"/>
          <w:szCs w:val="24"/>
        </w:rPr>
        <w:t>education</w:t>
      </w:r>
      <w:proofErr w:type="gramEnd"/>
      <w:r w:rsidRPr="0025672D">
        <w:rPr>
          <w:rFonts w:asciiTheme="majorBidi" w:hAnsiTheme="majorBidi" w:cstheme="majorBidi"/>
          <w:sz w:val="24"/>
          <w:szCs w:val="24"/>
        </w:rPr>
        <w:t xml:space="preserve"> </w:t>
      </w:r>
    </w:p>
    <w:p w14:paraId="2E85A0EA" w14:textId="44902D80"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6C61B192" w14:textId="77777777" w:rsidR="004F0293" w:rsidRPr="0025672D" w:rsidRDefault="004F0293"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Do you think students are able to express their opinion in their academic writing? why or how?</w:t>
      </w:r>
    </w:p>
    <w:p w14:paraId="5B3F5EEF" w14:textId="2606C288"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14FDD28F" w14:textId="72685398"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It depends on the topic. It depends on the way they were told. The strategy, they were told reading because reading makes a lot of difference again in the</w:t>
      </w:r>
      <w:r w:rsidR="004F0293" w:rsidRPr="0025672D">
        <w:rPr>
          <w:rFonts w:asciiTheme="majorBidi" w:hAnsiTheme="majorBidi" w:cstheme="majorBidi"/>
          <w:sz w:val="24"/>
          <w:szCs w:val="24"/>
        </w:rPr>
        <w:t xml:space="preserve"> q</w:t>
      </w:r>
      <w:r w:rsidRPr="0025672D">
        <w:rPr>
          <w:rFonts w:asciiTheme="majorBidi" w:hAnsiTheme="majorBidi" w:cstheme="majorBidi"/>
          <w:sz w:val="24"/>
          <w:szCs w:val="24"/>
        </w:rPr>
        <w:t xml:space="preserve">uality of writing. So for example, if we have </w:t>
      </w:r>
      <w:r w:rsidR="004F0293" w:rsidRPr="0025672D">
        <w:rPr>
          <w:rFonts w:asciiTheme="majorBidi" w:hAnsiTheme="majorBidi" w:cstheme="majorBidi"/>
          <w:sz w:val="24"/>
          <w:szCs w:val="24"/>
        </w:rPr>
        <w:t>mapping</w:t>
      </w:r>
      <w:r w:rsidRPr="0025672D">
        <w:rPr>
          <w:rFonts w:asciiTheme="majorBidi" w:hAnsiTheme="majorBidi" w:cstheme="majorBidi"/>
          <w:sz w:val="24"/>
          <w:szCs w:val="24"/>
        </w:rPr>
        <w:t xml:space="preserve">, if we </w:t>
      </w:r>
      <w:r w:rsidR="004F0293" w:rsidRPr="0025672D">
        <w:rPr>
          <w:rFonts w:asciiTheme="majorBidi" w:hAnsiTheme="majorBidi" w:cstheme="majorBidi"/>
          <w:sz w:val="24"/>
          <w:szCs w:val="24"/>
        </w:rPr>
        <w:t xml:space="preserve">have </w:t>
      </w:r>
      <w:r w:rsidRPr="0025672D">
        <w:rPr>
          <w:rFonts w:asciiTheme="majorBidi" w:hAnsiTheme="majorBidi" w:cstheme="majorBidi"/>
          <w:sz w:val="24"/>
          <w:szCs w:val="24"/>
        </w:rPr>
        <w:t xml:space="preserve">a lot of discussion about the topic, for example about alternative medicine, conventional medicine, we </w:t>
      </w:r>
      <w:r w:rsidR="004F0293" w:rsidRPr="0025672D">
        <w:rPr>
          <w:rFonts w:asciiTheme="majorBidi" w:hAnsiTheme="majorBidi" w:cstheme="majorBidi"/>
          <w:sz w:val="24"/>
          <w:szCs w:val="24"/>
        </w:rPr>
        <w:t>learn</w:t>
      </w:r>
      <w:r w:rsidRPr="0025672D">
        <w:rPr>
          <w:rFonts w:asciiTheme="majorBidi" w:hAnsiTheme="majorBidi" w:cstheme="majorBidi"/>
          <w:sz w:val="24"/>
          <w:szCs w:val="24"/>
        </w:rPr>
        <w:t xml:space="preserve"> a lot of open </w:t>
      </w:r>
      <w:r w:rsidR="004F0293" w:rsidRPr="0025672D">
        <w:rPr>
          <w:rFonts w:asciiTheme="majorBidi" w:hAnsiTheme="majorBidi" w:cstheme="majorBidi"/>
          <w:sz w:val="24"/>
          <w:szCs w:val="24"/>
        </w:rPr>
        <w:t>discussions</w:t>
      </w:r>
      <w:r w:rsidRPr="0025672D">
        <w:rPr>
          <w:rFonts w:asciiTheme="majorBidi" w:hAnsiTheme="majorBidi" w:cstheme="majorBidi"/>
          <w:sz w:val="24"/>
          <w:szCs w:val="24"/>
        </w:rPr>
        <w:t xml:space="preserve"> and we were able to elicit a lot of ideas and we watched videos and we</w:t>
      </w:r>
      <w:r w:rsidR="0007361F" w:rsidRPr="0025672D">
        <w:rPr>
          <w:rFonts w:asciiTheme="majorBidi" w:hAnsiTheme="majorBidi" w:cstheme="majorBidi"/>
          <w:sz w:val="24"/>
          <w:szCs w:val="24"/>
        </w:rPr>
        <w:t xml:space="preserve"> </w:t>
      </w:r>
      <w:r w:rsidRPr="0025672D">
        <w:rPr>
          <w:rFonts w:asciiTheme="majorBidi" w:hAnsiTheme="majorBidi" w:cstheme="majorBidi"/>
          <w:sz w:val="24"/>
          <w:szCs w:val="24"/>
        </w:rPr>
        <w:t>read an article about this</w:t>
      </w:r>
      <w:r w:rsidR="0007361F" w:rsidRPr="0025672D">
        <w:rPr>
          <w:rFonts w:asciiTheme="majorBidi" w:hAnsiTheme="majorBidi" w:cstheme="majorBidi"/>
          <w:sz w:val="24"/>
          <w:szCs w:val="24"/>
        </w:rPr>
        <w:t>, so</w:t>
      </w:r>
      <w:r w:rsidRPr="0025672D">
        <w:rPr>
          <w:rFonts w:asciiTheme="majorBidi" w:hAnsiTheme="majorBidi" w:cstheme="majorBidi"/>
          <w:sz w:val="24"/>
          <w:szCs w:val="24"/>
        </w:rPr>
        <w:t xml:space="preserve"> I expect a good quality in writing there, and I expect opinions.</w:t>
      </w:r>
      <w:r w:rsidR="0007361F" w:rsidRPr="0025672D">
        <w:rPr>
          <w:rFonts w:asciiTheme="majorBidi" w:hAnsiTheme="majorBidi" w:cstheme="majorBidi"/>
          <w:sz w:val="24"/>
          <w:szCs w:val="24"/>
        </w:rPr>
        <w:t xml:space="preserve"> Also</w:t>
      </w:r>
      <w:r w:rsidRPr="0025672D">
        <w:rPr>
          <w:rFonts w:asciiTheme="majorBidi" w:hAnsiTheme="majorBidi" w:cstheme="majorBidi"/>
          <w:sz w:val="24"/>
          <w:szCs w:val="24"/>
        </w:rPr>
        <w:t xml:space="preserve">, I expect creativity </w:t>
      </w:r>
      <w:r w:rsidR="0007361F" w:rsidRPr="0025672D">
        <w:rPr>
          <w:rFonts w:asciiTheme="majorBidi" w:hAnsiTheme="majorBidi" w:cstheme="majorBidi"/>
          <w:sz w:val="24"/>
          <w:szCs w:val="24"/>
        </w:rPr>
        <w:t>in the</w:t>
      </w:r>
      <w:r w:rsidRPr="0025672D">
        <w:rPr>
          <w:rFonts w:asciiTheme="majorBidi" w:hAnsiTheme="majorBidi" w:cstheme="majorBidi"/>
          <w:sz w:val="24"/>
          <w:szCs w:val="24"/>
        </w:rPr>
        <w:t xml:space="preserve"> opinions. But if the topic is irrelevant, the topic is new to their minds, is shallow. I don't expect</w:t>
      </w:r>
      <w:r w:rsidR="0007361F" w:rsidRPr="0025672D">
        <w:rPr>
          <w:rFonts w:asciiTheme="majorBidi" w:hAnsiTheme="majorBidi" w:cstheme="majorBidi"/>
          <w:sz w:val="24"/>
          <w:szCs w:val="24"/>
        </w:rPr>
        <w:t xml:space="preserve"> a </w:t>
      </w:r>
      <w:r w:rsidRPr="0025672D">
        <w:rPr>
          <w:rFonts w:asciiTheme="majorBidi" w:hAnsiTheme="majorBidi" w:cstheme="majorBidi"/>
          <w:sz w:val="24"/>
          <w:szCs w:val="24"/>
        </w:rPr>
        <w:t>good quality</w:t>
      </w:r>
      <w:r w:rsidR="0007361F" w:rsidRPr="0025672D">
        <w:rPr>
          <w:rFonts w:asciiTheme="majorBidi" w:hAnsiTheme="majorBidi" w:cstheme="majorBidi"/>
          <w:sz w:val="24"/>
          <w:szCs w:val="24"/>
        </w:rPr>
        <w:t xml:space="preserve"> b</w:t>
      </w:r>
      <w:r w:rsidRPr="0025672D">
        <w:rPr>
          <w:rFonts w:asciiTheme="majorBidi" w:hAnsiTheme="majorBidi" w:cstheme="majorBidi"/>
          <w:sz w:val="24"/>
          <w:szCs w:val="24"/>
        </w:rPr>
        <w:t>ecause they already don't have any knowledge</w:t>
      </w:r>
      <w:r w:rsidR="0007361F" w:rsidRPr="0025672D">
        <w:rPr>
          <w:rFonts w:asciiTheme="majorBidi" w:hAnsiTheme="majorBidi" w:cstheme="majorBidi"/>
          <w:sz w:val="24"/>
          <w:szCs w:val="24"/>
        </w:rPr>
        <w:t xml:space="preserve"> a</w:t>
      </w:r>
      <w:r w:rsidRPr="0025672D">
        <w:rPr>
          <w:rFonts w:asciiTheme="majorBidi" w:hAnsiTheme="majorBidi" w:cstheme="majorBidi"/>
          <w:sz w:val="24"/>
          <w:szCs w:val="24"/>
        </w:rPr>
        <w:t>bout the topic.</w:t>
      </w:r>
    </w:p>
    <w:p w14:paraId="72C0F896" w14:textId="6DF4B9AD" w:rsidR="7695B540" w:rsidRPr="0025672D" w:rsidRDefault="0007361F"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They need to express their opinion by use </w:t>
      </w:r>
      <w:r w:rsidR="7695B540" w:rsidRPr="0025672D">
        <w:rPr>
          <w:rFonts w:asciiTheme="majorBidi" w:hAnsiTheme="majorBidi" w:cstheme="majorBidi"/>
          <w:sz w:val="24"/>
          <w:szCs w:val="24"/>
        </w:rPr>
        <w:t xml:space="preserve">structure, </w:t>
      </w:r>
      <w:r w:rsidRPr="0025672D">
        <w:rPr>
          <w:rFonts w:asciiTheme="majorBidi" w:hAnsiTheme="majorBidi" w:cstheme="majorBidi"/>
          <w:sz w:val="24"/>
          <w:szCs w:val="24"/>
        </w:rPr>
        <w:t>such as say</w:t>
      </w:r>
      <w:r w:rsidR="7695B540" w:rsidRPr="0025672D">
        <w:rPr>
          <w:rFonts w:asciiTheme="majorBidi" w:hAnsiTheme="majorBidi" w:cstheme="majorBidi"/>
          <w:sz w:val="24"/>
          <w:szCs w:val="24"/>
        </w:rPr>
        <w:t>, in my opinion</w:t>
      </w:r>
      <w:r w:rsidRPr="0025672D">
        <w:rPr>
          <w:rFonts w:asciiTheme="majorBidi" w:hAnsiTheme="majorBidi" w:cstheme="majorBidi"/>
          <w:sz w:val="24"/>
          <w:szCs w:val="24"/>
        </w:rPr>
        <w:t>, t</w:t>
      </w:r>
      <w:r w:rsidR="7695B540" w:rsidRPr="0025672D">
        <w:rPr>
          <w:rFonts w:asciiTheme="majorBidi" w:hAnsiTheme="majorBidi" w:cstheme="majorBidi"/>
          <w:sz w:val="24"/>
          <w:szCs w:val="24"/>
        </w:rPr>
        <w:t>o my mind, I believe although</w:t>
      </w:r>
      <w:r w:rsidRPr="0025672D">
        <w:rPr>
          <w:rFonts w:asciiTheme="majorBidi" w:hAnsiTheme="majorBidi" w:cstheme="majorBidi"/>
          <w:sz w:val="24"/>
          <w:szCs w:val="24"/>
        </w:rPr>
        <w:t>, h</w:t>
      </w:r>
      <w:r w:rsidR="7695B540" w:rsidRPr="0025672D">
        <w:rPr>
          <w:rFonts w:asciiTheme="majorBidi" w:hAnsiTheme="majorBidi" w:cstheme="majorBidi"/>
          <w:sz w:val="24"/>
          <w:szCs w:val="24"/>
        </w:rPr>
        <w:t>owever</w:t>
      </w:r>
      <w:r w:rsidRPr="0025672D">
        <w:rPr>
          <w:rFonts w:asciiTheme="majorBidi" w:hAnsiTheme="majorBidi" w:cstheme="majorBidi"/>
          <w:sz w:val="24"/>
          <w:szCs w:val="24"/>
        </w:rPr>
        <w:t>.</w:t>
      </w:r>
    </w:p>
    <w:p w14:paraId="335772A2" w14:textId="77777777" w:rsidR="00B44D37" w:rsidRPr="0025672D" w:rsidRDefault="00B44D37" w:rsidP="008C38FF">
      <w:pPr>
        <w:spacing w:line="360" w:lineRule="auto"/>
        <w:rPr>
          <w:rFonts w:asciiTheme="majorBidi" w:hAnsiTheme="majorBidi" w:cstheme="majorBidi"/>
          <w:sz w:val="24"/>
          <w:szCs w:val="24"/>
        </w:rPr>
      </w:pPr>
    </w:p>
    <w:p w14:paraId="67DA5299" w14:textId="77777777" w:rsidR="00B44D37" w:rsidRPr="0025672D" w:rsidRDefault="00B44D37" w:rsidP="008C38FF">
      <w:pPr>
        <w:spacing w:line="360" w:lineRule="auto"/>
        <w:rPr>
          <w:rFonts w:asciiTheme="majorBidi" w:hAnsiTheme="majorBidi" w:cstheme="majorBidi"/>
          <w:sz w:val="24"/>
          <w:szCs w:val="24"/>
        </w:rPr>
      </w:pPr>
    </w:p>
    <w:p w14:paraId="36D36C25" w14:textId="43170BA0"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lastRenderedPageBreak/>
        <w:t>Speaker</w:t>
      </w:r>
      <w:r w:rsidR="0007361F" w:rsidRPr="0025672D">
        <w:rPr>
          <w:rFonts w:asciiTheme="majorBidi" w:hAnsiTheme="majorBidi" w:cstheme="majorBidi"/>
          <w:sz w:val="24"/>
          <w:szCs w:val="24"/>
        </w:rPr>
        <w:t xml:space="preserve"> 1</w:t>
      </w:r>
    </w:p>
    <w:p w14:paraId="0BDF7FB8" w14:textId="77777777" w:rsidR="0007361F" w:rsidRPr="0025672D" w:rsidRDefault="0007361F"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Are there any barriers to teaching academic writing? What are they? </w:t>
      </w:r>
    </w:p>
    <w:p w14:paraId="38472941" w14:textId="26119720"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4BC5B65A" w14:textId="10B0D2F2" w:rsidR="7695B540" w:rsidRPr="0025672D" w:rsidRDefault="0007361F"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I think students' language level. We are all qualified </w:t>
      </w:r>
      <w:r w:rsidR="00B03E65" w:rsidRPr="0025672D">
        <w:rPr>
          <w:rFonts w:asciiTheme="majorBidi" w:hAnsiTheme="majorBidi" w:cstheme="majorBidi"/>
          <w:sz w:val="24"/>
          <w:szCs w:val="24"/>
        </w:rPr>
        <w:t>teachers,</w:t>
      </w:r>
      <w:r w:rsidRPr="0025672D">
        <w:rPr>
          <w:rFonts w:asciiTheme="majorBidi" w:hAnsiTheme="majorBidi" w:cstheme="majorBidi"/>
          <w:sz w:val="24"/>
          <w:szCs w:val="24"/>
        </w:rPr>
        <w:t xml:space="preserve"> but the students are a low level of language. </w:t>
      </w:r>
      <w:r w:rsidR="006A3CAB" w:rsidRPr="0025672D">
        <w:rPr>
          <w:rFonts w:asciiTheme="majorBidi" w:hAnsiTheme="majorBidi" w:cstheme="majorBidi"/>
          <w:sz w:val="24"/>
          <w:szCs w:val="24"/>
        </w:rPr>
        <w:t>I believe that the students here have a lack of motivation to learn academic writing.</w:t>
      </w:r>
    </w:p>
    <w:p w14:paraId="3C0D9074" w14:textId="4A0716CE"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38569C6F" w14:textId="77777777" w:rsidR="0007361F" w:rsidRPr="0025672D" w:rsidRDefault="0007361F"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How you define arguments in academic writing?</w:t>
      </w:r>
    </w:p>
    <w:p w14:paraId="75C70B74" w14:textId="7BAD099C"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1AAA7685" w14:textId="5B8E86DE" w:rsidR="004C4841" w:rsidRPr="0025672D" w:rsidRDefault="004C4841"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It is to learn how to make your style clear, how you start to your argument, how would you present your claim in a clear way. This will help you to improve your writing in argumentative way. But this is used in the research more.</w:t>
      </w:r>
    </w:p>
    <w:p w14:paraId="7A2DB0A2" w14:textId="62E6EC5D"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2FB6B769" w14:textId="77777777" w:rsidR="004C4841" w:rsidRPr="0025672D" w:rsidRDefault="004C4841"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What do you focus on when teaching writing arguments in academic writing?</w:t>
      </w:r>
    </w:p>
    <w:p w14:paraId="07926F99" w14:textId="01CAE813"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3E41EAE7" w14:textId="40343CBE" w:rsidR="7695B540" w:rsidRPr="0025672D" w:rsidRDefault="007C23A8"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 focus on the</w:t>
      </w:r>
      <w:r w:rsidR="7695B540" w:rsidRPr="0025672D">
        <w:rPr>
          <w:rFonts w:asciiTheme="majorBidi" w:hAnsiTheme="majorBidi" w:cstheme="majorBidi"/>
          <w:sz w:val="24"/>
          <w:szCs w:val="24"/>
        </w:rPr>
        <w:t xml:space="preserve"> relativity of the </w:t>
      </w:r>
      <w:proofErr w:type="gramStart"/>
      <w:r w:rsidR="7695B540" w:rsidRPr="0025672D">
        <w:rPr>
          <w:rFonts w:asciiTheme="majorBidi" w:hAnsiTheme="majorBidi" w:cstheme="majorBidi"/>
          <w:sz w:val="24"/>
          <w:szCs w:val="24"/>
        </w:rPr>
        <w:t>topic, if</w:t>
      </w:r>
      <w:proofErr w:type="gramEnd"/>
      <w:r w:rsidR="7695B540" w:rsidRPr="0025672D">
        <w:rPr>
          <w:rFonts w:asciiTheme="majorBidi" w:hAnsiTheme="majorBidi" w:cstheme="majorBidi"/>
          <w:sz w:val="24"/>
          <w:szCs w:val="24"/>
        </w:rPr>
        <w:t xml:space="preserve"> the topic is better relative. Very relevant to </w:t>
      </w:r>
      <w:proofErr w:type="gramStart"/>
      <w:r w:rsidR="7695B540" w:rsidRPr="0025672D">
        <w:rPr>
          <w:rFonts w:asciiTheme="majorBidi" w:hAnsiTheme="majorBidi" w:cstheme="majorBidi"/>
          <w:sz w:val="24"/>
          <w:szCs w:val="24"/>
        </w:rPr>
        <w:t>them, If</w:t>
      </w:r>
      <w:proofErr w:type="gramEnd"/>
      <w:r w:rsidR="7695B540" w:rsidRPr="0025672D">
        <w:rPr>
          <w:rFonts w:asciiTheme="majorBidi" w:hAnsiTheme="majorBidi" w:cstheme="majorBidi"/>
          <w:sz w:val="24"/>
          <w:szCs w:val="24"/>
        </w:rPr>
        <w:t xml:space="preserve"> the topic carries, you know common background</w:t>
      </w:r>
      <w:r w:rsidRPr="0025672D">
        <w:rPr>
          <w:rFonts w:asciiTheme="majorBidi" w:hAnsiTheme="majorBidi" w:cstheme="majorBidi"/>
          <w:sz w:val="24"/>
          <w:szCs w:val="24"/>
        </w:rPr>
        <w:t xml:space="preserve">, </w:t>
      </w:r>
      <w:r w:rsidR="7695B540" w:rsidRPr="0025672D">
        <w:rPr>
          <w:rFonts w:asciiTheme="majorBidi" w:hAnsiTheme="majorBidi" w:cstheme="majorBidi"/>
          <w:sz w:val="24"/>
          <w:szCs w:val="24"/>
        </w:rPr>
        <w:t>same background. If they share the background about the topic</w:t>
      </w:r>
      <w:r w:rsidRPr="0025672D">
        <w:rPr>
          <w:rFonts w:asciiTheme="majorBidi" w:hAnsiTheme="majorBidi" w:cstheme="majorBidi"/>
          <w:sz w:val="24"/>
          <w:szCs w:val="24"/>
        </w:rPr>
        <w:t xml:space="preserve"> they </w:t>
      </w:r>
      <w:r w:rsidR="7695B540" w:rsidRPr="0025672D">
        <w:rPr>
          <w:rFonts w:asciiTheme="majorBidi" w:hAnsiTheme="majorBidi" w:cstheme="majorBidi"/>
          <w:sz w:val="24"/>
          <w:szCs w:val="24"/>
        </w:rPr>
        <w:t xml:space="preserve">will contribute, take part in the fact, communicate and then they will produce, you know, </w:t>
      </w:r>
      <w:proofErr w:type="gramStart"/>
      <w:r w:rsidR="7695B540" w:rsidRPr="0025672D">
        <w:rPr>
          <w:rFonts w:asciiTheme="majorBidi" w:hAnsiTheme="majorBidi" w:cstheme="majorBidi"/>
          <w:sz w:val="24"/>
          <w:szCs w:val="24"/>
        </w:rPr>
        <w:t>a</w:t>
      </w:r>
      <w:proofErr w:type="gramEnd"/>
      <w:r w:rsidR="7695B540" w:rsidRPr="0025672D">
        <w:rPr>
          <w:rFonts w:asciiTheme="majorBidi" w:hAnsiTheme="majorBidi" w:cstheme="majorBidi"/>
          <w:sz w:val="24"/>
          <w:szCs w:val="24"/>
        </w:rPr>
        <w:t xml:space="preserve"> equality of writing that is beyond my expectation. </w:t>
      </w:r>
      <w:r w:rsidRPr="0025672D">
        <w:rPr>
          <w:rFonts w:asciiTheme="majorBidi" w:hAnsiTheme="majorBidi" w:cstheme="majorBidi"/>
          <w:sz w:val="24"/>
          <w:szCs w:val="24"/>
        </w:rPr>
        <w:t xml:space="preserve">I always focus that </w:t>
      </w:r>
      <w:proofErr w:type="gramStart"/>
      <w:r w:rsidRPr="0025672D">
        <w:rPr>
          <w:rFonts w:asciiTheme="majorBidi" w:hAnsiTheme="majorBidi" w:cstheme="majorBidi"/>
          <w:sz w:val="24"/>
          <w:szCs w:val="24"/>
        </w:rPr>
        <w:t>students</w:t>
      </w:r>
      <w:proofErr w:type="gramEnd"/>
      <w:r w:rsidRPr="0025672D">
        <w:rPr>
          <w:rFonts w:asciiTheme="majorBidi" w:hAnsiTheme="majorBidi" w:cstheme="majorBidi"/>
          <w:sz w:val="24"/>
          <w:szCs w:val="24"/>
        </w:rPr>
        <w:t xml:space="preserve"> familiars with the topic. </w:t>
      </w:r>
    </w:p>
    <w:p w14:paraId="368CD02F" w14:textId="1857AE1A"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7D419DF3" w14:textId="77777777" w:rsidR="007C23A8" w:rsidRPr="0025672D" w:rsidRDefault="007C23A8"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What do you think makes a text more organised and coherent?</w:t>
      </w:r>
    </w:p>
    <w:p w14:paraId="2B53AB38" w14:textId="2AD9B6AC"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06A05AC2" w14:textId="42BE4CFE"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The chronological order.</w:t>
      </w:r>
      <w:r w:rsidR="007C23A8" w:rsidRPr="0025672D">
        <w:rPr>
          <w:rFonts w:asciiTheme="majorBidi" w:hAnsiTheme="majorBidi" w:cstheme="majorBidi"/>
          <w:sz w:val="24"/>
          <w:szCs w:val="24"/>
        </w:rPr>
        <w:t xml:space="preserve"> </w:t>
      </w:r>
      <w:r w:rsidRPr="0025672D">
        <w:rPr>
          <w:rFonts w:asciiTheme="majorBidi" w:hAnsiTheme="majorBidi" w:cstheme="majorBidi"/>
          <w:sz w:val="24"/>
          <w:szCs w:val="24"/>
        </w:rPr>
        <w:t xml:space="preserve">The signal </w:t>
      </w:r>
      <w:r w:rsidR="007C23A8" w:rsidRPr="0025672D">
        <w:rPr>
          <w:rFonts w:asciiTheme="majorBidi" w:hAnsiTheme="majorBidi" w:cstheme="majorBidi"/>
          <w:sz w:val="24"/>
          <w:szCs w:val="24"/>
        </w:rPr>
        <w:t xml:space="preserve">words, such </w:t>
      </w:r>
      <w:proofErr w:type="gramStart"/>
      <w:r w:rsidR="007C23A8" w:rsidRPr="0025672D">
        <w:rPr>
          <w:rFonts w:asciiTheme="majorBidi" w:hAnsiTheme="majorBidi" w:cstheme="majorBidi"/>
          <w:sz w:val="24"/>
          <w:szCs w:val="24"/>
        </w:rPr>
        <w:t xml:space="preserve">as </w:t>
      </w:r>
      <w:r w:rsidRPr="0025672D">
        <w:rPr>
          <w:rFonts w:asciiTheme="majorBidi" w:hAnsiTheme="majorBidi" w:cstheme="majorBidi"/>
          <w:sz w:val="24"/>
          <w:szCs w:val="24"/>
        </w:rPr>
        <w:t xml:space="preserve"> first</w:t>
      </w:r>
      <w:proofErr w:type="gramEnd"/>
      <w:r w:rsidRPr="0025672D">
        <w:rPr>
          <w:rFonts w:asciiTheme="majorBidi" w:hAnsiTheme="majorBidi" w:cstheme="majorBidi"/>
          <w:sz w:val="24"/>
          <w:szCs w:val="24"/>
        </w:rPr>
        <w:t xml:space="preserve"> second to explain to open and close force and </w:t>
      </w:r>
      <w:r w:rsidR="007C23A8" w:rsidRPr="0025672D">
        <w:rPr>
          <w:rFonts w:asciiTheme="majorBidi" w:hAnsiTheme="majorBidi" w:cstheme="majorBidi"/>
          <w:sz w:val="24"/>
          <w:szCs w:val="24"/>
        </w:rPr>
        <w:t xml:space="preserve">close </w:t>
      </w:r>
      <w:r w:rsidRPr="0025672D">
        <w:rPr>
          <w:rFonts w:asciiTheme="majorBidi" w:hAnsiTheme="majorBidi" w:cstheme="majorBidi"/>
          <w:sz w:val="24"/>
          <w:szCs w:val="24"/>
        </w:rPr>
        <w:t>every sentence. Paragraphs</w:t>
      </w:r>
      <w:r w:rsidR="007C23A8" w:rsidRPr="0025672D">
        <w:rPr>
          <w:rFonts w:asciiTheme="majorBidi" w:hAnsiTheme="majorBidi" w:cstheme="majorBidi"/>
          <w:sz w:val="24"/>
          <w:szCs w:val="24"/>
        </w:rPr>
        <w:t xml:space="preserve"> are </w:t>
      </w:r>
      <w:r w:rsidRPr="0025672D">
        <w:rPr>
          <w:rFonts w:asciiTheme="majorBidi" w:hAnsiTheme="majorBidi" w:cstheme="majorBidi"/>
          <w:sz w:val="24"/>
          <w:szCs w:val="24"/>
        </w:rPr>
        <w:t xml:space="preserve">related to one another. </w:t>
      </w:r>
      <w:proofErr w:type="gramStart"/>
      <w:r w:rsidRPr="0025672D">
        <w:rPr>
          <w:rFonts w:asciiTheme="majorBidi" w:hAnsiTheme="majorBidi" w:cstheme="majorBidi"/>
          <w:sz w:val="24"/>
          <w:szCs w:val="24"/>
        </w:rPr>
        <w:t>So</w:t>
      </w:r>
      <w:proofErr w:type="gramEnd"/>
      <w:r w:rsidRPr="0025672D">
        <w:rPr>
          <w:rFonts w:asciiTheme="majorBidi" w:hAnsiTheme="majorBidi" w:cstheme="majorBidi"/>
          <w:sz w:val="24"/>
          <w:szCs w:val="24"/>
        </w:rPr>
        <w:t xml:space="preserve"> for example you. Were able to. Introduce the topic well in paragraph number one and then </w:t>
      </w:r>
      <w:r w:rsidR="007C23A8" w:rsidRPr="0025672D">
        <w:rPr>
          <w:rFonts w:asciiTheme="majorBidi" w:hAnsiTheme="majorBidi" w:cstheme="majorBidi"/>
          <w:sz w:val="24"/>
          <w:szCs w:val="24"/>
        </w:rPr>
        <w:t xml:space="preserve">another </w:t>
      </w:r>
      <w:r w:rsidRPr="0025672D">
        <w:rPr>
          <w:rFonts w:asciiTheme="majorBidi" w:hAnsiTheme="majorBidi" w:cstheme="majorBidi"/>
          <w:sz w:val="24"/>
          <w:szCs w:val="24"/>
        </w:rPr>
        <w:t xml:space="preserve">paragraph </w:t>
      </w:r>
      <w:r w:rsidR="007C23A8" w:rsidRPr="0025672D">
        <w:rPr>
          <w:rFonts w:asciiTheme="majorBidi" w:hAnsiTheme="majorBidi" w:cstheme="majorBidi"/>
          <w:sz w:val="24"/>
          <w:szCs w:val="24"/>
        </w:rPr>
        <w:t>to another</w:t>
      </w:r>
      <w:r w:rsidRPr="0025672D">
        <w:rPr>
          <w:rFonts w:asciiTheme="majorBidi" w:hAnsiTheme="majorBidi" w:cstheme="majorBidi"/>
          <w:sz w:val="24"/>
          <w:szCs w:val="24"/>
        </w:rPr>
        <w:t xml:space="preserve"> paragraph. Move from general to specific. Moved from the specific </w:t>
      </w:r>
      <w:r w:rsidR="007C23A8" w:rsidRPr="0025672D">
        <w:rPr>
          <w:rFonts w:asciiTheme="majorBidi" w:hAnsiTheme="majorBidi" w:cstheme="majorBidi"/>
          <w:sz w:val="24"/>
          <w:szCs w:val="24"/>
        </w:rPr>
        <w:t>to</w:t>
      </w:r>
      <w:r w:rsidRPr="0025672D">
        <w:rPr>
          <w:rFonts w:asciiTheme="majorBidi" w:hAnsiTheme="majorBidi" w:cstheme="majorBidi"/>
          <w:sz w:val="24"/>
          <w:szCs w:val="24"/>
        </w:rPr>
        <w:t xml:space="preserve"> examples. And then at the end, when you, when you're concluding, you're giving the general again, you're </w:t>
      </w:r>
      <w:r w:rsidRPr="0025672D">
        <w:rPr>
          <w:rFonts w:asciiTheme="majorBidi" w:hAnsiTheme="majorBidi" w:cstheme="majorBidi"/>
          <w:sz w:val="24"/>
          <w:szCs w:val="24"/>
        </w:rPr>
        <w:lastRenderedPageBreak/>
        <w:t xml:space="preserve">generalising. </w:t>
      </w:r>
      <w:proofErr w:type="gramStart"/>
      <w:r w:rsidRPr="0025672D">
        <w:rPr>
          <w:rFonts w:asciiTheme="majorBidi" w:hAnsiTheme="majorBidi" w:cstheme="majorBidi"/>
          <w:sz w:val="24"/>
          <w:szCs w:val="24"/>
        </w:rPr>
        <w:t>So</w:t>
      </w:r>
      <w:proofErr w:type="gramEnd"/>
      <w:r w:rsidRPr="0025672D">
        <w:rPr>
          <w:rFonts w:asciiTheme="majorBidi" w:hAnsiTheme="majorBidi" w:cstheme="majorBidi"/>
          <w:sz w:val="24"/>
          <w:szCs w:val="24"/>
        </w:rPr>
        <w:t xml:space="preserve"> the way paragraphs are interrelated and the way sentences are coherence with one another, using the signal words. It makes a lot of difference.</w:t>
      </w:r>
    </w:p>
    <w:p w14:paraId="052EF0D0" w14:textId="5756C437"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367F1983" w14:textId="77777777" w:rsidR="007C23A8" w:rsidRPr="0025672D" w:rsidRDefault="007C23A8"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What makes the text more persuasive? how what words you use to write. </w:t>
      </w:r>
    </w:p>
    <w:p w14:paraId="076B0E74" w14:textId="261E8E79"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69EE27AA" w14:textId="485749E6" w:rsidR="7695B540" w:rsidRPr="0025672D" w:rsidRDefault="007C23A8"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I think reading a lot. </w:t>
      </w:r>
      <w:r w:rsidR="7695B540" w:rsidRPr="0025672D">
        <w:rPr>
          <w:rFonts w:asciiTheme="majorBidi" w:hAnsiTheme="majorBidi" w:cstheme="majorBidi"/>
          <w:sz w:val="24"/>
          <w:szCs w:val="24"/>
        </w:rPr>
        <w:t xml:space="preserve">I don't know if the students are up to this state of doing this now. Because you </w:t>
      </w:r>
      <w:proofErr w:type="gramStart"/>
      <w:r w:rsidR="7695B540" w:rsidRPr="0025672D">
        <w:rPr>
          <w:rFonts w:asciiTheme="majorBidi" w:hAnsiTheme="majorBidi" w:cstheme="majorBidi"/>
          <w:sz w:val="24"/>
          <w:szCs w:val="24"/>
        </w:rPr>
        <w:t>have to</w:t>
      </w:r>
      <w:proofErr w:type="gramEnd"/>
      <w:r w:rsidRPr="0025672D">
        <w:rPr>
          <w:rFonts w:asciiTheme="majorBidi" w:hAnsiTheme="majorBidi" w:cstheme="majorBidi"/>
          <w:sz w:val="24"/>
          <w:szCs w:val="24"/>
        </w:rPr>
        <w:t xml:space="preserve"> master </w:t>
      </w:r>
      <w:r w:rsidR="7695B540" w:rsidRPr="0025672D">
        <w:rPr>
          <w:rFonts w:asciiTheme="majorBidi" w:hAnsiTheme="majorBidi" w:cstheme="majorBidi"/>
          <w:sz w:val="24"/>
          <w:szCs w:val="24"/>
        </w:rPr>
        <w:t>their reading and then</w:t>
      </w:r>
      <w:r w:rsidRPr="0025672D">
        <w:rPr>
          <w:rFonts w:asciiTheme="majorBidi" w:hAnsiTheme="majorBidi" w:cstheme="majorBidi"/>
          <w:sz w:val="24"/>
          <w:szCs w:val="24"/>
        </w:rPr>
        <w:t xml:space="preserve"> think </w:t>
      </w:r>
      <w:r w:rsidR="7695B540" w:rsidRPr="0025672D">
        <w:rPr>
          <w:rFonts w:asciiTheme="majorBidi" w:hAnsiTheme="majorBidi" w:cstheme="majorBidi"/>
          <w:sz w:val="24"/>
          <w:szCs w:val="24"/>
        </w:rPr>
        <w:t xml:space="preserve">of </w:t>
      </w:r>
      <w:r w:rsidRPr="0025672D">
        <w:rPr>
          <w:rFonts w:asciiTheme="majorBidi" w:hAnsiTheme="majorBidi" w:cstheme="majorBidi"/>
          <w:sz w:val="24"/>
          <w:szCs w:val="24"/>
        </w:rPr>
        <w:t xml:space="preserve">persuasive the </w:t>
      </w:r>
      <w:r w:rsidR="7695B540" w:rsidRPr="0025672D">
        <w:rPr>
          <w:rFonts w:asciiTheme="majorBidi" w:hAnsiTheme="majorBidi" w:cstheme="majorBidi"/>
          <w:sz w:val="24"/>
          <w:szCs w:val="24"/>
        </w:rPr>
        <w:t>reader's.</w:t>
      </w:r>
      <w:r w:rsidRPr="0025672D">
        <w:rPr>
          <w:rFonts w:asciiTheme="majorBidi" w:hAnsiTheme="majorBidi" w:cstheme="majorBidi"/>
          <w:sz w:val="24"/>
          <w:szCs w:val="24"/>
        </w:rPr>
        <w:t xml:space="preserve"> B</w:t>
      </w:r>
      <w:r w:rsidR="7695B540" w:rsidRPr="0025672D">
        <w:rPr>
          <w:rFonts w:asciiTheme="majorBidi" w:hAnsiTheme="majorBidi" w:cstheme="majorBidi"/>
          <w:sz w:val="24"/>
          <w:szCs w:val="24"/>
        </w:rPr>
        <w:t xml:space="preserve">ut they </w:t>
      </w:r>
      <w:proofErr w:type="gramStart"/>
      <w:r w:rsidR="7695B540" w:rsidRPr="0025672D">
        <w:rPr>
          <w:rFonts w:asciiTheme="majorBidi" w:hAnsiTheme="majorBidi" w:cstheme="majorBidi"/>
          <w:sz w:val="24"/>
          <w:szCs w:val="24"/>
        </w:rPr>
        <w:t>have to</w:t>
      </w:r>
      <w:proofErr w:type="gramEnd"/>
      <w:r w:rsidR="7695B540" w:rsidRPr="0025672D">
        <w:rPr>
          <w:rFonts w:asciiTheme="majorBidi" w:hAnsiTheme="majorBidi" w:cstheme="majorBidi"/>
          <w:sz w:val="24"/>
          <w:szCs w:val="24"/>
        </w:rPr>
        <w:t>.</w:t>
      </w:r>
      <w:r w:rsidRPr="0025672D">
        <w:rPr>
          <w:rFonts w:asciiTheme="majorBidi" w:hAnsiTheme="majorBidi" w:cstheme="majorBidi"/>
          <w:sz w:val="24"/>
          <w:szCs w:val="24"/>
        </w:rPr>
        <w:t xml:space="preserve"> This </w:t>
      </w:r>
      <w:r w:rsidR="7695B540" w:rsidRPr="0025672D">
        <w:rPr>
          <w:rFonts w:asciiTheme="majorBidi" w:hAnsiTheme="majorBidi" w:cstheme="majorBidi"/>
          <w:sz w:val="24"/>
          <w:szCs w:val="24"/>
        </w:rPr>
        <w:t xml:space="preserve">to consider the audience, the background of the audience. Who are the audience? Where are the audience? The age, the, the timing, the period? Are they talking to an audience? Who? Are who? Who's? Present now in front of them. For our audience, who belongs to remote past or? It makes a lot of difference. They </w:t>
      </w:r>
      <w:proofErr w:type="gramStart"/>
      <w:r w:rsidR="7695B540" w:rsidRPr="0025672D">
        <w:rPr>
          <w:rFonts w:asciiTheme="majorBidi" w:hAnsiTheme="majorBidi" w:cstheme="majorBidi"/>
          <w:sz w:val="24"/>
          <w:szCs w:val="24"/>
        </w:rPr>
        <w:t>have to</w:t>
      </w:r>
      <w:proofErr w:type="gramEnd"/>
      <w:r w:rsidR="7695B540" w:rsidRPr="0025672D">
        <w:rPr>
          <w:rFonts w:asciiTheme="majorBidi" w:hAnsiTheme="majorBidi" w:cstheme="majorBidi"/>
          <w:sz w:val="24"/>
          <w:szCs w:val="24"/>
        </w:rPr>
        <w:t xml:space="preserve"> consider the factor of the audience and their background.</w:t>
      </w:r>
    </w:p>
    <w:p w14:paraId="03D8AD17" w14:textId="3CE313BC"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63F8CED4" w14:textId="77777777" w:rsidR="008B7DFA" w:rsidRPr="0025672D" w:rsidRDefault="008B7DFA"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What is your focus when you give students feedback on their academic writing? </w:t>
      </w:r>
    </w:p>
    <w:p w14:paraId="6FC4F362" w14:textId="3B3B49B8"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78DCAB5F" w14:textId="573E2C48"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 divide my feedback</w:t>
      </w:r>
      <w:r w:rsidR="008B7DFA" w:rsidRPr="0025672D">
        <w:rPr>
          <w:rFonts w:asciiTheme="majorBidi" w:hAnsiTheme="majorBidi" w:cstheme="majorBidi"/>
          <w:sz w:val="24"/>
          <w:szCs w:val="24"/>
        </w:rPr>
        <w:t xml:space="preserve"> t</w:t>
      </w:r>
      <w:r w:rsidRPr="0025672D">
        <w:rPr>
          <w:rFonts w:asciiTheme="majorBidi" w:hAnsiTheme="majorBidi" w:cstheme="majorBidi"/>
          <w:sz w:val="24"/>
          <w:szCs w:val="24"/>
        </w:rPr>
        <w:t>o find categories</w:t>
      </w:r>
      <w:r w:rsidR="008B7DFA" w:rsidRPr="0025672D">
        <w:rPr>
          <w:rFonts w:asciiTheme="majorBidi" w:hAnsiTheme="majorBidi" w:cstheme="majorBidi"/>
          <w:sz w:val="24"/>
          <w:szCs w:val="24"/>
        </w:rPr>
        <w:t xml:space="preserve">, </w:t>
      </w:r>
      <w:r w:rsidRPr="0025672D">
        <w:rPr>
          <w:rFonts w:asciiTheme="majorBidi" w:hAnsiTheme="majorBidi" w:cstheme="majorBidi"/>
          <w:sz w:val="24"/>
          <w:szCs w:val="24"/>
        </w:rPr>
        <w:t>vocabulary</w:t>
      </w:r>
      <w:r w:rsidR="008B7DFA" w:rsidRPr="0025672D">
        <w:rPr>
          <w:rFonts w:asciiTheme="majorBidi" w:hAnsiTheme="majorBidi" w:cstheme="majorBidi"/>
          <w:sz w:val="24"/>
          <w:szCs w:val="24"/>
        </w:rPr>
        <w:t xml:space="preserve">, </w:t>
      </w:r>
      <w:r w:rsidRPr="0025672D">
        <w:rPr>
          <w:rFonts w:asciiTheme="majorBidi" w:hAnsiTheme="majorBidi" w:cstheme="majorBidi"/>
          <w:sz w:val="24"/>
          <w:szCs w:val="24"/>
        </w:rPr>
        <w:t xml:space="preserve">spelling, and the grammar and these are related to the mechanics of writing, and </w:t>
      </w:r>
      <w:r w:rsidR="008B7DFA" w:rsidRPr="0025672D">
        <w:rPr>
          <w:rFonts w:asciiTheme="majorBidi" w:hAnsiTheme="majorBidi" w:cstheme="majorBidi"/>
          <w:sz w:val="24"/>
          <w:szCs w:val="24"/>
        </w:rPr>
        <w:t>if they</w:t>
      </w:r>
      <w:r w:rsidRPr="0025672D">
        <w:rPr>
          <w:rFonts w:asciiTheme="majorBidi" w:hAnsiTheme="majorBidi" w:cstheme="majorBidi"/>
          <w:sz w:val="24"/>
          <w:szCs w:val="24"/>
        </w:rPr>
        <w:t xml:space="preserve"> </w:t>
      </w:r>
      <w:proofErr w:type="gramStart"/>
      <w:r w:rsidRPr="0025672D">
        <w:rPr>
          <w:rFonts w:asciiTheme="majorBidi" w:hAnsiTheme="majorBidi" w:cstheme="majorBidi"/>
          <w:sz w:val="24"/>
          <w:szCs w:val="24"/>
        </w:rPr>
        <w:t>answering</w:t>
      </w:r>
      <w:proofErr w:type="gramEnd"/>
      <w:r w:rsidRPr="0025672D">
        <w:rPr>
          <w:rFonts w:asciiTheme="majorBidi" w:hAnsiTheme="majorBidi" w:cstheme="majorBidi"/>
          <w:sz w:val="24"/>
          <w:szCs w:val="24"/>
        </w:rPr>
        <w:t xml:space="preserve"> the question did they understand the task</w:t>
      </w:r>
      <w:r w:rsidR="008B7DFA" w:rsidRPr="0025672D">
        <w:rPr>
          <w:rFonts w:asciiTheme="majorBidi" w:hAnsiTheme="majorBidi" w:cstheme="majorBidi"/>
          <w:sz w:val="24"/>
          <w:szCs w:val="24"/>
        </w:rPr>
        <w:t xml:space="preserve">. </w:t>
      </w:r>
      <w:r w:rsidRPr="0025672D">
        <w:rPr>
          <w:rFonts w:asciiTheme="majorBidi" w:hAnsiTheme="majorBidi" w:cstheme="majorBidi"/>
          <w:sz w:val="24"/>
          <w:szCs w:val="24"/>
        </w:rPr>
        <w:t>Because some of the</w:t>
      </w:r>
      <w:r w:rsidR="008B7DFA" w:rsidRPr="0025672D">
        <w:rPr>
          <w:rFonts w:asciiTheme="majorBidi" w:hAnsiTheme="majorBidi" w:cstheme="majorBidi"/>
          <w:sz w:val="24"/>
          <w:szCs w:val="24"/>
        </w:rPr>
        <w:t xml:space="preserve"> s</w:t>
      </w:r>
      <w:r w:rsidRPr="0025672D">
        <w:rPr>
          <w:rFonts w:asciiTheme="majorBidi" w:hAnsiTheme="majorBidi" w:cstheme="majorBidi"/>
          <w:sz w:val="24"/>
          <w:szCs w:val="24"/>
        </w:rPr>
        <w:t>tudents are unable</w:t>
      </w:r>
      <w:r w:rsidR="008B7DFA" w:rsidRPr="0025672D">
        <w:rPr>
          <w:rFonts w:asciiTheme="majorBidi" w:hAnsiTheme="majorBidi" w:cstheme="majorBidi"/>
          <w:sz w:val="24"/>
          <w:szCs w:val="24"/>
        </w:rPr>
        <w:t xml:space="preserve"> to u</w:t>
      </w:r>
      <w:r w:rsidRPr="0025672D">
        <w:rPr>
          <w:rFonts w:asciiTheme="majorBidi" w:hAnsiTheme="majorBidi" w:cstheme="majorBidi"/>
          <w:sz w:val="24"/>
          <w:szCs w:val="24"/>
        </w:rPr>
        <w:t>nderstand the message</w:t>
      </w:r>
      <w:r w:rsidR="008B7DFA" w:rsidRPr="0025672D">
        <w:rPr>
          <w:rFonts w:asciiTheme="majorBidi" w:hAnsiTheme="majorBidi" w:cstheme="majorBidi"/>
          <w:sz w:val="24"/>
          <w:szCs w:val="24"/>
        </w:rPr>
        <w:t xml:space="preserve"> of the task</w:t>
      </w:r>
      <w:r w:rsidRPr="0025672D">
        <w:rPr>
          <w:rFonts w:asciiTheme="majorBidi" w:hAnsiTheme="majorBidi" w:cstheme="majorBidi"/>
          <w:sz w:val="24"/>
          <w:szCs w:val="24"/>
        </w:rPr>
        <w:t>. Then</w:t>
      </w:r>
      <w:r w:rsidR="008B7DFA" w:rsidRPr="0025672D">
        <w:rPr>
          <w:rFonts w:asciiTheme="majorBidi" w:hAnsiTheme="majorBidi" w:cstheme="majorBidi"/>
          <w:sz w:val="24"/>
          <w:szCs w:val="24"/>
        </w:rPr>
        <w:t xml:space="preserve"> </w:t>
      </w:r>
      <w:r w:rsidRPr="0025672D">
        <w:rPr>
          <w:rFonts w:asciiTheme="majorBidi" w:hAnsiTheme="majorBidi" w:cstheme="majorBidi"/>
          <w:sz w:val="24"/>
          <w:szCs w:val="24"/>
        </w:rPr>
        <w:t xml:space="preserve">the coherence </w:t>
      </w:r>
      <w:r w:rsidR="008B7DFA" w:rsidRPr="0025672D">
        <w:rPr>
          <w:rFonts w:asciiTheme="majorBidi" w:hAnsiTheme="majorBidi" w:cstheme="majorBidi"/>
          <w:sz w:val="24"/>
          <w:szCs w:val="24"/>
        </w:rPr>
        <w:t>of the</w:t>
      </w:r>
      <w:r w:rsidRPr="0025672D">
        <w:rPr>
          <w:rFonts w:asciiTheme="majorBidi" w:hAnsiTheme="majorBidi" w:cstheme="majorBidi"/>
          <w:sz w:val="24"/>
          <w:szCs w:val="24"/>
        </w:rPr>
        <w:t xml:space="preserve"> paragraphs and the organisation</w:t>
      </w:r>
      <w:r w:rsidR="008B7DFA" w:rsidRPr="0025672D">
        <w:rPr>
          <w:rFonts w:asciiTheme="majorBidi" w:hAnsiTheme="majorBidi" w:cstheme="majorBidi"/>
          <w:sz w:val="24"/>
          <w:szCs w:val="24"/>
        </w:rPr>
        <w:t>,</w:t>
      </w:r>
      <w:r w:rsidRPr="0025672D">
        <w:rPr>
          <w:rFonts w:asciiTheme="majorBidi" w:hAnsiTheme="majorBidi" w:cstheme="majorBidi"/>
          <w:sz w:val="24"/>
          <w:szCs w:val="24"/>
        </w:rPr>
        <w:t xml:space="preserve"> supporting details and </w:t>
      </w:r>
      <w:r w:rsidR="008B7DFA" w:rsidRPr="0025672D">
        <w:rPr>
          <w:rFonts w:asciiTheme="majorBidi" w:hAnsiTheme="majorBidi" w:cstheme="majorBidi"/>
          <w:sz w:val="24"/>
          <w:szCs w:val="24"/>
        </w:rPr>
        <w:t>thesis statement</w:t>
      </w:r>
      <w:r w:rsidRPr="0025672D">
        <w:rPr>
          <w:rFonts w:asciiTheme="majorBidi" w:hAnsiTheme="majorBidi" w:cstheme="majorBidi"/>
          <w:sz w:val="24"/>
          <w:szCs w:val="24"/>
        </w:rPr>
        <w:t xml:space="preserve">. </w:t>
      </w:r>
      <w:r w:rsidR="008B7DFA" w:rsidRPr="0025672D">
        <w:rPr>
          <w:rFonts w:asciiTheme="majorBidi" w:hAnsiTheme="majorBidi" w:cstheme="majorBidi"/>
          <w:sz w:val="24"/>
          <w:szCs w:val="24"/>
        </w:rPr>
        <w:t>If they write</w:t>
      </w:r>
      <w:r w:rsidRPr="0025672D">
        <w:rPr>
          <w:rFonts w:asciiTheme="majorBidi" w:hAnsiTheme="majorBidi" w:cstheme="majorBidi"/>
          <w:sz w:val="24"/>
          <w:szCs w:val="24"/>
        </w:rPr>
        <w:t xml:space="preserve"> examples, the evidence.</w:t>
      </w:r>
      <w:r w:rsidR="008B7DFA" w:rsidRPr="0025672D">
        <w:rPr>
          <w:rFonts w:asciiTheme="majorBidi" w:hAnsiTheme="majorBidi" w:cstheme="majorBidi"/>
          <w:sz w:val="24"/>
          <w:szCs w:val="24"/>
        </w:rPr>
        <w:t xml:space="preserve"> </w:t>
      </w:r>
      <w:r w:rsidR="006A3CAB" w:rsidRPr="0025672D">
        <w:rPr>
          <w:rFonts w:asciiTheme="majorBidi" w:hAnsiTheme="majorBidi" w:cstheme="majorBidi"/>
          <w:sz w:val="24"/>
          <w:szCs w:val="24"/>
        </w:rPr>
        <w:t>I check if they d</w:t>
      </w:r>
      <w:r w:rsidRPr="0025672D">
        <w:rPr>
          <w:rFonts w:asciiTheme="majorBidi" w:hAnsiTheme="majorBidi" w:cstheme="majorBidi"/>
          <w:sz w:val="24"/>
          <w:szCs w:val="24"/>
        </w:rPr>
        <w:t>id use enough signal where they use the right signal word to introduce the sentence</w:t>
      </w:r>
      <w:r w:rsidR="006A3CAB" w:rsidRPr="0025672D">
        <w:rPr>
          <w:rFonts w:asciiTheme="majorBidi" w:hAnsiTheme="majorBidi" w:cstheme="majorBidi"/>
          <w:sz w:val="24"/>
          <w:szCs w:val="24"/>
        </w:rPr>
        <w:t xml:space="preserve">, </w:t>
      </w:r>
      <w:proofErr w:type="gramStart"/>
      <w:r w:rsidR="006A3CAB" w:rsidRPr="0025672D">
        <w:rPr>
          <w:rFonts w:asciiTheme="majorBidi" w:hAnsiTheme="majorBidi" w:cstheme="majorBidi"/>
          <w:sz w:val="24"/>
          <w:szCs w:val="24"/>
        </w:rPr>
        <w:t xml:space="preserve">did </w:t>
      </w:r>
      <w:r w:rsidRPr="0025672D">
        <w:rPr>
          <w:rFonts w:asciiTheme="majorBidi" w:hAnsiTheme="majorBidi" w:cstheme="majorBidi"/>
          <w:sz w:val="24"/>
          <w:szCs w:val="24"/>
        </w:rPr>
        <w:t xml:space="preserve"> they</w:t>
      </w:r>
      <w:proofErr w:type="gramEnd"/>
      <w:r w:rsidRPr="0025672D">
        <w:rPr>
          <w:rFonts w:asciiTheme="majorBidi" w:hAnsiTheme="majorBidi" w:cstheme="majorBidi"/>
          <w:sz w:val="24"/>
          <w:szCs w:val="24"/>
        </w:rPr>
        <w:t xml:space="preserve"> introduced the </w:t>
      </w:r>
      <w:r w:rsidR="006A3CAB" w:rsidRPr="0025672D">
        <w:rPr>
          <w:rFonts w:asciiTheme="majorBidi" w:hAnsiTheme="majorBidi" w:cstheme="majorBidi"/>
          <w:sz w:val="24"/>
          <w:szCs w:val="24"/>
        </w:rPr>
        <w:t>paragraph</w:t>
      </w:r>
      <w:r w:rsidRPr="0025672D">
        <w:rPr>
          <w:rFonts w:asciiTheme="majorBidi" w:hAnsiTheme="majorBidi" w:cstheme="majorBidi"/>
          <w:sz w:val="24"/>
          <w:szCs w:val="24"/>
        </w:rPr>
        <w:t xml:space="preserve"> in a </w:t>
      </w:r>
      <w:r w:rsidR="006A3CAB" w:rsidRPr="0025672D">
        <w:rPr>
          <w:rFonts w:asciiTheme="majorBidi" w:hAnsiTheme="majorBidi" w:cstheme="majorBidi"/>
          <w:sz w:val="24"/>
          <w:szCs w:val="24"/>
        </w:rPr>
        <w:t>good</w:t>
      </w:r>
      <w:r w:rsidRPr="0025672D">
        <w:rPr>
          <w:rFonts w:asciiTheme="majorBidi" w:hAnsiTheme="majorBidi" w:cstheme="majorBidi"/>
          <w:sz w:val="24"/>
          <w:szCs w:val="24"/>
        </w:rPr>
        <w:t xml:space="preserve"> way</w:t>
      </w:r>
      <w:r w:rsidR="006A3CAB" w:rsidRPr="0025672D">
        <w:rPr>
          <w:rFonts w:asciiTheme="majorBidi" w:hAnsiTheme="majorBidi" w:cstheme="majorBidi"/>
          <w:sz w:val="24"/>
          <w:szCs w:val="24"/>
        </w:rPr>
        <w:t xml:space="preserve"> o</w:t>
      </w:r>
      <w:r w:rsidRPr="0025672D">
        <w:rPr>
          <w:rFonts w:asciiTheme="majorBidi" w:hAnsiTheme="majorBidi" w:cstheme="majorBidi"/>
          <w:sz w:val="24"/>
          <w:szCs w:val="24"/>
        </w:rPr>
        <w:t>r not</w:t>
      </w:r>
      <w:r w:rsidR="006A3CAB" w:rsidRPr="0025672D">
        <w:rPr>
          <w:rFonts w:asciiTheme="majorBidi" w:hAnsiTheme="majorBidi" w:cstheme="majorBidi"/>
          <w:sz w:val="24"/>
          <w:szCs w:val="24"/>
        </w:rPr>
        <w:t xml:space="preserve">. Also, how they move from one paragraph to another paragraph. </w:t>
      </w:r>
      <w:r w:rsidRPr="0025672D">
        <w:rPr>
          <w:rFonts w:asciiTheme="majorBidi" w:hAnsiTheme="majorBidi" w:cstheme="majorBidi"/>
          <w:sz w:val="24"/>
          <w:szCs w:val="24"/>
        </w:rPr>
        <w:t xml:space="preserve">Are they using the general </w:t>
      </w:r>
      <w:r w:rsidR="006A3CAB" w:rsidRPr="0025672D">
        <w:rPr>
          <w:rFonts w:asciiTheme="majorBidi" w:hAnsiTheme="majorBidi" w:cstheme="majorBidi"/>
          <w:sz w:val="24"/>
          <w:szCs w:val="24"/>
        </w:rPr>
        <w:t xml:space="preserve">or </w:t>
      </w:r>
      <w:r w:rsidRPr="0025672D">
        <w:rPr>
          <w:rFonts w:asciiTheme="majorBidi" w:hAnsiTheme="majorBidi" w:cstheme="majorBidi"/>
          <w:sz w:val="24"/>
          <w:szCs w:val="24"/>
        </w:rPr>
        <w:t>specific or example</w:t>
      </w:r>
      <w:r w:rsidR="006A3CAB" w:rsidRPr="0025672D">
        <w:rPr>
          <w:rFonts w:asciiTheme="majorBidi" w:hAnsiTheme="majorBidi" w:cstheme="majorBidi"/>
          <w:sz w:val="24"/>
          <w:szCs w:val="24"/>
        </w:rPr>
        <w:t xml:space="preserve">. </w:t>
      </w:r>
    </w:p>
    <w:p w14:paraId="3294149E" w14:textId="77777777" w:rsidR="00B44D37" w:rsidRPr="0025672D" w:rsidRDefault="00B44D37" w:rsidP="008C38FF">
      <w:pPr>
        <w:spacing w:line="360" w:lineRule="auto"/>
        <w:rPr>
          <w:rFonts w:asciiTheme="majorBidi" w:hAnsiTheme="majorBidi" w:cstheme="majorBidi"/>
          <w:sz w:val="24"/>
          <w:szCs w:val="24"/>
        </w:rPr>
      </w:pPr>
    </w:p>
    <w:p w14:paraId="54FA3C89" w14:textId="77777777" w:rsidR="00B44D37" w:rsidRPr="0025672D" w:rsidRDefault="00B44D37" w:rsidP="008C38FF">
      <w:pPr>
        <w:spacing w:line="360" w:lineRule="auto"/>
        <w:rPr>
          <w:rFonts w:asciiTheme="majorBidi" w:hAnsiTheme="majorBidi" w:cstheme="majorBidi"/>
          <w:sz w:val="24"/>
          <w:szCs w:val="24"/>
        </w:rPr>
      </w:pPr>
    </w:p>
    <w:p w14:paraId="25418D6A" w14:textId="77777777" w:rsidR="00B44D37" w:rsidRPr="0025672D" w:rsidRDefault="00B44D37" w:rsidP="008C38FF">
      <w:pPr>
        <w:spacing w:line="360" w:lineRule="auto"/>
        <w:rPr>
          <w:rFonts w:asciiTheme="majorBidi" w:hAnsiTheme="majorBidi" w:cstheme="majorBidi"/>
          <w:sz w:val="24"/>
          <w:szCs w:val="24"/>
        </w:rPr>
      </w:pPr>
    </w:p>
    <w:p w14:paraId="0F53FC68" w14:textId="77777777" w:rsidR="00B44D37" w:rsidRPr="0025672D" w:rsidRDefault="00B44D37" w:rsidP="008C38FF">
      <w:pPr>
        <w:spacing w:line="360" w:lineRule="auto"/>
        <w:rPr>
          <w:rFonts w:asciiTheme="majorBidi" w:hAnsiTheme="majorBidi" w:cstheme="majorBidi"/>
          <w:sz w:val="24"/>
          <w:szCs w:val="24"/>
        </w:rPr>
      </w:pPr>
    </w:p>
    <w:p w14:paraId="35C58FED" w14:textId="77777777" w:rsidR="00B44D37" w:rsidRPr="0025672D" w:rsidRDefault="00B44D37" w:rsidP="008C38FF">
      <w:pPr>
        <w:spacing w:line="360" w:lineRule="auto"/>
        <w:rPr>
          <w:rFonts w:asciiTheme="majorBidi" w:hAnsiTheme="majorBidi" w:cstheme="majorBidi"/>
          <w:sz w:val="24"/>
          <w:szCs w:val="24"/>
        </w:rPr>
      </w:pPr>
    </w:p>
    <w:p w14:paraId="19ECF77F" w14:textId="33897902"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lastRenderedPageBreak/>
        <w:t>Speaker 1</w:t>
      </w:r>
    </w:p>
    <w:p w14:paraId="5432C7E7" w14:textId="4597E7B1" w:rsidR="00A54C72" w:rsidRPr="0025672D" w:rsidRDefault="00A54C72"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 have here, an example of academic writing, can you answer some questions? Which paragraph do you think is better and why? What do think the student needs to improve this paragraph?</w:t>
      </w:r>
    </w:p>
    <w:p w14:paraId="26E41832" w14:textId="47CF4768" w:rsidR="00FE25E1" w:rsidRPr="0025672D" w:rsidRDefault="00FE25E1"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5F47289A" w14:textId="772F3A01" w:rsidR="002F06C8" w:rsidRPr="0025672D" w:rsidRDefault="00FE25E1" w:rsidP="00B44D37">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This a well-written essay, I like all paragraphs the introduction ending with the thesis statement the student moved from one paragraph to another. Also, the students used the signal words in linking her sentences. To develop </w:t>
      </w:r>
      <w:r w:rsidR="002F06C8" w:rsidRPr="0025672D">
        <w:rPr>
          <w:rFonts w:asciiTheme="majorBidi" w:hAnsiTheme="majorBidi" w:cstheme="majorBidi"/>
          <w:sz w:val="24"/>
          <w:szCs w:val="24"/>
        </w:rPr>
        <w:t>this writing, it</w:t>
      </w:r>
      <w:r w:rsidRPr="0025672D">
        <w:rPr>
          <w:rFonts w:asciiTheme="majorBidi" w:hAnsiTheme="majorBidi" w:cstheme="majorBidi"/>
          <w:sz w:val="24"/>
          <w:szCs w:val="24"/>
        </w:rPr>
        <w:t xml:space="preserve"> might add some references as academic writing need references. </w:t>
      </w:r>
    </w:p>
    <w:p w14:paraId="764F54A4" w14:textId="69D1406E" w:rsidR="00A54C72" w:rsidRPr="0025672D" w:rsidRDefault="00A54C72" w:rsidP="00B44D37">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7839F585" w14:textId="485CA086" w:rsidR="00A54C72" w:rsidRPr="0025672D" w:rsidRDefault="00A54C72"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Can you explain the importance of using these words in academic writing; however, finally, such as, to sum up, I agree?</w:t>
      </w:r>
    </w:p>
    <w:p w14:paraId="62E3272F" w14:textId="3DD9A8DC"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345D4E81" w14:textId="00DA4CCF"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These signal words are extremely important and because they show your reader that you are organised person and that you work in a logical way that you're thinking logically. And if you're thinking logically, you can deliver the mass</w:t>
      </w:r>
      <w:r w:rsidR="002F06C8" w:rsidRPr="0025672D">
        <w:rPr>
          <w:rFonts w:asciiTheme="majorBidi" w:hAnsiTheme="majorBidi" w:cstheme="majorBidi"/>
          <w:sz w:val="24"/>
          <w:szCs w:val="24"/>
        </w:rPr>
        <w:t>age</w:t>
      </w:r>
      <w:r w:rsidRPr="0025672D">
        <w:rPr>
          <w:rFonts w:asciiTheme="majorBidi" w:hAnsiTheme="majorBidi" w:cstheme="majorBidi"/>
          <w:sz w:val="24"/>
          <w:szCs w:val="24"/>
        </w:rPr>
        <w:t xml:space="preserve">. </w:t>
      </w:r>
      <w:proofErr w:type="gramStart"/>
      <w:r w:rsidRPr="0025672D">
        <w:rPr>
          <w:rFonts w:asciiTheme="majorBidi" w:hAnsiTheme="majorBidi" w:cstheme="majorBidi"/>
          <w:sz w:val="24"/>
          <w:szCs w:val="24"/>
        </w:rPr>
        <w:t>Again</w:t>
      </w:r>
      <w:proofErr w:type="gramEnd"/>
      <w:r w:rsidRPr="0025672D">
        <w:rPr>
          <w:rFonts w:asciiTheme="majorBidi" w:hAnsiTheme="majorBidi" w:cstheme="majorBidi"/>
          <w:sz w:val="24"/>
          <w:szCs w:val="24"/>
        </w:rPr>
        <w:t xml:space="preserve"> can be communicated</w:t>
      </w:r>
      <w:r w:rsidR="002F06C8" w:rsidRPr="0025672D">
        <w:rPr>
          <w:rFonts w:asciiTheme="majorBidi" w:hAnsiTheme="majorBidi" w:cstheme="majorBidi"/>
          <w:sz w:val="24"/>
          <w:szCs w:val="24"/>
        </w:rPr>
        <w:t xml:space="preserve"> t</w:t>
      </w:r>
      <w:r w:rsidRPr="0025672D">
        <w:rPr>
          <w:rFonts w:asciiTheme="majorBidi" w:hAnsiTheme="majorBidi" w:cstheme="majorBidi"/>
          <w:sz w:val="24"/>
          <w:szCs w:val="24"/>
        </w:rPr>
        <w:t>o the best way to your readers.</w:t>
      </w:r>
      <w:r w:rsidR="002F06C8" w:rsidRPr="0025672D">
        <w:rPr>
          <w:rFonts w:asciiTheme="majorBidi" w:hAnsiTheme="majorBidi" w:cstheme="majorBidi"/>
          <w:sz w:val="24"/>
          <w:szCs w:val="24"/>
        </w:rPr>
        <w:t xml:space="preserve"> </w:t>
      </w:r>
      <w:proofErr w:type="gramStart"/>
      <w:r w:rsidRPr="0025672D">
        <w:rPr>
          <w:rFonts w:asciiTheme="majorBidi" w:hAnsiTheme="majorBidi" w:cstheme="majorBidi"/>
          <w:sz w:val="24"/>
          <w:szCs w:val="24"/>
        </w:rPr>
        <w:t>So</w:t>
      </w:r>
      <w:proofErr w:type="gramEnd"/>
      <w:r w:rsidRPr="0025672D">
        <w:rPr>
          <w:rFonts w:asciiTheme="majorBidi" w:hAnsiTheme="majorBidi" w:cstheme="majorBidi"/>
          <w:sz w:val="24"/>
          <w:szCs w:val="24"/>
        </w:rPr>
        <w:t xml:space="preserve"> you're not</w:t>
      </w:r>
      <w:r w:rsidR="002F06C8" w:rsidRPr="0025672D">
        <w:rPr>
          <w:rFonts w:asciiTheme="majorBidi" w:hAnsiTheme="majorBidi" w:cstheme="majorBidi"/>
          <w:sz w:val="24"/>
          <w:szCs w:val="24"/>
        </w:rPr>
        <w:t xml:space="preserve"> g</w:t>
      </w:r>
      <w:r w:rsidRPr="0025672D">
        <w:rPr>
          <w:rFonts w:asciiTheme="majorBidi" w:hAnsiTheme="majorBidi" w:cstheme="majorBidi"/>
          <w:sz w:val="24"/>
          <w:szCs w:val="24"/>
        </w:rPr>
        <w:t>iving your reader a puzzle to solve. Giving your reader an organised word that word a lot of effort has been done beyond this before this, and then you're giving your reader an organised quality of</w:t>
      </w:r>
      <w:r w:rsidR="002F06C8" w:rsidRPr="0025672D">
        <w:rPr>
          <w:rFonts w:asciiTheme="majorBidi" w:hAnsiTheme="majorBidi" w:cstheme="majorBidi"/>
          <w:sz w:val="24"/>
          <w:szCs w:val="24"/>
        </w:rPr>
        <w:t xml:space="preserve"> p</w:t>
      </w:r>
      <w:r w:rsidRPr="0025672D">
        <w:rPr>
          <w:rFonts w:asciiTheme="majorBidi" w:hAnsiTheme="majorBidi" w:cstheme="majorBidi"/>
          <w:sz w:val="24"/>
          <w:szCs w:val="24"/>
        </w:rPr>
        <w:t xml:space="preserve">roduct of high </w:t>
      </w:r>
      <w:proofErr w:type="gramStart"/>
      <w:r w:rsidRPr="0025672D">
        <w:rPr>
          <w:rFonts w:asciiTheme="majorBidi" w:hAnsiTheme="majorBidi" w:cstheme="majorBidi"/>
          <w:sz w:val="24"/>
          <w:szCs w:val="24"/>
        </w:rPr>
        <w:t>quality</w:t>
      </w:r>
      <w:proofErr w:type="gramEnd"/>
      <w:r w:rsidRPr="0025672D">
        <w:rPr>
          <w:rFonts w:asciiTheme="majorBidi" w:hAnsiTheme="majorBidi" w:cstheme="majorBidi"/>
          <w:sz w:val="24"/>
          <w:szCs w:val="24"/>
        </w:rPr>
        <w:t xml:space="preserve"> so your ideas are approachable</w:t>
      </w:r>
      <w:r w:rsidR="002F06C8" w:rsidRPr="0025672D">
        <w:rPr>
          <w:rFonts w:asciiTheme="majorBidi" w:hAnsiTheme="majorBidi" w:cstheme="majorBidi"/>
          <w:sz w:val="24"/>
          <w:szCs w:val="24"/>
        </w:rPr>
        <w:t xml:space="preserve"> m</w:t>
      </w:r>
      <w:r w:rsidRPr="0025672D">
        <w:rPr>
          <w:rFonts w:asciiTheme="majorBidi" w:hAnsiTheme="majorBidi" w:cstheme="majorBidi"/>
          <w:sz w:val="24"/>
          <w:szCs w:val="24"/>
        </w:rPr>
        <w:t xml:space="preserve">akes difference with the reading. When your ideas are </w:t>
      </w:r>
      <w:proofErr w:type="gramStart"/>
      <w:r w:rsidRPr="0025672D">
        <w:rPr>
          <w:rFonts w:asciiTheme="majorBidi" w:hAnsiTheme="majorBidi" w:cstheme="majorBidi"/>
          <w:sz w:val="24"/>
          <w:szCs w:val="24"/>
        </w:rPr>
        <w:t>organised</w:t>
      </w:r>
      <w:proofErr w:type="gramEnd"/>
      <w:r w:rsidR="002F06C8" w:rsidRPr="0025672D">
        <w:rPr>
          <w:rFonts w:asciiTheme="majorBidi" w:hAnsiTheme="majorBidi" w:cstheme="majorBidi"/>
          <w:sz w:val="24"/>
          <w:szCs w:val="24"/>
        </w:rPr>
        <w:t xml:space="preserve"> t</w:t>
      </w:r>
      <w:r w:rsidRPr="0025672D">
        <w:rPr>
          <w:rFonts w:asciiTheme="majorBidi" w:hAnsiTheme="majorBidi" w:cstheme="majorBidi"/>
          <w:sz w:val="24"/>
          <w:szCs w:val="24"/>
        </w:rPr>
        <w:t xml:space="preserve">hey are approachable and they </w:t>
      </w:r>
      <w:r w:rsidR="002F06C8" w:rsidRPr="0025672D">
        <w:rPr>
          <w:rFonts w:asciiTheme="majorBidi" w:hAnsiTheme="majorBidi" w:cstheme="majorBidi"/>
          <w:sz w:val="24"/>
          <w:szCs w:val="24"/>
        </w:rPr>
        <w:t>appear</w:t>
      </w:r>
      <w:r w:rsidRPr="0025672D">
        <w:rPr>
          <w:rFonts w:asciiTheme="majorBidi" w:hAnsiTheme="majorBidi" w:cstheme="majorBidi"/>
          <w:sz w:val="24"/>
          <w:szCs w:val="24"/>
        </w:rPr>
        <w:t xml:space="preserve"> to your readers easily.</w:t>
      </w:r>
    </w:p>
    <w:p w14:paraId="66A48D72" w14:textId="6CF4E868"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4947DB81" w14:textId="77777777" w:rsidR="002F06C8" w:rsidRPr="0025672D" w:rsidRDefault="002F06C8"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To what extent it is important to correct the students' mistakes in regard of use conjunctions words in academic writing?</w:t>
      </w:r>
    </w:p>
    <w:p w14:paraId="00A162D7" w14:textId="132338D4"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74AC7451" w14:textId="659BDFCE"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They </w:t>
      </w:r>
      <w:proofErr w:type="gramStart"/>
      <w:r w:rsidRPr="0025672D">
        <w:rPr>
          <w:rFonts w:asciiTheme="majorBidi" w:hAnsiTheme="majorBidi" w:cstheme="majorBidi"/>
          <w:sz w:val="24"/>
          <w:szCs w:val="24"/>
        </w:rPr>
        <w:t>have to</w:t>
      </w:r>
      <w:proofErr w:type="gramEnd"/>
      <w:r w:rsidRPr="0025672D">
        <w:rPr>
          <w:rFonts w:asciiTheme="majorBidi" w:hAnsiTheme="majorBidi" w:cstheme="majorBidi"/>
          <w:sz w:val="24"/>
          <w:szCs w:val="24"/>
        </w:rPr>
        <w:t xml:space="preserve">. They have. To use a variety of things, and they </w:t>
      </w:r>
      <w:proofErr w:type="gramStart"/>
      <w:r w:rsidRPr="0025672D">
        <w:rPr>
          <w:rFonts w:asciiTheme="majorBidi" w:hAnsiTheme="majorBidi" w:cstheme="majorBidi"/>
          <w:sz w:val="24"/>
          <w:szCs w:val="24"/>
        </w:rPr>
        <w:t>have to</w:t>
      </w:r>
      <w:proofErr w:type="gramEnd"/>
      <w:r w:rsidRPr="0025672D">
        <w:rPr>
          <w:rFonts w:asciiTheme="majorBidi" w:hAnsiTheme="majorBidi" w:cstheme="majorBidi"/>
          <w:sz w:val="24"/>
          <w:szCs w:val="24"/>
        </w:rPr>
        <w:t xml:space="preserve"> know the meaning, and they have to use them in a sensible way. So in the in the </w:t>
      </w:r>
      <w:proofErr w:type="gramStart"/>
      <w:r w:rsidRPr="0025672D">
        <w:rPr>
          <w:rFonts w:asciiTheme="majorBidi" w:hAnsiTheme="majorBidi" w:cstheme="majorBidi"/>
          <w:sz w:val="24"/>
          <w:szCs w:val="24"/>
        </w:rPr>
        <w:t>beginning</w:t>
      </w:r>
      <w:proofErr w:type="gramEnd"/>
      <w:r w:rsidRPr="0025672D">
        <w:rPr>
          <w:rFonts w:asciiTheme="majorBidi" w:hAnsiTheme="majorBidi" w:cstheme="majorBidi"/>
          <w:sz w:val="24"/>
          <w:szCs w:val="24"/>
        </w:rPr>
        <w:t xml:space="preserve"> they have to use initial words. Like at the beginning first. </w:t>
      </w:r>
      <w:proofErr w:type="gramStart"/>
      <w:r w:rsidR="002F06C8" w:rsidRPr="0025672D">
        <w:rPr>
          <w:rFonts w:asciiTheme="majorBidi" w:hAnsiTheme="majorBidi" w:cstheme="majorBidi"/>
          <w:sz w:val="24"/>
          <w:szCs w:val="24"/>
        </w:rPr>
        <w:t>S</w:t>
      </w:r>
      <w:r w:rsidRPr="0025672D">
        <w:rPr>
          <w:rFonts w:asciiTheme="majorBidi" w:hAnsiTheme="majorBidi" w:cstheme="majorBidi"/>
          <w:sz w:val="24"/>
          <w:szCs w:val="24"/>
        </w:rPr>
        <w:t>o</w:t>
      </w:r>
      <w:proofErr w:type="gramEnd"/>
      <w:r w:rsidRPr="0025672D">
        <w:rPr>
          <w:rFonts w:asciiTheme="majorBidi" w:hAnsiTheme="majorBidi" w:cstheme="majorBidi"/>
          <w:sz w:val="24"/>
          <w:szCs w:val="24"/>
        </w:rPr>
        <w:t xml:space="preserve"> they can't use at the beginning. </w:t>
      </w:r>
      <w:r w:rsidR="002F06C8" w:rsidRPr="0025672D">
        <w:rPr>
          <w:rFonts w:asciiTheme="majorBidi" w:hAnsiTheme="majorBidi" w:cstheme="majorBidi"/>
          <w:sz w:val="24"/>
          <w:szCs w:val="24"/>
        </w:rPr>
        <w:t>T</w:t>
      </w:r>
      <w:r w:rsidRPr="0025672D">
        <w:rPr>
          <w:rFonts w:asciiTheme="majorBidi" w:hAnsiTheme="majorBidi" w:cstheme="majorBidi"/>
          <w:sz w:val="24"/>
          <w:szCs w:val="24"/>
        </w:rPr>
        <w:t>hey want to add an idea, they can use moreover</w:t>
      </w:r>
      <w:r w:rsidR="002F06C8" w:rsidRPr="0025672D">
        <w:rPr>
          <w:rFonts w:asciiTheme="majorBidi" w:hAnsiTheme="majorBidi" w:cstheme="majorBidi"/>
          <w:sz w:val="24"/>
          <w:szCs w:val="24"/>
        </w:rPr>
        <w:t>,</w:t>
      </w:r>
      <w:r w:rsidRPr="0025672D">
        <w:rPr>
          <w:rFonts w:asciiTheme="majorBidi" w:hAnsiTheme="majorBidi" w:cstheme="majorBidi"/>
          <w:sz w:val="24"/>
          <w:szCs w:val="24"/>
        </w:rPr>
        <w:t xml:space="preserve"> in addition or to add if they want to explain their idea, they </w:t>
      </w:r>
      <w:proofErr w:type="gramStart"/>
      <w:r w:rsidRPr="0025672D">
        <w:rPr>
          <w:rFonts w:asciiTheme="majorBidi" w:hAnsiTheme="majorBidi" w:cstheme="majorBidi"/>
          <w:sz w:val="24"/>
          <w:szCs w:val="24"/>
        </w:rPr>
        <w:t xml:space="preserve">have </w:t>
      </w:r>
      <w:r w:rsidRPr="0025672D">
        <w:rPr>
          <w:rFonts w:asciiTheme="majorBidi" w:hAnsiTheme="majorBidi" w:cstheme="majorBidi"/>
          <w:sz w:val="24"/>
          <w:szCs w:val="24"/>
        </w:rPr>
        <w:lastRenderedPageBreak/>
        <w:t>to</w:t>
      </w:r>
      <w:proofErr w:type="gramEnd"/>
      <w:r w:rsidRPr="0025672D">
        <w:rPr>
          <w:rFonts w:asciiTheme="majorBidi" w:hAnsiTheme="majorBidi" w:cstheme="majorBidi"/>
          <w:sz w:val="24"/>
          <w:szCs w:val="24"/>
        </w:rPr>
        <w:t xml:space="preserve"> use a variety of them</w:t>
      </w:r>
      <w:r w:rsidR="002F06C8" w:rsidRPr="0025672D">
        <w:rPr>
          <w:rFonts w:asciiTheme="majorBidi" w:hAnsiTheme="majorBidi" w:cstheme="majorBidi"/>
          <w:sz w:val="24"/>
          <w:szCs w:val="24"/>
        </w:rPr>
        <w:t>. S</w:t>
      </w:r>
      <w:r w:rsidRPr="0025672D">
        <w:rPr>
          <w:rFonts w:asciiTheme="majorBidi" w:hAnsiTheme="majorBidi" w:cstheme="majorBidi"/>
          <w:sz w:val="24"/>
          <w:szCs w:val="24"/>
        </w:rPr>
        <w:t xml:space="preserve">o that you show your readers that you still catch the attention of your reader. Your reader is not distracted. </w:t>
      </w:r>
      <w:r w:rsidR="002F06C8" w:rsidRPr="0025672D">
        <w:rPr>
          <w:rFonts w:asciiTheme="majorBidi" w:hAnsiTheme="majorBidi" w:cstheme="majorBidi"/>
          <w:sz w:val="24"/>
          <w:szCs w:val="24"/>
        </w:rPr>
        <w:t xml:space="preserve">They </w:t>
      </w:r>
      <w:proofErr w:type="gramStart"/>
      <w:r w:rsidR="002F06C8" w:rsidRPr="0025672D">
        <w:rPr>
          <w:rFonts w:asciiTheme="majorBidi" w:hAnsiTheme="majorBidi" w:cstheme="majorBidi"/>
          <w:sz w:val="24"/>
          <w:szCs w:val="24"/>
        </w:rPr>
        <w:t>have to</w:t>
      </w:r>
      <w:proofErr w:type="gramEnd"/>
      <w:r w:rsidRPr="0025672D">
        <w:rPr>
          <w:rFonts w:asciiTheme="majorBidi" w:hAnsiTheme="majorBidi" w:cstheme="majorBidi"/>
          <w:sz w:val="24"/>
          <w:szCs w:val="24"/>
        </w:rPr>
        <w:t xml:space="preserve"> learn new ones and they have to go gradually use them all</w:t>
      </w:r>
      <w:r w:rsidR="002F06C8" w:rsidRPr="0025672D">
        <w:rPr>
          <w:rFonts w:asciiTheme="majorBidi" w:hAnsiTheme="majorBidi" w:cstheme="majorBidi"/>
          <w:sz w:val="24"/>
          <w:szCs w:val="24"/>
        </w:rPr>
        <w:t>. B</w:t>
      </w:r>
      <w:r w:rsidRPr="0025672D">
        <w:rPr>
          <w:rFonts w:asciiTheme="majorBidi" w:hAnsiTheme="majorBidi" w:cstheme="majorBidi"/>
          <w:sz w:val="24"/>
          <w:szCs w:val="24"/>
        </w:rPr>
        <w:t xml:space="preserve">ecause a variety </w:t>
      </w:r>
      <w:r w:rsidR="002F06C8" w:rsidRPr="0025672D">
        <w:rPr>
          <w:rFonts w:asciiTheme="majorBidi" w:hAnsiTheme="majorBidi" w:cstheme="majorBidi"/>
          <w:sz w:val="24"/>
          <w:szCs w:val="24"/>
        </w:rPr>
        <w:t>of uses</w:t>
      </w:r>
      <w:r w:rsidRPr="0025672D">
        <w:rPr>
          <w:rFonts w:asciiTheme="majorBidi" w:hAnsiTheme="majorBidi" w:cstheme="majorBidi"/>
          <w:sz w:val="24"/>
          <w:szCs w:val="24"/>
        </w:rPr>
        <w:t xml:space="preserve"> </w:t>
      </w:r>
      <w:r w:rsidR="002F06C8" w:rsidRPr="0025672D">
        <w:rPr>
          <w:rFonts w:asciiTheme="majorBidi" w:hAnsiTheme="majorBidi" w:cstheme="majorBidi"/>
          <w:sz w:val="24"/>
          <w:szCs w:val="24"/>
        </w:rPr>
        <w:t>o</w:t>
      </w:r>
      <w:r w:rsidRPr="0025672D">
        <w:rPr>
          <w:rFonts w:asciiTheme="majorBidi" w:hAnsiTheme="majorBidi" w:cstheme="majorBidi"/>
          <w:sz w:val="24"/>
          <w:szCs w:val="24"/>
        </w:rPr>
        <w:t>f these signal words</w:t>
      </w:r>
      <w:r w:rsidR="002F06C8" w:rsidRPr="0025672D">
        <w:rPr>
          <w:rFonts w:asciiTheme="majorBidi" w:hAnsiTheme="majorBidi" w:cstheme="majorBidi"/>
          <w:sz w:val="24"/>
          <w:szCs w:val="24"/>
        </w:rPr>
        <w:t xml:space="preserve"> makes a </w:t>
      </w:r>
      <w:r w:rsidRPr="0025672D">
        <w:rPr>
          <w:rFonts w:asciiTheme="majorBidi" w:hAnsiTheme="majorBidi" w:cstheme="majorBidi"/>
          <w:sz w:val="24"/>
          <w:szCs w:val="24"/>
        </w:rPr>
        <w:t xml:space="preserve">difference. It gives the colour to your </w:t>
      </w:r>
      <w:r w:rsidR="002F06C8" w:rsidRPr="0025672D">
        <w:rPr>
          <w:rFonts w:asciiTheme="majorBidi" w:hAnsiTheme="majorBidi" w:cstheme="majorBidi"/>
          <w:sz w:val="24"/>
          <w:szCs w:val="24"/>
        </w:rPr>
        <w:t>writing</w:t>
      </w:r>
      <w:r w:rsidRPr="0025672D">
        <w:rPr>
          <w:rFonts w:asciiTheme="majorBidi" w:hAnsiTheme="majorBidi" w:cstheme="majorBidi"/>
          <w:sz w:val="24"/>
          <w:szCs w:val="24"/>
        </w:rPr>
        <w:t xml:space="preserve"> for the taste and the colour to the </w:t>
      </w:r>
      <w:r w:rsidR="002F06C8" w:rsidRPr="0025672D">
        <w:rPr>
          <w:rFonts w:asciiTheme="majorBidi" w:hAnsiTheme="majorBidi" w:cstheme="majorBidi"/>
          <w:sz w:val="24"/>
          <w:szCs w:val="24"/>
        </w:rPr>
        <w:t>writing</w:t>
      </w:r>
      <w:r w:rsidRPr="0025672D">
        <w:rPr>
          <w:rFonts w:asciiTheme="majorBidi" w:hAnsiTheme="majorBidi" w:cstheme="majorBidi"/>
          <w:sz w:val="24"/>
          <w:szCs w:val="24"/>
        </w:rPr>
        <w:t>.</w:t>
      </w:r>
    </w:p>
    <w:p w14:paraId="56D15C8B" w14:textId="30D82EB0"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5BF8E176" w14:textId="75EE501E" w:rsidR="000066B5" w:rsidRPr="0025672D" w:rsidRDefault="000066B5"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How do you teach these words?</w:t>
      </w:r>
    </w:p>
    <w:p w14:paraId="28B1DA5B" w14:textId="34D7F5AE"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1DC17B05" w14:textId="5F1AF0A3"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 can use</w:t>
      </w:r>
      <w:r w:rsidR="000066B5" w:rsidRPr="0025672D">
        <w:rPr>
          <w:rFonts w:asciiTheme="majorBidi" w:hAnsiTheme="majorBidi" w:cstheme="majorBidi"/>
          <w:sz w:val="24"/>
          <w:szCs w:val="24"/>
        </w:rPr>
        <w:t xml:space="preserve"> the </w:t>
      </w:r>
      <w:r w:rsidRPr="0025672D">
        <w:rPr>
          <w:rFonts w:asciiTheme="majorBidi" w:hAnsiTheme="majorBidi" w:cstheme="majorBidi"/>
          <w:sz w:val="24"/>
          <w:szCs w:val="24"/>
        </w:rPr>
        <w:t>variety of ways we can introduce them</w:t>
      </w:r>
      <w:r w:rsidR="000066B5" w:rsidRPr="0025672D">
        <w:rPr>
          <w:rFonts w:asciiTheme="majorBidi" w:hAnsiTheme="majorBidi" w:cstheme="majorBidi"/>
          <w:sz w:val="24"/>
          <w:szCs w:val="24"/>
        </w:rPr>
        <w:t xml:space="preserve"> </w:t>
      </w:r>
      <w:proofErr w:type="gramStart"/>
      <w:r w:rsidR="000066B5" w:rsidRPr="0025672D">
        <w:rPr>
          <w:rFonts w:asciiTheme="majorBidi" w:hAnsiTheme="majorBidi" w:cstheme="majorBidi"/>
          <w:sz w:val="24"/>
          <w:szCs w:val="24"/>
        </w:rPr>
        <w:t>f</w:t>
      </w:r>
      <w:r w:rsidRPr="0025672D">
        <w:rPr>
          <w:rFonts w:asciiTheme="majorBidi" w:hAnsiTheme="majorBidi" w:cstheme="majorBidi"/>
          <w:sz w:val="24"/>
          <w:szCs w:val="24"/>
        </w:rPr>
        <w:t>irst of all</w:t>
      </w:r>
      <w:proofErr w:type="gramEnd"/>
      <w:r w:rsidRPr="0025672D">
        <w:rPr>
          <w:rFonts w:asciiTheme="majorBidi" w:hAnsiTheme="majorBidi" w:cstheme="majorBidi"/>
          <w:sz w:val="24"/>
          <w:szCs w:val="24"/>
        </w:rPr>
        <w:t>, I believe that we have to introduce the signal words gradually. We can't give them as part of signal words for additions and then to the news. Whatever we introduce them</w:t>
      </w:r>
      <w:r w:rsidR="000066B5" w:rsidRPr="0025672D">
        <w:rPr>
          <w:rFonts w:asciiTheme="majorBidi" w:hAnsiTheme="majorBidi" w:cstheme="majorBidi"/>
          <w:sz w:val="24"/>
          <w:szCs w:val="24"/>
        </w:rPr>
        <w:t xml:space="preserve"> s</w:t>
      </w:r>
      <w:r w:rsidRPr="0025672D">
        <w:rPr>
          <w:rFonts w:asciiTheme="majorBidi" w:hAnsiTheme="majorBidi" w:cstheme="majorBidi"/>
          <w:sz w:val="24"/>
          <w:szCs w:val="24"/>
        </w:rPr>
        <w:t xml:space="preserve">lowly, gently. And so that they can focus on the </w:t>
      </w:r>
      <w:r w:rsidR="008C38FF" w:rsidRPr="0025672D">
        <w:rPr>
          <w:rFonts w:asciiTheme="majorBidi" w:hAnsiTheme="majorBidi" w:cstheme="majorBidi"/>
          <w:sz w:val="24"/>
          <w:szCs w:val="24"/>
        </w:rPr>
        <w:t>pattern</w:t>
      </w:r>
      <w:r w:rsidRPr="0025672D">
        <w:rPr>
          <w:rFonts w:asciiTheme="majorBidi" w:hAnsiTheme="majorBidi" w:cstheme="majorBidi"/>
          <w:sz w:val="24"/>
          <w:szCs w:val="24"/>
        </w:rPr>
        <w:t>. Because we want the quality, we're not looking at the quantity and then when they</w:t>
      </w:r>
      <w:r w:rsidR="008C38FF" w:rsidRPr="0025672D">
        <w:rPr>
          <w:rFonts w:asciiTheme="majorBidi" w:hAnsiTheme="majorBidi" w:cstheme="majorBidi"/>
          <w:sz w:val="24"/>
          <w:szCs w:val="24"/>
        </w:rPr>
        <w:t xml:space="preserve"> m</w:t>
      </w:r>
      <w:r w:rsidRPr="0025672D">
        <w:rPr>
          <w:rFonts w:asciiTheme="majorBidi" w:hAnsiTheme="majorBidi" w:cstheme="majorBidi"/>
          <w:sz w:val="24"/>
          <w:szCs w:val="24"/>
        </w:rPr>
        <w:t>aster them, we Start adding to their portfolio or to the table or to the graphic organiser</w:t>
      </w:r>
      <w:r w:rsidR="008C38FF" w:rsidRPr="0025672D">
        <w:rPr>
          <w:rFonts w:asciiTheme="majorBidi" w:hAnsiTheme="majorBidi" w:cstheme="majorBidi"/>
          <w:sz w:val="24"/>
          <w:szCs w:val="24"/>
        </w:rPr>
        <w:t xml:space="preserve"> they </w:t>
      </w:r>
      <w:r w:rsidRPr="0025672D">
        <w:rPr>
          <w:rFonts w:asciiTheme="majorBidi" w:hAnsiTheme="majorBidi" w:cstheme="majorBidi"/>
          <w:sz w:val="24"/>
          <w:szCs w:val="24"/>
        </w:rPr>
        <w:t>keep. And then once they master, I'm going to add we add more and then we add more and then we add more. Until they taste</w:t>
      </w:r>
      <w:r w:rsidR="008C38FF" w:rsidRPr="0025672D">
        <w:rPr>
          <w:rFonts w:asciiTheme="majorBidi" w:hAnsiTheme="majorBidi" w:cstheme="majorBidi"/>
          <w:sz w:val="24"/>
          <w:szCs w:val="24"/>
        </w:rPr>
        <w:t xml:space="preserve"> the </w:t>
      </w:r>
      <w:r w:rsidRPr="0025672D">
        <w:rPr>
          <w:rFonts w:asciiTheme="majorBidi" w:hAnsiTheme="majorBidi" w:cstheme="majorBidi"/>
          <w:sz w:val="24"/>
          <w:szCs w:val="24"/>
        </w:rPr>
        <w:t>meaning and differences between them for sometimes, furthermore, is different than from moreover.</w:t>
      </w:r>
      <w:r w:rsidR="008C38FF" w:rsidRPr="0025672D">
        <w:rPr>
          <w:rFonts w:asciiTheme="majorBidi" w:hAnsiTheme="majorBidi" w:cstheme="majorBidi"/>
          <w:sz w:val="24"/>
          <w:szCs w:val="24"/>
        </w:rPr>
        <w:t xml:space="preserve"> </w:t>
      </w:r>
      <w:r w:rsidRPr="0025672D">
        <w:rPr>
          <w:rFonts w:asciiTheme="majorBidi" w:hAnsiTheme="majorBidi" w:cstheme="majorBidi"/>
          <w:sz w:val="24"/>
          <w:szCs w:val="24"/>
        </w:rPr>
        <w:t>So</w:t>
      </w:r>
      <w:r w:rsidR="008C38FF" w:rsidRPr="0025672D">
        <w:rPr>
          <w:rFonts w:asciiTheme="majorBidi" w:hAnsiTheme="majorBidi" w:cstheme="majorBidi"/>
          <w:sz w:val="24"/>
          <w:szCs w:val="24"/>
        </w:rPr>
        <w:t>,</w:t>
      </w:r>
      <w:r w:rsidRPr="0025672D">
        <w:rPr>
          <w:rFonts w:asciiTheme="majorBidi" w:hAnsiTheme="majorBidi" w:cstheme="majorBidi"/>
          <w:sz w:val="24"/>
          <w:szCs w:val="24"/>
        </w:rPr>
        <w:t xml:space="preserve"> they can't touch this until they master them.</w:t>
      </w:r>
    </w:p>
    <w:p w14:paraId="33F9F31E" w14:textId="0CCB69AC"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1</w:t>
      </w:r>
    </w:p>
    <w:p w14:paraId="0A1CA2D4" w14:textId="77777777" w:rsidR="008C38FF" w:rsidRPr="0025672D" w:rsidRDefault="008C38FF"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 xml:space="preserve">Do you recommend any training course that might help improve teaching EFL academic writing? </w:t>
      </w:r>
    </w:p>
    <w:p w14:paraId="62E67025" w14:textId="60E4EE0C" w:rsidR="7695B540" w:rsidRPr="0025672D" w:rsidRDefault="7695B540"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Speaker 2</w:t>
      </w:r>
    </w:p>
    <w:p w14:paraId="03F0772F" w14:textId="4F30FDA6" w:rsidR="008C38FF" w:rsidRPr="008C38FF" w:rsidRDefault="008C38FF" w:rsidP="008C38FF">
      <w:pPr>
        <w:spacing w:line="360" w:lineRule="auto"/>
        <w:rPr>
          <w:rFonts w:asciiTheme="majorBidi" w:hAnsiTheme="majorBidi" w:cstheme="majorBidi"/>
          <w:sz w:val="24"/>
          <w:szCs w:val="24"/>
        </w:rPr>
      </w:pPr>
      <w:r w:rsidRPr="0025672D">
        <w:rPr>
          <w:rFonts w:asciiTheme="majorBidi" w:hAnsiTheme="majorBidi" w:cstheme="majorBidi"/>
          <w:sz w:val="24"/>
          <w:szCs w:val="24"/>
        </w:rPr>
        <w:t>I could say encourage students to write stories this will help them to improve their academic writing. students like stories therefore write stories will help them o love writing and improve their writing.</w:t>
      </w:r>
      <w:r w:rsidRPr="008C38FF">
        <w:rPr>
          <w:rFonts w:asciiTheme="majorBidi" w:hAnsiTheme="majorBidi" w:cstheme="majorBidi"/>
          <w:sz w:val="24"/>
          <w:szCs w:val="24"/>
        </w:rPr>
        <w:t xml:space="preserve"> </w:t>
      </w:r>
    </w:p>
    <w:p w14:paraId="3B010581" w14:textId="268ED155" w:rsidR="7695B540" w:rsidRPr="008C38FF" w:rsidRDefault="7695B540" w:rsidP="008C38FF">
      <w:pPr>
        <w:spacing w:line="360" w:lineRule="auto"/>
        <w:rPr>
          <w:rFonts w:asciiTheme="majorBidi" w:hAnsiTheme="majorBidi" w:cstheme="majorBidi"/>
          <w:sz w:val="24"/>
          <w:szCs w:val="24"/>
        </w:rPr>
      </w:pPr>
    </w:p>
    <w:sectPr w:rsidR="7695B540" w:rsidRPr="008C38FF">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CBA5" w14:textId="77777777" w:rsidR="00794696" w:rsidRDefault="00794696" w:rsidP="0007361F">
      <w:pPr>
        <w:spacing w:after="0" w:line="240" w:lineRule="auto"/>
      </w:pPr>
      <w:r>
        <w:separator/>
      </w:r>
    </w:p>
  </w:endnote>
  <w:endnote w:type="continuationSeparator" w:id="0">
    <w:p w14:paraId="64A8B9BE" w14:textId="77777777" w:rsidR="00794696" w:rsidRDefault="00794696" w:rsidP="0007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040331"/>
      <w:docPartObj>
        <w:docPartGallery w:val="Page Numbers (Bottom of Page)"/>
        <w:docPartUnique/>
      </w:docPartObj>
    </w:sdtPr>
    <w:sdtContent>
      <w:p w14:paraId="0755BBE0" w14:textId="6D787AF7" w:rsidR="0007361F" w:rsidRDefault="0007361F"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423772" w14:textId="77777777" w:rsidR="0007361F" w:rsidRDefault="0007361F" w:rsidP="000736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598472"/>
      <w:docPartObj>
        <w:docPartGallery w:val="Page Numbers (Bottom of Page)"/>
        <w:docPartUnique/>
      </w:docPartObj>
    </w:sdtPr>
    <w:sdtContent>
      <w:p w14:paraId="13966831" w14:textId="51B91E5F" w:rsidR="0007361F" w:rsidRDefault="0007361F"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93F122" w14:textId="77777777" w:rsidR="0007361F" w:rsidRDefault="0007361F" w:rsidP="000736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9E7F" w14:textId="77777777" w:rsidR="00794696" w:rsidRDefault="00794696" w:rsidP="0007361F">
      <w:pPr>
        <w:spacing w:after="0" w:line="240" w:lineRule="auto"/>
      </w:pPr>
      <w:r>
        <w:separator/>
      </w:r>
    </w:p>
  </w:footnote>
  <w:footnote w:type="continuationSeparator" w:id="0">
    <w:p w14:paraId="46DA3FEC" w14:textId="77777777" w:rsidR="00794696" w:rsidRDefault="00794696" w:rsidP="00073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0066B5"/>
    <w:rsid w:val="0007361F"/>
    <w:rsid w:val="0025672D"/>
    <w:rsid w:val="002F06C8"/>
    <w:rsid w:val="004C4841"/>
    <w:rsid w:val="004F0293"/>
    <w:rsid w:val="005F5F64"/>
    <w:rsid w:val="006A3CAB"/>
    <w:rsid w:val="00794696"/>
    <w:rsid w:val="007C23A8"/>
    <w:rsid w:val="008A6EDB"/>
    <w:rsid w:val="008B7DFA"/>
    <w:rsid w:val="008C38FF"/>
    <w:rsid w:val="00A54C72"/>
    <w:rsid w:val="00B03E65"/>
    <w:rsid w:val="00B44D37"/>
    <w:rsid w:val="00D84D85"/>
    <w:rsid w:val="00F6533A"/>
    <w:rsid w:val="00FE25E1"/>
    <w:rsid w:val="199DBC45"/>
    <w:rsid w:val="1F34C530"/>
    <w:rsid w:val="21E6C463"/>
    <w:rsid w:val="22717121"/>
    <w:rsid w:val="233F45D3"/>
    <w:rsid w:val="27F32935"/>
    <w:rsid w:val="2C8E802B"/>
    <w:rsid w:val="2DDBDF2D"/>
    <w:rsid w:val="3959D9ED"/>
    <w:rsid w:val="39CC98A7"/>
    <w:rsid w:val="4A7F6385"/>
    <w:rsid w:val="4A8DD04A"/>
    <w:rsid w:val="54B215EE"/>
    <w:rsid w:val="6096B100"/>
    <w:rsid w:val="6136E4CE"/>
    <w:rsid w:val="6497AF66"/>
    <w:rsid w:val="69027A3A"/>
    <w:rsid w:val="6B0E2B1B"/>
    <w:rsid w:val="6D54F81E"/>
    <w:rsid w:val="761FEEC9"/>
    <w:rsid w:val="7695B540"/>
    <w:rsid w:val="773BA01C"/>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073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61F"/>
  </w:style>
  <w:style w:type="character" w:styleId="PageNumber">
    <w:name w:val="page number"/>
    <w:basedOn w:val="DefaultParagraphFont"/>
    <w:uiPriority w:val="99"/>
    <w:semiHidden/>
    <w:unhideWhenUsed/>
    <w:rsid w:val="0007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{"storageType":"DocumentXmlStorage","descriptor":{"transcription":{"transcriptSegments":[{"text":"And I'm like the first of Mike listening the interview. Can you describe how you learn English academic, right.","language":"en","start":21.49,"end":30.36,"speakerId":0},{"text":"OK.","language":"en","start":23.189999999999998,"end":23.74,"speakerId":0},{"text":"When you were a student, how was your teacher teach academic writing? From your experience, what do you?","language":"en","start":31.06,"end":37,"speakerId":0},{"text":"Remember how you learned how?","language":"en","start":37.01,"end":38.69,"speakerId":0},{"text":"The teacher teach academic writing.","language":"en","start":38.699999999999996,"end":41.05,"speakerId":0},{"text":"Well, they both. They were both mixed approach. The deductive and the inductive one. But you know at that time it was they were mixing both approaches, the deductive and the inductive 1.","language":"en","start":47.36,"end":62.92,"speakerId":1},{"text":"Through modelling the process. OK, OK. Either modelling the process or being exposed to to models.","language":"en","start":65.78999999999999,"end":74.55999999999999,"speakerId":1},{"text":"Before we start the academic writing.","language":"en","start":76.44,"end":78.85,"speakerId":1},{"text":"OK, alright, since you are student till now.","language":"en","start":79.46,"end":83.66999999999999,"speakerId":0},{"text":"How do you?","language":"en","start":83.67999999999999,"end":84.52999999999999,"speakerId":0},{"text":"Improve your academic writing or what does.","language":"en","start":84.53999999999999,"end":86.85,"speakerId":0},{"text":"Improve your academic writing.","language":"en","start":86.86,"end":88,"speakerId":0},{"text":"No. When you were a student till now, yes, since again the question again, you were a student till now, how you improved your academic writing or what has improved your academic writing?","language":"en","start":91.83,"end":103.08,"speakerId":0},{"text":"Exposure, reading and exposure, yes.","language":"en","start":103.82,"end":107.22999999999999,"speakerId":1},{"text":"And applying this through practising free writing, writing, free writing, exposure reading and then free writing.","language":"en","start":108.13,"end":119.82,"speakerId":1},{"text":"Amazing from your point of view, what do you think the academic writing mean? How can you define academic writing?","language":"en","start":120.08,"end":128.02,"speakerId":0},{"text":"To write for tech for academic purposes is to write to is is to write according to.","language":"en","start":129.64,"end":140.69,"speakerId":1},{"text":"The scholarly way, OK.","language":"en","start":140.78,"end":142.95,"speakerId":1},{"text":"To write according to the rules following the rules.","language":"en","start":144.16,"end":148.91,"speakerId":1},{"text":"Mechanics of writing the the the organisation of the process of writing to follow a systematic way before you reach to the final draught or the fair draught started from the paragraph organisation.","language":"en","start":150.73999999999998,"end":169.59999999999997,"speakerId":1},{"text":"The the the outline, the brainstorming from the brainstorming to the paper organisation to the outline, and then you.","language":"en","start":170.17,"end":179.33999999999997,"speakerId":1},{"text":"Fell on the.","language":"en","start":179.35,"end":179.96,"speakerId":1},{"text":"Outline and then you you start the first draught and then the second draught and then the third draught. And then during the draught throw out the draughts. You, you focus on the mechanics of writing.","language":"en","start":180.07999999999998,"end":193.85,"speakerId":1},{"text":"What do you mean about mechanics of frightening?","language":"en","start":193.79999999999998,"end":196.13,"speakerId":0},{"text":"The the look from that the mechanics environment relating to their biking according to their medical rules and to the punctuation rules, the.","language":"en","start":195.51,"end":205.5,"speakerId":1},{"text":"The research skills also.","language":"en","start":206.67999999999998,"end":208.60999999999999,"speakerId":1},{"text":"Helped a lot in the academic writing.","language":"en","start":208.62,"end":212.01,"speakerId":1},{"text":"Amazing. Do you think that?","language":"en","start":212.17999999999998,"end":215.14999999999998,"speakerId":0},{"text":"The resource skills because if the resources that you'll.","language":"en","start":212.79999999999998,"end":215.67999999999998,"speakerId":2},{"text":"Learn how to make your style clear. How you start to propose your argument. How would you present your claim in a clear?","language":"en","start":215.69,"end":226.35999999999999,"speakerId":1},{"text":"They were, and etcetera. These these rules and strategies criteria. Once you know them and you you you see them applied and you follow them for your research because you have a research topic that you're pursuing. This will help you a lot to to improve your writing through.","language":"en","start":226.45999999999998,"end":246.51,"speakerId":1},{"text":"But this is again a recurrent.","language":"en","start":246.66,"end":248.49,"speakerId":1},{"text":"Process a recursive process that it won't happen.","language":"en","start":248.5,"end":251.96,"speakerId":1},{"text":"In in, in in a limited time you, you you the learning is ongoing till now. Till this point we make a research.","language":"en","start":252.70999999999998,"end":261.7,"speakerId":1},{"text":"We we try to.","language":"en","start":261.71,"end":263.12,"speakerId":1},{"text":"Better this and and to to enhance the research quality to be better than the one before that.","language":"en","start":263.21,"end":271.96,"speakerId":1},{"text":"It proceeds. So it's an ongoing process.","language":"en","start":272.42,"end":275.97,"speakerId":1},{"text":"Amazing. Do you think that academic writing is important for university students?","language":"en","start":276.17,"end":280.71000000000004,"speakerId":0},{"text":"Definitely yes. Yeah, absolutely important. Otherwise they can't have.","language":"en","start":281.34,"end":285.53999999999996,"speakerId":1},{"text":"Their word reached.","language":"en","start":285.55,"end":287.16,"speakerId":1},{"text":"The word the writing guide.","language":"en","start":288.27,"end":289.9,"speakerId":1},{"text":"To use to kill.","language":"en","start":289.90999999999997,"end":290.82,"speakerId":1},{"text":"Utility. Either this is the framework that makes.","language":"en","start":290.83,"end":294.33,"speakerId":1},{"text":"Your world, your work which.","language":"en","start":294.34,"end":297.11999999999995,"speakerId":1},{"text":"Do you think their ability of academic writing effect and their overall mark?","language":"en","start":297.65999999999997,"end":302.21,"speakerId":0},{"text":"Definitely yeah. Because they have, they have the, the the highest mark, highest percentage of marks growth for I think.","language":"en","start":303.87,"end":311.16,"speakerId":1},{"text":"10 Marks and the final.","language":"en","start":312.46999999999997,"end":314.02,"speakerId":1},{"text":"Five months in the mid term.","language":"en","start":314.33,"end":316.19,"speakerId":1},{"text":"And then five months out of 15 and.","language":"en","start":316.34999999999997,"end":318.78999999999996,"speakerId":1},{"text":"This is 1.","language":"en","start":318.8,"end":319.58,"speakerId":1},{"text":"3rd and 10 mark out of 4010 marks out of 40 and says 1/4 of the mark. This will help them understand once they know how to destructure.","language":"en","start":319.59,"end":332.01,"speakerId":1},{"text":"The process, they know how.","language":"en","start":332.09,"end":333.88,"speakerId":2},{"text":"To construct the process again when they dig they I mean when they write the they decode them.","language":"en","start":333.89,"end":341.49,"speakerId":1},{"text":"And then they read.","language":"en","start":342.27,"end":343.15999999999997,"speakerId":1},{"text":"They encoded regulative codes. When they do this both ways, when they are responsible for both ways reading and writing, you know they both serve one.","language":"en","start":343.99,"end":354.79,"speakerId":1},{"text":"They support one another otherwise. Otherwise, if you only working on writing and no readings there.","language":"en","start":354.8,"end":362.13,"speakerId":1},{"text":"So you won't expect.","language":"en","start":362.18,"end":364.15000000000003,"speakerId":1},{"text":"An improvement in the writing, yes.","language":"en","start":365.71,"end":369.2,"speakerId":1},{"text":"So if they don't write well.","language":"en","start":369.35999999999996,"end":371.28,"speakerId":1},{"text":"They will not read well.","language":"en","start":371.52,"end":372.60999999999996,"speakerId":3},{"text":"Perfect. Yes, I do agree. Do you think that student?","language":"en","start":373.06,"end":376.77,"speakerId":0},{"text":"I mean like high level student that asked.","language":"en","start":377.09999999999997,"end":379.76,"speakerId":0},{"text":"And I mean in university student.","language":"en","start":380.12,"end":383.54,"speakerId":0},{"text":"Are they able to express about?","language":"en","start":384.13,"end":385.9,"speakerId":0},{"text":"Their opinion and their writing.","language":"en","start":385.90999999999997,"end":387.59999999999997,"speakerId":0},{"text":"It depends on the topic. It depends on the way they were told.","language":"en","start":393.32,"end":400.51,"speakerId":1},{"text":"The strategy, they were told reading because reading makes a lot of difference again in the.","language":"en","start":401.18,"end":407.42,"speakerId":1},{"text":"Quality of writing.","language":"en","start":407.43,"end":408.76,"speakerId":1},{"text":"So for example, if we have map, if we ran a lot of discussion about the topic, for example about alternative medicine, conventional medicine, we ran a lot of open discussion and we were able to elicit a lot of ideas and we watched videos and we.","language":"en","start":409.60999999999996,"end":429.5799999999999,"speakerId":1},{"text":"We read an article about this. I expect a good quality in writing there, and I expect genuine opinions. Yes, I expect creativity and innovation in the right thing with well informative opinions.","language":"en","start":430.02,"end":447.96,"speakerId":1},{"text":"But if the topic other on the other hand, another sense in another sense is the topic is irrelevant, the topic is new to their minds, is shallow. The topic is superficial or shallow for them marginal.","language":"en","start":449.32,"end":469.34,"speakerId":1},{"text":"OK.","language":"en","start":461.69,"end":462.25},{"text":"For them, yes.","language":"en","start":469.40999999999997,"end":471.07,"speakerId":1},{"text":"I don't expect.","language":"en","start":471.83,"end":472.65999999999997,"speakerId":1},{"text":"A good quality.","language":"en","start":472.66999999999996,"end":473.47999999999996,"speakerId":1},{"text":"Because they already don't have any knowledge.","language":"en","start":473.54999999999995,"end":475.50999999999993,"speakerId":0},{"text":"About the topic things.","language":"en","start":475.52,"end":476.68,"speakerId":0},{"text":"Didn't. Yeah. And he didn't really wanna.","language":"en","start":475.98999999999995,"end":478.04999999999995,"speakerId":1},{"text":"Exposed against expose.","language":"en","start":478.06,"end":480.19,"speakerId":2},{"text":"So they cannot express about.","language":"en","start":479.15,"end":480.71999999999997,"speakerId":0},{"text":"Their opinion in this one?","language":"en","start":480.72999999999996,"end":482.06999999999994,"speakerId":0},{"text":"So if they are, well, no one about the knowledge of the topic, how do you think they or from your experience, what's the most common way the student used to express about their opinion?","language":"en","start":482.39,"end":494.74,"speakerId":0},{"text":"What do you mean by?","language":"en","start":496.95,"end":497.74,"speakerId":1},{"text":"Way. What's the words? How they express?","language":"en","start":497.75,"end":501,"speakerId":0},{"text":"The structure, yes, they use the.","language":"en","start":500.59999999999997,"end":502.95,"speakerId":1},{"text":"Structure, in my opinion. To my mind, I believe although.","language":"en","start":502.96,"end":508.84,"speakerId":1},{"text":"However, this structure is recurrent here.","language":"en","start":511.62,"end":516.45,"speakerId":1},{"text":"OK.","language":"en","start":516.61,"end":516.8000000000001},{"text":"They use the argumentative structure. Amazing in.","language":"en","start":518.72,"end":523.86,"speakerId":1},{"text":"Their the competitive as.","language":"en","start":523.87,"end":525.05,"speakerId":3},{"text":"Well, the argumentative and the comparative one as.","language":"en","start":525.06,"end":527.8499999999999,"speakerId":1},{"text":"Well, OK. So you mentioned argumentative. So do you think that student able to write strong arguments in their academic writing?","language":"en","start":527.86,"end":536.23,"speakerId":0},{"text":"Well, it depends again on how that you read.","language":"en","start":536.24,"end":538.65,"speakerId":1},{"text":"About the topic. OK, yeah and.","language":"en","start":538.75,"end":543,"speakerId":1},{"text":"If you want to teach arguments to the student argument writing, what do you think? What's the main focus? The teacher should be aware or focus in teaching the student argument?","language":"en","start":544.64,"end":554.4499999999999,"speakerId":0},{"text":"Writing what the main thing or what do you think it helps students to improve their argument in academic writing?","language":"en","start":554.4599999999999,"end":561.3499999999999,"speakerId":0},{"text":"The relativity of the topic, if the topic is better relative.","language":"en","start":561.16,"end":564.23,"speakerId":1},{"text":"Very relevant to them, personalised recent.","language":"en","start":565.27,"end":570.89,"speakerId":1},{"text":"Is is. If the topic carries, you know common background. If they all share.","language":"en","start":575.47,"end":580.78,"speakerId":1},{"text":"The same background.","language":"en","start":580.79,"end":581.9599999999999,"speakerId":1},{"text":"If they share the background about the topic.","language":"en","start":582.03,"end":583.9,"speakerId":1},{"text":"They they they will contribute, take part in the fact, communicate and then they will produce, you know, a equality of writing that is beyond my expectation. And it happened once with my students, when I when we decided to talk about.","language":"en","start":585.1999999999999,"end":604.1899999999999,"speakerId":1},{"text":"We decided to talk about Grandma. Grandma, Granny's remedies. He grannies remedies for her fall. OK. They were all engaged. They took part and they started sharing the recipes, the Home remedies, home recipes for her fault.","language":"en","start":609.9,"end":629.8399999999999,"speakerId":1},{"text":"Once the topic is present in in, in, in more or less.","language":"en","start":632.0699999999999,"end":637.2499999999999,"speakerId":1},{"text":"In some way in their lives, they kind of share and I remember another topic I wanted them to be involved in because I know it was a bit obsolete that the past perfect they were.","language":"en","start":639.8399999999999,"end":651.55,"speakerId":1},{"text":"OK.","language":"en","start":650.62,"end":651.11,"speakerId":3},{"text":"It was it's, you know, it's it's a bit obsolete these days. We don't always use it, but when once I created the context, I decided to apply.","language":"en","start":651.56,"end":659.9599999999999,"speakerId":1},{"text":"On the content which we all love, the Cinderella story they all shared and participated, communicated and they stopped giving me their own sentences which they wanted.","language":"en","start":660.23,"end":670.32,"speakerId":1},{"text":"Because it's they have more experience and knowledge.","language":"en","start":670.35,"end":673.82,"speakerId":0},{"text":"We all know when I when I asked.","language":"en","start":672.93,"end":674.93,"speakerId":1},{"text":"Them about Cinderella story they said yes, we.","language":"en","start":674.9399999999999,"end":677.16,"speakerId":1},{"text":"All know we all love her and we all.","language":"en","start":677.17,"end":679.2199999999999,"speakerId":1},{"text":"We're all aware of this and we all aware.","language":"en","start":679.3299999999999,"end":681.52,"speakerId":1},{"text":"Of the sequence of events, and once this is done, they can share. They can work with, they can interact using events and what time.","language":"en","start":681.53,"end":690.36,"speakerId":1},{"text":"1st and then next and then next so.","language":"en","start":690.55,"end":692.65,"speakerId":1},{"text":"They were able to memorise the.","language":"en","start":693.37,"end":694.79,"speakerId":1},{"text":"Past perfect. OK, perfect. So from your point of view, what do you think make a text more organised and coherent?","language":"en","start":694.8,"end":704.4,"speakerId":0},{"text":"The chronological order.","language":"en","start":707.15,"end":708.92,"speakerId":1},{"text":"OK.","language":"en","start":709.17,"end":709.66,"speakerId":2},{"text":"The the signal on.","language":"en","start":720.17,"end":721.61,"speakerId":1},{"text":"The first second to explain to elaborate the.","language":"en","start":721.62,"end":726.83,"speakerId":1},{"text":"The open and close force and for every sentence.","language":"en","start":728.5,"end":731.45,"speakerId":1},{"text":"And the way I did paragraphs. Paragraphs.","language":"en","start":732.25,"end":736.17,"speakerId":1},{"text":"Are related to one another. So for example you.","language":"en","start":736.18,"end":739.78,"speakerId":1},{"text":"Were able to.","language":"en","start":739.79,"end":740.51,"speakerId":1},{"text":"Introduce the topic well in paragraph number one and then paragraph so paragraph.","language":"en","start":740.52,"end":744.98,"speakerId":1},{"text":"Number one, you move from general, then you.","language":"en","start":744.99,"end":747.25,"speakerId":1},{"text":"Move from general to specific. Amazing.","language":"en","start":747.26,"end":749.56,"speakerId":1},{"text":"And then you.","language":"en","start":749.6899999999999,"end":750.2399999999999,"speakerId":1},{"text":"Moved from the specific 2 examples.","language":"en","start":750.25,"end":752.64,"speakerId":1},{"text":"And then at the end, when you, when you when you're concluding, you're giving the general again, you're generalising.","language":"en","start":753.0699999999999,"end":760.8599999999999,"speakerId":1},{"text":"So the way paragraphs are interrelated and the way sentences are coherence with one another, using the signal words.","language":"en","start":761,"end":770.02,"speakerId":1},{"text":"It makes a lot of difference.","language":"en","start":770.5,"end":772.02,"speakerId":1},{"text":"Amazing. So do you think the students during their writing, think about the reader or just they write what? It's come to their own mind.","language":"en","start":772.16,"end":780.63,"speakerId":0},{"text":"Thinking, do you think the student, when they writing do you? Do you think that they are? Think about the reader.","language":"en","start":782.4,"end":788.86,"speakerId":0},{"text":"The reader's opinion.","language":"en","start":790.55,"end":791.92,"speakerId":1},{"text":"And when the when the student make writing, do you think they think about the audience or the reader they're trying to send them? Yes.","language":"en","start":792.53,"end":802.4,"speakerId":0},{"text":"Impress them. You mean they impress them? Yeah, they have to take this in there. And then I don't know if the students are up to this state of doing this now.","language":"en","start":800.8499999999999,"end":808.9799999999999,"speakerId":1},{"text":"Because you have to.","language":"en","start":808.99,"end":809.7,"speakerId":1},{"text":"Mask their reading cause and then.","language":"en","start":809.7099999999999,"end":811.16,"speakerId":1},{"text":"Think of the reader's opinion or the.","language":"en","start":811.9399999999999,"end":814.05,"speakerId":1},{"text":"Reader and this is amazing.","language":"en","start":814.06,"end":816.7399999999999,"speakerId":0},{"text":"Impressing the reader, but they have to. They have to consider the the audience, the background of the audience. Who are the audience?","language":"en","start":814.5699999999999,"end":823.4399999999999,"speakerId":1},{"text":"Where are the audience? The age, the, the timing, the period? Are they talking to an audience? Who?","language":"en","start":823.9699999999999,"end":831.54,"speakerId":1},{"text":"Are who? Who's?","language":"en","start":831.55,"end":832.4399999999999,"speakerId":1},{"text":"Present now in front of them.","language":"en","start":832.4499999999999,"end":834.05,"speakerId":1},{"text":"For our audience, who belongs to remote past or?","language":"en","start":834.13,"end":837.56,"speakerId":1},{"text":"It makes a lot of difference. They have to consider the Indians the factor of the audience and their background.","language":"en","start":838.14,"end":844.87,"speakerId":1},{"text":"In their higher education, like in a.","language":"en","start":844.88,"end":846.47,"speakerId":0},{"text":"Master, as you said, and.","language":"en","start":846.48,"end":847.6800000000001,"speakerId":0},{"text":"The education exactly. Thank you for seeing this. The the educational level, yeah.","language":"en","start":847.17,"end":851.1999999999999,"speakerId":1},{"text":"Yeah. And like, for example, a published paper or something they should be aware about this. Do you think that if we ask a student to think about their reader from university level, do you think that they are able to send a message to the reader or just write the assignment and the requirement of the assignment?","language":"en","start":851.4399999999999,"end":870.39,"speakerId":0},{"text":"What's their main?","language":"en","start":871.91,"end":873.5899999999999,"speakerId":0},{"text":"It depends on.","language":"en","start":873.38,"end":873.98},{"text":"The level? Yeah. Our university. When?","language":"en","start":873.99,"end":875.76,"speakerId":1},{"text":"They have to think critically and to think of impressing.","language":"en","start":875.77,"end":879.55,"speakerId":1},{"text":"Readers with the writing.","language":"en","start":880.28,"end":881.49,"speakerId":1},{"text":"Otherwise they won't have the motivation. The enthusiasm won't be there for real, otherwise it's not doing the job. They are not proper robots doing. They are not robots doing what.","language":"en","start":881.5,"end":893.72,"speakerId":1},{"text":"They are asked to do without creativity. They are and they can do this once they must.","language":"en","start":893.79,"end":899.9599999999999,"speakerId":1},{"text":"The ones who?","language":"en","start":900.0999999999999,"end":900.54,"speakerId":3},{"text":"Love feeling when they feel that believe that they that writing is the passion.","language":"en","start":900.55,"end":904.8199999999999,"speakerId":1},{"text":"Yeah. So when you correct your student writing, what's the main focus in your feedback or what you notice? What's the main common mistake? What's your most of your feedback and from your?","language":"en","start":906.0799999999999,"end":921.81,"speakerId":0},{"text":"Experience I divide my feedback.","language":"en","start":921.8199999999999,"end":924.91,"speakerId":1},{"text":"To find categories OK vocabulary.","language":"en","start":926.39,"end":930.36,"speakerId":1},{"text":"And the spelling, vocabulary and the grammar and spelling and this concept and these are related to the mechanics of writing, and then number one it has to do with the answering the question the question did they understand the task fully, understand the task and.","language":"en","start":931,"end":950.44,"speakerId":1},{"text":"Will they respond to the task?","language":"en","start":950.52,"end":952.37,"speakerId":1},{"text":"Entirely in a thorough way.","language":"en","start":952.63,"end":955.04,"speakerId":1},{"text":"OK or not?","language":"en","start":955.37,"end":956.66,"speakerId":1},{"text":"Because some of the some of the.","language":"en","start":957.1899999999999,"end":958.8599999999999,"speakerId":1},{"text":"Students are unable.","language":"en","start":958.87,"end":959.95,"speakerId":1},{"text":"Understand the message.","language":"en","start":960.17,"end":961.42,"speakerId":1},{"text":"That is sent from him so they communicate the writing in a in in a different way.","language":"en","start":961.43,"end":966.2399999999999,"speakerId":1},{"text":"In this interrupt, the question and then in this case they.","language":"en","start":966.7299999999999,"end":970.3799999999999,"speakerId":1},{"text":"Are often like.","language":"en","start":970.39,"end":971.24,"speakerId":1},{"text":"The writing is.","language":"en","start":971.65,"end":972.36,"speakerId":1},{"text":"Off topic, this is one thing and then the next there. Then the next place comes the the, the, the coherence and the.","language":"en","start":972.37,"end":980.15,"speakerId":1},{"text":"In the paragraphs and the sentences and then the the the third one has to do with the paragraph organisation supporting details and topics and the thesis.","language":"en","start":981.3599999999999,"end":991.1499999999999,"speakerId":1},{"text":"And the examples, the evidence is the facts, OK.","language":"en","start":992.03,"end":997.6999999999999,"speakerId":1},{"text":"So who are you looking to? The coherence and the organised organisation of the text? How you judge to these two points and the student writer?","language":"en","start":998.13,"end":1006.58,"speakerId":0},{"text":"Did they use enough signal where they use the right signal word to introduce the the sentence they they introduced the pair of in a in a sensible way? Or not? Did they?","language":"en","start":1006.4399999999999,"end":1019.9599999999999,"speakerId":1},{"text":"Move from in in in what? In what? In what pattern did they move from one pattern to another pattern?","language":"en","start":1020.81,"end":1029.8,"speakerId":1},{"text":"Are they using the general specific or the the general example to and then we move into the general?","language":"en","start":1030.01,"end":1036.8799999999999,"speakerId":1},{"text":"Do they have a?","language":"en","start":1038.06,"end":1039.52,"speakerId":1},{"text":"Consistent strategy to follow or not?","language":"en","start":1039.58,"end":1042.03,"speakerId":1},{"text":"Is it, do you think that there is some barriers of teaching academic writings for to university level?","language":"en","start":1042.44,"end":1049.41,"speakerId":0},{"text":"Yeah, some of the one of the barriers, but thanks to allow we don't face this here is a large number of students. It's really difficult to follow up and to have minute observation of each students progress and.","language":"en","start":1051.51,"end":1066.95,"speakerId":1},{"text":"Students if the if the number is really large, number two is the lack of motivation. Again, if they don't feel that they love that the the fighting is the passion.","language":"en","start":1070.54,"end":1080.8899999999999,"speakerId":1},{"text":"OK. Yes, amazing. It's good music.","language":"en","start":1081.21,"end":1083.46,"speakerId":0},{"text":"Will come if they close the door.","language":"en","start":1081.82,"end":1083.78,"speakerId":1},{"text":"You can't tell them read.","language":"en","start":1086.05,"end":1087.1599999999999,"speakerId":1},{"text":"Needs in order to have good quality.","language":"en","start":1088.49,"end":1090.91,"speakerId":1},{"text":"Right. All right.","language":"en","start":1090.9199999999998,"end":1091.7899999999997,"speakerId":1},{"text":"If they close the door in front of you so you can't expect progress and you can't expect you can't expect creativity.","language":"en","start":1092.36,"end":1102.79,"speakerId":1},{"text":"There they can't pass like that.","language":"en","start":1102.8,"end":1104.74,"speakerId":1},{"text":"Amazing, yes, but they.","language":"en","start":1103.57,"end":1106.48,"speakerId":0},{"text":"Can't cater to them that, yeah.","language":"en","start":1106.55,"end":1109,"speakerId":0},{"text":"So the last part of.","language":"en","start":1109.21,"end":1110.3600000000001,"speakerId":0},{"text":"My interview I will show you here an example of student writing the student write here and essay. The essay is about online education.","language":"en","start":1110.46,"end":1119.6200000000001,"speakerId":0},{"text":"The student right essay introduction, conclusion and two body background. You can see some single word as a single word as you said. And how do you think?","language":"en","start":1119.71,"end":1130.71,"speakerId":0},{"text":"The is it important to use these words in academic writing?","language":"en","start":1131.1499999999999,"end":1135.1699999999998,"speakerId":0},{"text":"You need to was extremely important for bold.","language":"en","start":1135.98,"end":1139.02,"speakerId":2},{"text":"To that, yes, yes.","language":"en","start":1137.1799999999998,"end":1139.7199999999998,"speakerId":0},{"text":"These signal words are extremely important and because they show your reader that you are organised person and that you work in a logical way that you're thinking logically. And if you're thinking logically, you can deliver the mass in your mouth.","language":"en","start":1156.29,"end":1171.1599999999999,"speakerId":1},{"text":"Again can be communicated.","language":"en","start":1172.1499999999999,"end":1173.86,"speakerId":1},{"text":"To the best way to your readers.","language":"en","start":1173.87,"end":1176.62,"speakerId":1},{"text":"OK.","language":"en","start":1175.29,"end":1175.81},{"text":"So you're not.","language":"en","start":1176.6299999999999,"end":1177.3799999999999,"speakerId":1},{"text":"Giving your reader a puzzle to solve.","language":"en","start":1177.3899999999999,"end":1180.04,"speakerId":1},{"text":"Giving your reader an organised word that word a lot of effort has been done beyond this before this, and then you're giving your reader an organised quality of.","language":"en","start":1180.33,"end":1191.9399999999998,"speakerId":1},{"text":"Product of high quality so your your ideas are approachable.","language":"en","start":1192.3,"end":1199.29,"speakerId":1},{"text":"Makes difference with the reading.","language":"en","start":1200.74,"end":1202.95,"speakerId":1},{"text":"When your ideas are organised.","language":"en","start":1203.1699999999998,"end":1204.7599999999998,"speakerId":1},{"text":"They are approachable and they appeal to your readers easily.","language":"en","start":1206.11,"end":1211.08,"speakerId":1},{"text":"OK.","language":"en","start":1210.31,"end":1210.87},{"text":"Do you think the student use?","language":"en","start":1211.1499999999999,"end":1212.78,"speakerId":0},{"text":"A variety of these words of this single word.","language":"en","start":1213.69,"end":1216.63,"speakerId":0},{"text":"They have to. They have.","language":"en","start":1216.6399999999999,"end":1218.0099999999998,"speakerId":1},{"text":"To use a variety of things, and they have to know the meaning, and they have to use them in a sensible way. So in the in the beginning they have to use initial words.","language":"en","start":1218.02,"end":1226.28,"speakerId":1},{"text":"Like at the beginning first.","language":"en","start":1226.6399999999999,"end":1229.4699999999998,"speakerId":1},{"text":"Essentially so they can't use at the beginning. Moreover, OK, OK, they want to add an idea, they can use more over in addition or to add if they want to explain their idea, they have to use a variety of them so that you show your readers that you you still catch the attention of your reader. Your reader is not distracted.","language":"en","start":1229.6599999999999,"end":1250.2099999999998,"speakerId":1},{"text":"Some more of this.","language":"en","start":1250.35,"end":1251.1299999999999,"speakerId":1},{"text":"OK, from your point of view, do you think that your student have enough knowledge about this world or they still need more lessons and practise of the of this?","language":"en","start":1250.3999999999999,"end":1259.9599999999998,"speakerId":0},{"text":"They have to. They have.","language":"en","start":1259.59,"end":1260.76,"speakerId":2},{"text":"To learn new ones and they have to go to, to to gradually use them all, because a variety using a variety.","language":"en","start":1260.87,"end":1273,"speakerId":1},{"text":"Of these signal words.","language":"en","start":1273.01,"end":1274.32,"speakerId":1},{"text":"Yeah, mixed difference. It gives the colour to your lighting for the taste and the colour to the right thing.","language":"en","start":1274.6499999999999,"end":1279.9299999999998,"speakerId":1},{"text":"Amazing if we want to teach these students these words, what do you recommend? How we explain it to the student? What's the method? What do you recommend?","language":"en","start":1281.2,"end":1292.76,"speakerId":0},{"text":"I can use.","language":"en","start":1294.08,"end":1295.23,"speakerId":1},{"text":"The variety of ways we can introduce them. First of all, I I I believe that we have to introduce the signal words gradually.","language":"en","start":1295.77,"end":1305.82,"speakerId":1},{"text":"We can't give them as part of signal words for additions and then to the news. Whatever we introduce them.","language":"en","start":1306.21,"end":1316.44,"speakerId":1},{"text":"OK.","language":"en","start":1313.08,"end":1313.31},{"text":"Slowly, gently. OK. And so that they can focus on the least, the better means the least.","language":"en","start":1316.98,"end":1326.3600000000001,"speakerId":1},{"text":"Because we want the quality, we're not looking at the quantity and then when they.","language":"en","start":1326.9299999999998,"end":1331.32,"speakerId":1},{"text":"Master them, we act, we.","language":"en","start":1331.33,"end":1332.86,"speakerId":1},{"text":"Start adding to their portfolio or to the table or to the graphic organiser. They they keep.","language":"en","start":1332.87,"end":1341.2399999999998,"speakerId":1},{"text":"And then once they master, I'm going to add the we add more and then we add more and then we add more.","language":"en","start":1341.73,"end":1347.26,"speakerId":1},{"text":"Until they taste.","language":"en","start":1347.62,"end":1348.76,"speakerId":1},{"text":"That slight shades of meaning and differences between them for sometimes, furthermore, is different than from moreover.","language":"en","start":1349.77,"end":1359.34,"speakerId":1},{"text":"Amazing. Yes. OK.","language":"en","start":1359.6499999999999,"end":1361.3,"speakerId":0},{"text":"So they can't touch this until they master them.","language":"en","start":1361.24,"end":1364.4,"speakerId":1},{"text":"Alright, thank you so much. This is the end of my interview colleague.","language":"en","start":1365.6,"end":1370.4299999999998,"speakerId":0},{"text":"What's the problem?","language":"en","start":1370.51,"end":1371.48,"speakerId":1},{"text":"OK.","language":"en","start":1375.05,"end":1375.25},{"text":"However, more often.","language":"en","start":1383.29,"end":1385.29,"speakerId":0},{"text":"To tap this.","language":"en","start":1426.61,"end":1427.31,"speakerId":0},{"text":"And you are.","language":"en","start":1441.1399999999999,"end":1441.6899999999998,"speakerId":3},{"text":"Moreover, Mahina al. Furthermore.","language":"en","start":1444.84,"end":1447.36,"speakerId":3},{"text":"OK.","language":"en","start":1459.1399999999999,"end":1459.55,"speakerId":0},{"text":"In ideas tacked to the mind in.","language":"en","start":1485.3899999999999,"end":1487.5099999999998,"speakerId":1},{"text":"The Homeland students and then be learned by contextualization.","language":"en","start":1487.52,"end":1494.87,"speakerId":3},{"text":"OK.","language":"en","start":1505.76,"end":1506.24,"speakerId":0},{"text":"OK.","language":"en","start":1514.01,"end":1514.52,"speakerId":0},{"text":"Most of them, they learn the word context.","language":"en","start":1521.27,"end":1525.46,"speakerId":1},{"text":"OK.","language":"en","start":1537.9099999999999,"end":1538.29,"speakerId":0},{"text":"OK.","language":"en","start":1547.3899999999999,"end":1547.82,"speakerId":0},{"text":"But the contextualization of the storytelling.","language":"en","start":1548.26,"end":1550.8,"speakerId":1},{"text":"Makes a lot of difference.","language":"en","start":1550.81,"end":1551.8799999999999,"speakerId":1},{"text":"Introduction and conclusion on local.","language":"en","start":1582.05,"end":1585.33,"speakerId":0},{"text":"Look at the way they used here. What they they use here to add.","language":"en","start":1607.9499999999998,"end":1611.1599999999999,"speakerId":1},{"text":"To add an idea, we will furthermore.","language":"en","start":1612.53,"end":1614.53,"speakerId":1},{"text":"OK. Again another.","language":"en","start":1614.74,"end":1615.8700000000001,"speakerId":1},{"text":"Pattern. What did they use here?","language":"en","start":1615.8799999999999,"end":1617.1499999999999,"speakerId":1},{"text":"To use another item to add an idea.","language":"en","start":1617.1599999999999,"end":1619.36,"speakerId":1},{"text":"Can you model can?","language":"en","start":1620.08,"end":1621.1999999999998,"speakerId":1},{"text":"You see a difference between this and this? Yes, there is slight difference because at the end.","language":"en","start":1621.21,"end":1625.73,"speakerId":3},{"text":"They said furthermore.","language":"en","start":1625.9199999999998,"end":1626.8899999999999,"speakerId":2},{"text":"But then and after two or two events he mentioned. Moreover, so could be it's better. It's not wrong. It's better if you use other more.","language":"en","start":1627.02,"end":1637.59,"speakerId":1},{"text":"OK.","language":"en","start":1632.3899999999999,"end":1632.6399999999999},{"text":"At the end or it's not?","language":"en","start":1637.6,"end":1638.9299999999998,"speakerId":1},{"text":"They will not until you tell them the focus. This is a controlled practise. If you focus. If you told them, imitate this writing.","language":"en","start":1644.34,"end":1653.9299999999998,"speakerId":2},{"text":"OK.","language":"en","start":1649.08,"end":1649.6399999999999,"speakerId":0},{"text":"OK, that's right. And if they tell me your story, for example, OK, they will write the story. Some of them might pick the idea, but others may have to more than the process for them.","language":"en","start":1658.1799999999998,"end":1669.6299999999999,"speakerId":1},{"text":"And you follow.","language":"en","start":1669.74,"end":1670.67,"speakerId":1},{"text":"Them you need to following.","language":"en","start":1670.6799999999998,"end":1671.9499999999998,"speakerId":1},{"text":"Up really makes them. That's why it's a large number. This would never happen.","language":"en","start":1671.96,"end":1676.52,"speakerId":1}],"speakerNames":[null,null,null,null]},"audioOneDriveItem":{"driveId":"b!_rDYru-MpUigvk4rJmFXqFxJnf-EzV5AjQmc-a2O9Czbdh6KUzObQa5Visn9YrpY","itemId":"016GP4V4OUJ276SJJZPNAKFJM327MCBQLH"}}}</storedTranscription>
</file>

<file path=customXml/itemProps1.xml><?xml version="1.0" encoding="utf-8"?>
<ds:datastoreItem xmlns:ds="http://schemas.openxmlformats.org/officeDocument/2006/customXml" ds:itemID="{399C5A38-F4A5-4085-A4E0-AB358C1AADE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3</cp:revision>
  <dcterms:created xsi:type="dcterms:W3CDTF">2023-06-10T15:01:00Z</dcterms:created>
  <dcterms:modified xsi:type="dcterms:W3CDTF">2025-06-24T09:53:00Z</dcterms:modified>
</cp:coreProperties>
</file>