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3A1DD" w14:textId="77777777" w:rsidR="002C3454" w:rsidRDefault="002C3454" w:rsidP="002C3454"/>
    <w:p w14:paraId="14357461" w14:textId="77777777" w:rsidR="002C3454" w:rsidRDefault="002C3454" w:rsidP="002C3454">
      <w:r>
        <w:t>1. ABOUT THE DATASET</w:t>
      </w:r>
    </w:p>
    <w:p w14:paraId="61BE5F97" w14:textId="77777777" w:rsidR="002C3454" w:rsidRDefault="002C3454" w:rsidP="002C3454">
      <w:r>
        <w:t>------------</w:t>
      </w:r>
    </w:p>
    <w:p w14:paraId="5F660017" w14:textId="77777777" w:rsidR="002C3454" w:rsidRDefault="002C3454" w:rsidP="002C3454"/>
    <w:p w14:paraId="671E6332" w14:textId="6849EA9D" w:rsidR="002C3454" w:rsidRDefault="002C3454" w:rsidP="002C3454">
      <w:r>
        <w:t xml:space="preserve">Title: </w:t>
      </w:r>
      <w:r w:rsidR="00605038">
        <w:t>Outputs related to t</w:t>
      </w:r>
      <w:r w:rsidRPr="002C3454">
        <w:t>he factors affecting chiropractic student performance</w:t>
      </w:r>
      <w:r>
        <w:tab/>
      </w:r>
    </w:p>
    <w:p w14:paraId="13D06423" w14:textId="77777777" w:rsidR="002C3454" w:rsidRDefault="002C3454" w:rsidP="002C3454"/>
    <w:p w14:paraId="5144E7F7" w14:textId="612959FB" w:rsidR="002C3454" w:rsidRDefault="002C3454" w:rsidP="002C3454">
      <w:r>
        <w:t xml:space="preserve">Creator(s): Philip Dewhurst[1] ORCID: </w:t>
      </w:r>
      <w:r w:rsidRPr="002C3454">
        <w:t>https://orcid.org/0000-0002-4453-6750</w:t>
      </w:r>
    </w:p>
    <w:p w14:paraId="1F05F6D4" w14:textId="77777777" w:rsidR="002C3454" w:rsidRDefault="002C3454" w:rsidP="002C3454"/>
    <w:p w14:paraId="42DAE7CD" w14:textId="057B3D26" w:rsidR="002C3454" w:rsidRDefault="002C3454" w:rsidP="002C3454">
      <w:r>
        <w:t>Organisation(s): 1. University of Reading.</w:t>
      </w:r>
    </w:p>
    <w:p w14:paraId="62FB7392" w14:textId="77777777" w:rsidR="002C3454" w:rsidRDefault="002C3454" w:rsidP="002C3454"/>
    <w:p w14:paraId="638D888B" w14:textId="38F82C86" w:rsidR="002C3454" w:rsidRDefault="002C3454" w:rsidP="002C3454">
      <w:r>
        <w:t>Rights-holder(s): Philip Dewhurst</w:t>
      </w:r>
    </w:p>
    <w:p w14:paraId="47BC3AE6" w14:textId="77777777" w:rsidR="002C3454" w:rsidRDefault="002C3454" w:rsidP="002C3454"/>
    <w:p w14:paraId="1B2C73CE" w14:textId="185F881C" w:rsidR="002C3454" w:rsidRDefault="002C3454" w:rsidP="002C3454">
      <w:r>
        <w:t>Publication Year: 2025</w:t>
      </w:r>
    </w:p>
    <w:p w14:paraId="13636F0B" w14:textId="77777777" w:rsidR="002C3454" w:rsidRDefault="002C3454" w:rsidP="002C3454"/>
    <w:p w14:paraId="62DED0AD" w14:textId="09C5192C" w:rsidR="002C3454" w:rsidRDefault="002C3454" w:rsidP="002C3454">
      <w:r>
        <w:t>Description: This dataset contains quantitative and qualitative data in relation to chiropractic students from the UK.</w:t>
      </w:r>
      <w:r w:rsidR="00605038">
        <w:t xml:space="preserve"> Data was collected between 2021 and 2022. </w:t>
      </w:r>
      <w:r>
        <w:t> </w:t>
      </w:r>
      <w:r>
        <w:br/>
      </w:r>
      <w:r>
        <w:br/>
      </w:r>
      <w:r w:rsidR="00E633C3">
        <w:t>Four</w:t>
      </w:r>
      <w:r w:rsidR="303FDCCE">
        <w:t xml:space="preserve"> related </w:t>
      </w:r>
      <w:r w:rsidR="23EC5AD4">
        <w:t>datasets are presented.</w:t>
      </w:r>
      <w:r w:rsidR="3C5F00E2">
        <w:t xml:space="preserve"> The first is quantit</w:t>
      </w:r>
      <w:r w:rsidR="144E3D17">
        <w:t>at</w:t>
      </w:r>
      <w:r w:rsidR="3C5F00E2">
        <w:t>ive and qualit</w:t>
      </w:r>
      <w:r w:rsidR="006A7236">
        <w:t>at</w:t>
      </w:r>
      <w:r w:rsidR="3C5F00E2">
        <w:t xml:space="preserve">ive data from a national survey of </w:t>
      </w:r>
      <w:r w:rsidR="50AB549D">
        <w:t>chiropractic</w:t>
      </w:r>
      <w:r w:rsidR="3C5F00E2">
        <w:t xml:space="preserve"> </w:t>
      </w:r>
      <w:r w:rsidR="264D6166">
        <w:t>students</w:t>
      </w:r>
      <w:r w:rsidR="3C5F00E2">
        <w:t xml:space="preserve"> exploring the reasons they chose to study chiropractic. This includes </w:t>
      </w:r>
      <w:r w:rsidR="24206E8B">
        <w:t>demographic</w:t>
      </w:r>
      <w:r w:rsidR="3C5F00E2">
        <w:t xml:space="preserve"> </w:t>
      </w:r>
      <w:r w:rsidR="003F5081">
        <w:t>information</w:t>
      </w:r>
      <w:r w:rsidR="3C5F00E2">
        <w:t xml:space="preserve"> about </w:t>
      </w:r>
      <w:r w:rsidR="56C71F74">
        <w:t>participants</w:t>
      </w:r>
      <w:r w:rsidR="3C5F00E2">
        <w:t xml:space="preserve"> and narratives relating to their decision to study chiropractic. </w:t>
      </w:r>
    </w:p>
    <w:p w14:paraId="4A21C993" w14:textId="52B4529A" w:rsidR="002C3454" w:rsidRDefault="002C3454" w:rsidP="002C3454"/>
    <w:p w14:paraId="085B336C" w14:textId="509BCAEF" w:rsidR="00863C44" w:rsidRDefault="3C5F00E2" w:rsidP="002C3454">
      <w:r>
        <w:t>The second dataset is</w:t>
      </w:r>
      <w:r w:rsidR="00EA78FB">
        <w:t xml:space="preserve"> quantitative data from the student record system for </w:t>
      </w:r>
      <w:r w:rsidR="004A5F19">
        <w:t>participants</w:t>
      </w:r>
      <w:r w:rsidR="00EA78FB">
        <w:t xml:space="preserve"> from a single cohort of final year chiropractic </w:t>
      </w:r>
      <w:r w:rsidR="004A5F19">
        <w:t>students</w:t>
      </w:r>
      <w:r w:rsidR="00EA78FB">
        <w:t xml:space="preserve"> in the UK. This data provides </w:t>
      </w:r>
      <w:r w:rsidR="004A5F19">
        <w:t>demographic</w:t>
      </w:r>
      <w:r w:rsidR="00EA78FB">
        <w:t xml:space="preserve"> information </w:t>
      </w:r>
      <w:r w:rsidR="00863C44">
        <w:t>as well as information related to</w:t>
      </w:r>
      <w:r w:rsidR="00EA78FB">
        <w:t xml:space="preserve"> </w:t>
      </w:r>
      <w:r w:rsidR="00863C44">
        <w:t>academic</w:t>
      </w:r>
      <w:r w:rsidR="00EA78FB">
        <w:t xml:space="preserve"> </w:t>
      </w:r>
      <w:r w:rsidR="00863C44">
        <w:t>achievement over their previous years of study.</w:t>
      </w:r>
    </w:p>
    <w:p w14:paraId="357C8E51" w14:textId="77777777" w:rsidR="00EB1371" w:rsidRDefault="00EB1371" w:rsidP="002C3454"/>
    <w:p w14:paraId="41936205" w14:textId="70B0EC4C" w:rsidR="002C3454" w:rsidRDefault="00EB1371" w:rsidP="002C3454">
      <w:r>
        <w:t xml:space="preserve">The third dataset contains </w:t>
      </w:r>
      <w:r w:rsidR="3C5F00E2">
        <w:t>qualit</w:t>
      </w:r>
      <w:r w:rsidR="006A7236">
        <w:t>at</w:t>
      </w:r>
      <w:r w:rsidR="3C5F00E2">
        <w:t xml:space="preserve">ive and </w:t>
      </w:r>
      <w:r w:rsidR="253D17D3">
        <w:t>quantitative</w:t>
      </w:r>
      <w:r w:rsidR="3C5F00E2">
        <w:t xml:space="preserve"> data from a</w:t>
      </w:r>
      <w:r>
        <w:t xml:space="preserve"> </w:t>
      </w:r>
      <w:r w:rsidR="41D408D7">
        <w:t xml:space="preserve">survey of final year </w:t>
      </w:r>
      <w:r w:rsidR="21B54EBD">
        <w:t>students</w:t>
      </w:r>
      <w:r w:rsidR="41D408D7">
        <w:t xml:space="preserve"> from one chiropractic course in the UK. This includes </w:t>
      </w:r>
      <w:r w:rsidR="002C3454">
        <w:t xml:space="preserve">data relating to </w:t>
      </w:r>
      <w:r w:rsidR="65104C55">
        <w:t>participant</w:t>
      </w:r>
      <w:r w:rsidR="3CF658F5">
        <w:t xml:space="preserve"> </w:t>
      </w:r>
      <w:r w:rsidR="004A5F19">
        <w:t>self-perceived</w:t>
      </w:r>
      <w:r w:rsidR="000835C6">
        <w:t xml:space="preserve"> </w:t>
      </w:r>
      <w:r w:rsidR="002C3454">
        <w:t>motivation to study, time spent in private study, participation in social clubs, working with others</w:t>
      </w:r>
      <w:r w:rsidR="75847FA6">
        <w:t xml:space="preserve">, </w:t>
      </w:r>
      <w:r w:rsidR="6B94FAA3">
        <w:t>interactions</w:t>
      </w:r>
      <w:r w:rsidR="75847FA6">
        <w:t xml:space="preserve"> with staff </w:t>
      </w:r>
      <w:r w:rsidR="692B98C3">
        <w:t>and</w:t>
      </w:r>
      <w:r w:rsidR="75847FA6">
        <w:t xml:space="preserve"> </w:t>
      </w:r>
      <w:r w:rsidR="7548AA52">
        <w:t>students</w:t>
      </w:r>
      <w:r w:rsidR="002C3454">
        <w:t xml:space="preserve"> and their previous education experiences. </w:t>
      </w:r>
      <w:r w:rsidR="002C3454">
        <w:br/>
      </w:r>
      <w:r w:rsidR="002C3454">
        <w:br/>
      </w:r>
      <w:r w:rsidR="69999D42">
        <w:t>T</w:t>
      </w:r>
      <w:r w:rsidR="7ED19255">
        <w:t>he final dataset contains i</w:t>
      </w:r>
      <w:r w:rsidR="002C3454">
        <w:t>nterview transcripts from participants</w:t>
      </w:r>
      <w:r w:rsidR="3F788AF4">
        <w:t xml:space="preserve">, </w:t>
      </w:r>
      <w:r w:rsidR="6E6751F4">
        <w:t>purposively</w:t>
      </w:r>
      <w:r w:rsidR="3F788AF4">
        <w:t xml:space="preserve"> selected using the data obtained from the </w:t>
      </w:r>
      <w:r w:rsidR="76E6CD97">
        <w:t>student</w:t>
      </w:r>
      <w:r w:rsidR="3F788AF4">
        <w:t xml:space="preserve"> record system and </w:t>
      </w:r>
      <w:r w:rsidR="004A5F19">
        <w:t xml:space="preserve">final year </w:t>
      </w:r>
      <w:r w:rsidR="65911B90">
        <w:t>participant</w:t>
      </w:r>
      <w:r w:rsidR="3F788AF4">
        <w:t xml:space="preserve"> surveys. These </w:t>
      </w:r>
      <w:r w:rsidR="70DDA82A">
        <w:t>participants</w:t>
      </w:r>
      <w:r w:rsidR="3F788AF4">
        <w:t xml:space="preserve"> </w:t>
      </w:r>
      <w:r w:rsidR="002C3454">
        <w:t>were asked about their motivation, study habits, social clubs and previous educational experiences as well as the factors which they felt affected their</w:t>
      </w:r>
      <w:r w:rsidR="00DA3142">
        <w:t xml:space="preserve"> performance</w:t>
      </w:r>
      <w:r w:rsidR="002C3454">
        <w:t>. </w:t>
      </w:r>
      <w:r w:rsidR="7A03FA8E">
        <w:t>Data is fully anonymised with pseudonyms used in place of actual names, per</w:t>
      </w:r>
      <w:r w:rsidR="146F3753">
        <w:t xml:space="preserve">sonal </w:t>
      </w:r>
      <w:r w:rsidR="7A03FA8E">
        <w:t xml:space="preserve">information altered and locations changed. </w:t>
      </w:r>
      <w:r w:rsidR="002C3454">
        <w:br/>
      </w:r>
    </w:p>
    <w:p w14:paraId="200A4C2A" w14:textId="77777777" w:rsidR="00344ABA" w:rsidRDefault="00344ABA" w:rsidP="002C3454"/>
    <w:p w14:paraId="71AB1166" w14:textId="5F3C9197" w:rsidR="002C3454" w:rsidRPr="002C3454" w:rsidRDefault="002C3454" w:rsidP="002C3454">
      <w:pPr>
        <w:rPr>
          <w:rFonts w:cstheme="minorHAnsi"/>
        </w:rPr>
      </w:pPr>
      <w:r>
        <w:t xml:space="preserve">Cite as: Dewhurst, Philip (2025): </w:t>
      </w:r>
      <w:r w:rsidR="008C3FCF">
        <w:t>Outputs related to t</w:t>
      </w:r>
      <w:r w:rsidR="008C3FCF" w:rsidRPr="002C3454">
        <w:t>he factors affecting chiropractic student performance</w:t>
      </w:r>
      <w:r>
        <w:t xml:space="preserve">. University of Reading. Dataset. </w:t>
      </w:r>
      <w:hyperlink r:id="rId4" w:tgtFrame="_blank" w:history="1">
        <w:r w:rsidRPr="002C3454">
          <w:rPr>
            <w:rStyle w:val="Hyperlink"/>
            <w:rFonts w:cstheme="minorHAnsi"/>
            <w:color w:val="0B0080"/>
          </w:rPr>
          <w:t>https://doi.org/10.17864/1947.001442</w:t>
        </w:r>
      </w:hyperlink>
    </w:p>
    <w:p w14:paraId="610AD3FB" w14:textId="77777777" w:rsidR="002C3454" w:rsidRDefault="002C3454" w:rsidP="002C3454"/>
    <w:p w14:paraId="5D2C4DB8" w14:textId="77777777" w:rsidR="002C3454" w:rsidRDefault="002C3454" w:rsidP="002C3454"/>
    <w:p w14:paraId="07AE7E90" w14:textId="1BCC2C9B" w:rsidR="002C3454" w:rsidRDefault="002C3454" w:rsidP="002C3454">
      <w:r>
        <w:t xml:space="preserve">Related publication: </w:t>
      </w:r>
      <w:r w:rsidR="000D563C">
        <w:t xml:space="preserve">Dewhurst, Philip (2025). </w:t>
      </w:r>
      <w:r w:rsidR="000D563C" w:rsidRPr="000D563C">
        <w:t>The factors affecting chiropractic student performance: A mixed methods exploratory study.</w:t>
      </w:r>
    </w:p>
    <w:p w14:paraId="4C3A114F" w14:textId="77777777" w:rsidR="002C3454" w:rsidRDefault="002C3454" w:rsidP="002C3454"/>
    <w:p w14:paraId="063AF357" w14:textId="77777777" w:rsidR="002C3454" w:rsidRDefault="002C3454" w:rsidP="002C3454"/>
    <w:p w14:paraId="7D0D60F4" w14:textId="32A2C86C" w:rsidR="002C3454" w:rsidRDefault="00663557" w:rsidP="002C3454">
      <w:r>
        <w:t xml:space="preserve">Contact: philip.dewhurst@hsu.ac.uk </w:t>
      </w:r>
    </w:p>
    <w:p w14:paraId="054D599E" w14:textId="77777777" w:rsidR="002C3454" w:rsidRDefault="002C3454" w:rsidP="002C3454"/>
    <w:p w14:paraId="0373C850" w14:textId="77777777" w:rsidR="002C3454" w:rsidRDefault="002C3454" w:rsidP="002C3454">
      <w:r>
        <w:t>2. TERMS OF USE</w:t>
      </w:r>
    </w:p>
    <w:p w14:paraId="0BD8443C" w14:textId="77777777" w:rsidR="002C3454" w:rsidRDefault="002C3454" w:rsidP="002C3454">
      <w:r>
        <w:t>------------</w:t>
      </w:r>
    </w:p>
    <w:p w14:paraId="02BE7ADB" w14:textId="77777777" w:rsidR="002C3454" w:rsidRDefault="002C3454" w:rsidP="002C3454"/>
    <w:p w14:paraId="607BDADB" w14:textId="758AB9B7" w:rsidR="002C3454" w:rsidRDefault="002C3454" w:rsidP="002C3454">
      <w:r>
        <w:t xml:space="preserve">Copyright </w:t>
      </w:r>
      <w:r w:rsidR="00605038">
        <w:t>2025, Philip Dewhurst</w:t>
      </w:r>
      <w:r>
        <w:t>. This dataset is licensed under a Creative Commons Attribution 4.0 International Licence: https://creativecommons.org/licenses/by/4.0/.]</w:t>
      </w:r>
    </w:p>
    <w:p w14:paraId="0A87DF5A" w14:textId="77777777" w:rsidR="002C3454" w:rsidRDefault="002C3454" w:rsidP="002C3454"/>
    <w:p w14:paraId="1990375F" w14:textId="77777777" w:rsidR="002C3454" w:rsidRDefault="002C3454" w:rsidP="002C3454"/>
    <w:p w14:paraId="4CA8E96A" w14:textId="77777777" w:rsidR="002C3454" w:rsidRDefault="002C3454" w:rsidP="002C3454">
      <w:r>
        <w:t>3. PROJECT AND FUNDING INFORMATION</w:t>
      </w:r>
    </w:p>
    <w:p w14:paraId="070F604D" w14:textId="77777777" w:rsidR="002C3454" w:rsidRDefault="002C3454" w:rsidP="002C3454">
      <w:r>
        <w:t>------------</w:t>
      </w:r>
    </w:p>
    <w:p w14:paraId="73EE26D0" w14:textId="77777777" w:rsidR="002C3454" w:rsidRDefault="002C3454" w:rsidP="002C3454"/>
    <w:p w14:paraId="37B64793" w14:textId="744332FE" w:rsidR="002C3454" w:rsidRDefault="002C3454" w:rsidP="002C3454">
      <w:r>
        <w:t xml:space="preserve">Title: </w:t>
      </w:r>
      <w:r w:rsidR="00605038" w:rsidRPr="002C3454">
        <w:t xml:space="preserve">The factors affecting chiropractic student performance: </w:t>
      </w:r>
      <w:r w:rsidR="003C32DD">
        <w:t>A</w:t>
      </w:r>
      <w:r w:rsidR="00605038" w:rsidRPr="002C3454">
        <w:t xml:space="preserve"> mixed methods exploratory study</w:t>
      </w:r>
    </w:p>
    <w:p w14:paraId="60E6F865" w14:textId="77777777" w:rsidR="00605038" w:rsidRDefault="00605038" w:rsidP="002C3454"/>
    <w:p w14:paraId="66E4B010" w14:textId="5ABEB307" w:rsidR="002C3454" w:rsidRDefault="002C3454" w:rsidP="002C3454">
      <w:r>
        <w:t xml:space="preserve">Dates: </w:t>
      </w:r>
      <w:r w:rsidR="00605038">
        <w:t>2019 - 2025</w:t>
      </w:r>
    </w:p>
    <w:p w14:paraId="6E433199" w14:textId="77777777" w:rsidR="002C3454" w:rsidRDefault="002C3454" w:rsidP="002C3454"/>
    <w:p w14:paraId="22D2A7FB" w14:textId="6C95FDCA" w:rsidR="002C3454" w:rsidRDefault="002C3454" w:rsidP="002C3454">
      <w:r>
        <w:t xml:space="preserve">Funding organisation: </w:t>
      </w:r>
      <w:r w:rsidR="00605038">
        <w:t xml:space="preserve">Health Sciences University </w:t>
      </w:r>
    </w:p>
    <w:p w14:paraId="06830328" w14:textId="77777777" w:rsidR="002C3454" w:rsidRDefault="002C3454" w:rsidP="002C3454"/>
    <w:p w14:paraId="01FA34F4" w14:textId="1C2E74A2" w:rsidR="00605038" w:rsidRDefault="00605038" w:rsidP="002C3454">
      <w:r>
        <w:t xml:space="preserve">This dataset was created in support of a Doctorate in Education </w:t>
      </w:r>
    </w:p>
    <w:p w14:paraId="5CFBC370" w14:textId="77777777" w:rsidR="002C3454" w:rsidRDefault="002C3454" w:rsidP="002C3454"/>
    <w:p w14:paraId="418598FF" w14:textId="77777777" w:rsidR="002C3454" w:rsidRDefault="002C3454" w:rsidP="002C3454"/>
    <w:p w14:paraId="3D4B4B66" w14:textId="77777777" w:rsidR="002C3454" w:rsidRDefault="002C3454" w:rsidP="002C3454">
      <w:r>
        <w:t>4. CONTENTS</w:t>
      </w:r>
    </w:p>
    <w:p w14:paraId="0C985CF4" w14:textId="77777777" w:rsidR="002C3454" w:rsidRDefault="002C3454" w:rsidP="002C3454">
      <w:r>
        <w:t>------------</w:t>
      </w:r>
    </w:p>
    <w:p w14:paraId="4C32A866" w14:textId="77777777" w:rsidR="002C3454" w:rsidRDefault="002C3454" w:rsidP="002C3454">
      <w:r>
        <w:t>File listing</w:t>
      </w:r>
    </w:p>
    <w:p w14:paraId="4E732DE4" w14:textId="77777777" w:rsidR="002C3454" w:rsidRDefault="002C3454" w:rsidP="002C3454"/>
    <w:p w14:paraId="68D08E4C" w14:textId="313892B6" w:rsidR="002C3454" w:rsidRDefault="6D88B93D" w:rsidP="4FB234F6">
      <w:pPr>
        <w:spacing w:before="240" w:after="240"/>
        <w:rPr>
          <w:rFonts w:ascii="Calibri" w:eastAsia="Calibri" w:hAnsi="Calibri" w:cs="Calibri"/>
          <w:b/>
          <w:bCs/>
        </w:rPr>
      </w:pPr>
      <w:r w:rsidRPr="4FB234F6">
        <w:rPr>
          <w:rFonts w:ascii="Calibri" w:eastAsia="Calibri" w:hAnsi="Calibri" w:cs="Calibri"/>
          <w:b/>
          <w:bCs/>
        </w:rPr>
        <w:t>1</w:t>
      </w:r>
      <w:r w:rsidR="003C32DD">
        <w:rPr>
          <w:rFonts w:ascii="Calibri" w:eastAsia="Calibri" w:hAnsi="Calibri" w:cs="Calibri"/>
          <w:b/>
          <w:bCs/>
        </w:rPr>
        <w:t>_</w:t>
      </w:r>
      <w:r w:rsidRPr="4FB234F6">
        <w:rPr>
          <w:rFonts w:ascii="Calibri" w:eastAsia="Calibri" w:hAnsi="Calibri" w:cs="Calibri"/>
          <w:b/>
          <w:bCs/>
        </w:rPr>
        <w:t>WhyStudyChiro_QUALDATA.</w:t>
      </w:r>
      <w:r w:rsidR="22FE0AF3" w:rsidRPr="4FB234F6">
        <w:rPr>
          <w:rFonts w:ascii="Calibri" w:eastAsia="Calibri" w:hAnsi="Calibri" w:cs="Calibri"/>
          <w:b/>
          <w:bCs/>
        </w:rPr>
        <w:t>csv</w:t>
      </w:r>
    </w:p>
    <w:p w14:paraId="1687E9D5" w14:textId="486A3663" w:rsidR="002C3454" w:rsidRDefault="2994C8D2" w:rsidP="4FB234F6">
      <w:pPr>
        <w:spacing w:before="240" w:after="240"/>
        <w:rPr>
          <w:rFonts w:ascii="Calibri" w:eastAsia="Calibri" w:hAnsi="Calibri" w:cs="Calibri"/>
        </w:rPr>
      </w:pPr>
      <w:r w:rsidRPr="4FB234F6">
        <w:rPr>
          <w:rFonts w:ascii="Calibri" w:eastAsia="Calibri" w:hAnsi="Calibri" w:cs="Calibri"/>
        </w:rPr>
        <w:t xml:space="preserve">Qualitative data obtained from a national survey of chiropractic students </w:t>
      </w:r>
    </w:p>
    <w:p w14:paraId="59BB677A" w14:textId="4562645D" w:rsidR="002C3454" w:rsidRDefault="6D88B93D" w:rsidP="4FB234F6">
      <w:pPr>
        <w:rPr>
          <w:rFonts w:ascii="Calibri" w:eastAsia="Calibri" w:hAnsi="Calibri" w:cs="Calibri"/>
          <w:b/>
          <w:bCs/>
        </w:rPr>
      </w:pPr>
      <w:r w:rsidRPr="4FB234F6">
        <w:rPr>
          <w:rFonts w:ascii="Calibri" w:eastAsia="Calibri" w:hAnsi="Calibri" w:cs="Calibri"/>
          <w:b/>
          <w:bCs/>
        </w:rPr>
        <w:t>1</w:t>
      </w:r>
      <w:r w:rsidR="003C32DD">
        <w:rPr>
          <w:rFonts w:ascii="Calibri" w:eastAsia="Calibri" w:hAnsi="Calibri" w:cs="Calibri"/>
          <w:b/>
          <w:bCs/>
        </w:rPr>
        <w:t>_</w:t>
      </w:r>
      <w:r w:rsidRPr="4FB234F6">
        <w:rPr>
          <w:rFonts w:ascii="Calibri" w:eastAsia="Calibri" w:hAnsi="Calibri" w:cs="Calibri"/>
          <w:b/>
          <w:bCs/>
        </w:rPr>
        <w:t>WhyStudyChiro_QUANDATA.</w:t>
      </w:r>
      <w:r w:rsidR="72F1019C" w:rsidRPr="4FB234F6">
        <w:rPr>
          <w:rFonts w:ascii="Calibri" w:eastAsia="Calibri" w:hAnsi="Calibri" w:cs="Calibri"/>
          <w:b/>
          <w:bCs/>
        </w:rPr>
        <w:t>csv</w:t>
      </w:r>
    </w:p>
    <w:p w14:paraId="062AF545" w14:textId="76524ECB" w:rsidR="002C3454" w:rsidRDefault="568665D2" w:rsidP="4FB234F6">
      <w:pPr>
        <w:spacing w:before="240" w:after="240"/>
        <w:rPr>
          <w:rFonts w:ascii="Calibri" w:eastAsia="Calibri" w:hAnsi="Calibri" w:cs="Calibri"/>
        </w:rPr>
      </w:pPr>
      <w:r w:rsidRPr="4FB234F6">
        <w:rPr>
          <w:rFonts w:ascii="Calibri" w:eastAsia="Calibri" w:hAnsi="Calibri" w:cs="Calibri"/>
        </w:rPr>
        <w:t xml:space="preserve">Quantitative data obtained from a national survey of chiropractic students </w:t>
      </w:r>
    </w:p>
    <w:p w14:paraId="07C652D2" w14:textId="294003FC" w:rsidR="009B10AE" w:rsidRDefault="009B10AE" w:rsidP="009B10AE">
      <w:pPr>
        <w:rPr>
          <w:rFonts w:ascii="Calibri" w:eastAsia="Calibri" w:hAnsi="Calibri" w:cs="Calibri"/>
          <w:b/>
          <w:bCs/>
        </w:rPr>
      </w:pPr>
      <w:r w:rsidRPr="4FB234F6">
        <w:rPr>
          <w:rFonts w:ascii="Calibri" w:eastAsia="Calibri" w:hAnsi="Calibri" w:cs="Calibri"/>
          <w:b/>
          <w:bCs/>
        </w:rPr>
        <w:t>1</w:t>
      </w:r>
      <w:r w:rsidR="003C32DD">
        <w:rPr>
          <w:rFonts w:ascii="Calibri" w:eastAsia="Calibri" w:hAnsi="Calibri" w:cs="Calibri"/>
          <w:b/>
          <w:bCs/>
        </w:rPr>
        <w:t>_</w:t>
      </w:r>
      <w:r w:rsidRPr="4FB234F6">
        <w:rPr>
          <w:rFonts w:ascii="Calibri" w:eastAsia="Calibri" w:hAnsi="Calibri" w:cs="Calibri"/>
          <w:b/>
          <w:bCs/>
        </w:rPr>
        <w:t>WhyStudyChiro_</w:t>
      </w:r>
      <w:r>
        <w:rPr>
          <w:rFonts w:ascii="Calibri" w:eastAsia="Calibri" w:hAnsi="Calibri" w:cs="Calibri"/>
          <w:b/>
          <w:bCs/>
        </w:rPr>
        <w:t>RAWDATA</w:t>
      </w:r>
      <w:r w:rsidRPr="4FB234F6">
        <w:rPr>
          <w:rFonts w:ascii="Calibri" w:eastAsia="Calibri" w:hAnsi="Calibri" w:cs="Calibri"/>
          <w:b/>
          <w:bCs/>
        </w:rPr>
        <w:t>.csv</w:t>
      </w:r>
    </w:p>
    <w:p w14:paraId="51A8232C" w14:textId="0E5D35D3" w:rsidR="009B10AE" w:rsidRPr="004E167D" w:rsidRDefault="009B10AE" w:rsidP="009B10AE">
      <w:pPr>
        <w:rPr>
          <w:rFonts w:ascii="Calibri" w:eastAsia="Calibri" w:hAnsi="Calibri" w:cs="Calibri"/>
        </w:rPr>
      </w:pPr>
      <w:r w:rsidRPr="004E167D">
        <w:rPr>
          <w:rFonts w:ascii="Calibri" w:eastAsia="Calibri" w:hAnsi="Calibri" w:cs="Calibri"/>
        </w:rPr>
        <w:t xml:space="preserve">Raw data from the national survey of chiropractic </w:t>
      </w:r>
      <w:r w:rsidR="004E167D" w:rsidRPr="004E167D">
        <w:rPr>
          <w:rFonts w:ascii="Calibri" w:eastAsia="Calibri" w:hAnsi="Calibri" w:cs="Calibri"/>
        </w:rPr>
        <w:t>students</w:t>
      </w:r>
      <w:r w:rsidRPr="004E167D">
        <w:rPr>
          <w:rFonts w:ascii="Calibri" w:eastAsia="Calibri" w:hAnsi="Calibri" w:cs="Calibri"/>
        </w:rPr>
        <w:t xml:space="preserve"> </w:t>
      </w:r>
      <w:r w:rsidR="004E167D" w:rsidRPr="004E167D">
        <w:rPr>
          <w:rFonts w:ascii="Calibri" w:eastAsia="Calibri" w:hAnsi="Calibri" w:cs="Calibri"/>
        </w:rPr>
        <w:t>with quantitative and qualit</w:t>
      </w:r>
      <w:r w:rsidR="004E167D">
        <w:rPr>
          <w:rFonts w:ascii="Calibri" w:eastAsia="Calibri" w:hAnsi="Calibri" w:cs="Calibri"/>
        </w:rPr>
        <w:t>ative</w:t>
      </w:r>
      <w:r w:rsidR="004E167D" w:rsidRPr="004E167D">
        <w:rPr>
          <w:rFonts w:ascii="Calibri" w:eastAsia="Calibri" w:hAnsi="Calibri" w:cs="Calibri"/>
        </w:rPr>
        <w:t xml:space="preserve"> data combined. </w:t>
      </w:r>
    </w:p>
    <w:p w14:paraId="1692E39D" w14:textId="77777777" w:rsidR="009B10AE" w:rsidRDefault="009B10AE" w:rsidP="4FB234F6">
      <w:pPr>
        <w:rPr>
          <w:rFonts w:ascii="Calibri" w:eastAsia="Calibri" w:hAnsi="Calibri" w:cs="Calibri"/>
          <w:b/>
          <w:bCs/>
        </w:rPr>
      </w:pPr>
    </w:p>
    <w:p w14:paraId="75FA1637" w14:textId="77777777" w:rsidR="0088730D" w:rsidRDefault="6D88B93D" w:rsidP="0088730D">
      <w:pPr>
        <w:rPr>
          <w:rFonts w:ascii="Calibri" w:eastAsia="Calibri" w:hAnsi="Calibri" w:cs="Calibri"/>
          <w:b/>
          <w:bCs/>
        </w:rPr>
      </w:pPr>
      <w:r w:rsidRPr="4FB234F6">
        <w:rPr>
          <w:rFonts w:ascii="Calibri" w:eastAsia="Calibri" w:hAnsi="Calibri" w:cs="Calibri"/>
          <w:b/>
          <w:bCs/>
        </w:rPr>
        <w:t>1</w:t>
      </w:r>
      <w:r w:rsidR="003C32DD">
        <w:rPr>
          <w:rFonts w:ascii="Calibri" w:eastAsia="Calibri" w:hAnsi="Calibri" w:cs="Calibri"/>
          <w:b/>
          <w:bCs/>
        </w:rPr>
        <w:t>_</w:t>
      </w:r>
      <w:r w:rsidRPr="4FB234F6">
        <w:rPr>
          <w:rFonts w:ascii="Calibri" w:eastAsia="Calibri" w:hAnsi="Calibri" w:cs="Calibri"/>
          <w:b/>
          <w:bCs/>
        </w:rPr>
        <w:t>WhyStudyChiro_SURVEYKEY.</w:t>
      </w:r>
      <w:r w:rsidR="10FFC75B" w:rsidRPr="4FB234F6">
        <w:rPr>
          <w:rFonts w:ascii="Calibri" w:eastAsia="Calibri" w:hAnsi="Calibri" w:cs="Calibri"/>
          <w:b/>
          <w:bCs/>
        </w:rPr>
        <w:t>csv</w:t>
      </w:r>
    </w:p>
    <w:p w14:paraId="1C59F21E" w14:textId="46F667D4" w:rsidR="002C3454" w:rsidRPr="0088730D" w:rsidRDefault="7980BA22" w:rsidP="0088730D">
      <w:pPr>
        <w:rPr>
          <w:rFonts w:ascii="Calibri" w:eastAsia="Calibri" w:hAnsi="Calibri" w:cs="Calibri"/>
          <w:b/>
          <w:bCs/>
        </w:rPr>
      </w:pPr>
      <w:r w:rsidRPr="4FB234F6">
        <w:rPr>
          <w:rFonts w:ascii="Calibri" w:eastAsia="Calibri" w:hAnsi="Calibri" w:cs="Calibri"/>
        </w:rPr>
        <w:t>Question</w:t>
      </w:r>
      <w:r w:rsidR="32003CAB" w:rsidRPr="4FB234F6">
        <w:rPr>
          <w:rFonts w:ascii="Calibri" w:eastAsia="Calibri" w:hAnsi="Calibri" w:cs="Calibri"/>
        </w:rPr>
        <w:t>s</w:t>
      </w:r>
      <w:r w:rsidRPr="4FB234F6">
        <w:rPr>
          <w:rFonts w:ascii="Calibri" w:eastAsia="Calibri" w:hAnsi="Calibri" w:cs="Calibri"/>
        </w:rPr>
        <w:t xml:space="preserve"> and answer options for the national survey of chiropractic students </w:t>
      </w:r>
    </w:p>
    <w:p w14:paraId="6CAE34F3" w14:textId="77777777" w:rsidR="00A35DFA" w:rsidRDefault="00A35DFA" w:rsidP="4FB234F6">
      <w:pPr>
        <w:rPr>
          <w:rFonts w:ascii="Calibri" w:eastAsia="Calibri" w:hAnsi="Calibri" w:cs="Calibri"/>
          <w:b/>
          <w:bCs/>
        </w:rPr>
      </w:pPr>
    </w:p>
    <w:p w14:paraId="2CEB5C93" w14:textId="19A76A2E" w:rsidR="00ED0254" w:rsidRDefault="00ED0254" w:rsidP="4FB234F6">
      <w:pPr>
        <w:rPr>
          <w:rFonts w:ascii="Calibri" w:eastAsia="Calibri" w:hAnsi="Calibri" w:cs="Calibri"/>
          <w:b/>
          <w:bCs/>
        </w:rPr>
      </w:pPr>
      <w:r>
        <w:rPr>
          <w:rFonts w:ascii="Calibri" w:eastAsia="Calibri" w:hAnsi="Calibri" w:cs="Calibri"/>
          <w:b/>
          <w:bCs/>
        </w:rPr>
        <w:t>2_ChiroPerform_SRS_DATA.csv</w:t>
      </w:r>
    </w:p>
    <w:p w14:paraId="2E598AE5" w14:textId="7DDFF5F4" w:rsidR="00ED0254" w:rsidRPr="00676479" w:rsidRDefault="00676479" w:rsidP="4FB234F6">
      <w:pPr>
        <w:rPr>
          <w:rFonts w:ascii="Calibri" w:eastAsia="Calibri" w:hAnsi="Calibri" w:cs="Calibri"/>
        </w:rPr>
      </w:pPr>
      <w:r w:rsidRPr="00676479">
        <w:rPr>
          <w:rFonts w:ascii="Calibri" w:eastAsia="Calibri" w:hAnsi="Calibri" w:cs="Calibri"/>
        </w:rPr>
        <w:t xml:space="preserve">Quantitative data obtained from </w:t>
      </w:r>
      <w:r w:rsidR="003B6EAD">
        <w:rPr>
          <w:rFonts w:ascii="Calibri" w:eastAsia="Calibri" w:hAnsi="Calibri" w:cs="Calibri"/>
        </w:rPr>
        <w:t xml:space="preserve">the student record system for </w:t>
      </w:r>
      <w:r w:rsidRPr="00676479">
        <w:rPr>
          <w:rFonts w:ascii="Calibri" w:eastAsia="Calibri" w:hAnsi="Calibri" w:cs="Calibri"/>
        </w:rPr>
        <w:t xml:space="preserve">participants in the final year of study </w:t>
      </w:r>
      <w:r w:rsidR="00CE2E5A">
        <w:rPr>
          <w:rFonts w:ascii="Calibri" w:eastAsia="Calibri" w:hAnsi="Calibri" w:cs="Calibri"/>
        </w:rPr>
        <w:t xml:space="preserve">on a single course </w:t>
      </w:r>
      <w:r w:rsidR="00CE2E5A" w:rsidRPr="00B170F8">
        <w:rPr>
          <w:rFonts w:ascii="Calibri" w:eastAsia="Calibri" w:hAnsi="Calibri" w:cs="Calibri"/>
        </w:rPr>
        <w:t xml:space="preserve">at </w:t>
      </w:r>
      <w:r w:rsidR="00CE2E5A">
        <w:rPr>
          <w:rFonts w:ascii="Calibri" w:eastAsia="Calibri" w:hAnsi="Calibri" w:cs="Calibri"/>
        </w:rPr>
        <w:t>one</w:t>
      </w:r>
      <w:r w:rsidR="00CE2E5A" w:rsidRPr="00B170F8">
        <w:rPr>
          <w:rFonts w:ascii="Calibri" w:eastAsia="Calibri" w:hAnsi="Calibri" w:cs="Calibri"/>
        </w:rPr>
        <w:t xml:space="preserve"> institution</w:t>
      </w:r>
      <w:r w:rsidR="00CE2E5A">
        <w:rPr>
          <w:rFonts w:ascii="Calibri" w:eastAsia="Calibri" w:hAnsi="Calibri" w:cs="Calibri"/>
        </w:rPr>
        <w:t xml:space="preserve"> in the UK</w:t>
      </w:r>
      <w:r w:rsidR="00CE2E5A" w:rsidRPr="00B170F8">
        <w:rPr>
          <w:rFonts w:ascii="Calibri" w:eastAsia="Calibri" w:hAnsi="Calibri" w:cs="Calibri"/>
        </w:rPr>
        <w:t>.</w:t>
      </w:r>
    </w:p>
    <w:p w14:paraId="3979053F" w14:textId="77777777" w:rsidR="00B170F8" w:rsidRDefault="00B170F8" w:rsidP="00B170F8">
      <w:pPr>
        <w:rPr>
          <w:rFonts w:ascii="Calibri" w:eastAsia="Calibri" w:hAnsi="Calibri" w:cs="Calibri"/>
          <w:b/>
          <w:bCs/>
        </w:rPr>
      </w:pPr>
    </w:p>
    <w:p w14:paraId="37113890" w14:textId="0FB7D986" w:rsidR="00B90CE0" w:rsidRDefault="00074974" w:rsidP="00B90CE0">
      <w:pPr>
        <w:rPr>
          <w:rFonts w:ascii="Calibri" w:eastAsia="Calibri" w:hAnsi="Calibri" w:cs="Calibri"/>
          <w:b/>
          <w:bCs/>
        </w:rPr>
      </w:pPr>
      <w:r>
        <w:rPr>
          <w:rFonts w:ascii="Calibri" w:eastAsia="Calibri" w:hAnsi="Calibri" w:cs="Calibri"/>
          <w:b/>
          <w:bCs/>
        </w:rPr>
        <w:lastRenderedPageBreak/>
        <w:t>3</w:t>
      </w:r>
      <w:r w:rsidR="00B170F8">
        <w:rPr>
          <w:rFonts w:ascii="Calibri" w:eastAsia="Calibri" w:hAnsi="Calibri" w:cs="Calibri"/>
          <w:b/>
          <w:bCs/>
        </w:rPr>
        <w:t>_</w:t>
      </w:r>
      <w:r w:rsidR="00B170F8" w:rsidRPr="4FB234F6">
        <w:rPr>
          <w:rFonts w:ascii="Calibri" w:eastAsia="Calibri" w:hAnsi="Calibri" w:cs="Calibri"/>
          <w:b/>
          <w:bCs/>
        </w:rPr>
        <w:t>ChiroPerform_SURVEYKEY.csv</w:t>
      </w:r>
    </w:p>
    <w:p w14:paraId="448FCC23" w14:textId="08AFBCEC" w:rsidR="00ED0254" w:rsidRPr="00B90CE0" w:rsidRDefault="00B170F8" w:rsidP="00B90CE0">
      <w:pPr>
        <w:rPr>
          <w:rFonts w:ascii="Calibri" w:eastAsia="Calibri" w:hAnsi="Calibri" w:cs="Calibri"/>
          <w:b/>
          <w:bCs/>
        </w:rPr>
      </w:pPr>
      <w:r w:rsidRPr="4FB234F6">
        <w:rPr>
          <w:rFonts w:ascii="Calibri" w:eastAsia="Calibri" w:hAnsi="Calibri" w:cs="Calibri"/>
        </w:rPr>
        <w:t xml:space="preserve">Questions and answer options for the survey of </w:t>
      </w:r>
      <w:r w:rsidR="00B90CE0">
        <w:rPr>
          <w:rFonts w:ascii="Calibri" w:eastAsia="Calibri" w:hAnsi="Calibri" w:cs="Calibri"/>
        </w:rPr>
        <w:t xml:space="preserve">final year </w:t>
      </w:r>
      <w:r w:rsidRPr="4FB234F6">
        <w:rPr>
          <w:rFonts w:ascii="Calibri" w:eastAsia="Calibri" w:hAnsi="Calibri" w:cs="Calibri"/>
        </w:rPr>
        <w:t>chiropractic students</w:t>
      </w:r>
      <w:r w:rsidR="00B90CE0">
        <w:rPr>
          <w:rFonts w:ascii="Calibri" w:eastAsia="Calibri" w:hAnsi="Calibri" w:cs="Calibri"/>
        </w:rPr>
        <w:t xml:space="preserve"> </w:t>
      </w:r>
      <w:r w:rsidR="00336C3A">
        <w:rPr>
          <w:rFonts w:ascii="Calibri" w:eastAsia="Calibri" w:hAnsi="Calibri" w:cs="Calibri"/>
        </w:rPr>
        <w:t>on a single course at one institution in the UK</w:t>
      </w:r>
      <w:r w:rsidR="00CE2E5A">
        <w:rPr>
          <w:rFonts w:ascii="Calibri" w:eastAsia="Calibri" w:hAnsi="Calibri" w:cs="Calibri"/>
        </w:rPr>
        <w:t>.</w:t>
      </w:r>
    </w:p>
    <w:p w14:paraId="5299FF54" w14:textId="77777777" w:rsidR="00ED0254" w:rsidRDefault="00ED0254" w:rsidP="4FB234F6">
      <w:pPr>
        <w:rPr>
          <w:rFonts w:ascii="Calibri" w:eastAsia="Calibri" w:hAnsi="Calibri" w:cs="Calibri"/>
          <w:b/>
          <w:bCs/>
        </w:rPr>
      </w:pPr>
    </w:p>
    <w:p w14:paraId="58CC3560" w14:textId="4D4B186D" w:rsidR="002C3454" w:rsidRDefault="00074974" w:rsidP="4FB234F6">
      <w:pPr>
        <w:rPr>
          <w:rFonts w:ascii="Calibri" w:eastAsia="Calibri" w:hAnsi="Calibri" w:cs="Calibri"/>
          <w:b/>
          <w:bCs/>
        </w:rPr>
      </w:pPr>
      <w:r>
        <w:rPr>
          <w:rFonts w:ascii="Calibri" w:eastAsia="Calibri" w:hAnsi="Calibri" w:cs="Calibri"/>
          <w:b/>
          <w:bCs/>
        </w:rPr>
        <w:t>3</w:t>
      </w:r>
      <w:r w:rsidR="003C32DD">
        <w:rPr>
          <w:rFonts w:ascii="Calibri" w:eastAsia="Calibri" w:hAnsi="Calibri" w:cs="Calibri"/>
          <w:b/>
          <w:bCs/>
        </w:rPr>
        <w:t>_</w:t>
      </w:r>
      <w:r w:rsidR="6D88B93D" w:rsidRPr="4FB234F6">
        <w:rPr>
          <w:rFonts w:ascii="Calibri" w:eastAsia="Calibri" w:hAnsi="Calibri" w:cs="Calibri"/>
          <w:b/>
          <w:bCs/>
        </w:rPr>
        <w:t>ChiroPerform</w:t>
      </w:r>
      <w:r w:rsidR="00B170F8">
        <w:rPr>
          <w:rFonts w:ascii="Calibri" w:eastAsia="Calibri" w:hAnsi="Calibri" w:cs="Calibri"/>
          <w:b/>
          <w:bCs/>
        </w:rPr>
        <w:t>_SURVEYQUALDATA</w:t>
      </w:r>
      <w:r w:rsidR="6D88B93D" w:rsidRPr="4FB234F6">
        <w:rPr>
          <w:rFonts w:ascii="Calibri" w:eastAsia="Calibri" w:hAnsi="Calibri" w:cs="Calibri"/>
          <w:b/>
          <w:bCs/>
        </w:rPr>
        <w:t>.</w:t>
      </w:r>
      <w:r w:rsidR="3D8A1779" w:rsidRPr="4FB234F6">
        <w:rPr>
          <w:rFonts w:ascii="Calibri" w:eastAsia="Calibri" w:hAnsi="Calibri" w:cs="Calibri"/>
          <w:b/>
          <w:bCs/>
        </w:rPr>
        <w:t>csv</w:t>
      </w:r>
    </w:p>
    <w:p w14:paraId="3F1D1599" w14:textId="0FF6407A" w:rsidR="00B170F8" w:rsidRDefault="00B170F8" w:rsidP="00336C3A">
      <w:pPr>
        <w:rPr>
          <w:rFonts w:ascii="Calibri" w:eastAsia="Calibri" w:hAnsi="Calibri" w:cs="Calibri"/>
        </w:rPr>
      </w:pPr>
      <w:r w:rsidRPr="00B170F8">
        <w:rPr>
          <w:rFonts w:ascii="Calibri" w:eastAsia="Calibri" w:hAnsi="Calibri" w:cs="Calibri"/>
        </w:rPr>
        <w:t xml:space="preserve">Qualitative data obtained from a survey of final year students </w:t>
      </w:r>
      <w:r w:rsidR="00A6087E">
        <w:rPr>
          <w:rFonts w:ascii="Calibri" w:eastAsia="Calibri" w:hAnsi="Calibri" w:cs="Calibri"/>
        </w:rPr>
        <w:t xml:space="preserve">on a single course </w:t>
      </w:r>
      <w:r w:rsidRPr="00B170F8">
        <w:rPr>
          <w:rFonts w:ascii="Calibri" w:eastAsia="Calibri" w:hAnsi="Calibri" w:cs="Calibri"/>
        </w:rPr>
        <w:t xml:space="preserve">at </w:t>
      </w:r>
      <w:r w:rsidR="00A6087E">
        <w:rPr>
          <w:rFonts w:ascii="Calibri" w:eastAsia="Calibri" w:hAnsi="Calibri" w:cs="Calibri"/>
        </w:rPr>
        <w:t>one</w:t>
      </w:r>
      <w:r w:rsidRPr="00B170F8">
        <w:rPr>
          <w:rFonts w:ascii="Calibri" w:eastAsia="Calibri" w:hAnsi="Calibri" w:cs="Calibri"/>
        </w:rPr>
        <w:t xml:space="preserve"> institution</w:t>
      </w:r>
      <w:r w:rsidR="00A6087E">
        <w:rPr>
          <w:rFonts w:ascii="Calibri" w:eastAsia="Calibri" w:hAnsi="Calibri" w:cs="Calibri"/>
        </w:rPr>
        <w:t xml:space="preserve"> in the UK</w:t>
      </w:r>
      <w:r w:rsidRPr="00B170F8">
        <w:rPr>
          <w:rFonts w:ascii="Calibri" w:eastAsia="Calibri" w:hAnsi="Calibri" w:cs="Calibri"/>
        </w:rPr>
        <w:t xml:space="preserve">. </w:t>
      </w:r>
    </w:p>
    <w:p w14:paraId="3B356398" w14:textId="77777777" w:rsidR="00336C3A" w:rsidRDefault="00336C3A" w:rsidP="00336C3A">
      <w:pPr>
        <w:rPr>
          <w:rFonts w:ascii="Calibri" w:eastAsia="Calibri" w:hAnsi="Calibri" w:cs="Calibri"/>
        </w:rPr>
      </w:pPr>
    </w:p>
    <w:p w14:paraId="0897DB7F" w14:textId="54596E99" w:rsidR="00336C3A" w:rsidRDefault="00074974" w:rsidP="00336C3A">
      <w:pPr>
        <w:rPr>
          <w:rFonts w:ascii="Calibri" w:eastAsia="Calibri" w:hAnsi="Calibri" w:cs="Calibri"/>
          <w:b/>
          <w:bCs/>
        </w:rPr>
      </w:pPr>
      <w:r>
        <w:rPr>
          <w:rFonts w:ascii="Calibri" w:eastAsia="Calibri" w:hAnsi="Calibri" w:cs="Calibri"/>
          <w:b/>
          <w:bCs/>
        </w:rPr>
        <w:t>3</w:t>
      </w:r>
      <w:r w:rsidR="00B170F8">
        <w:rPr>
          <w:rFonts w:ascii="Calibri" w:eastAsia="Calibri" w:hAnsi="Calibri" w:cs="Calibri"/>
          <w:b/>
          <w:bCs/>
        </w:rPr>
        <w:t>_</w:t>
      </w:r>
      <w:r w:rsidR="00B170F8" w:rsidRPr="4FB234F6">
        <w:rPr>
          <w:rFonts w:ascii="Calibri" w:eastAsia="Calibri" w:hAnsi="Calibri" w:cs="Calibri"/>
          <w:b/>
          <w:bCs/>
        </w:rPr>
        <w:t>ChiroPerform</w:t>
      </w:r>
      <w:r w:rsidR="00B170F8">
        <w:rPr>
          <w:rFonts w:ascii="Calibri" w:eastAsia="Calibri" w:hAnsi="Calibri" w:cs="Calibri"/>
          <w:b/>
          <w:bCs/>
        </w:rPr>
        <w:t>_SURVEYQUA</w:t>
      </w:r>
      <w:r w:rsidR="00A6087E">
        <w:rPr>
          <w:rFonts w:ascii="Calibri" w:eastAsia="Calibri" w:hAnsi="Calibri" w:cs="Calibri"/>
          <w:b/>
          <w:bCs/>
        </w:rPr>
        <w:t>N</w:t>
      </w:r>
      <w:r w:rsidR="00B170F8">
        <w:rPr>
          <w:rFonts w:ascii="Calibri" w:eastAsia="Calibri" w:hAnsi="Calibri" w:cs="Calibri"/>
          <w:b/>
          <w:bCs/>
        </w:rPr>
        <w:t>DATA</w:t>
      </w:r>
      <w:r w:rsidR="00B170F8" w:rsidRPr="4FB234F6">
        <w:rPr>
          <w:rFonts w:ascii="Calibri" w:eastAsia="Calibri" w:hAnsi="Calibri" w:cs="Calibri"/>
          <w:b/>
          <w:bCs/>
        </w:rPr>
        <w:t>.csv</w:t>
      </w:r>
    </w:p>
    <w:p w14:paraId="7216C6D3" w14:textId="5FDEFCDF" w:rsidR="002C3454" w:rsidRDefault="0257DE86" w:rsidP="00336C3A">
      <w:pPr>
        <w:rPr>
          <w:rFonts w:ascii="Calibri" w:eastAsia="Calibri" w:hAnsi="Calibri" w:cs="Calibri"/>
        </w:rPr>
      </w:pPr>
      <w:r w:rsidRPr="4FB234F6">
        <w:rPr>
          <w:rFonts w:ascii="Calibri" w:eastAsia="Calibri" w:hAnsi="Calibri" w:cs="Calibri"/>
        </w:rPr>
        <w:t>Quantitative data obtained from a survey of final year chiropractic students on a single course at one institution in the UK</w:t>
      </w:r>
      <w:r w:rsidR="00CE2E5A">
        <w:rPr>
          <w:rFonts w:ascii="Calibri" w:eastAsia="Calibri" w:hAnsi="Calibri" w:cs="Calibri"/>
        </w:rPr>
        <w:t>.</w:t>
      </w:r>
    </w:p>
    <w:p w14:paraId="7868FBD6" w14:textId="77777777" w:rsidR="008371D0" w:rsidRDefault="008371D0" w:rsidP="00336C3A">
      <w:pPr>
        <w:rPr>
          <w:rFonts w:ascii="Calibri" w:eastAsia="Calibri" w:hAnsi="Calibri" w:cs="Calibri"/>
        </w:rPr>
      </w:pPr>
    </w:p>
    <w:p w14:paraId="5EBEACC9" w14:textId="198C647A" w:rsidR="008371D0" w:rsidRDefault="00074974" w:rsidP="008371D0">
      <w:pPr>
        <w:rPr>
          <w:rFonts w:ascii="Calibri" w:eastAsia="Calibri" w:hAnsi="Calibri" w:cs="Calibri"/>
          <w:b/>
          <w:bCs/>
        </w:rPr>
      </w:pPr>
      <w:r>
        <w:rPr>
          <w:rFonts w:ascii="Calibri" w:eastAsia="Calibri" w:hAnsi="Calibri" w:cs="Calibri"/>
          <w:b/>
          <w:bCs/>
        </w:rPr>
        <w:t>3</w:t>
      </w:r>
      <w:r w:rsidR="008371D0">
        <w:rPr>
          <w:rFonts w:ascii="Calibri" w:eastAsia="Calibri" w:hAnsi="Calibri" w:cs="Calibri"/>
          <w:b/>
          <w:bCs/>
        </w:rPr>
        <w:t>_</w:t>
      </w:r>
      <w:r w:rsidR="008371D0" w:rsidRPr="4FB234F6">
        <w:rPr>
          <w:rFonts w:ascii="Calibri" w:eastAsia="Calibri" w:hAnsi="Calibri" w:cs="Calibri"/>
          <w:b/>
          <w:bCs/>
        </w:rPr>
        <w:t>ChiroPerform_</w:t>
      </w:r>
      <w:r w:rsidR="008371D0">
        <w:rPr>
          <w:rFonts w:ascii="Calibri" w:eastAsia="Calibri" w:hAnsi="Calibri" w:cs="Calibri"/>
          <w:b/>
          <w:bCs/>
        </w:rPr>
        <w:t>SURVEYRAW</w:t>
      </w:r>
      <w:r w:rsidR="008371D0" w:rsidRPr="4FB234F6">
        <w:rPr>
          <w:rFonts w:ascii="Calibri" w:eastAsia="Calibri" w:hAnsi="Calibri" w:cs="Calibri"/>
          <w:b/>
          <w:bCs/>
        </w:rPr>
        <w:t>DATA.csv</w:t>
      </w:r>
    </w:p>
    <w:p w14:paraId="7CDDA98E" w14:textId="2310F5D1" w:rsidR="008371D0" w:rsidRPr="008371D0" w:rsidRDefault="008371D0" w:rsidP="00336C3A">
      <w:pPr>
        <w:rPr>
          <w:rFonts w:ascii="Calibri" w:eastAsia="Calibri" w:hAnsi="Calibri" w:cs="Calibri"/>
        </w:rPr>
      </w:pPr>
      <w:r w:rsidRPr="004E167D">
        <w:rPr>
          <w:rFonts w:ascii="Calibri" w:eastAsia="Calibri" w:hAnsi="Calibri" w:cs="Calibri"/>
        </w:rPr>
        <w:t xml:space="preserve">Raw data from the survey of </w:t>
      </w:r>
      <w:r>
        <w:rPr>
          <w:rFonts w:ascii="Calibri" w:eastAsia="Calibri" w:hAnsi="Calibri" w:cs="Calibri"/>
        </w:rPr>
        <w:t xml:space="preserve">final year </w:t>
      </w:r>
      <w:r w:rsidRPr="004E167D">
        <w:rPr>
          <w:rFonts w:ascii="Calibri" w:eastAsia="Calibri" w:hAnsi="Calibri" w:cs="Calibri"/>
        </w:rPr>
        <w:t xml:space="preserve">chiropractic students </w:t>
      </w:r>
      <w:r>
        <w:rPr>
          <w:rFonts w:ascii="Calibri" w:eastAsia="Calibri" w:hAnsi="Calibri" w:cs="Calibri"/>
        </w:rPr>
        <w:t xml:space="preserve">on a single course at one institution </w:t>
      </w:r>
      <w:r w:rsidRPr="004E167D">
        <w:rPr>
          <w:rFonts w:ascii="Calibri" w:eastAsia="Calibri" w:hAnsi="Calibri" w:cs="Calibri"/>
        </w:rPr>
        <w:t>with quantitative and qualit</w:t>
      </w:r>
      <w:r>
        <w:rPr>
          <w:rFonts w:ascii="Calibri" w:eastAsia="Calibri" w:hAnsi="Calibri" w:cs="Calibri"/>
        </w:rPr>
        <w:t>ative</w:t>
      </w:r>
      <w:r w:rsidRPr="004E167D">
        <w:rPr>
          <w:rFonts w:ascii="Calibri" w:eastAsia="Calibri" w:hAnsi="Calibri" w:cs="Calibri"/>
        </w:rPr>
        <w:t xml:space="preserve"> data combined. </w:t>
      </w:r>
    </w:p>
    <w:p w14:paraId="5AF0426B" w14:textId="77777777" w:rsidR="004E167D" w:rsidRDefault="004E167D" w:rsidP="4FB234F6">
      <w:pPr>
        <w:rPr>
          <w:rFonts w:ascii="Calibri" w:eastAsia="Calibri" w:hAnsi="Calibri" w:cs="Calibri"/>
          <w:b/>
          <w:bCs/>
        </w:rPr>
      </w:pPr>
    </w:p>
    <w:p w14:paraId="3E5B891B" w14:textId="627A7739" w:rsidR="008371D0" w:rsidRDefault="00074974" w:rsidP="4FB234F6">
      <w:pPr>
        <w:spacing w:before="240" w:after="240"/>
        <w:rPr>
          <w:rFonts w:ascii="Calibri" w:eastAsia="Calibri" w:hAnsi="Calibri" w:cs="Calibri"/>
          <w:b/>
          <w:bCs/>
        </w:rPr>
      </w:pPr>
      <w:r>
        <w:rPr>
          <w:rFonts w:ascii="Calibri" w:eastAsia="Calibri" w:hAnsi="Calibri" w:cs="Calibri"/>
          <w:b/>
          <w:bCs/>
        </w:rPr>
        <w:t>4</w:t>
      </w:r>
      <w:r w:rsidR="003C32DD">
        <w:rPr>
          <w:rFonts w:ascii="Calibri" w:eastAsia="Calibri" w:hAnsi="Calibri" w:cs="Calibri"/>
          <w:b/>
          <w:bCs/>
        </w:rPr>
        <w:t>_</w:t>
      </w:r>
      <w:r w:rsidR="6D88B93D" w:rsidRPr="4FB234F6">
        <w:rPr>
          <w:rFonts w:ascii="Calibri" w:eastAsia="Calibri" w:hAnsi="Calibri" w:cs="Calibri"/>
          <w:b/>
          <w:bCs/>
        </w:rPr>
        <w:t>A04_Interview_Transcript.docx</w:t>
      </w:r>
    </w:p>
    <w:p w14:paraId="0EBEDEA7" w14:textId="39098C63" w:rsidR="002C3454" w:rsidRPr="008371D0" w:rsidRDefault="669C1EB0" w:rsidP="4FB234F6">
      <w:pPr>
        <w:spacing w:before="240" w:after="240"/>
        <w:rPr>
          <w:rFonts w:ascii="Calibri" w:eastAsia="Calibri" w:hAnsi="Calibri" w:cs="Calibri"/>
          <w:b/>
          <w:bCs/>
        </w:rPr>
      </w:pPr>
      <w:r w:rsidRPr="4FB234F6">
        <w:rPr>
          <w:rFonts w:ascii="Calibri" w:eastAsia="Calibri" w:hAnsi="Calibri" w:cs="Calibri"/>
        </w:rPr>
        <w:t>Verbatim, anonymised interview transcript between the lead researcher and participant A04, a final year chiropractic student in the UK</w:t>
      </w:r>
    </w:p>
    <w:p w14:paraId="6AB4E567" w14:textId="28399C10" w:rsidR="002C3454" w:rsidRDefault="00074974" w:rsidP="4FB234F6">
      <w:pPr>
        <w:spacing w:before="240" w:after="240"/>
        <w:rPr>
          <w:rFonts w:ascii="Calibri" w:eastAsia="Calibri" w:hAnsi="Calibri" w:cs="Calibri"/>
          <w:b/>
          <w:bCs/>
        </w:rPr>
      </w:pPr>
      <w:r>
        <w:rPr>
          <w:rFonts w:ascii="Calibri" w:eastAsia="Calibri" w:hAnsi="Calibri" w:cs="Calibri"/>
          <w:b/>
          <w:bCs/>
        </w:rPr>
        <w:t>4</w:t>
      </w:r>
      <w:r w:rsidR="003C32DD">
        <w:rPr>
          <w:rFonts w:ascii="Calibri" w:eastAsia="Calibri" w:hAnsi="Calibri" w:cs="Calibri"/>
          <w:b/>
          <w:bCs/>
        </w:rPr>
        <w:t>_</w:t>
      </w:r>
      <w:r w:rsidR="6D88B93D" w:rsidRPr="4FB234F6">
        <w:rPr>
          <w:rFonts w:ascii="Calibri" w:eastAsia="Calibri" w:hAnsi="Calibri" w:cs="Calibri"/>
          <w:b/>
          <w:bCs/>
        </w:rPr>
        <w:t>A08_Interview_Transcript.docx</w:t>
      </w:r>
    </w:p>
    <w:p w14:paraId="1DBFAA38" w14:textId="36B5E292" w:rsidR="002C3454" w:rsidRDefault="54837B81" w:rsidP="4FB234F6">
      <w:pPr>
        <w:spacing w:before="240" w:after="240"/>
        <w:rPr>
          <w:rFonts w:ascii="Calibri" w:eastAsia="Calibri" w:hAnsi="Calibri" w:cs="Calibri"/>
        </w:rPr>
      </w:pPr>
      <w:r w:rsidRPr="4FB234F6">
        <w:rPr>
          <w:rFonts w:ascii="Calibri" w:eastAsia="Calibri" w:hAnsi="Calibri" w:cs="Calibri"/>
        </w:rPr>
        <w:t>Verbatim, anonymised interview transcript between the lead researcher and participant A0</w:t>
      </w:r>
      <w:r w:rsidR="0EC87E2E" w:rsidRPr="4FB234F6">
        <w:rPr>
          <w:rFonts w:ascii="Calibri" w:eastAsia="Calibri" w:hAnsi="Calibri" w:cs="Calibri"/>
        </w:rPr>
        <w:t>8</w:t>
      </w:r>
      <w:r w:rsidRPr="4FB234F6">
        <w:rPr>
          <w:rFonts w:ascii="Calibri" w:eastAsia="Calibri" w:hAnsi="Calibri" w:cs="Calibri"/>
        </w:rPr>
        <w:t>, a final year chiropractic student in the UK</w:t>
      </w:r>
    </w:p>
    <w:p w14:paraId="3FD43FAD" w14:textId="300A6A09" w:rsidR="002C3454" w:rsidRDefault="00074974" w:rsidP="4FB234F6">
      <w:pPr>
        <w:spacing w:before="240" w:after="240"/>
        <w:rPr>
          <w:rFonts w:ascii="Calibri" w:eastAsia="Calibri" w:hAnsi="Calibri" w:cs="Calibri"/>
          <w:b/>
          <w:bCs/>
        </w:rPr>
      </w:pPr>
      <w:r>
        <w:rPr>
          <w:rFonts w:ascii="Calibri" w:eastAsia="Calibri" w:hAnsi="Calibri" w:cs="Calibri"/>
          <w:b/>
          <w:bCs/>
        </w:rPr>
        <w:t>4</w:t>
      </w:r>
      <w:r w:rsidR="003C32DD">
        <w:rPr>
          <w:rFonts w:ascii="Calibri" w:eastAsia="Calibri" w:hAnsi="Calibri" w:cs="Calibri"/>
          <w:b/>
          <w:bCs/>
        </w:rPr>
        <w:t>_</w:t>
      </w:r>
      <w:r w:rsidR="6D88B93D" w:rsidRPr="4FB234F6">
        <w:rPr>
          <w:rFonts w:ascii="Calibri" w:eastAsia="Calibri" w:hAnsi="Calibri" w:cs="Calibri"/>
          <w:b/>
          <w:bCs/>
        </w:rPr>
        <w:t>A13_Interview_Transcript.docx</w:t>
      </w:r>
    </w:p>
    <w:p w14:paraId="5CEE351B" w14:textId="5922E76C" w:rsidR="002C3454" w:rsidRDefault="3753E2B5" w:rsidP="4FB234F6">
      <w:pPr>
        <w:spacing w:before="240" w:after="240"/>
        <w:rPr>
          <w:rFonts w:ascii="Calibri" w:eastAsia="Calibri" w:hAnsi="Calibri" w:cs="Calibri"/>
        </w:rPr>
      </w:pPr>
      <w:r w:rsidRPr="4FB234F6">
        <w:rPr>
          <w:rFonts w:ascii="Calibri" w:eastAsia="Calibri" w:hAnsi="Calibri" w:cs="Calibri"/>
        </w:rPr>
        <w:t>Verbatim, anonymised interview transcript between the lead researcher and participant A</w:t>
      </w:r>
      <w:r w:rsidR="4C909E8F" w:rsidRPr="4FB234F6">
        <w:rPr>
          <w:rFonts w:ascii="Calibri" w:eastAsia="Calibri" w:hAnsi="Calibri" w:cs="Calibri"/>
        </w:rPr>
        <w:t>13</w:t>
      </w:r>
      <w:r w:rsidRPr="4FB234F6">
        <w:rPr>
          <w:rFonts w:ascii="Calibri" w:eastAsia="Calibri" w:hAnsi="Calibri" w:cs="Calibri"/>
        </w:rPr>
        <w:t>, a final year chiropractic student in the UK</w:t>
      </w:r>
    </w:p>
    <w:p w14:paraId="6D3C8A11" w14:textId="09CA7E62" w:rsidR="002C3454" w:rsidRDefault="00074974" w:rsidP="4FB234F6">
      <w:pPr>
        <w:spacing w:before="240" w:after="240"/>
        <w:rPr>
          <w:rFonts w:ascii="Calibri" w:eastAsia="Calibri" w:hAnsi="Calibri" w:cs="Calibri"/>
          <w:b/>
          <w:bCs/>
        </w:rPr>
      </w:pPr>
      <w:r>
        <w:rPr>
          <w:rFonts w:ascii="Calibri" w:eastAsia="Calibri" w:hAnsi="Calibri" w:cs="Calibri"/>
          <w:b/>
          <w:bCs/>
        </w:rPr>
        <w:t>4</w:t>
      </w:r>
      <w:r w:rsidR="003C32DD">
        <w:rPr>
          <w:rFonts w:ascii="Calibri" w:eastAsia="Calibri" w:hAnsi="Calibri" w:cs="Calibri"/>
          <w:b/>
          <w:bCs/>
        </w:rPr>
        <w:t>_</w:t>
      </w:r>
      <w:r w:rsidR="6D88B93D" w:rsidRPr="4FB234F6">
        <w:rPr>
          <w:rFonts w:ascii="Calibri" w:eastAsia="Calibri" w:hAnsi="Calibri" w:cs="Calibri"/>
          <w:b/>
          <w:bCs/>
        </w:rPr>
        <w:t>A25_Interview_Transcript.docx</w:t>
      </w:r>
    </w:p>
    <w:p w14:paraId="5A4A43EF" w14:textId="51004AE1" w:rsidR="002C3454" w:rsidRDefault="0C724752" w:rsidP="4FB234F6">
      <w:pPr>
        <w:spacing w:before="240" w:after="240"/>
        <w:rPr>
          <w:rFonts w:ascii="Calibri" w:eastAsia="Calibri" w:hAnsi="Calibri" w:cs="Calibri"/>
        </w:rPr>
      </w:pPr>
      <w:r w:rsidRPr="4FB234F6">
        <w:rPr>
          <w:rFonts w:ascii="Calibri" w:eastAsia="Calibri" w:hAnsi="Calibri" w:cs="Calibri"/>
        </w:rPr>
        <w:t>Verbatim, anonymised interview transcript between the lead researcher and participant A</w:t>
      </w:r>
      <w:r w:rsidR="1C755072" w:rsidRPr="4FB234F6">
        <w:rPr>
          <w:rFonts w:ascii="Calibri" w:eastAsia="Calibri" w:hAnsi="Calibri" w:cs="Calibri"/>
        </w:rPr>
        <w:t>25</w:t>
      </w:r>
      <w:r w:rsidRPr="4FB234F6">
        <w:rPr>
          <w:rFonts w:ascii="Calibri" w:eastAsia="Calibri" w:hAnsi="Calibri" w:cs="Calibri"/>
        </w:rPr>
        <w:t>, a final year chiropractic student in the UK</w:t>
      </w:r>
    </w:p>
    <w:p w14:paraId="0153F712" w14:textId="33844F49" w:rsidR="002C3454" w:rsidRDefault="00074974" w:rsidP="4FB234F6">
      <w:pPr>
        <w:spacing w:before="240" w:after="240"/>
        <w:rPr>
          <w:rFonts w:ascii="Calibri" w:eastAsia="Calibri" w:hAnsi="Calibri" w:cs="Calibri"/>
          <w:b/>
          <w:bCs/>
        </w:rPr>
      </w:pPr>
      <w:r>
        <w:rPr>
          <w:rFonts w:ascii="Calibri" w:eastAsia="Calibri" w:hAnsi="Calibri" w:cs="Calibri"/>
          <w:b/>
          <w:bCs/>
        </w:rPr>
        <w:t>4</w:t>
      </w:r>
      <w:r w:rsidR="003C32DD">
        <w:rPr>
          <w:rFonts w:ascii="Calibri" w:eastAsia="Calibri" w:hAnsi="Calibri" w:cs="Calibri"/>
          <w:b/>
          <w:bCs/>
        </w:rPr>
        <w:t>_</w:t>
      </w:r>
      <w:r w:rsidR="6D88B93D" w:rsidRPr="4FB234F6">
        <w:rPr>
          <w:rFonts w:ascii="Calibri" w:eastAsia="Calibri" w:hAnsi="Calibri" w:cs="Calibri"/>
          <w:b/>
          <w:bCs/>
        </w:rPr>
        <w:t>A28_Interview_Transcript.docx</w:t>
      </w:r>
    </w:p>
    <w:p w14:paraId="5792626F" w14:textId="65D1325F" w:rsidR="002C3454" w:rsidRDefault="376C19BE" w:rsidP="4FB234F6">
      <w:pPr>
        <w:spacing w:before="240" w:after="240"/>
        <w:rPr>
          <w:rFonts w:ascii="Calibri" w:eastAsia="Calibri" w:hAnsi="Calibri" w:cs="Calibri"/>
          <w:b/>
          <w:bCs/>
        </w:rPr>
      </w:pPr>
      <w:r w:rsidRPr="4FB234F6">
        <w:rPr>
          <w:rFonts w:ascii="Calibri" w:eastAsia="Calibri" w:hAnsi="Calibri" w:cs="Calibri"/>
        </w:rPr>
        <w:t>Verbatim, anonymised interview transcript between the lead researcher and participant A</w:t>
      </w:r>
      <w:r w:rsidR="189FFAB8" w:rsidRPr="4FB234F6">
        <w:rPr>
          <w:rFonts w:ascii="Calibri" w:eastAsia="Calibri" w:hAnsi="Calibri" w:cs="Calibri"/>
        </w:rPr>
        <w:t>28</w:t>
      </w:r>
      <w:r w:rsidRPr="4FB234F6">
        <w:rPr>
          <w:rFonts w:ascii="Calibri" w:eastAsia="Calibri" w:hAnsi="Calibri" w:cs="Calibri"/>
        </w:rPr>
        <w:t>, a final year chiropractic student in the UK</w:t>
      </w:r>
    </w:p>
    <w:p w14:paraId="2E35ABD0" w14:textId="0D2F4141" w:rsidR="002C3454" w:rsidRDefault="00074974" w:rsidP="4FB234F6">
      <w:pPr>
        <w:spacing w:before="240" w:after="240"/>
        <w:rPr>
          <w:rFonts w:ascii="Calibri" w:eastAsia="Calibri" w:hAnsi="Calibri" w:cs="Calibri"/>
          <w:b/>
          <w:bCs/>
        </w:rPr>
      </w:pPr>
      <w:r>
        <w:rPr>
          <w:rFonts w:ascii="Calibri" w:eastAsia="Calibri" w:hAnsi="Calibri" w:cs="Calibri"/>
          <w:b/>
          <w:bCs/>
        </w:rPr>
        <w:t>4</w:t>
      </w:r>
      <w:r w:rsidR="003C32DD">
        <w:rPr>
          <w:rFonts w:ascii="Calibri" w:eastAsia="Calibri" w:hAnsi="Calibri" w:cs="Calibri"/>
          <w:b/>
          <w:bCs/>
        </w:rPr>
        <w:t>_</w:t>
      </w:r>
      <w:r w:rsidR="56D41F57" w:rsidRPr="4FB234F6">
        <w:rPr>
          <w:rFonts w:ascii="Calibri" w:eastAsia="Calibri" w:hAnsi="Calibri" w:cs="Calibri"/>
          <w:b/>
          <w:bCs/>
        </w:rPr>
        <w:t>A45_Interview_Transcript.docx</w:t>
      </w:r>
    </w:p>
    <w:p w14:paraId="7BAA2738" w14:textId="674FB4D0" w:rsidR="00661CAD" w:rsidRDefault="57B9B7BF" w:rsidP="4FB234F6">
      <w:pPr>
        <w:spacing w:before="240" w:after="240"/>
        <w:rPr>
          <w:rFonts w:ascii="Calibri" w:eastAsia="Calibri" w:hAnsi="Calibri" w:cs="Calibri"/>
        </w:rPr>
      </w:pPr>
      <w:r w:rsidRPr="4FB234F6">
        <w:rPr>
          <w:rFonts w:ascii="Calibri" w:eastAsia="Calibri" w:hAnsi="Calibri" w:cs="Calibri"/>
        </w:rPr>
        <w:t>Verbatim, anonymised interview transcript between the lead researcher and participant A</w:t>
      </w:r>
      <w:r w:rsidR="0A06CCF0" w:rsidRPr="4FB234F6">
        <w:rPr>
          <w:rFonts w:ascii="Calibri" w:eastAsia="Calibri" w:hAnsi="Calibri" w:cs="Calibri"/>
        </w:rPr>
        <w:t>45</w:t>
      </w:r>
      <w:r w:rsidRPr="4FB234F6">
        <w:rPr>
          <w:rFonts w:ascii="Calibri" w:eastAsia="Calibri" w:hAnsi="Calibri" w:cs="Calibri"/>
        </w:rPr>
        <w:t>, a final year chiropractic student in the UK</w:t>
      </w:r>
    </w:p>
    <w:p w14:paraId="6EFF1E5E" w14:textId="77777777" w:rsidR="002C3454" w:rsidRDefault="002C3454" w:rsidP="002C3454"/>
    <w:p w14:paraId="4C3CFCE0" w14:textId="77777777" w:rsidR="002C3454" w:rsidRDefault="002C3454" w:rsidP="002C3454">
      <w:r>
        <w:t>5. METHODS</w:t>
      </w:r>
    </w:p>
    <w:p w14:paraId="5ABDF99C" w14:textId="77777777" w:rsidR="002C3454" w:rsidRDefault="002C3454" w:rsidP="002C3454">
      <w:r>
        <w:lastRenderedPageBreak/>
        <w:t>-----------</w:t>
      </w:r>
    </w:p>
    <w:p w14:paraId="451DC684" w14:textId="77777777" w:rsidR="002C3454" w:rsidRDefault="002C3454" w:rsidP="002C3454"/>
    <w:p w14:paraId="25CD23E5" w14:textId="213D1E3B" w:rsidR="00B6475C" w:rsidRDefault="00205017" w:rsidP="002C3454">
      <w:r>
        <w:t xml:space="preserve">This was a pragmatic, mixed method study and so the </w:t>
      </w:r>
      <w:r w:rsidR="00A03315">
        <w:t>dataset contains quantitative and qualitative data which was collected in three phases. Phase one was a national survey of chiropractic students in the UK. The survey included closed and open response questions. Phase two included data obtained from a single university’s student record system</w:t>
      </w:r>
      <w:r w:rsidR="00CD2104">
        <w:t xml:space="preserve"> from participating final year chiropractic students and survey data from the same university and same cohort of final year chiropractic students. </w:t>
      </w:r>
      <w:r w:rsidR="008313F1">
        <w:t xml:space="preserve">The survey contained open and closed response questions. </w:t>
      </w:r>
      <w:r w:rsidR="00CD2104">
        <w:t xml:space="preserve">Phase three involved the collection of </w:t>
      </w:r>
      <w:r w:rsidR="2C38EBC9">
        <w:t>qualitative</w:t>
      </w:r>
      <w:r w:rsidR="00CD2104">
        <w:t xml:space="preserve"> data through semi structured </w:t>
      </w:r>
      <w:r w:rsidR="008313F1">
        <w:t xml:space="preserve">interviews. Data were collected between November 2021 and </w:t>
      </w:r>
      <w:r w:rsidR="005C3123">
        <w:t xml:space="preserve">April 2022. </w:t>
      </w:r>
    </w:p>
    <w:p w14:paraId="07C2E67D" w14:textId="77777777" w:rsidR="00E87663" w:rsidRDefault="00E87663" w:rsidP="002C3454"/>
    <w:p w14:paraId="33C878E6" w14:textId="7D7B2119" w:rsidR="00E87663" w:rsidRDefault="00E87663" w:rsidP="002C3454">
      <w:r>
        <w:t>Survey data was collected using JISC online surveys. Student data was extracted from the host university’s record system, anonymised and provided to the researcher.</w:t>
      </w:r>
      <w:r w:rsidR="006E1194">
        <w:t xml:space="preserve"> </w:t>
      </w:r>
      <w:r w:rsidR="12ECDA86">
        <w:t>Quantitative</w:t>
      </w:r>
      <w:r w:rsidR="006E1194">
        <w:t xml:space="preserve"> data was copied into </w:t>
      </w:r>
      <w:r w:rsidR="3A39232A">
        <w:t>Microsoft</w:t>
      </w:r>
      <w:r w:rsidR="006E1194">
        <w:t xml:space="preserve"> Excel </w:t>
      </w:r>
      <w:r w:rsidR="00100C26">
        <w:t>and then</w:t>
      </w:r>
      <w:r w:rsidR="00433A09">
        <w:t xml:space="preserve"> exported from to IBM SPSS Statistics (Version 27) for analysis.</w:t>
      </w:r>
    </w:p>
    <w:p w14:paraId="7941F038" w14:textId="77777777" w:rsidR="007A4A62" w:rsidRDefault="007A4A62" w:rsidP="002C3454"/>
    <w:p w14:paraId="1A56F808" w14:textId="39A90BE7" w:rsidR="007A4A62" w:rsidRDefault="007A4A62" w:rsidP="007A4A62">
      <w:pPr>
        <w:pStyle w:val="A4NormalThesisText"/>
        <w:spacing w:line="240" w:lineRule="auto"/>
        <w:rPr>
          <w:rFonts w:asciiTheme="minorHAnsi" w:hAnsiTheme="minorHAnsi"/>
          <w:color w:val="auto"/>
          <w:kern w:val="2"/>
          <w14:ligatures w14:val="standardContextual"/>
        </w:rPr>
      </w:pPr>
      <w:r w:rsidRPr="007A4A62">
        <w:rPr>
          <w:rFonts w:asciiTheme="minorHAnsi" w:hAnsiTheme="minorHAnsi"/>
          <w:color w:val="auto"/>
          <w:kern w:val="2"/>
          <w14:ligatures w14:val="standardContextual"/>
        </w:rPr>
        <w:t xml:space="preserve">Interviews were conducted using Microsoft Teams </w:t>
      </w:r>
      <w:r>
        <w:rPr>
          <w:rFonts w:asciiTheme="minorHAnsi" w:hAnsiTheme="minorHAnsi"/>
          <w:color w:val="auto"/>
          <w:kern w:val="2"/>
          <w14:ligatures w14:val="standardContextual"/>
        </w:rPr>
        <w:t xml:space="preserve">and </w:t>
      </w:r>
      <w:r w:rsidRPr="007A4A62">
        <w:rPr>
          <w:rFonts w:asciiTheme="minorHAnsi" w:hAnsiTheme="minorHAnsi"/>
          <w:color w:val="auto"/>
          <w:kern w:val="2"/>
          <w14:ligatures w14:val="standardContextual"/>
        </w:rPr>
        <w:t xml:space="preserve">recorded using the inbuilt </w:t>
      </w:r>
      <w:r>
        <w:rPr>
          <w:rFonts w:asciiTheme="minorHAnsi" w:hAnsiTheme="minorHAnsi"/>
          <w:color w:val="auto"/>
          <w:kern w:val="2"/>
          <w14:ligatures w14:val="standardContextual"/>
        </w:rPr>
        <w:t xml:space="preserve">record </w:t>
      </w:r>
      <w:r w:rsidRPr="007A4A62">
        <w:rPr>
          <w:rFonts w:asciiTheme="minorHAnsi" w:hAnsiTheme="minorHAnsi"/>
          <w:color w:val="auto"/>
          <w:kern w:val="2"/>
          <w14:ligatures w14:val="standardContextual"/>
        </w:rPr>
        <w:t xml:space="preserve">feature. Recordings were saved prior to being uploaded to Otter AI for full verbatim transcription. All files uploaded to Otter AI were permanently deleted. Original recordings of the interviews were deleted once transcription was complete. </w:t>
      </w:r>
      <w:r w:rsidR="000B1BB8" w:rsidRPr="000B1BB8">
        <w:rPr>
          <w:rFonts w:asciiTheme="minorHAnsi" w:hAnsiTheme="minorHAnsi"/>
          <w:color w:val="auto"/>
          <w:kern w:val="2"/>
          <w14:ligatures w14:val="standardContextual"/>
        </w:rPr>
        <w:t>Anonymised transcripts were transferred to NVIVO 12 for coding</w:t>
      </w:r>
      <w:r w:rsidR="000B1BB8">
        <w:rPr>
          <w:rFonts w:asciiTheme="minorHAnsi" w:hAnsiTheme="minorHAnsi"/>
          <w:color w:val="auto"/>
          <w:kern w:val="2"/>
          <w14:ligatures w14:val="standardContextual"/>
        </w:rPr>
        <w:t>.</w:t>
      </w:r>
    </w:p>
    <w:p w14:paraId="4CB75B7F" w14:textId="77777777" w:rsidR="0091044E" w:rsidRDefault="0091044E" w:rsidP="007A4A62">
      <w:pPr>
        <w:pStyle w:val="A4NormalThesisText"/>
        <w:spacing w:line="240" w:lineRule="auto"/>
        <w:rPr>
          <w:rFonts w:asciiTheme="minorHAnsi" w:hAnsiTheme="minorHAnsi"/>
          <w:color w:val="auto"/>
          <w:kern w:val="2"/>
          <w14:ligatures w14:val="standardContextual"/>
        </w:rPr>
      </w:pPr>
    </w:p>
    <w:p w14:paraId="3091B5A6" w14:textId="43E6DCB7" w:rsidR="0091044E" w:rsidRPr="007A4A62" w:rsidRDefault="0091044E" w:rsidP="7308F64D">
      <w:pPr>
        <w:pStyle w:val="A4NormalThesisText"/>
        <w:spacing w:line="240" w:lineRule="auto"/>
        <w:rPr>
          <w:rFonts w:asciiTheme="minorHAnsi" w:hAnsiTheme="minorHAnsi"/>
          <w:color w:val="auto"/>
          <w:kern w:val="2"/>
          <w14:ligatures w14:val="standardContextual"/>
        </w:rPr>
      </w:pPr>
      <w:r w:rsidRPr="7308F64D">
        <w:rPr>
          <w:rFonts w:asciiTheme="minorHAnsi" w:hAnsiTheme="minorHAnsi"/>
          <w:color w:val="auto"/>
          <w:kern w:val="2"/>
          <w14:ligatures w14:val="standardContextual"/>
        </w:rPr>
        <w:t xml:space="preserve">Other than the extraction of data from the host </w:t>
      </w:r>
      <w:r w:rsidR="1EF4C27E" w:rsidRPr="7308F64D">
        <w:rPr>
          <w:rFonts w:asciiTheme="minorHAnsi" w:hAnsiTheme="minorHAnsi"/>
          <w:color w:val="auto"/>
          <w:kern w:val="2"/>
          <w14:ligatures w14:val="standardContextual"/>
        </w:rPr>
        <w:t>university's</w:t>
      </w:r>
      <w:r w:rsidRPr="7308F64D">
        <w:rPr>
          <w:rFonts w:asciiTheme="minorHAnsi" w:hAnsiTheme="minorHAnsi"/>
          <w:color w:val="auto"/>
          <w:kern w:val="2"/>
          <w14:ligatures w14:val="standardContextual"/>
        </w:rPr>
        <w:t xml:space="preserve"> student record system (which was completed by </w:t>
      </w:r>
      <w:r w:rsidR="00B44D64" w:rsidRPr="7308F64D">
        <w:rPr>
          <w:rFonts w:asciiTheme="minorHAnsi" w:hAnsiTheme="minorHAnsi"/>
          <w:color w:val="auto"/>
          <w:kern w:val="2"/>
          <w14:ligatures w14:val="standardContextual"/>
        </w:rPr>
        <w:t>a single member of staff at the university), the author was the sole individual responsible for data collection</w:t>
      </w:r>
      <w:r w:rsidR="24A560EC" w:rsidRPr="7308F64D">
        <w:rPr>
          <w:rFonts w:asciiTheme="minorHAnsi" w:hAnsiTheme="minorHAnsi"/>
          <w:color w:val="auto"/>
          <w:kern w:val="2"/>
          <w14:ligatures w14:val="standardContextual"/>
        </w:rPr>
        <w:t>. All data analysis was conducted by the author</w:t>
      </w:r>
      <w:r w:rsidR="00B44D64" w:rsidRPr="7308F64D">
        <w:rPr>
          <w:rFonts w:asciiTheme="minorHAnsi" w:hAnsiTheme="minorHAnsi"/>
          <w:color w:val="auto"/>
          <w:kern w:val="2"/>
          <w14:ligatures w14:val="standardContextual"/>
        </w:rPr>
        <w:t xml:space="preserve">. </w:t>
      </w:r>
    </w:p>
    <w:p w14:paraId="101F42EB" w14:textId="77777777" w:rsidR="007A4A62" w:rsidRDefault="007A4A62" w:rsidP="002C3454"/>
    <w:p w14:paraId="44E50E2A" w14:textId="77777777" w:rsidR="002C3454" w:rsidRDefault="002C3454" w:rsidP="002C3454"/>
    <w:p w14:paraId="34408C9E" w14:textId="4460C01B" w:rsidR="009A5B66" w:rsidRDefault="009A5B66" w:rsidP="002C3454"/>
    <w:sectPr w:rsidR="009A5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54"/>
    <w:rsid w:val="0000119F"/>
    <w:rsid w:val="00074974"/>
    <w:rsid w:val="000827DD"/>
    <w:rsid w:val="000835C6"/>
    <w:rsid w:val="00087F10"/>
    <w:rsid w:val="000A7E83"/>
    <w:rsid w:val="000B1BB8"/>
    <w:rsid w:val="000D563C"/>
    <w:rsid w:val="00100C26"/>
    <w:rsid w:val="00163B5C"/>
    <w:rsid w:val="00174421"/>
    <w:rsid w:val="001B0530"/>
    <w:rsid w:val="001C3F10"/>
    <w:rsid w:val="001F2CDD"/>
    <w:rsid w:val="001F3001"/>
    <w:rsid w:val="00205017"/>
    <w:rsid w:val="00227680"/>
    <w:rsid w:val="0024576E"/>
    <w:rsid w:val="00270946"/>
    <w:rsid w:val="00276A33"/>
    <w:rsid w:val="002A2ABE"/>
    <w:rsid w:val="002A5E25"/>
    <w:rsid w:val="002C3454"/>
    <w:rsid w:val="00320C8A"/>
    <w:rsid w:val="00320FC2"/>
    <w:rsid w:val="00336C3A"/>
    <w:rsid w:val="0033708D"/>
    <w:rsid w:val="00344ABA"/>
    <w:rsid w:val="00351B60"/>
    <w:rsid w:val="00352ED8"/>
    <w:rsid w:val="00355FA2"/>
    <w:rsid w:val="003913E0"/>
    <w:rsid w:val="003B6EAD"/>
    <w:rsid w:val="003C32DD"/>
    <w:rsid w:val="003C72B4"/>
    <w:rsid w:val="003F06F3"/>
    <w:rsid w:val="003F5081"/>
    <w:rsid w:val="003F7DC9"/>
    <w:rsid w:val="0040708C"/>
    <w:rsid w:val="004335AD"/>
    <w:rsid w:val="00433A09"/>
    <w:rsid w:val="00473F04"/>
    <w:rsid w:val="00475750"/>
    <w:rsid w:val="004A40B0"/>
    <w:rsid w:val="004A5F19"/>
    <w:rsid w:val="004C5B98"/>
    <w:rsid w:val="004C65FB"/>
    <w:rsid w:val="004D574D"/>
    <w:rsid w:val="004E167D"/>
    <w:rsid w:val="0050413C"/>
    <w:rsid w:val="00512B29"/>
    <w:rsid w:val="0052627A"/>
    <w:rsid w:val="005270C5"/>
    <w:rsid w:val="0052774D"/>
    <w:rsid w:val="00567B15"/>
    <w:rsid w:val="005905D9"/>
    <w:rsid w:val="005A5C2A"/>
    <w:rsid w:val="005B504E"/>
    <w:rsid w:val="005C3123"/>
    <w:rsid w:val="005E4242"/>
    <w:rsid w:val="005F2A10"/>
    <w:rsid w:val="006006A6"/>
    <w:rsid w:val="00605038"/>
    <w:rsid w:val="00611656"/>
    <w:rsid w:val="00652CFC"/>
    <w:rsid w:val="00661CAD"/>
    <w:rsid w:val="00663557"/>
    <w:rsid w:val="00676479"/>
    <w:rsid w:val="006771FC"/>
    <w:rsid w:val="006875EA"/>
    <w:rsid w:val="006A7236"/>
    <w:rsid w:val="006B65D6"/>
    <w:rsid w:val="006D17B6"/>
    <w:rsid w:val="006E1194"/>
    <w:rsid w:val="006E3D0D"/>
    <w:rsid w:val="006E47B0"/>
    <w:rsid w:val="006E5CCD"/>
    <w:rsid w:val="00701C0C"/>
    <w:rsid w:val="007107C2"/>
    <w:rsid w:val="00712179"/>
    <w:rsid w:val="007243FA"/>
    <w:rsid w:val="007657E1"/>
    <w:rsid w:val="007763DD"/>
    <w:rsid w:val="007866FA"/>
    <w:rsid w:val="007A4A62"/>
    <w:rsid w:val="007B6EF1"/>
    <w:rsid w:val="007D1F6A"/>
    <w:rsid w:val="007D7215"/>
    <w:rsid w:val="00810334"/>
    <w:rsid w:val="00830F25"/>
    <w:rsid w:val="008313F1"/>
    <w:rsid w:val="008371D0"/>
    <w:rsid w:val="0086068A"/>
    <w:rsid w:val="00863C44"/>
    <w:rsid w:val="00874CC3"/>
    <w:rsid w:val="00876FC8"/>
    <w:rsid w:val="0088553E"/>
    <w:rsid w:val="00885B14"/>
    <w:rsid w:val="0088730D"/>
    <w:rsid w:val="008C3FCF"/>
    <w:rsid w:val="008D67F9"/>
    <w:rsid w:val="009004BC"/>
    <w:rsid w:val="0090623F"/>
    <w:rsid w:val="00907E99"/>
    <w:rsid w:val="0091044E"/>
    <w:rsid w:val="009150E5"/>
    <w:rsid w:val="009612EB"/>
    <w:rsid w:val="00962C2A"/>
    <w:rsid w:val="00962EF3"/>
    <w:rsid w:val="00976CA4"/>
    <w:rsid w:val="009A5B66"/>
    <w:rsid w:val="009B10AE"/>
    <w:rsid w:val="009C2557"/>
    <w:rsid w:val="00A03315"/>
    <w:rsid w:val="00A21632"/>
    <w:rsid w:val="00A22F5E"/>
    <w:rsid w:val="00A35DFA"/>
    <w:rsid w:val="00A3637D"/>
    <w:rsid w:val="00A4096D"/>
    <w:rsid w:val="00A50E50"/>
    <w:rsid w:val="00A51EC1"/>
    <w:rsid w:val="00A52CAB"/>
    <w:rsid w:val="00A6087E"/>
    <w:rsid w:val="00A620B5"/>
    <w:rsid w:val="00A6571D"/>
    <w:rsid w:val="00A8029F"/>
    <w:rsid w:val="00AA6A12"/>
    <w:rsid w:val="00AB6061"/>
    <w:rsid w:val="00AB671F"/>
    <w:rsid w:val="00AF3AEB"/>
    <w:rsid w:val="00B170F8"/>
    <w:rsid w:val="00B44D64"/>
    <w:rsid w:val="00B52D09"/>
    <w:rsid w:val="00B6132D"/>
    <w:rsid w:val="00B6475C"/>
    <w:rsid w:val="00B90CE0"/>
    <w:rsid w:val="00B9557C"/>
    <w:rsid w:val="00BA535E"/>
    <w:rsid w:val="00BA5730"/>
    <w:rsid w:val="00BC0065"/>
    <w:rsid w:val="00BD1063"/>
    <w:rsid w:val="00BD4D6F"/>
    <w:rsid w:val="00C0183A"/>
    <w:rsid w:val="00C233DE"/>
    <w:rsid w:val="00C245B6"/>
    <w:rsid w:val="00C428E5"/>
    <w:rsid w:val="00C62014"/>
    <w:rsid w:val="00C76948"/>
    <w:rsid w:val="00C83A5A"/>
    <w:rsid w:val="00C90558"/>
    <w:rsid w:val="00C968E7"/>
    <w:rsid w:val="00C96D5F"/>
    <w:rsid w:val="00CD2104"/>
    <w:rsid w:val="00CD678B"/>
    <w:rsid w:val="00CE0D46"/>
    <w:rsid w:val="00CE2E5A"/>
    <w:rsid w:val="00CE727F"/>
    <w:rsid w:val="00CE78B0"/>
    <w:rsid w:val="00CF0D40"/>
    <w:rsid w:val="00D22FA0"/>
    <w:rsid w:val="00D7483C"/>
    <w:rsid w:val="00DA3142"/>
    <w:rsid w:val="00DC1747"/>
    <w:rsid w:val="00DC6692"/>
    <w:rsid w:val="00DF3994"/>
    <w:rsid w:val="00E050B9"/>
    <w:rsid w:val="00E633C3"/>
    <w:rsid w:val="00E64E03"/>
    <w:rsid w:val="00E82769"/>
    <w:rsid w:val="00E87663"/>
    <w:rsid w:val="00E9250E"/>
    <w:rsid w:val="00EA0EB3"/>
    <w:rsid w:val="00EA78FB"/>
    <w:rsid w:val="00EB1371"/>
    <w:rsid w:val="00ED0254"/>
    <w:rsid w:val="00F058A7"/>
    <w:rsid w:val="00F05AAA"/>
    <w:rsid w:val="00F071F1"/>
    <w:rsid w:val="00F1182A"/>
    <w:rsid w:val="00F15EEA"/>
    <w:rsid w:val="00F248F0"/>
    <w:rsid w:val="00F26354"/>
    <w:rsid w:val="00F34970"/>
    <w:rsid w:val="00F44429"/>
    <w:rsid w:val="00F45628"/>
    <w:rsid w:val="00F45E9E"/>
    <w:rsid w:val="00F70E9A"/>
    <w:rsid w:val="00F8444E"/>
    <w:rsid w:val="00FA0CE4"/>
    <w:rsid w:val="00FA2383"/>
    <w:rsid w:val="00FF25DB"/>
    <w:rsid w:val="00FF7EB5"/>
    <w:rsid w:val="0257DE86"/>
    <w:rsid w:val="05BCA106"/>
    <w:rsid w:val="0940E574"/>
    <w:rsid w:val="0A06CCF0"/>
    <w:rsid w:val="0C25CE0C"/>
    <w:rsid w:val="0C724752"/>
    <w:rsid w:val="0EC87E2E"/>
    <w:rsid w:val="10FFC75B"/>
    <w:rsid w:val="12ECDA86"/>
    <w:rsid w:val="13940973"/>
    <w:rsid w:val="144E3D17"/>
    <w:rsid w:val="146F3753"/>
    <w:rsid w:val="16648BCD"/>
    <w:rsid w:val="178794E5"/>
    <w:rsid w:val="189FFAB8"/>
    <w:rsid w:val="1C755072"/>
    <w:rsid w:val="1C7A1520"/>
    <w:rsid w:val="1D94930C"/>
    <w:rsid w:val="1EF4C27E"/>
    <w:rsid w:val="21AAAF58"/>
    <w:rsid w:val="21B54EBD"/>
    <w:rsid w:val="22FE0AF3"/>
    <w:rsid w:val="2336DE4C"/>
    <w:rsid w:val="23EC5AD4"/>
    <w:rsid w:val="24206E8B"/>
    <w:rsid w:val="24A560EC"/>
    <w:rsid w:val="253D17D3"/>
    <w:rsid w:val="264D6166"/>
    <w:rsid w:val="2654EB63"/>
    <w:rsid w:val="27D72CE7"/>
    <w:rsid w:val="286D4DEF"/>
    <w:rsid w:val="2994C8D2"/>
    <w:rsid w:val="29FC79C3"/>
    <w:rsid w:val="2A90513A"/>
    <w:rsid w:val="2C38EBC9"/>
    <w:rsid w:val="2EA0CB17"/>
    <w:rsid w:val="303FDCCE"/>
    <w:rsid w:val="32003CAB"/>
    <w:rsid w:val="3632DBBB"/>
    <w:rsid w:val="3753E2B5"/>
    <w:rsid w:val="376C19BE"/>
    <w:rsid w:val="3A39232A"/>
    <w:rsid w:val="3C1D409E"/>
    <w:rsid w:val="3C5F00E2"/>
    <w:rsid w:val="3CF658F5"/>
    <w:rsid w:val="3D3A586F"/>
    <w:rsid w:val="3D865E79"/>
    <w:rsid w:val="3D8A1779"/>
    <w:rsid w:val="3F788AF4"/>
    <w:rsid w:val="41D408D7"/>
    <w:rsid w:val="42993330"/>
    <w:rsid w:val="469878E5"/>
    <w:rsid w:val="47B652B9"/>
    <w:rsid w:val="4C909E8F"/>
    <w:rsid w:val="4CC87BD4"/>
    <w:rsid w:val="4F195E4F"/>
    <w:rsid w:val="4FB234F6"/>
    <w:rsid w:val="4FB69C11"/>
    <w:rsid w:val="50AB549D"/>
    <w:rsid w:val="51C24C6C"/>
    <w:rsid w:val="54837B81"/>
    <w:rsid w:val="5522105E"/>
    <w:rsid w:val="568665D2"/>
    <w:rsid w:val="56C71F74"/>
    <w:rsid w:val="56CF6E63"/>
    <w:rsid w:val="56D41F57"/>
    <w:rsid w:val="57B9B7BF"/>
    <w:rsid w:val="5A8C5558"/>
    <w:rsid w:val="600263BE"/>
    <w:rsid w:val="6461A3A0"/>
    <w:rsid w:val="64C7AA23"/>
    <w:rsid w:val="65104C55"/>
    <w:rsid w:val="65911B90"/>
    <w:rsid w:val="669C1EB0"/>
    <w:rsid w:val="692B98C3"/>
    <w:rsid w:val="69999D42"/>
    <w:rsid w:val="69B25253"/>
    <w:rsid w:val="6B94FAA3"/>
    <w:rsid w:val="6C97B11B"/>
    <w:rsid w:val="6CD1920F"/>
    <w:rsid w:val="6D88B93D"/>
    <w:rsid w:val="6E6751F4"/>
    <w:rsid w:val="70DDA82A"/>
    <w:rsid w:val="70E1DA68"/>
    <w:rsid w:val="714A5E33"/>
    <w:rsid w:val="720DD37A"/>
    <w:rsid w:val="72F1019C"/>
    <w:rsid w:val="7308F64D"/>
    <w:rsid w:val="7458D219"/>
    <w:rsid w:val="748D4546"/>
    <w:rsid w:val="7548AA52"/>
    <w:rsid w:val="7556EB68"/>
    <w:rsid w:val="75847FA6"/>
    <w:rsid w:val="76E6CD97"/>
    <w:rsid w:val="7980BA22"/>
    <w:rsid w:val="7A03FA8E"/>
    <w:rsid w:val="7ED19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25B915"/>
  <w15:chartTrackingRefBased/>
  <w15:docId w15:val="{1F6446DA-3B85-AA49-B883-526D86BB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3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34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34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34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34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4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4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4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apterHeading">
    <w:name w:val="A: Chapter Heading"/>
    <w:basedOn w:val="Heading1"/>
    <w:autoRedefine/>
    <w:qFormat/>
    <w:rsid w:val="00876FC8"/>
    <w:pPr>
      <w:spacing w:after="120"/>
    </w:pPr>
    <w:rPr>
      <w:rFonts w:ascii="Times New Roman" w:hAnsi="Times New Roman"/>
      <w:color w:val="000000" w:themeColor="text1"/>
      <w:kern w:val="0"/>
      <w:sz w:val="32"/>
      <w:szCs w:val="32"/>
      <w14:ligatures w14:val="none"/>
    </w:rPr>
  </w:style>
  <w:style w:type="character" w:customStyle="1" w:styleId="Heading1Char">
    <w:name w:val="Heading 1 Char"/>
    <w:basedOn w:val="DefaultParagraphFont"/>
    <w:link w:val="Heading1"/>
    <w:uiPriority w:val="9"/>
    <w:rsid w:val="00876FC8"/>
    <w:rPr>
      <w:rFonts w:asciiTheme="majorHAnsi" w:eastAsiaTheme="majorEastAsia" w:hAnsiTheme="majorHAnsi" w:cstheme="majorBidi"/>
      <w:color w:val="2F5496" w:themeColor="accent1" w:themeShade="BF"/>
      <w:sz w:val="40"/>
      <w:szCs w:val="40"/>
    </w:rPr>
  </w:style>
  <w:style w:type="paragraph" w:customStyle="1" w:styleId="A22SectionHeading">
    <w:name w:val="A2.2: Section Heading"/>
    <w:basedOn w:val="ListParagraph"/>
    <w:next w:val="Normal"/>
    <w:link w:val="A22SectionHeadingChar"/>
    <w:autoRedefine/>
    <w:qFormat/>
    <w:rsid w:val="00876FC8"/>
    <w:pPr>
      <w:keepNext/>
      <w:spacing w:before="600" w:after="600"/>
      <w:ind w:left="0"/>
    </w:pPr>
    <w:rPr>
      <w:rFonts w:ascii="Times New Roman" w:hAnsi="Times New Roman"/>
      <w:color w:val="000000" w:themeColor="text1"/>
      <w:kern w:val="0"/>
      <w14:ligatures w14:val="none"/>
    </w:rPr>
  </w:style>
  <w:style w:type="character" w:customStyle="1" w:styleId="A22SectionHeadingChar">
    <w:name w:val="A2.2: Section Heading Char"/>
    <w:basedOn w:val="DefaultParagraphFont"/>
    <w:link w:val="A22SectionHeading"/>
    <w:rsid w:val="00876FC8"/>
    <w:rPr>
      <w:rFonts w:ascii="Times New Roman" w:hAnsi="Times New Roman"/>
      <w:color w:val="000000" w:themeColor="text1"/>
      <w:kern w:val="0"/>
      <w14:ligatures w14:val="none"/>
    </w:rPr>
  </w:style>
  <w:style w:type="paragraph" w:styleId="ListParagraph">
    <w:name w:val="List Paragraph"/>
    <w:basedOn w:val="Normal"/>
    <w:uiPriority w:val="34"/>
    <w:qFormat/>
    <w:rsid w:val="00876FC8"/>
    <w:pPr>
      <w:ind w:left="720"/>
      <w:contextualSpacing/>
    </w:pPr>
  </w:style>
  <w:style w:type="paragraph" w:customStyle="1" w:styleId="A333SubHeading">
    <w:name w:val="A3.3.3: Sub Heading"/>
    <w:basedOn w:val="Normal"/>
    <w:autoRedefine/>
    <w:qFormat/>
    <w:rsid w:val="00876FC8"/>
    <w:pPr>
      <w:spacing w:before="120" w:after="120" w:line="360" w:lineRule="auto"/>
    </w:pPr>
    <w:rPr>
      <w:rFonts w:ascii="Times New Roman" w:hAnsi="Times New Roman" w:cs="Times New Roman"/>
      <w:i/>
      <w:kern w:val="0"/>
      <w:u w:val="single"/>
      <w14:ligatures w14:val="none"/>
    </w:rPr>
  </w:style>
  <w:style w:type="paragraph" w:customStyle="1" w:styleId="A4444SubSubHeading">
    <w:name w:val="A4.4.4.4: Sub Sub Heading"/>
    <w:basedOn w:val="Normal"/>
    <w:autoRedefine/>
    <w:qFormat/>
    <w:rsid w:val="00876FC8"/>
    <w:pPr>
      <w:spacing w:line="480" w:lineRule="auto"/>
      <w:ind w:left="720"/>
    </w:pPr>
    <w:rPr>
      <w:rFonts w:ascii="Times New Roman" w:hAnsi="Times New Roman" w:cs="Times New Roman"/>
      <w:i/>
      <w:color w:val="010205"/>
      <w:kern w:val="0"/>
      <w14:ligatures w14:val="none"/>
    </w:rPr>
  </w:style>
  <w:style w:type="paragraph" w:customStyle="1" w:styleId="A5NormalThesisText">
    <w:name w:val="A5: Normal Thesis Text"/>
    <w:basedOn w:val="Normal"/>
    <w:autoRedefine/>
    <w:qFormat/>
    <w:rsid w:val="00876FC8"/>
    <w:pPr>
      <w:spacing w:line="480" w:lineRule="auto"/>
    </w:pPr>
    <w:rPr>
      <w:rFonts w:ascii="Times New Roman" w:hAnsi="Times New Roman"/>
      <w:color w:val="000000" w:themeColor="text1"/>
      <w:kern w:val="0"/>
      <w14:ligatures w14:val="none"/>
    </w:rPr>
  </w:style>
  <w:style w:type="character" w:customStyle="1" w:styleId="Heading2Char">
    <w:name w:val="Heading 2 Char"/>
    <w:basedOn w:val="DefaultParagraphFont"/>
    <w:link w:val="Heading2"/>
    <w:uiPriority w:val="9"/>
    <w:semiHidden/>
    <w:rsid w:val="002C34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34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34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34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3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454"/>
    <w:rPr>
      <w:rFonts w:eastAsiaTheme="majorEastAsia" w:cstheme="majorBidi"/>
      <w:color w:val="272727" w:themeColor="text1" w:themeTint="D8"/>
    </w:rPr>
  </w:style>
  <w:style w:type="paragraph" w:styleId="Title">
    <w:name w:val="Title"/>
    <w:basedOn w:val="Normal"/>
    <w:next w:val="Normal"/>
    <w:link w:val="TitleChar"/>
    <w:uiPriority w:val="10"/>
    <w:qFormat/>
    <w:rsid w:val="002C34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4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4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3454"/>
    <w:rPr>
      <w:i/>
      <w:iCs/>
      <w:color w:val="404040" w:themeColor="text1" w:themeTint="BF"/>
    </w:rPr>
  </w:style>
  <w:style w:type="character" w:styleId="IntenseEmphasis">
    <w:name w:val="Intense Emphasis"/>
    <w:basedOn w:val="DefaultParagraphFont"/>
    <w:uiPriority w:val="21"/>
    <w:qFormat/>
    <w:rsid w:val="002C3454"/>
    <w:rPr>
      <w:i/>
      <w:iCs/>
      <w:color w:val="2F5496" w:themeColor="accent1" w:themeShade="BF"/>
    </w:rPr>
  </w:style>
  <w:style w:type="paragraph" w:styleId="IntenseQuote">
    <w:name w:val="Intense Quote"/>
    <w:basedOn w:val="Normal"/>
    <w:next w:val="Normal"/>
    <w:link w:val="IntenseQuoteChar"/>
    <w:uiPriority w:val="30"/>
    <w:qFormat/>
    <w:rsid w:val="002C3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3454"/>
    <w:rPr>
      <w:i/>
      <w:iCs/>
      <w:color w:val="2F5496" w:themeColor="accent1" w:themeShade="BF"/>
    </w:rPr>
  </w:style>
  <w:style w:type="character" w:styleId="IntenseReference">
    <w:name w:val="Intense Reference"/>
    <w:basedOn w:val="DefaultParagraphFont"/>
    <w:uiPriority w:val="32"/>
    <w:qFormat/>
    <w:rsid w:val="002C3454"/>
    <w:rPr>
      <w:b/>
      <w:bCs/>
      <w:smallCaps/>
      <w:color w:val="2F5496" w:themeColor="accent1" w:themeShade="BF"/>
      <w:spacing w:val="5"/>
    </w:rPr>
  </w:style>
  <w:style w:type="character" w:customStyle="1" w:styleId="apple-converted-space">
    <w:name w:val="apple-converted-space"/>
    <w:basedOn w:val="DefaultParagraphFont"/>
    <w:rsid w:val="002C3454"/>
  </w:style>
  <w:style w:type="character" w:styleId="Hyperlink">
    <w:name w:val="Hyperlink"/>
    <w:basedOn w:val="DefaultParagraphFont"/>
    <w:uiPriority w:val="99"/>
    <w:semiHidden/>
    <w:unhideWhenUsed/>
    <w:rsid w:val="002C3454"/>
    <w:rPr>
      <w:color w:val="0000FF"/>
      <w:u w:val="single"/>
    </w:rPr>
  </w:style>
  <w:style w:type="paragraph" w:customStyle="1" w:styleId="A4NormalThesisText">
    <w:name w:val="A4: Normal Thesis Text"/>
    <w:basedOn w:val="Normal"/>
    <w:autoRedefine/>
    <w:qFormat/>
    <w:rsid w:val="007A4A62"/>
    <w:pPr>
      <w:spacing w:line="480" w:lineRule="auto"/>
    </w:pPr>
    <w:rPr>
      <w:rFonts w:ascii="Times New Roman" w:hAnsi="Times New Roman"/>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7864/1947.001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Dewhurst</dc:creator>
  <cp:keywords/>
  <dc:description/>
  <cp:lastModifiedBy> Dewhurst</cp:lastModifiedBy>
  <cp:revision>30</cp:revision>
  <dcterms:created xsi:type="dcterms:W3CDTF">2025-07-18T13:23:00Z</dcterms:created>
  <dcterms:modified xsi:type="dcterms:W3CDTF">2025-07-19T12:18:00Z</dcterms:modified>
</cp:coreProperties>
</file>