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BD8E8" w14:textId="290CA579" w:rsidR="009841DC" w:rsidRPr="004265E9" w:rsidRDefault="006E3FC6">
      <w:pPr>
        <w:rPr>
          <w:b/>
          <w:bCs/>
          <w:sz w:val="24"/>
          <w:szCs w:val="24"/>
        </w:rPr>
      </w:pPr>
      <w:r w:rsidRPr="004265E9">
        <w:rPr>
          <w:b/>
          <w:bCs/>
          <w:sz w:val="24"/>
          <w:szCs w:val="24"/>
        </w:rPr>
        <w:t>Interview questions – final interviews with EMTAS</w:t>
      </w:r>
    </w:p>
    <w:p w14:paraId="625E5AA5" w14:textId="285C590C" w:rsidR="003C73D5" w:rsidRDefault="00550EB6" w:rsidP="00FB5A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265E9">
        <w:rPr>
          <w:sz w:val="24"/>
          <w:szCs w:val="24"/>
        </w:rPr>
        <w:t>I am interested to know</w:t>
      </w:r>
      <w:r w:rsidR="003C73D5">
        <w:rPr>
          <w:sz w:val="24"/>
          <w:szCs w:val="24"/>
        </w:rPr>
        <w:t xml:space="preserve">, if you can </w:t>
      </w:r>
      <w:r w:rsidR="00471A42">
        <w:rPr>
          <w:sz w:val="24"/>
          <w:szCs w:val="24"/>
        </w:rPr>
        <w:t xml:space="preserve">recall, </w:t>
      </w:r>
      <w:r w:rsidR="00471A42" w:rsidRPr="004265E9">
        <w:rPr>
          <w:sz w:val="24"/>
          <w:szCs w:val="24"/>
        </w:rPr>
        <w:t>what</w:t>
      </w:r>
      <w:r w:rsidRPr="004265E9">
        <w:rPr>
          <w:sz w:val="24"/>
          <w:szCs w:val="24"/>
        </w:rPr>
        <w:t xml:space="preserve"> your expectations were from the project when we first started. </w:t>
      </w:r>
    </w:p>
    <w:p w14:paraId="3502D792" w14:textId="74790915" w:rsidR="00FB5A3D" w:rsidRDefault="00550EB6" w:rsidP="003C73D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265E9">
        <w:rPr>
          <w:sz w:val="24"/>
          <w:szCs w:val="24"/>
        </w:rPr>
        <w:t xml:space="preserve">How did you think we were going to work together? </w:t>
      </w:r>
    </w:p>
    <w:p w14:paraId="61B76410" w14:textId="407655CA" w:rsidR="00550EB6" w:rsidRPr="00FB5A3D" w:rsidRDefault="00A54433" w:rsidP="003C73D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B5A3D">
        <w:rPr>
          <w:sz w:val="24"/>
          <w:szCs w:val="24"/>
        </w:rPr>
        <w:t xml:space="preserve">Was this different from what we </w:t>
      </w:r>
      <w:proofErr w:type="gramStart"/>
      <w:r w:rsidR="003C73D5">
        <w:rPr>
          <w:sz w:val="24"/>
          <w:szCs w:val="24"/>
        </w:rPr>
        <w:t xml:space="preserve">actually </w:t>
      </w:r>
      <w:r w:rsidR="004265E9" w:rsidRPr="00FB5A3D">
        <w:rPr>
          <w:sz w:val="24"/>
          <w:szCs w:val="24"/>
        </w:rPr>
        <w:t>did</w:t>
      </w:r>
      <w:proofErr w:type="gramEnd"/>
      <w:r w:rsidRPr="00FB5A3D">
        <w:rPr>
          <w:sz w:val="24"/>
          <w:szCs w:val="24"/>
        </w:rPr>
        <w:t xml:space="preserve"> together?</w:t>
      </w:r>
    </w:p>
    <w:p w14:paraId="77020DC5" w14:textId="64D97032" w:rsidR="004265E9" w:rsidRPr="004265E9" w:rsidRDefault="00FB5A3D" w:rsidP="00606D4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Tell me about</w:t>
      </w:r>
      <w:r w:rsidR="000625E4" w:rsidRPr="004265E9">
        <w:rPr>
          <w:sz w:val="24"/>
          <w:szCs w:val="24"/>
        </w:rPr>
        <w:t xml:space="preserve"> the process</w:t>
      </w:r>
      <w:r>
        <w:rPr>
          <w:sz w:val="24"/>
          <w:szCs w:val="24"/>
        </w:rPr>
        <w:t>,</w:t>
      </w:r>
      <w:r w:rsidR="000625E4" w:rsidRPr="004265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for you, </w:t>
      </w:r>
      <w:r w:rsidR="000625E4" w:rsidRPr="004265E9">
        <w:rPr>
          <w:sz w:val="24"/>
          <w:szCs w:val="24"/>
        </w:rPr>
        <w:t xml:space="preserve">of being involved in a research </w:t>
      </w:r>
      <w:r w:rsidR="00A517FA" w:rsidRPr="004265E9">
        <w:rPr>
          <w:sz w:val="24"/>
          <w:szCs w:val="24"/>
        </w:rPr>
        <w:t>project</w:t>
      </w:r>
      <w:r>
        <w:rPr>
          <w:sz w:val="24"/>
          <w:szCs w:val="24"/>
        </w:rPr>
        <w:t>.</w:t>
      </w:r>
    </w:p>
    <w:p w14:paraId="349556B3" w14:textId="6515238F" w:rsidR="000625E4" w:rsidRPr="004265E9" w:rsidRDefault="00A517FA" w:rsidP="004265E9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265E9">
        <w:rPr>
          <w:sz w:val="24"/>
          <w:szCs w:val="24"/>
        </w:rPr>
        <w:t>Did you find anything</w:t>
      </w:r>
      <w:r w:rsidR="000625E4" w:rsidRPr="004265E9">
        <w:rPr>
          <w:sz w:val="24"/>
          <w:szCs w:val="24"/>
        </w:rPr>
        <w:t xml:space="preserve"> positive about the experience?</w:t>
      </w:r>
    </w:p>
    <w:p w14:paraId="3FCA7215" w14:textId="000B7646" w:rsidR="000625E4" w:rsidRPr="004265E9" w:rsidRDefault="00DA7A55" w:rsidP="004265E9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265E9">
        <w:rPr>
          <w:sz w:val="24"/>
          <w:szCs w:val="24"/>
        </w:rPr>
        <w:t>Did you find anything challenging about the experience?</w:t>
      </w:r>
    </w:p>
    <w:p w14:paraId="6BFC6168" w14:textId="6D37C1FB" w:rsidR="00DA7A55" w:rsidRPr="004265E9" w:rsidRDefault="007C7845" w:rsidP="00550E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265E9">
        <w:rPr>
          <w:sz w:val="24"/>
          <w:szCs w:val="24"/>
        </w:rPr>
        <w:t>What are your thoughts about the toolkit we designed?</w:t>
      </w:r>
    </w:p>
    <w:p w14:paraId="40A08F54" w14:textId="66B2F0C0" w:rsidR="00606D40" w:rsidRPr="004265E9" w:rsidRDefault="00606D40" w:rsidP="00606D4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265E9">
        <w:rPr>
          <w:sz w:val="24"/>
          <w:szCs w:val="24"/>
        </w:rPr>
        <w:t>Strengths?</w:t>
      </w:r>
    </w:p>
    <w:p w14:paraId="25BC0D30" w14:textId="69278E86" w:rsidR="003E2872" w:rsidRPr="003E2872" w:rsidRDefault="00606D40" w:rsidP="003E287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265E9">
        <w:rPr>
          <w:sz w:val="24"/>
          <w:szCs w:val="24"/>
        </w:rPr>
        <w:t>Shortcoming</w:t>
      </w:r>
      <w:r w:rsidR="007008F9">
        <w:rPr>
          <w:sz w:val="24"/>
          <w:szCs w:val="24"/>
        </w:rPr>
        <w:t>s</w:t>
      </w:r>
      <w:r w:rsidRPr="004265E9">
        <w:rPr>
          <w:sz w:val="24"/>
          <w:szCs w:val="24"/>
        </w:rPr>
        <w:t>?</w:t>
      </w:r>
    </w:p>
    <w:p w14:paraId="631E56AD" w14:textId="6B298E26" w:rsidR="003E2872" w:rsidRDefault="003E2872" w:rsidP="00550EB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your schools were involved, what are your reflections on the school visits</w:t>
      </w:r>
      <w:r w:rsidR="002C5396">
        <w:rPr>
          <w:sz w:val="24"/>
          <w:szCs w:val="24"/>
        </w:rPr>
        <w:t>?</w:t>
      </w:r>
    </w:p>
    <w:p w14:paraId="799513A9" w14:textId="5A66C086" w:rsidR="002C5396" w:rsidRDefault="002C5396" w:rsidP="002C539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anything surprise you?</w:t>
      </w:r>
    </w:p>
    <w:p w14:paraId="72DA6A54" w14:textId="0994B4C2" w:rsidR="002C5396" w:rsidRDefault="002C5396" w:rsidP="002C539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anything make you think differently about your working pattern with your schools</w:t>
      </w:r>
      <w:r w:rsidR="009356F5">
        <w:rPr>
          <w:sz w:val="24"/>
          <w:szCs w:val="24"/>
        </w:rPr>
        <w:t>/teachers</w:t>
      </w:r>
      <w:r>
        <w:rPr>
          <w:sz w:val="24"/>
          <w:szCs w:val="24"/>
        </w:rPr>
        <w:t>?</w:t>
      </w:r>
    </w:p>
    <w:p w14:paraId="685841FD" w14:textId="49F55082" w:rsidR="007C7845" w:rsidRDefault="00A517FA" w:rsidP="00550E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265E9">
        <w:rPr>
          <w:sz w:val="24"/>
          <w:szCs w:val="24"/>
        </w:rPr>
        <w:t xml:space="preserve">How do you think EMTAS might use the Toolkit </w:t>
      </w:r>
      <w:r w:rsidR="00D52568" w:rsidRPr="004265E9">
        <w:rPr>
          <w:sz w:val="24"/>
          <w:szCs w:val="24"/>
        </w:rPr>
        <w:t>in future</w:t>
      </w:r>
      <w:r w:rsidRPr="004265E9">
        <w:rPr>
          <w:sz w:val="24"/>
          <w:szCs w:val="24"/>
        </w:rPr>
        <w:t>?</w:t>
      </w:r>
    </w:p>
    <w:p w14:paraId="146BBBBC" w14:textId="4D10E236" w:rsidR="00BB03FF" w:rsidRPr="00BB03FF" w:rsidRDefault="00EF660B" w:rsidP="00BB03F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specifically might it work with the EXA and TXA awards?</w:t>
      </w:r>
    </w:p>
    <w:p w14:paraId="485395ED" w14:textId="7E4992B9" w:rsidR="00606D40" w:rsidRDefault="00BB03FF" w:rsidP="00550EB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Reflecting on the choices we made for the Toolkit – particularly our principles </w:t>
      </w:r>
      <w:r w:rsidR="00C874D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31692">
        <w:rPr>
          <w:sz w:val="24"/>
          <w:szCs w:val="24"/>
        </w:rPr>
        <w:t>have you</w:t>
      </w:r>
      <w:r w:rsidR="00C874D1">
        <w:rPr>
          <w:sz w:val="24"/>
          <w:szCs w:val="24"/>
        </w:rPr>
        <w:t xml:space="preserve"> shifted your own views about what matters in professional learning for teachers of multilingual or Traveller-Showmen children</w:t>
      </w:r>
      <w:r w:rsidR="00914665">
        <w:rPr>
          <w:sz w:val="24"/>
          <w:szCs w:val="24"/>
        </w:rPr>
        <w:t xml:space="preserve">? </w:t>
      </w:r>
    </w:p>
    <w:p w14:paraId="2F46BCB4" w14:textId="58CC0A8A" w:rsidR="00914665" w:rsidRPr="004265E9" w:rsidRDefault="00914665" w:rsidP="00550EB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there anything else you would like to say?</w:t>
      </w:r>
    </w:p>
    <w:p w14:paraId="570BE17C" w14:textId="0BDF2BEC" w:rsidR="00606D40" w:rsidRDefault="00606D40" w:rsidP="00606D40">
      <w:pPr>
        <w:pStyle w:val="ListParagraph"/>
      </w:pPr>
    </w:p>
    <w:p w14:paraId="5411978C" w14:textId="27EB3C0A" w:rsidR="00A517FA" w:rsidRPr="00550EB6" w:rsidRDefault="00A517FA" w:rsidP="00606D40">
      <w:pPr>
        <w:ind w:left="360"/>
      </w:pPr>
    </w:p>
    <w:sectPr w:rsidR="00A517FA" w:rsidRPr="00550E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796"/>
    <w:multiLevelType w:val="hybridMultilevel"/>
    <w:tmpl w:val="934C41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932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C6"/>
    <w:rsid w:val="000107F1"/>
    <w:rsid w:val="000625E4"/>
    <w:rsid w:val="002C5396"/>
    <w:rsid w:val="003C73D5"/>
    <w:rsid w:val="003E2872"/>
    <w:rsid w:val="004265E9"/>
    <w:rsid w:val="00471A42"/>
    <w:rsid w:val="004C77CD"/>
    <w:rsid w:val="00550EB6"/>
    <w:rsid w:val="00606D40"/>
    <w:rsid w:val="006B3D07"/>
    <w:rsid w:val="006E3FC6"/>
    <w:rsid w:val="007008F9"/>
    <w:rsid w:val="007C7845"/>
    <w:rsid w:val="00831692"/>
    <w:rsid w:val="00914665"/>
    <w:rsid w:val="009356F5"/>
    <w:rsid w:val="009841DC"/>
    <w:rsid w:val="009C6F89"/>
    <w:rsid w:val="00A517FA"/>
    <w:rsid w:val="00A54433"/>
    <w:rsid w:val="00BB03FF"/>
    <w:rsid w:val="00C42B74"/>
    <w:rsid w:val="00C8219B"/>
    <w:rsid w:val="00C874D1"/>
    <w:rsid w:val="00D52568"/>
    <w:rsid w:val="00DA7A55"/>
    <w:rsid w:val="00EF660B"/>
    <w:rsid w:val="00F31E53"/>
    <w:rsid w:val="00FB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E60D6"/>
  <w15:chartTrackingRefBased/>
  <w15:docId w15:val="{3F93538E-EA08-4A25-862B-1604AA7B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3F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3F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F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F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F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F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F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F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F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3F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3F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F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F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F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F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F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F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F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3F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F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F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3F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3F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3F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3F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3F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3F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3F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3F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Flynn</dc:creator>
  <cp:keywords/>
  <dc:description/>
  <cp:lastModifiedBy>Naomi Flynn</cp:lastModifiedBy>
  <cp:revision>2</cp:revision>
  <dcterms:created xsi:type="dcterms:W3CDTF">2025-08-20T10:30:00Z</dcterms:created>
  <dcterms:modified xsi:type="dcterms:W3CDTF">2025-08-20T10:30:00Z</dcterms:modified>
</cp:coreProperties>
</file>