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26"/>
      </w:tblGrid>
      <w:tr w:rsidR="332696A9" w:rsidRPr="003F426B" w14:paraId="71426DEE" w14:textId="77777777" w:rsidTr="1637019A">
        <w:trPr>
          <w:trHeight w:val="375"/>
        </w:trPr>
        <w:tc>
          <w:tcPr>
            <w:tcW w:w="9026" w:type="dxa"/>
            <w:tcMar>
              <w:left w:w="108" w:type="dxa"/>
              <w:right w:w="108" w:type="dxa"/>
            </w:tcMar>
            <w:vAlign w:val="center"/>
          </w:tcPr>
          <w:p w14:paraId="3159F3C9" w14:textId="3BB31E49" w:rsidR="332696A9" w:rsidRPr="003F426B" w:rsidRDefault="542A3BA0" w:rsidP="00027155">
            <w:pPr>
              <w:rPr>
                <w:b/>
                <w:bCs/>
                <w:i/>
                <w:iCs/>
                <w:color w:val="000000" w:themeColor="text1"/>
                <w:sz w:val="24"/>
                <w:szCs w:val="24"/>
              </w:rPr>
            </w:pPr>
            <w:r w:rsidRPr="003F426B">
              <w:rPr>
                <w:b/>
                <w:bCs/>
                <w:i/>
                <w:iCs/>
                <w:color w:val="000000" w:themeColor="text1"/>
                <w:sz w:val="24"/>
                <w:szCs w:val="24"/>
              </w:rPr>
              <w:t xml:space="preserve">Focus Group </w:t>
            </w:r>
            <w:r w:rsidR="004B1C25">
              <w:rPr>
                <w:b/>
                <w:bCs/>
                <w:i/>
                <w:iCs/>
                <w:color w:val="000000" w:themeColor="text1"/>
                <w:sz w:val="24"/>
                <w:szCs w:val="24"/>
              </w:rPr>
              <w:t xml:space="preserve">Discussion </w:t>
            </w:r>
            <w:r w:rsidRPr="003F426B">
              <w:rPr>
                <w:b/>
                <w:bCs/>
                <w:i/>
                <w:iCs/>
                <w:color w:val="000000" w:themeColor="text1"/>
                <w:sz w:val="24"/>
                <w:szCs w:val="24"/>
              </w:rPr>
              <w:t xml:space="preserve">1 </w:t>
            </w:r>
          </w:p>
        </w:tc>
      </w:tr>
      <w:tr w:rsidR="332696A9" w:rsidRPr="003F426B" w14:paraId="252B0B0B" w14:textId="77777777" w:rsidTr="1637019A">
        <w:trPr>
          <w:trHeight w:val="375"/>
        </w:trPr>
        <w:tc>
          <w:tcPr>
            <w:tcW w:w="9026" w:type="dxa"/>
            <w:tcMar>
              <w:left w:w="108" w:type="dxa"/>
              <w:right w:w="108" w:type="dxa"/>
            </w:tcMar>
            <w:vAlign w:val="center"/>
          </w:tcPr>
          <w:p w14:paraId="2B792A6C" w14:textId="77777777" w:rsidR="332696A9" w:rsidRPr="003F426B" w:rsidRDefault="542A3BA0" w:rsidP="00027155">
            <w:pPr>
              <w:rPr>
                <w:b/>
                <w:bCs/>
                <w:i/>
                <w:iCs/>
                <w:color w:val="000000" w:themeColor="text1"/>
                <w:sz w:val="24"/>
                <w:szCs w:val="24"/>
              </w:rPr>
            </w:pPr>
            <w:r w:rsidRPr="003F426B">
              <w:rPr>
                <w:b/>
                <w:bCs/>
                <w:i/>
                <w:iCs/>
                <w:color w:val="000000" w:themeColor="text1"/>
                <w:sz w:val="24"/>
                <w:szCs w:val="24"/>
              </w:rPr>
              <w:t>Wednesday 22nd January 2025, 9:00am (GMT)</w:t>
            </w:r>
          </w:p>
          <w:p w14:paraId="65000FC8" w14:textId="50222889" w:rsidR="332696A9" w:rsidRPr="003F426B" w:rsidRDefault="542A3BA0" w:rsidP="00027155">
            <w:pPr>
              <w:rPr>
                <w:i/>
                <w:iCs/>
                <w:sz w:val="24"/>
                <w:szCs w:val="24"/>
              </w:rPr>
            </w:pPr>
            <w:r w:rsidRPr="003F426B">
              <w:rPr>
                <w:b/>
                <w:bCs/>
                <w:i/>
                <w:iCs/>
                <w:color w:val="000000" w:themeColor="text1"/>
                <w:sz w:val="24"/>
                <w:szCs w:val="24"/>
              </w:rPr>
              <w:t>Length 01 hour: 21 minutes</w:t>
            </w:r>
            <w:r w:rsidRPr="003F426B">
              <w:rPr>
                <w:i/>
                <w:iCs/>
                <w:sz w:val="24"/>
                <w:szCs w:val="24"/>
              </w:rPr>
              <w:t xml:space="preserve"> </w:t>
            </w:r>
          </w:p>
        </w:tc>
      </w:tr>
      <w:tr w:rsidR="332696A9" w:rsidRPr="003F426B" w14:paraId="6C220CEA" w14:textId="77777777" w:rsidTr="1637019A">
        <w:trPr>
          <w:trHeight w:val="375"/>
        </w:trPr>
        <w:tc>
          <w:tcPr>
            <w:tcW w:w="9026" w:type="dxa"/>
            <w:tcMar>
              <w:left w:w="108" w:type="dxa"/>
              <w:right w:w="108" w:type="dxa"/>
            </w:tcMar>
            <w:vAlign w:val="center"/>
          </w:tcPr>
          <w:p w14:paraId="64C563E8" w14:textId="42B34A66" w:rsidR="332696A9" w:rsidRPr="003F426B" w:rsidRDefault="542A3BA0" w:rsidP="00027155">
            <w:pPr>
              <w:rPr>
                <w:b/>
                <w:bCs/>
                <w:i/>
                <w:iCs/>
                <w:color w:val="000000" w:themeColor="text1"/>
                <w:sz w:val="24"/>
                <w:szCs w:val="24"/>
              </w:rPr>
            </w:pPr>
            <w:r w:rsidRPr="003F426B">
              <w:rPr>
                <w:b/>
                <w:bCs/>
                <w:i/>
                <w:iCs/>
                <w:color w:val="000000" w:themeColor="text1"/>
                <w:sz w:val="24"/>
                <w:szCs w:val="24"/>
              </w:rPr>
              <w:t>6 Participants - multiple-sector professionals involved in climate action in Kenya</w:t>
            </w:r>
          </w:p>
        </w:tc>
      </w:tr>
      <w:tr w:rsidR="332696A9" w:rsidRPr="003F426B" w14:paraId="709FFE28" w14:textId="77777777" w:rsidTr="1637019A">
        <w:trPr>
          <w:trHeight w:val="360"/>
        </w:trPr>
        <w:tc>
          <w:tcPr>
            <w:tcW w:w="9026" w:type="dxa"/>
            <w:tcMar>
              <w:left w:w="108" w:type="dxa"/>
              <w:right w:w="108" w:type="dxa"/>
            </w:tcMar>
            <w:vAlign w:val="center"/>
          </w:tcPr>
          <w:p w14:paraId="6E2EDAFB" w14:textId="5BB2C819" w:rsidR="332696A9" w:rsidRPr="003F426B" w:rsidRDefault="542A3BA0" w:rsidP="00027155">
            <w:pPr>
              <w:rPr>
                <w:b/>
                <w:bCs/>
                <w:i/>
                <w:iCs/>
                <w:color w:val="000000" w:themeColor="text1"/>
                <w:sz w:val="24"/>
                <w:szCs w:val="24"/>
              </w:rPr>
            </w:pPr>
            <w:r w:rsidRPr="003F426B">
              <w:rPr>
                <w:b/>
                <w:bCs/>
                <w:i/>
                <w:iCs/>
                <w:color w:val="000000" w:themeColor="text1"/>
                <w:sz w:val="24"/>
                <w:szCs w:val="24"/>
              </w:rPr>
              <w:t xml:space="preserve">Research Team: PI, CO-I </w:t>
            </w:r>
            <w:r w:rsidR="00C77447" w:rsidRPr="003F426B">
              <w:rPr>
                <w:b/>
                <w:bCs/>
                <w:i/>
                <w:iCs/>
                <w:color w:val="000000" w:themeColor="text1"/>
                <w:sz w:val="24"/>
                <w:szCs w:val="24"/>
              </w:rPr>
              <w:t>(Facilitators)</w:t>
            </w:r>
            <w:r w:rsidR="009A6511" w:rsidRPr="003F426B">
              <w:rPr>
                <w:b/>
                <w:bCs/>
                <w:i/>
                <w:iCs/>
                <w:color w:val="000000" w:themeColor="text1"/>
                <w:sz w:val="24"/>
                <w:szCs w:val="24"/>
              </w:rPr>
              <w:t>,</w:t>
            </w:r>
            <w:r w:rsidRPr="003F426B">
              <w:rPr>
                <w:b/>
                <w:bCs/>
                <w:i/>
                <w:iCs/>
                <w:color w:val="000000" w:themeColor="text1"/>
                <w:sz w:val="24"/>
                <w:szCs w:val="24"/>
              </w:rPr>
              <w:t xml:space="preserve"> 2 Research Assistants</w:t>
            </w:r>
            <w:r w:rsidR="00CC25CA" w:rsidRPr="003F426B">
              <w:rPr>
                <w:b/>
                <w:bCs/>
                <w:i/>
                <w:iCs/>
                <w:color w:val="000000" w:themeColor="text1"/>
                <w:sz w:val="24"/>
                <w:szCs w:val="24"/>
              </w:rPr>
              <w:t xml:space="preserve"> </w:t>
            </w:r>
            <w:r w:rsidR="007A2952" w:rsidRPr="003F426B">
              <w:rPr>
                <w:b/>
                <w:bCs/>
                <w:i/>
                <w:iCs/>
                <w:sz w:val="24"/>
                <w:szCs w:val="24"/>
              </w:rPr>
              <w:t>(notetaking and managing Zoom platform).</w:t>
            </w:r>
          </w:p>
        </w:tc>
      </w:tr>
      <w:tr w:rsidR="1637019A" w:rsidRPr="003F426B" w14:paraId="374FC808" w14:textId="77777777" w:rsidTr="1637019A">
        <w:trPr>
          <w:trHeight w:val="360"/>
        </w:trPr>
        <w:tc>
          <w:tcPr>
            <w:tcW w:w="9026" w:type="dxa"/>
            <w:tcMar>
              <w:left w:w="108" w:type="dxa"/>
              <w:right w:w="108" w:type="dxa"/>
            </w:tcMar>
            <w:vAlign w:val="center"/>
          </w:tcPr>
          <w:p w14:paraId="3F430E2B" w14:textId="3034B6AD" w:rsidR="1637019A" w:rsidRPr="003F426B" w:rsidRDefault="1637019A" w:rsidP="1637019A">
            <w:pPr>
              <w:rPr>
                <w:b/>
                <w:bCs/>
                <w:color w:val="000000" w:themeColor="text1"/>
                <w:sz w:val="24"/>
                <w:szCs w:val="24"/>
              </w:rPr>
            </w:pPr>
          </w:p>
        </w:tc>
      </w:tr>
      <w:tr w:rsidR="332696A9" w:rsidRPr="003F426B" w14:paraId="407BC886" w14:textId="77777777" w:rsidTr="1637019A">
        <w:trPr>
          <w:trHeight w:val="315"/>
        </w:trPr>
        <w:tc>
          <w:tcPr>
            <w:tcW w:w="9026" w:type="dxa"/>
            <w:tcMar>
              <w:left w:w="108" w:type="dxa"/>
              <w:right w:w="108" w:type="dxa"/>
            </w:tcMar>
            <w:vAlign w:val="center"/>
          </w:tcPr>
          <w:p w14:paraId="588EE707" w14:textId="6A163400"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p w14:paraId="637BE03D" w14:textId="44467DA5"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tc>
      </w:tr>
      <w:tr w:rsidR="332696A9" w:rsidRPr="003F426B" w14:paraId="4872DE8F" w14:textId="77777777" w:rsidTr="1637019A">
        <w:trPr>
          <w:trHeight w:val="315"/>
        </w:trPr>
        <w:tc>
          <w:tcPr>
            <w:tcW w:w="9026" w:type="dxa"/>
            <w:tcMar>
              <w:left w:w="108" w:type="dxa"/>
              <w:right w:w="108" w:type="dxa"/>
            </w:tcMar>
            <w:vAlign w:val="center"/>
          </w:tcPr>
          <w:p w14:paraId="13C07615" w14:textId="600CFA7C" w:rsidR="332696A9" w:rsidRPr="003F426B" w:rsidRDefault="542A3BA0" w:rsidP="1637019A">
            <w:pPr>
              <w:rPr>
                <w:b/>
                <w:bCs/>
                <w:color w:val="000000" w:themeColor="text1"/>
                <w:sz w:val="24"/>
                <w:szCs w:val="24"/>
              </w:rPr>
            </w:pPr>
            <w:r w:rsidRPr="003F426B">
              <w:rPr>
                <w:b/>
                <w:bCs/>
                <w:color w:val="000000" w:themeColor="text1"/>
                <w:sz w:val="24"/>
                <w:szCs w:val="24"/>
              </w:rPr>
              <w:t>Facilitator: [Introductions and ethics debriefing] Thank you. And we I think we can</w:t>
            </w:r>
            <w:r w:rsidR="602F7634" w:rsidRPr="003F426B">
              <w:rPr>
                <w:b/>
                <w:bCs/>
                <w:color w:val="000000" w:themeColor="text1"/>
                <w:sz w:val="24"/>
                <w:szCs w:val="24"/>
              </w:rPr>
              <w:t xml:space="preserve"> </w:t>
            </w:r>
            <w:r w:rsidRPr="003F426B">
              <w:rPr>
                <w:b/>
                <w:bCs/>
                <w:color w:val="000000" w:themeColor="text1"/>
                <w:sz w:val="24"/>
                <w:szCs w:val="24"/>
              </w:rPr>
              <w:t xml:space="preserve"> go on and have our participants introducing themselves briefly.</w:t>
            </w:r>
          </w:p>
          <w:p w14:paraId="35FFC48F" w14:textId="32D79A4B" w:rsidR="332696A9" w:rsidRPr="003F426B" w:rsidRDefault="332696A9" w:rsidP="1637019A">
            <w:pPr>
              <w:rPr>
                <w:b/>
                <w:bCs/>
                <w:color w:val="000000" w:themeColor="text1"/>
                <w:sz w:val="24"/>
                <w:szCs w:val="24"/>
              </w:rPr>
            </w:pPr>
          </w:p>
        </w:tc>
      </w:tr>
      <w:tr w:rsidR="332696A9" w:rsidRPr="003F426B" w14:paraId="33730611" w14:textId="77777777" w:rsidTr="1637019A">
        <w:trPr>
          <w:trHeight w:val="315"/>
        </w:trPr>
        <w:tc>
          <w:tcPr>
            <w:tcW w:w="9026" w:type="dxa"/>
            <w:tcMar>
              <w:left w:w="108" w:type="dxa"/>
              <w:right w:w="108" w:type="dxa"/>
            </w:tcMar>
            <w:vAlign w:val="center"/>
          </w:tcPr>
          <w:p w14:paraId="291291B0" w14:textId="77777777" w:rsidR="0051242A"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32406681" w14:textId="7397FEB0" w:rsidR="332696A9" w:rsidRPr="003F426B" w:rsidRDefault="542A3BA0" w:rsidP="1637019A">
            <w:pPr>
              <w:rPr>
                <w:color w:val="000000" w:themeColor="text1"/>
                <w:sz w:val="24"/>
                <w:szCs w:val="24"/>
              </w:rPr>
            </w:pPr>
            <w:r w:rsidRPr="003F426B">
              <w:rPr>
                <w:color w:val="000000" w:themeColor="text1"/>
                <w:sz w:val="24"/>
                <w:szCs w:val="24"/>
              </w:rPr>
              <w:t>OK, good afternoon and good morning to Facilitator. My name is Engineer 2 I work in the Transmission system planning engineer at [name of organisation]. [name of organisation] is [an Electricity Transmission Company], where I spearhead the planning of the power transmission infrastructure both the national grid and the regional interconnectors. I have also master's in public policy so my public policy interests are in energy, climate change, diversity and inclusion as well as sustainable infrastructure development and that's why I thought, joining this call would be instrumental to what you are trying to achieve as researchers. Thank-you so much.</w:t>
            </w:r>
          </w:p>
        </w:tc>
      </w:tr>
      <w:tr w:rsidR="332696A9" w:rsidRPr="003F426B" w14:paraId="6FD5D56F" w14:textId="77777777" w:rsidTr="1637019A">
        <w:trPr>
          <w:trHeight w:val="315"/>
        </w:trPr>
        <w:tc>
          <w:tcPr>
            <w:tcW w:w="9026" w:type="dxa"/>
            <w:tcMar>
              <w:left w:w="108" w:type="dxa"/>
              <w:right w:w="108" w:type="dxa"/>
            </w:tcMar>
            <w:vAlign w:val="center"/>
          </w:tcPr>
          <w:p w14:paraId="368CA4B9" w14:textId="26C654AC" w:rsidR="332696A9" w:rsidRPr="003F426B" w:rsidRDefault="332696A9" w:rsidP="1637019A">
            <w:pPr>
              <w:rPr>
                <w:b/>
                <w:bCs/>
                <w:color w:val="000000" w:themeColor="text1"/>
                <w:sz w:val="24"/>
                <w:szCs w:val="24"/>
              </w:rPr>
            </w:pPr>
          </w:p>
        </w:tc>
      </w:tr>
      <w:tr w:rsidR="332696A9" w:rsidRPr="003F426B" w14:paraId="196E95AC" w14:textId="77777777" w:rsidTr="1637019A">
        <w:trPr>
          <w:trHeight w:val="315"/>
        </w:trPr>
        <w:tc>
          <w:tcPr>
            <w:tcW w:w="9026" w:type="dxa"/>
            <w:tcMar>
              <w:left w:w="108" w:type="dxa"/>
              <w:right w:w="108" w:type="dxa"/>
            </w:tcMar>
            <w:vAlign w:val="center"/>
          </w:tcPr>
          <w:p w14:paraId="69EC66BA" w14:textId="70E9C564" w:rsidR="0051242A" w:rsidRPr="003F426B" w:rsidRDefault="007D2C2B" w:rsidP="1637019A">
            <w:pPr>
              <w:rPr>
                <w:color w:val="000000" w:themeColor="text1"/>
                <w:sz w:val="24"/>
                <w:szCs w:val="24"/>
              </w:rPr>
            </w:pPr>
            <w:r>
              <w:rPr>
                <w:b/>
                <w:bCs/>
                <w:color w:val="000000" w:themeColor="text1"/>
                <w:sz w:val="24"/>
                <w:szCs w:val="24"/>
              </w:rPr>
              <w:t xml:space="preserve">Senior </w:t>
            </w:r>
            <w:r w:rsidR="00A36B65">
              <w:rPr>
                <w:b/>
                <w:bCs/>
                <w:color w:val="000000" w:themeColor="text1"/>
                <w:sz w:val="24"/>
                <w:szCs w:val="24"/>
              </w:rPr>
              <w:t xml:space="preserve">Geographical </w:t>
            </w:r>
            <w:r>
              <w:rPr>
                <w:b/>
                <w:bCs/>
                <w:color w:val="000000" w:themeColor="text1"/>
                <w:sz w:val="24"/>
                <w:szCs w:val="24"/>
              </w:rPr>
              <w:t>Official</w:t>
            </w:r>
            <w:r w:rsidR="542A3BA0" w:rsidRPr="003F426B">
              <w:rPr>
                <w:color w:val="000000" w:themeColor="text1"/>
                <w:sz w:val="24"/>
                <w:szCs w:val="24"/>
              </w:rPr>
              <w:t xml:space="preserve">: </w:t>
            </w:r>
          </w:p>
          <w:p w14:paraId="3F2B6571" w14:textId="6B0825C0" w:rsidR="332696A9" w:rsidRPr="003F426B" w:rsidRDefault="542A3BA0" w:rsidP="1637019A">
            <w:pPr>
              <w:rPr>
                <w:color w:val="000000" w:themeColor="text1"/>
                <w:sz w:val="24"/>
                <w:szCs w:val="24"/>
              </w:rPr>
            </w:pPr>
            <w:r w:rsidRPr="003F426B">
              <w:rPr>
                <w:color w:val="000000" w:themeColor="text1"/>
                <w:sz w:val="24"/>
                <w:szCs w:val="24"/>
              </w:rPr>
              <w:t>Yes, good afternoon, good afternoon, good afternoon. My name is [</w:t>
            </w:r>
            <w:r w:rsidR="007D2C2B">
              <w:rPr>
                <w:color w:val="000000" w:themeColor="text1"/>
                <w:sz w:val="24"/>
                <w:szCs w:val="24"/>
              </w:rPr>
              <w:t xml:space="preserve">Senior </w:t>
            </w:r>
            <w:r w:rsidR="00A36B65">
              <w:rPr>
                <w:color w:val="000000" w:themeColor="text1"/>
                <w:sz w:val="24"/>
                <w:szCs w:val="24"/>
              </w:rPr>
              <w:t xml:space="preserve">Geographical </w:t>
            </w:r>
            <w:r w:rsidR="007D2C2B">
              <w:rPr>
                <w:color w:val="000000" w:themeColor="text1"/>
                <w:sz w:val="24"/>
                <w:szCs w:val="24"/>
              </w:rPr>
              <w:t>Official</w:t>
            </w:r>
            <w:r w:rsidRPr="003F426B">
              <w:rPr>
                <w:color w:val="000000" w:themeColor="text1"/>
                <w:sz w:val="24"/>
                <w:szCs w:val="24"/>
              </w:rPr>
              <w:t>]. I work for the independent Electoral Boundary Commission. Currently I'm in charge of the electoral boundaries in Kenya. I'm also a project management professional, PMP certified. I'm happy to join you today, hear the insights that we get from climate adaptation, happy to be part of this group. Thank you.</w:t>
            </w:r>
          </w:p>
          <w:p w14:paraId="27E260E3" w14:textId="107942B0" w:rsidR="332696A9" w:rsidRPr="003F426B" w:rsidRDefault="332696A9" w:rsidP="1637019A">
            <w:pPr>
              <w:rPr>
                <w:color w:val="000000" w:themeColor="text1"/>
                <w:sz w:val="24"/>
                <w:szCs w:val="24"/>
              </w:rPr>
            </w:pPr>
          </w:p>
        </w:tc>
      </w:tr>
      <w:tr w:rsidR="332696A9" w:rsidRPr="003F426B" w14:paraId="0D721896" w14:textId="77777777" w:rsidTr="1637019A">
        <w:trPr>
          <w:trHeight w:val="315"/>
        </w:trPr>
        <w:tc>
          <w:tcPr>
            <w:tcW w:w="9026" w:type="dxa"/>
            <w:tcMar>
              <w:left w:w="108" w:type="dxa"/>
              <w:right w:w="108" w:type="dxa"/>
            </w:tcMar>
            <w:vAlign w:val="center"/>
          </w:tcPr>
          <w:p w14:paraId="54F962C2" w14:textId="77777777" w:rsidR="0051242A"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xml:space="preserve">: </w:t>
            </w:r>
          </w:p>
          <w:p w14:paraId="7C3D902C" w14:textId="2D2DE6BB" w:rsidR="332696A9" w:rsidRPr="003F426B" w:rsidRDefault="542A3BA0" w:rsidP="1637019A">
            <w:pPr>
              <w:rPr>
                <w:color w:val="000000" w:themeColor="text1"/>
                <w:sz w:val="24"/>
                <w:szCs w:val="24"/>
              </w:rPr>
            </w:pPr>
            <w:r w:rsidRPr="003F426B">
              <w:rPr>
                <w:color w:val="000000" w:themeColor="text1"/>
                <w:sz w:val="24"/>
                <w:szCs w:val="24"/>
              </w:rPr>
              <w:t>Good morning, Facilitator 2, and good afternoon, everyone else. My name is [Geologist]. I work as a project manager for [ a mineral storage company]. Which is a CO2 storage company. So, what we are trying to do, we are running a pilot project at the Rift Valley in Kenya. We're trying to sequester storing CO2 permanently into the rocks. It's one of its kind. It is the first of its kind in the global south projects, and I'm glad to be in this call and share my experiences. It is something very new for Kenya and for Africa, if I may say. I think there are only two other companies that have done that and being in Kenya and being part of permanent geological carbon storage. I think it's something wonderful and I felt the need to sit down here and share that experience and being the project manager in Kenya, I thought it would give some insights to what you're trying to do. Thank you.</w:t>
            </w:r>
          </w:p>
          <w:p w14:paraId="5C3551BB" w14:textId="5B4FA3F3" w:rsidR="332696A9" w:rsidRPr="003F426B" w:rsidRDefault="332696A9" w:rsidP="1637019A">
            <w:pPr>
              <w:rPr>
                <w:color w:val="000000" w:themeColor="text1"/>
                <w:sz w:val="24"/>
                <w:szCs w:val="24"/>
              </w:rPr>
            </w:pPr>
          </w:p>
        </w:tc>
      </w:tr>
      <w:tr w:rsidR="332696A9" w:rsidRPr="003F426B" w14:paraId="0A2C1966" w14:textId="77777777" w:rsidTr="1637019A">
        <w:trPr>
          <w:trHeight w:val="315"/>
        </w:trPr>
        <w:tc>
          <w:tcPr>
            <w:tcW w:w="9026" w:type="dxa"/>
            <w:tcMar>
              <w:left w:w="108" w:type="dxa"/>
              <w:right w:w="108" w:type="dxa"/>
            </w:tcMar>
            <w:vAlign w:val="center"/>
          </w:tcPr>
          <w:p w14:paraId="26021D69" w14:textId="77777777" w:rsidR="0051242A" w:rsidRPr="003F426B" w:rsidRDefault="542A3BA0" w:rsidP="1637019A">
            <w:pPr>
              <w:rPr>
                <w:color w:val="000000" w:themeColor="text1"/>
                <w:sz w:val="24"/>
                <w:szCs w:val="24"/>
              </w:rPr>
            </w:pPr>
            <w:r w:rsidRPr="003F426B">
              <w:rPr>
                <w:b/>
                <w:bCs/>
                <w:color w:val="000000" w:themeColor="text1"/>
                <w:sz w:val="24"/>
                <w:szCs w:val="24"/>
              </w:rPr>
              <w:t>Lecturer 1:</w:t>
            </w:r>
            <w:r w:rsidRPr="003F426B">
              <w:rPr>
                <w:color w:val="000000" w:themeColor="text1"/>
                <w:sz w:val="24"/>
                <w:szCs w:val="24"/>
              </w:rPr>
              <w:t xml:space="preserve"> </w:t>
            </w:r>
          </w:p>
          <w:p w14:paraId="47B905E1" w14:textId="7E4E899C" w:rsidR="332696A9" w:rsidRPr="003F426B" w:rsidRDefault="542A3BA0" w:rsidP="1637019A">
            <w:pPr>
              <w:rPr>
                <w:color w:val="000000" w:themeColor="text1"/>
                <w:sz w:val="24"/>
                <w:szCs w:val="24"/>
              </w:rPr>
            </w:pPr>
            <w:r w:rsidRPr="003F426B">
              <w:rPr>
                <w:color w:val="000000" w:themeColor="text1"/>
                <w:sz w:val="24"/>
                <w:szCs w:val="24"/>
              </w:rPr>
              <w:t>Good morning.</w:t>
            </w:r>
          </w:p>
        </w:tc>
      </w:tr>
      <w:tr w:rsidR="332696A9" w:rsidRPr="003F426B" w14:paraId="276974FC" w14:textId="77777777" w:rsidTr="1637019A">
        <w:trPr>
          <w:trHeight w:val="315"/>
        </w:trPr>
        <w:tc>
          <w:tcPr>
            <w:tcW w:w="9026" w:type="dxa"/>
            <w:tcMar>
              <w:left w:w="108" w:type="dxa"/>
              <w:right w:w="108" w:type="dxa"/>
            </w:tcMar>
            <w:vAlign w:val="center"/>
          </w:tcPr>
          <w:p w14:paraId="7625E85A" w14:textId="6C6206C7" w:rsidR="332696A9" w:rsidRPr="003F426B" w:rsidRDefault="542A3BA0" w:rsidP="1637019A">
            <w:pPr>
              <w:rPr>
                <w:color w:val="000000" w:themeColor="text1"/>
                <w:sz w:val="24"/>
                <w:szCs w:val="24"/>
              </w:rPr>
            </w:pPr>
            <w:r w:rsidRPr="003F426B">
              <w:rPr>
                <w:color w:val="000000" w:themeColor="text1"/>
                <w:sz w:val="24"/>
                <w:szCs w:val="24"/>
              </w:rPr>
              <w:t>My name is. My name is [Lecturer 1]. I work at the [University Name], geospatial and Space Technology department. I teach there, but I also consult on many projects related to earth observation in environmental planning, agriculture. And so, I would like to communicate what probably we go through as we go through meeting communities, doing the analysis and all those things. So, thank you for inviting me.</w:t>
            </w:r>
          </w:p>
          <w:p w14:paraId="33860DB6" w14:textId="29F080C5" w:rsidR="332696A9" w:rsidRPr="003F426B" w:rsidRDefault="332696A9" w:rsidP="1637019A">
            <w:pPr>
              <w:rPr>
                <w:color w:val="000000" w:themeColor="text1"/>
                <w:sz w:val="24"/>
                <w:szCs w:val="24"/>
              </w:rPr>
            </w:pPr>
          </w:p>
        </w:tc>
      </w:tr>
      <w:tr w:rsidR="332696A9" w:rsidRPr="003F426B" w14:paraId="048BA72E" w14:textId="77777777" w:rsidTr="1637019A">
        <w:trPr>
          <w:trHeight w:val="315"/>
        </w:trPr>
        <w:tc>
          <w:tcPr>
            <w:tcW w:w="9026" w:type="dxa"/>
            <w:tcMar>
              <w:left w:w="108" w:type="dxa"/>
              <w:right w:w="108" w:type="dxa"/>
            </w:tcMar>
            <w:vAlign w:val="center"/>
          </w:tcPr>
          <w:p w14:paraId="035F7E53" w14:textId="77777777" w:rsidR="00940371" w:rsidRPr="003F426B" w:rsidRDefault="542A3BA0" w:rsidP="1637019A">
            <w:pPr>
              <w:rPr>
                <w:color w:val="000000" w:themeColor="text1"/>
                <w:sz w:val="24"/>
                <w:szCs w:val="24"/>
              </w:rPr>
            </w:pPr>
            <w:r w:rsidRPr="003F426B">
              <w:rPr>
                <w:b/>
                <w:bCs/>
                <w:color w:val="000000" w:themeColor="text1"/>
                <w:sz w:val="24"/>
                <w:szCs w:val="24"/>
              </w:rPr>
              <w:lastRenderedPageBreak/>
              <w:t>Engineer 1</w:t>
            </w:r>
            <w:r w:rsidRPr="003F426B">
              <w:rPr>
                <w:color w:val="000000" w:themeColor="text1"/>
                <w:sz w:val="24"/>
                <w:szCs w:val="24"/>
              </w:rPr>
              <w:t xml:space="preserve">: </w:t>
            </w:r>
          </w:p>
          <w:p w14:paraId="541CF251" w14:textId="77777777" w:rsidR="332696A9" w:rsidRPr="003F426B" w:rsidRDefault="542A3BA0" w:rsidP="1637019A">
            <w:pPr>
              <w:rPr>
                <w:color w:val="000000" w:themeColor="text1"/>
                <w:sz w:val="24"/>
                <w:szCs w:val="24"/>
              </w:rPr>
            </w:pPr>
            <w:r w:rsidRPr="003F426B">
              <w:rPr>
                <w:color w:val="000000" w:themeColor="text1"/>
                <w:sz w:val="24"/>
                <w:szCs w:val="24"/>
              </w:rPr>
              <w:t>Good morning, Facilitator 2. Good afternoon to everyone. My name is [Engineer 1]. I work for [Company Name]. I am a communication officer. I'm happy to see my colleague, Engineer 2. I'm happy to see all of you and looking forward to this interaction and sharing our insight. Thank you. Thank you.</w:t>
            </w:r>
          </w:p>
          <w:p w14:paraId="0B189EB0" w14:textId="40A48A6E" w:rsidR="00940371" w:rsidRPr="003F426B" w:rsidRDefault="00940371" w:rsidP="1637019A">
            <w:pPr>
              <w:rPr>
                <w:color w:val="000000" w:themeColor="text1"/>
                <w:sz w:val="24"/>
                <w:szCs w:val="24"/>
              </w:rPr>
            </w:pPr>
          </w:p>
        </w:tc>
      </w:tr>
      <w:tr w:rsidR="332696A9" w:rsidRPr="003F426B" w14:paraId="5DFD72B4" w14:textId="77777777" w:rsidTr="1637019A">
        <w:trPr>
          <w:trHeight w:val="315"/>
        </w:trPr>
        <w:tc>
          <w:tcPr>
            <w:tcW w:w="9026" w:type="dxa"/>
            <w:tcMar>
              <w:left w:w="108" w:type="dxa"/>
              <w:right w:w="108" w:type="dxa"/>
            </w:tcMar>
            <w:vAlign w:val="center"/>
          </w:tcPr>
          <w:p w14:paraId="2341D4A1" w14:textId="77777777" w:rsidR="00940371" w:rsidRPr="003F426B" w:rsidRDefault="542A3BA0" w:rsidP="1637019A">
            <w:pPr>
              <w:rPr>
                <w:color w:val="000000" w:themeColor="text1"/>
                <w:sz w:val="24"/>
                <w:szCs w:val="24"/>
              </w:rPr>
            </w:pPr>
            <w:r w:rsidRPr="003F426B">
              <w:rPr>
                <w:b/>
                <w:bCs/>
                <w:color w:val="000000" w:themeColor="text1"/>
                <w:sz w:val="24"/>
                <w:szCs w:val="24"/>
              </w:rPr>
              <w:t>Senior Technologist-GIS&amp;RS Expert</w:t>
            </w:r>
            <w:r w:rsidRPr="003F426B">
              <w:rPr>
                <w:color w:val="000000" w:themeColor="text1"/>
                <w:sz w:val="24"/>
                <w:szCs w:val="24"/>
              </w:rPr>
              <w:t xml:space="preserve">: </w:t>
            </w:r>
          </w:p>
          <w:p w14:paraId="0CB2730C" w14:textId="7588FC3E" w:rsidR="332696A9" w:rsidRPr="003F426B" w:rsidRDefault="542A3BA0" w:rsidP="1637019A">
            <w:pPr>
              <w:rPr>
                <w:color w:val="000000" w:themeColor="text1"/>
                <w:sz w:val="24"/>
                <w:szCs w:val="24"/>
              </w:rPr>
            </w:pPr>
            <w:r w:rsidRPr="003F426B">
              <w:rPr>
                <w:color w:val="000000" w:themeColor="text1"/>
                <w:sz w:val="24"/>
                <w:szCs w:val="24"/>
              </w:rPr>
              <w:t>Good morning. And good afternoon to the rest of the team. Thank you for inviting me. My name is [Senior Technologist-GIS&amp;RS Expert] from the [University Name] Department of Geospatial and Space Technology. I am a chief technologist in the department leading the GIS and the remote sensing section besides that, I am involved in research and consultancy. Basically, anything to do with geospatial mapping and climate change and there's so many other things. it's a pleasure to be here and I'm happy to share my experience and learn from the others. Thank you.</w:t>
            </w:r>
          </w:p>
        </w:tc>
      </w:tr>
      <w:tr w:rsidR="332696A9" w:rsidRPr="003F426B" w14:paraId="05D4A6AD" w14:textId="77777777" w:rsidTr="1637019A">
        <w:trPr>
          <w:trHeight w:val="315"/>
        </w:trPr>
        <w:tc>
          <w:tcPr>
            <w:tcW w:w="9026" w:type="dxa"/>
            <w:tcMar>
              <w:left w:w="108" w:type="dxa"/>
              <w:right w:w="108" w:type="dxa"/>
            </w:tcMar>
            <w:vAlign w:val="center"/>
          </w:tcPr>
          <w:p w14:paraId="6877E4F9" w14:textId="58CC7FF7" w:rsidR="332696A9" w:rsidRPr="003F426B" w:rsidRDefault="542A3BA0" w:rsidP="1637019A">
            <w:pPr>
              <w:rPr>
                <w:color w:val="000000" w:themeColor="text1"/>
                <w:sz w:val="24"/>
                <w:szCs w:val="24"/>
              </w:rPr>
            </w:pPr>
            <w:r w:rsidRPr="003F426B">
              <w:rPr>
                <w:color w:val="000000" w:themeColor="text1"/>
                <w:sz w:val="24"/>
                <w:szCs w:val="24"/>
              </w:rPr>
              <w:t>Lecturer 1: Yeah. Thank you. Good morning and good afternoon to all of us. Thank you very much. I'm [Lecturer 1]. I'm a professor of analytical chemistry from [University Name], where I've been involved in the research and consultancy.</w:t>
            </w:r>
          </w:p>
        </w:tc>
      </w:tr>
      <w:tr w:rsidR="332696A9" w:rsidRPr="003F426B" w14:paraId="6B5AFA53" w14:textId="77777777" w:rsidTr="1637019A">
        <w:trPr>
          <w:trHeight w:val="315"/>
        </w:trPr>
        <w:tc>
          <w:tcPr>
            <w:tcW w:w="9026" w:type="dxa"/>
            <w:tcMar>
              <w:left w:w="108" w:type="dxa"/>
              <w:right w:w="108" w:type="dxa"/>
            </w:tcMar>
            <w:vAlign w:val="center"/>
          </w:tcPr>
          <w:p w14:paraId="00B38BBE" w14:textId="600C9671" w:rsidR="332696A9" w:rsidRPr="003F426B" w:rsidRDefault="542A3BA0" w:rsidP="1637019A">
            <w:pPr>
              <w:rPr>
                <w:color w:val="000000" w:themeColor="text1"/>
                <w:sz w:val="24"/>
                <w:szCs w:val="24"/>
              </w:rPr>
            </w:pPr>
            <w:r w:rsidRPr="003F426B">
              <w:rPr>
                <w:color w:val="000000" w:themeColor="text1"/>
                <w:sz w:val="24"/>
                <w:szCs w:val="24"/>
              </w:rPr>
              <w:t>I'm also a STEM mentor and a mentor in our university. And I'm involved in mentorship of girls and women. Thank you. And I'm happy to be here.</w:t>
            </w:r>
          </w:p>
          <w:p w14:paraId="00BB0DF0" w14:textId="67FC05DB"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09E612B9" w14:textId="77777777" w:rsidTr="1637019A">
        <w:trPr>
          <w:trHeight w:val="315"/>
        </w:trPr>
        <w:tc>
          <w:tcPr>
            <w:tcW w:w="9026" w:type="dxa"/>
            <w:tcMar>
              <w:left w:w="108" w:type="dxa"/>
              <w:right w:w="108" w:type="dxa"/>
            </w:tcMar>
            <w:vAlign w:val="center"/>
          </w:tcPr>
          <w:p w14:paraId="61183305" w14:textId="2E8CB623" w:rsidR="332696A9" w:rsidRPr="003F426B" w:rsidRDefault="542A3BA0" w:rsidP="1637019A">
            <w:pPr>
              <w:rPr>
                <w:b/>
                <w:bCs/>
                <w:color w:val="000000" w:themeColor="text1"/>
                <w:sz w:val="24"/>
                <w:szCs w:val="24"/>
              </w:rPr>
            </w:pPr>
            <w:r w:rsidRPr="003F426B">
              <w:rPr>
                <w:b/>
                <w:bCs/>
                <w:color w:val="000000" w:themeColor="text1"/>
                <w:sz w:val="24"/>
                <w:szCs w:val="24"/>
              </w:rPr>
              <w:t>Facilitator: To what extent do you agree with the statement that women are disproportionately affected by climate change and as well as underrepresented in research policy making and leadership?</w:t>
            </w:r>
          </w:p>
          <w:p w14:paraId="3B985E23" w14:textId="470B89CD" w:rsidR="332696A9" w:rsidRPr="003F426B" w:rsidRDefault="332696A9" w:rsidP="1637019A">
            <w:pPr>
              <w:rPr>
                <w:b/>
                <w:bCs/>
                <w:color w:val="000000" w:themeColor="text1"/>
                <w:sz w:val="24"/>
                <w:szCs w:val="24"/>
              </w:rPr>
            </w:pPr>
          </w:p>
        </w:tc>
      </w:tr>
      <w:tr w:rsidR="332696A9" w:rsidRPr="003F426B" w14:paraId="4BC195F5" w14:textId="77777777" w:rsidTr="1637019A">
        <w:trPr>
          <w:trHeight w:val="315"/>
        </w:trPr>
        <w:tc>
          <w:tcPr>
            <w:tcW w:w="9026" w:type="dxa"/>
            <w:tcMar>
              <w:left w:w="108" w:type="dxa"/>
              <w:right w:w="108" w:type="dxa"/>
            </w:tcMar>
            <w:vAlign w:val="center"/>
          </w:tcPr>
          <w:p w14:paraId="6722C1D8"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052AE358" w14:textId="2F86F2F1" w:rsidR="332696A9" w:rsidRPr="003F426B" w:rsidRDefault="542A3BA0" w:rsidP="1637019A">
            <w:pPr>
              <w:rPr>
                <w:color w:val="000000" w:themeColor="text1"/>
                <w:sz w:val="24"/>
                <w:szCs w:val="24"/>
              </w:rPr>
            </w:pPr>
            <w:r w:rsidRPr="003F426B">
              <w:rPr>
                <w:color w:val="000000" w:themeColor="text1"/>
                <w:sz w:val="24"/>
                <w:szCs w:val="24"/>
              </w:rPr>
              <w:t>I think I can contribute if you can hear me.</w:t>
            </w:r>
          </w:p>
          <w:p w14:paraId="4E6E5CB1" w14:textId="39C6D0D9" w:rsidR="332696A9" w:rsidRPr="003F426B" w:rsidRDefault="332696A9" w:rsidP="1637019A">
            <w:pPr>
              <w:rPr>
                <w:color w:val="000000" w:themeColor="text1"/>
                <w:sz w:val="24"/>
                <w:szCs w:val="24"/>
              </w:rPr>
            </w:pPr>
          </w:p>
        </w:tc>
      </w:tr>
      <w:tr w:rsidR="332696A9" w:rsidRPr="003F426B" w14:paraId="60E05E34" w14:textId="77777777" w:rsidTr="1637019A">
        <w:trPr>
          <w:trHeight w:val="315"/>
        </w:trPr>
        <w:tc>
          <w:tcPr>
            <w:tcW w:w="9026" w:type="dxa"/>
            <w:tcMar>
              <w:left w:w="108" w:type="dxa"/>
              <w:right w:w="108" w:type="dxa"/>
            </w:tcMar>
            <w:vAlign w:val="center"/>
          </w:tcPr>
          <w:p w14:paraId="546E346B" w14:textId="77777777" w:rsidR="00940371" w:rsidRPr="003F426B" w:rsidRDefault="542A3BA0" w:rsidP="1637019A">
            <w:pPr>
              <w:rPr>
                <w:color w:val="000000" w:themeColor="text1"/>
                <w:sz w:val="24"/>
                <w:szCs w:val="24"/>
              </w:rPr>
            </w:pPr>
            <w:r w:rsidRPr="003F426B">
              <w:rPr>
                <w:b/>
                <w:bCs/>
                <w:color w:val="000000" w:themeColor="text1"/>
                <w:sz w:val="24"/>
                <w:szCs w:val="24"/>
              </w:rPr>
              <w:t>Facilitator:</w:t>
            </w:r>
            <w:r w:rsidRPr="003F426B">
              <w:rPr>
                <w:color w:val="000000" w:themeColor="text1"/>
                <w:sz w:val="24"/>
                <w:szCs w:val="24"/>
              </w:rPr>
              <w:t xml:space="preserve"> </w:t>
            </w:r>
          </w:p>
          <w:p w14:paraId="18921C7C" w14:textId="3B736172" w:rsidR="332696A9" w:rsidRPr="003F426B" w:rsidRDefault="542A3BA0" w:rsidP="1637019A">
            <w:pPr>
              <w:rPr>
                <w:color w:val="000000" w:themeColor="text1"/>
                <w:sz w:val="24"/>
                <w:szCs w:val="24"/>
              </w:rPr>
            </w:pPr>
            <w:r w:rsidRPr="003F426B">
              <w:rPr>
                <w:color w:val="000000" w:themeColor="text1"/>
                <w:sz w:val="24"/>
                <w:szCs w:val="24"/>
              </w:rPr>
              <w:t>Yes, yes, OK,</w:t>
            </w:r>
          </w:p>
          <w:p w14:paraId="74E2510A" w14:textId="159BD682" w:rsidR="332696A9" w:rsidRPr="003F426B" w:rsidRDefault="332696A9" w:rsidP="1637019A">
            <w:pPr>
              <w:rPr>
                <w:color w:val="000000" w:themeColor="text1"/>
                <w:sz w:val="24"/>
                <w:szCs w:val="24"/>
              </w:rPr>
            </w:pPr>
          </w:p>
        </w:tc>
      </w:tr>
      <w:tr w:rsidR="332696A9" w:rsidRPr="003F426B" w14:paraId="6936C1B4" w14:textId="77777777" w:rsidTr="1637019A">
        <w:trPr>
          <w:trHeight w:val="315"/>
        </w:trPr>
        <w:tc>
          <w:tcPr>
            <w:tcW w:w="9026" w:type="dxa"/>
            <w:tcMar>
              <w:left w:w="108" w:type="dxa"/>
              <w:right w:w="108" w:type="dxa"/>
            </w:tcMar>
            <w:vAlign w:val="center"/>
          </w:tcPr>
          <w:p w14:paraId="347B5EFE" w14:textId="77777777" w:rsidR="00940371" w:rsidRPr="003F426B" w:rsidRDefault="542A3BA0" w:rsidP="1637019A">
            <w:pPr>
              <w:rPr>
                <w:b/>
                <w:bCs/>
                <w:color w:val="000000" w:themeColor="text1"/>
                <w:sz w:val="24"/>
                <w:szCs w:val="24"/>
              </w:rPr>
            </w:pPr>
            <w:r w:rsidRPr="003F426B">
              <w:rPr>
                <w:b/>
                <w:bCs/>
                <w:color w:val="000000" w:themeColor="text1"/>
                <w:sz w:val="24"/>
                <w:szCs w:val="24"/>
              </w:rPr>
              <w:t xml:space="preserve">Engineer 2: </w:t>
            </w:r>
          </w:p>
          <w:p w14:paraId="753049FB" w14:textId="77777777" w:rsidR="332696A9" w:rsidRPr="003F426B" w:rsidRDefault="542A3BA0" w:rsidP="1637019A">
            <w:pPr>
              <w:rPr>
                <w:color w:val="000000" w:themeColor="text1"/>
                <w:sz w:val="24"/>
                <w:szCs w:val="24"/>
              </w:rPr>
            </w:pPr>
            <w:r w:rsidRPr="003F426B">
              <w:rPr>
                <w:color w:val="000000" w:themeColor="text1"/>
                <w:sz w:val="24"/>
                <w:szCs w:val="24"/>
              </w:rPr>
              <w:t>So, thank you so much for the foundation that you laid, and I totally agree that women bear the greatest burden of climate change. I've seen it, especially in the community service work that I do in energy.</w:t>
            </w:r>
          </w:p>
          <w:p w14:paraId="2AA8F53F" w14:textId="22DDDD31" w:rsidR="00940371" w:rsidRPr="003F426B" w:rsidRDefault="00940371" w:rsidP="1637019A">
            <w:pPr>
              <w:rPr>
                <w:color w:val="000000" w:themeColor="text1"/>
                <w:sz w:val="24"/>
                <w:szCs w:val="24"/>
              </w:rPr>
            </w:pPr>
          </w:p>
        </w:tc>
      </w:tr>
      <w:tr w:rsidR="332696A9" w:rsidRPr="003F426B" w14:paraId="72E21A13" w14:textId="77777777" w:rsidTr="1637019A">
        <w:trPr>
          <w:trHeight w:val="315"/>
        </w:trPr>
        <w:tc>
          <w:tcPr>
            <w:tcW w:w="9026" w:type="dxa"/>
            <w:tcMar>
              <w:left w:w="108" w:type="dxa"/>
              <w:right w:w="108" w:type="dxa"/>
            </w:tcMar>
            <w:vAlign w:val="center"/>
          </w:tcPr>
          <w:p w14:paraId="463BBA15" w14:textId="2024FB82" w:rsidR="332696A9" w:rsidRPr="003F426B" w:rsidRDefault="00940371" w:rsidP="1637019A">
            <w:pPr>
              <w:rPr>
                <w:color w:val="000000" w:themeColor="text1"/>
                <w:sz w:val="24"/>
                <w:szCs w:val="24"/>
              </w:rPr>
            </w:pPr>
            <w:r w:rsidRPr="003F426B">
              <w:rPr>
                <w:color w:val="000000" w:themeColor="text1"/>
                <w:sz w:val="24"/>
                <w:szCs w:val="24"/>
              </w:rPr>
              <w:t>And</w:t>
            </w:r>
            <w:r w:rsidR="542A3BA0" w:rsidRPr="003F426B">
              <w:rPr>
                <w:color w:val="000000" w:themeColor="text1"/>
                <w:sz w:val="24"/>
                <w:szCs w:val="24"/>
              </w:rPr>
              <w:t xml:space="preserve"> you go to communities that you realise that there are women, especially the marginalised ones and the ones in rural communities who don't even understand or have awareness of what climate change and climate adaptation and education really is.  </w:t>
            </w:r>
          </w:p>
        </w:tc>
      </w:tr>
      <w:tr w:rsidR="332696A9" w:rsidRPr="003F426B" w14:paraId="2A1FE6B0" w14:textId="77777777" w:rsidTr="1637019A">
        <w:trPr>
          <w:trHeight w:val="315"/>
        </w:trPr>
        <w:tc>
          <w:tcPr>
            <w:tcW w:w="9026" w:type="dxa"/>
            <w:tcMar>
              <w:left w:w="108" w:type="dxa"/>
              <w:right w:w="108" w:type="dxa"/>
            </w:tcMar>
            <w:vAlign w:val="center"/>
          </w:tcPr>
          <w:p w14:paraId="7B720999" w14:textId="7034015D" w:rsidR="332696A9" w:rsidRPr="003F426B" w:rsidRDefault="542A3BA0" w:rsidP="1637019A">
            <w:pPr>
              <w:rPr>
                <w:color w:val="000000" w:themeColor="text1"/>
                <w:sz w:val="24"/>
                <w:szCs w:val="24"/>
              </w:rPr>
            </w:pPr>
            <w:r w:rsidRPr="003F426B">
              <w:rPr>
                <w:color w:val="000000" w:themeColor="text1"/>
                <w:sz w:val="24"/>
                <w:szCs w:val="24"/>
              </w:rPr>
              <w:t>But they're actually being affected by the negative impact of climate change, but because that is not my greatest area of focus, but I am going to start, I'll go to the aspects of policy making and maybe give a brief of my experience and maybe the reason why I personally decided to pursue public policy in as much as my background is engineering.</w:t>
            </w:r>
          </w:p>
        </w:tc>
      </w:tr>
      <w:tr w:rsidR="332696A9" w:rsidRPr="003F426B" w14:paraId="7172BBB0" w14:textId="77777777" w:rsidTr="1637019A">
        <w:trPr>
          <w:trHeight w:val="315"/>
        </w:trPr>
        <w:tc>
          <w:tcPr>
            <w:tcW w:w="9026" w:type="dxa"/>
            <w:tcMar>
              <w:left w:w="108" w:type="dxa"/>
              <w:right w:w="108" w:type="dxa"/>
            </w:tcMar>
            <w:vAlign w:val="center"/>
          </w:tcPr>
          <w:p w14:paraId="130D72C6" w14:textId="77777777" w:rsidR="332696A9" w:rsidRPr="003F426B" w:rsidRDefault="542A3BA0" w:rsidP="1637019A">
            <w:pPr>
              <w:rPr>
                <w:color w:val="000000" w:themeColor="text1"/>
                <w:sz w:val="24"/>
                <w:szCs w:val="24"/>
              </w:rPr>
            </w:pPr>
            <w:r w:rsidRPr="003F426B">
              <w:rPr>
                <w:color w:val="000000" w:themeColor="text1"/>
                <w:sz w:val="24"/>
                <w:szCs w:val="24"/>
              </w:rPr>
              <w:t>So what I realised having worked in the energy sector and that was in 2020, so that eight years working in the energy sector.</w:t>
            </w:r>
          </w:p>
          <w:p w14:paraId="61198437" w14:textId="4156287E" w:rsidR="00CC25CA" w:rsidRPr="003F426B" w:rsidRDefault="00CC25CA" w:rsidP="1637019A">
            <w:pPr>
              <w:rPr>
                <w:color w:val="000000" w:themeColor="text1"/>
                <w:sz w:val="24"/>
                <w:szCs w:val="24"/>
              </w:rPr>
            </w:pPr>
          </w:p>
        </w:tc>
      </w:tr>
      <w:tr w:rsidR="332696A9" w:rsidRPr="003F426B" w14:paraId="51071810" w14:textId="77777777" w:rsidTr="1637019A">
        <w:trPr>
          <w:trHeight w:val="315"/>
        </w:trPr>
        <w:tc>
          <w:tcPr>
            <w:tcW w:w="9026" w:type="dxa"/>
            <w:tcMar>
              <w:left w:w="108" w:type="dxa"/>
              <w:right w:w="108" w:type="dxa"/>
            </w:tcMar>
            <w:vAlign w:val="center"/>
          </w:tcPr>
          <w:p w14:paraId="5051C216" w14:textId="25948E77" w:rsidR="332696A9" w:rsidRPr="003F426B" w:rsidRDefault="542A3BA0" w:rsidP="1637019A">
            <w:pPr>
              <w:rPr>
                <w:color w:val="000000" w:themeColor="text1"/>
                <w:sz w:val="24"/>
                <w:szCs w:val="24"/>
              </w:rPr>
            </w:pPr>
            <w:r w:rsidRPr="003F426B">
              <w:rPr>
                <w:color w:val="000000" w:themeColor="text1"/>
                <w:sz w:val="24"/>
                <w:szCs w:val="24"/>
              </w:rPr>
              <w:t xml:space="preserve">I looked at different studies and realised that there's no representation of engineers and most probably even female engineers in policy making roles, and this had come from a point where I had been given the responsibility of spearheading the gender mainstreaming committee at [Company Name] where we first developed the gender mainstreaming policy, as well as the sexual and gender disparities policy. But then I got a lot of interest in policy, </w:t>
            </w:r>
            <w:r w:rsidRPr="003F426B">
              <w:rPr>
                <w:color w:val="000000" w:themeColor="text1"/>
                <w:sz w:val="24"/>
                <w:szCs w:val="24"/>
              </w:rPr>
              <w:lastRenderedPageBreak/>
              <w:t>other aspects like the energy. And if you look at energy and climate change, they are quite interlinked. The energy sector is a key contributor to climate change, but also, it's a sector that can contribute to climate change mitigation as well as adaptation and resilience.</w:t>
            </w:r>
          </w:p>
        </w:tc>
      </w:tr>
      <w:tr w:rsidR="332696A9" w:rsidRPr="003F426B" w14:paraId="05209A8C" w14:textId="77777777" w:rsidTr="1637019A">
        <w:trPr>
          <w:trHeight w:val="315"/>
        </w:trPr>
        <w:tc>
          <w:tcPr>
            <w:tcW w:w="9026" w:type="dxa"/>
            <w:tcMar>
              <w:left w:w="108" w:type="dxa"/>
              <w:right w:w="108" w:type="dxa"/>
            </w:tcMar>
            <w:vAlign w:val="center"/>
          </w:tcPr>
          <w:p w14:paraId="33F1B0DA" w14:textId="77777777" w:rsidR="332696A9" w:rsidRPr="003F426B" w:rsidRDefault="542A3BA0" w:rsidP="1637019A">
            <w:pPr>
              <w:rPr>
                <w:color w:val="000000" w:themeColor="text1"/>
                <w:sz w:val="24"/>
                <w:szCs w:val="24"/>
              </w:rPr>
            </w:pPr>
            <w:r w:rsidRPr="003F426B">
              <w:rPr>
                <w:color w:val="000000" w:themeColor="text1"/>
                <w:sz w:val="24"/>
                <w:szCs w:val="24"/>
              </w:rPr>
              <w:lastRenderedPageBreak/>
              <w:t>So, I realised that there is no diversification because policy cut across all the sectors and instead of mastering in something that is technical, since I have the technical foundation, why not pursue public policy; and the insights that I have gained in policy making have made me as a better professional in my role.</w:t>
            </w:r>
          </w:p>
          <w:p w14:paraId="56A55527" w14:textId="454A1570" w:rsidR="00CC25CA" w:rsidRPr="003F426B" w:rsidRDefault="00CC25CA" w:rsidP="1637019A">
            <w:pPr>
              <w:rPr>
                <w:color w:val="000000" w:themeColor="text1"/>
                <w:sz w:val="24"/>
                <w:szCs w:val="24"/>
              </w:rPr>
            </w:pPr>
          </w:p>
        </w:tc>
      </w:tr>
      <w:tr w:rsidR="332696A9" w:rsidRPr="003F426B" w14:paraId="7E896103" w14:textId="77777777" w:rsidTr="1637019A">
        <w:trPr>
          <w:trHeight w:val="315"/>
        </w:trPr>
        <w:tc>
          <w:tcPr>
            <w:tcW w:w="9026" w:type="dxa"/>
            <w:tcMar>
              <w:left w:w="108" w:type="dxa"/>
              <w:right w:w="108" w:type="dxa"/>
            </w:tcMar>
            <w:vAlign w:val="center"/>
          </w:tcPr>
          <w:p w14:paraId="7D5D3CF0" w14:textId="7ED243CA" w:rsidR="332696A9" w:rsidRPr="003F426B" w:rsidRDefault="542A3BA0" w:rsidP="1637019A">
            <w:pPr>
              <w:rPr>
                <w:color w:val="000000" w:themeColor="text1"/>
                <w:sz w:val="24"/>
                <w:szCs w:val="24"/>
              </w:rPr>
            </w:pPr>
            <w:r w:rsidRPr="003F426B">
              <w:rPr>
                <w:color w:val="000000" w:themeColor="text1"/>
                <w:sz w:val="24"/>
                <w:szCs w:val="24"/>
              </w:rPr>
              <w:t>And it's something that I’d advocate for. It’s good to understand the limits and the possibilities of policy making. As women, we are needed as policymakers; we are needed at the decision-making level. If we must be part of this conversation, then we must take our place at the table, so I can confidently say that there is underrepresentation.</w:t>
            </w:r>
          </w:p>
        </w:tc>
      </w:tr>
      <w:tr w:rsidR="332696A9" w:rsidRPr="003F426B" w14:paraId="788F8F27" w14:textId="77777777" w:rsidTr="1637019A">
        <w:trPr>
          <w:trHeight w:val="315"/>
        </w:trPr>
        <w:tc>
          <w:tcPr>
            <w:tcW w:w="9026" w:type="dxa"/>
            <w:tcMar>
              <w:left w:w="108" w:type="dxa"/>
              <w:right w:w="108" w:type="dxa"/>
            </w:tcMar>
            <w:vAlign w:val="center"/>
          </w:tcPr>
          <w:p w14:paraId="798B11E2" w14:textId="4BA73049" w:rsidR="332696A9" w:rsidRPr="003F426B" w:rsidRDefault="542A3BA0" w:rsidP="1637019A">
            <w:pPr>
              <w:rPr>
                <w:color w:val="000000" w:themeColor="text1"/>
                <w:sz w:val="24"/>
                <w:szCs w:val="24"/>
              </w:rPr>
            </w:pPr>
            <w:r w:rsidRPr="003F426B">
              <w:rPr>
                <w:color w:val="000000" w:themeColor="text1"/>
                <w:sz w:val="24"/>
                <w:szCs w:val="24"/>
              </w:rPr>
              <w:t>But I also know there are a lot of strategies that have been put in place to ensure that most women both in the communities and in the corporate world take their place in climate action. Thank you.</w:t>
            </w:r>
          </w:p>
          <w:p w14:paraId="37DCA0C3" w14:textId="77777777" w:rsidR="332696A9" w:rsidRPr="003F426B" w:rsidRDefault="332696A9" w:rsidP="1637019A">
            <w:pPr>
              <w:rPr>
                <w:sz w:val="24"/>
                <w:szCs w:val="24"/>
              </w:rPr>
            </w:pPr>
          </w:p>
          <w:p w14:paraId="0C18B329" w14:textId="77777777" w:rsidR="00940371" w:rsidRPr="003F426B" w:rsidRDefault="542A3BA0" w:rsidP="1637019A">
            <w:pPr>
              <w:rPr>
                <w:b/>
                <w:bCs/>
                <w:color w:val="000000" w:themeColor="text1"/>
                <w:sz w:val="24"/>
                <w:szCs w:val="24"/>
              </w:rPr>
            </w:pPr>
            <w:r w:rsidRPr="003F426B">
              <w:rPr>
                <w:b/>
                <w:bCs/>
                <w:color w:val="000000" w:themeColor="text1"/>
                <w:sz w:val="24"/>
                <w:szCs w:val="24"/>
              </w:rPr>
              <w:t xml:space="preserve">Facilitator: </w:t>
            </w:r>
          </w:p>
          <w:p w14:paraId="08F7E898" w14:textId="45D15E3A" w:rsidR="332696A9" w:rsidRPr="003F426B" w:rsidRDefault="542A3BA0" w:rsidP="1637019A">
            <w:pPr>
              <w:rPr>
                <w:color w:val="000000" w:themeColor="text1"/>
                <w:sz w:val="24"/>
                <w:szCs w:val="24"/>
              </w:rPr>
            </w:pPr>
            <w:r w:rsidRPr="003F426B">
              <w:rPr>
                <w:color w:val="000000" w:themeColor="text1"/>
                <w:sz w:val="24"/>
                <w:szCs w:val="24"/>
              </w:rPr>
              <w:t>Thank you [Engineer 1] for your contribution. I think that’s quite something as you are sharing from your experience and recognising that underrepresentation is a fact. But there are also strategies put in place to ensure that this is reversed and so we want to establish how this is, instrumentally, being established and you know when it comes to the rural areas how they are going to adapt […]. Are there any other contributions - from your experience.</w:t>
            </w:r>
          </w:p>
          <w:p w14:paraId="1BF5780B" w14:textId="1054D745" w:rsidR="332696A9" w:rsidRPr="003F426B" w:rsidRDefault="332696A9" w:rsidP="1637019A">
            <w:pPr>
              <w:rPr>
                <w:color w:val="000000" w:themeColor="text1"/>
                <w:sz w:val="24"/>
                <w:szCs w:val="24"/>
              </w:rPr>
            </w:pPr>
          </w:p>
        </w:tc>
      </w:tr>
      <w:tr w:rsidR="332696A9" w:rsidRPr="003F426B" w14:paraId="1C5BADB5" w14:textId="77777777" w:rsidTr="1637019A">
        <w:trPr>
          <w:trHeight w:val="315"/>
        </w:trPr>
        <w:tc>
          <w:tcPr>
            <w:tcW w:w="9026" w:type="dxa"/>
            <w:tcMar>
              <w:left w:w="108" w:type="dxa"/>
              <w:right w:w="108" w:type="dxa"/>
            </w:tcMar>
            <w:vAlign w:val="center"/>
          </w:tcPr>
          <w:p w14:paraId="06EAE18A" w14:textId="77777777" w:rsidR="00940371" w:rsidRPr="003F426B" w:rsidRDefault="542A3BA0" w:rsidP="1637019A">
            <w:pPr>
              <w:rPr>
                <w:color w:val="000000" w:themeColor="text1"/>
                <w:sz w:val="24"/>
                <w:szCs w:val="24"/>
              </w:rPr>
            </w:pPr>
            <w:r w:rsidRPr="003F426B">
              <w:rPr>
                <w:b/>
                <w:bCs/>
                <w:color w:val="000000" w:themeColor="text1"/>
                <w:sz w:val="24"/>
                <w:szCs w:val="24"/>
              </w:rPr>
              <w:t>Lecturer</w:t>
            </w:r>
            <w:r w:rsidRPr="003F426B">
              <w:rPr>
                <w:color w:val="000000" w:themeColor="text1"/>
                <w:sz w:val="24"/>
                <w:szCs w:val="24"/>
              </w:rPr>
              <w:t xml:space="preserve">: </w:t>
            </w:r>
          </w:p>
          <w:p w14:paraId="67387912" w14:textId="2A9DE870" w:rsidR="332696A9" w:rsidRPr="003F426B" w:rsidRDefault="542A3BA0" w:rsidP="1637019A">
            <w:pPr>
              <w:rPr>
                <w:color w:val="000000" w:themeColor="text1"/>
                <w:sz w:val="24"/>
                <w:szCs w:val="24"/>
              </w:rPr>
            </w:pPr>
            <w:r w:rsidRPr="003F426B">
              <w:rPr>
                <w:color w:val="000000" w:themeColor="text1"/>
                <w:sz w:val="24"/>
                <w:szCs w:val="24"/>
              </w:rPr>
              <w:t>Yes. Again, I'm Lecturer and I want to agree and to say that women are disproportionately affected by climate change in so many ways - well.</w:t>
            </w:r>
          </w:p>
        </w:tc>
      </w:tr>
      <w:tr w:rsidR="332696A9" w:rsidRPr="003F426B" w14:paraId="5F05ECFB" w14:textId="77777777" w:rsidTr="1637019A">
        <w:trPr>
          <w:trHeight w:val="315"/>
        </w:trPr>
        <w:tc>
          <w:tcPr>
            <w:tcW w:w="9026" w:type="dxa"/>
            <w:tcMar>
              <w:left w:w="108" w:type="dxa"/>
              <w:right w:w="108" w:type="dxa"/>
            </w:tcMar>
            <w:vAlign w:val="center"/>
          </w:tcPr>
          <w:p w14:paraId="41F7C3BD" w14:textId="77777777" w:rsidR="332696A9" w:rsidRPr="003F426B" w:rsidRDefault="542A3BA0" w:rsidP="1637019A">
            <w:pPr>
              <w:rPr>
                <w:color w:val="000000" w:themeColor="text1"/>
                <w:sz w:val="24"/>
                <w:szCs w:val="24"/>
              </w:rPr>
            </w:pPr>
            <w:r w:rsidRPr="003F426B">
              <w:rPr>
                <w:color w:val="000000" w:themeColor="text1"/>
                <w:sz w:val="24"/>
                <w:szCs w:val="24"/>
              </w:rPr>
              <w:t>Every other woman, especially those in the rural areas, they experiences their period almost every month.</w:t>
            </w:r>
          </w:p>
          <w:p w14:paraId="19EA7C8E" w14:textId="22512A86" w:rsidR="00CC25CA" w:rsidRPr="003F426B" w:rsidRDefault="00CC25CA" w:rsidP="1637019A">
            <w:pPr>
              <w:rPr>
                <w:color w:val="000000" w:themeColor="text1"/>
                <w:sz w:val="24"/>
                <w:szCs w:val="24"/>
              </w:rPr>
            </w:pPr>
          </w:p>
        </w:tc>
      </w:tr>
      <w:tr w:rsidR="332696A9" w:rsidRPr="003F426B" w14:paraId="2C64437A" w14:textId="77777777" w:rsidTr="1637019A">
        <w:trPr>
          <w:trHeight w:val="315"/>
        </w:trPr>
        <w:tc>
          <w:tcPr>
            <w:tcW w:w="9026" w:type="dxa"/>
            <w:tcMar>
              <w:left w:w="108" w:type="dxa"/>
              <w:right w:w="108" w:type="dxa"/>
            </w:tcMar>
            <w:vAlign w:val="center"/>
          </w:tcPr>
          <w:p w14:paraId="067C8E5F" w14:textId="3CC7C091" w:rsidR="332696A9" w:rsidRPr="003F426B" w:rsidRDefault="542A3BA0" w:rsidP="1637019A">
            <w:pPr>
              <w:rPr>
                <w:color w:val="000000" w:themeColor="text1"/>
                <w:sz w:val="24"/>
                <w:szCs w:val="24"/>
              </w:rPr>
            </w:pPr>
            <w:r w:rsidRPr="003F426B">
              <w:rPr>
                <w:color w:val="000000" w:themeColor="text1"/>
                <w:sz w:val="24"/>
                <w:szCs w:val="24"/>
              </w:rPr>
              <w:t>The other day I heard some women say that women are not allowed to throw their pads or it is not advisable to throw their pads because some people can take those pads that they used once and bewitch them. You can imagine the pain of banning them.</w:t>
            </w:r>
          </w:p>
        </w:tc>
      </w:tr>
      <w:tr w:rsidR="332696A9" w:rsidRPr="003F426B" w14:paraId="629454EF" w14:textId="77777777" w:rsidTr="1637019A">
        <w:trPr>
          <w:trHeight w:val="315"/>
        </w:trPr>
        <w:tc>
          <w:tcPr>
            <w:tcW w:w="9026" w:type="dxa"/>
            <w:tcMar>
              <w:left w:w="108" w:type="dxa"/>
              <w:right w:w="108" w:type="dxa"/>
            </w:tcMar>
            <w:vAlign w:val="center"/>
          </w:tcPr>
          <w:p w14:paraId="47B1E777" w14:textId="77777777" w:rsidR="332696A9" w:rsidRPr="003F426B" w:rsidRDefault="542A3BA0" w:rsidP="1637019A">
            <w:pPr>
              <w:rPr>
                <w:color w:val="000000" w:themeColor="text1"/>
                <w:sz w:val="24"/>
                <w:szCs w:val="24"/>
              </w:rPr>
            </w:pPr>
            <w:r w:rsidRPr="003F426B">
              <w:rPr>
                <w:color w:val="000000" w:themeColor="text1"/>
                <w:sz w:val="24"/>
                <w:szCs w:val="24"/>
              </w:rPr>
              <w:t>And they were discussing and saying it is advisable for them now to keep those pads and burn them. So, you can imagine that – the impact of burning them. And it's something I've never heard. But then what's next? If they don't have the facility to burn them, where do they keep them? And how are they going to go about it? Isn’t it also contributing to the climate change issues?</w:t>
            </w:r>
          </w:p>
          <w:p w14:paraId="7B28ADBE" w14:textId="6EA88E8D" w:rsidR="00CC25CA" w:rsidRPr="003F426B" w:rsidRDefault="00CC25CA" w:rsidP="1637019A">
            <w:pPr>
              <w:rPr>
                <w:color w:val="000000" w:themeColor="text1"/>
                <w:sz w:val="24"/>
                <w:szCs w:val="24"/>
              </w:rPr>
            </w:pPr>
          </w:p>
        </w:tc>
      </w:tr>
      <w:tr w:rsidR="332696A9" w:rsidRPr="003F426B" w14:paraId="475A638D" w14:textId="77777777" w:rsidTr="1637019A">
        <w:trPr>
          <w:trHeight w:val="315"/>
        </w:trPr>
        <w:tc>
          <w:tcPr>
            <w:tcW w:w="9026" w:type="dxa"/>
            <w:tcMar>
              <w:left w:w="108" w:type="dxa"/>
              <w:right w:w="108" w:type="dxa"/>
            </w:tcMar>
            <w:vAlign w:val="center"/>
          </w:tcPr>
          <w:p w14:paraId="016AD38E" w14:textId="77777777" w:rsidR="332696A9" w:rsidRPr="003F426B" w:rsidRDefault="542A3BA0" w:rsidP="1637019A">
            <w:pPr>
              <w:rPr>
                <w:color w:val="000000" w:themeColor="text1"/>
                <w:sz w:val="24"/>
                <w:szCs w:val="24"/>
              </w:rPr>
            </w:pPr>
            <w:r w:rsidRPr="003F426B">
              <w:rPr>
                <w:color w:val="000000" w:themeColor="text1"/>
                <w:sz w:val="24"/>
                <w:szCs w:val="24"/>
              </w:rPr>
              <w:t>And then we now go to the reusable pads, then are we also asking are we going to also get the water. Again, there is the issue of water, which all boils down to climate change. So that is one. But now the next one is what I think [Engineer 2] has alluded to.</w:t>
            </w:r>
          </w:p>
          <w:p w14:paraId="4C9D163E" w14:textId="211BE6FD" w:rsidR="00CC25CA" w:rsidRPr="003F426B" w:rsidRDefault="00CC25CA" w:rsidP="1637019A">
            <w:pPr>
              <w:rPr>
                <w:color w:val="000000" w:themeColor="text1"/>
                <w:sz w:val="24"/>
                <w:szCs w:val="24"/>
              </w:rPr>
            </w:pPr>
          </w:p>
        </w:tc>
      </w:tr>
      <w:tr w:rsidR="332696A9" w:rsidRPr="003F426B" w14:paraId="6047428A" w14:textId="77777777" w:rsidTr="1637019A">
        <w:trPr>
          <w:trHeight w:val="315"/>
        </w:trPr>
        <w:tc>
          <w:tcPr>
            <w:tcW w:w="9026" w:type="dxa"/>
            <w:tcMar>
              <w:left w:w="108" w:type="dxa"/>
              <w:right w:w="108" w:type="dxa"/>
            </w:tcMar>
            <w:vAlign w:val="center"/>
          </w:tcPr>
          <w:p w14:paraId="074ED30F" w14:textId="19C091E0" w:rsidR="332696A9" w:rsidRPr="003F426B" w:rsidRDefault="542A3BA0" w:rsidP="1637019A">
            <w:pPr>
              <w:rPr>
                <w:color w:val="000000" w:themeColor="text1"/>
                <w:sz w:val="24"/>
                <w:szCs w:val="24"/>
              </w:rPr>
            </w:pPr>
            <w:r w:rsidRPr="003F426B">
              <w:rPr>
                <w:color w:val="000000" w:themeColor="text1"/>
                <w:sz w:val="24"/>
                <w:szCs w:val="24"/>
              </w:rPr>
              <w:t>The cooking energy. It is women who are always in the kitchen, and they are cooking. And it doesn't matter what type of energy they are using. But in the process, they experience, a lot of you know heat and radiation. How are they affecting their health? And both emotional and also psychological and as well as the economic aspect of it. So, these are some of the areas then we need also to look into as much as we look at the big picture of the food and looking into the energy and sources of energy. Thank you.</w:t>
            </w:r>
          </w:p>
          <w:p w14:paraId="005D4801" w14:textId="7145FA07" w:rsidR="332696A9" w:rsidRPr="003F426B" w:rsidRDefault="332696A9" w:rsidP="1637019A">
            <w:pPr>
              <w:rPr>
                <w:color w:val="000000" w:themeColor="text1"/>
                <w:sz w:val="24"/>
                <w:szCs w:val="24"/>
              </w:rPr>
            </w:pPr>
          </w:p>
        </w:tc>
      </w:tr>
      <w:tr w:rsidR="332696A9" w:rsidRPr="003F426B" w14:paraId="1EAFF0C3" w14:textId="77777777" w:rsidTr="1637019A">
        <w:trPr>
          <w:trHeight w:val="315"/>
        </w:trPr>
        <w:tc>
          <w:tcPr>
            <w:tcW w:w="9026" w:type="dxa"/>
            <w:tcMar>
              <w:left w:w="108" w:type="dxa"/>
              <w:right w:w="108" w:type="dxa"/>
            </w:tcMar>
            <w:vAlign w:val="center"/>
          </w:tcPr>
          <w:p w14:paraId="2023B8FE" w14:textId="77777777" w:rsidR="00940371" w:rsidRPr="003F426B" w:rsidRDefault="542A3BA0" w:rsidP="1637019A">
            <w:pPr>
              <w:rPr>
                <w:color w:val="000000" w:themeColor="text1"/>
                <w:sz w:val="24"/>
                <w:szCs w:val="24"/>
              </w:rPr>
            </w:pPr>
            <w:r w:rsidRPr="003F426B">
              <w:rPr>
                <w:b/>
                <w:bCs/>
                <w:color w:val="000000" w:themeColor="text1"/>
                <w:sz w:val="24"/>
                <w:szCs w:val="24"/>
              </w:rPr>
              <w:lastRenderedPageBreak/>
              <w:t>Engineer 1:</w:t>
            </w:r>
            <w:r w:rsidRPr="003F426B">
              <w:rPr>
                <w:color w:val="000000" w:themeColor="text1"/>
                <w:sz w:val="24"/>
                <w:szCs w:val="24"/>
              </w:rPr>
              <w:t xml:space="preserve"> </w:t>
            </w:r>
          </w:p>
          <w:p w14:paraId="58192447" w14:textId="7BDB1E3B" w:rsidR="332696A9" w:rsidRPr="003F426B" w:rsidRDefault="542A3BA0" w:rsidP="1637019A">
            <w:pPr>
              <w:rPr>
                <w:color w:val="000000" w:themeColor="text1"/>
                <w:sz w:val="24"/>
                <w:szCs w:val="24"/>
              </w:rPr>
            </w:pPr>
            <w:r w:rsidRPr="003F426B">
              <w:rPr>
                <w:color w:val="000000" w:themeColor="text1"/>
                <w:sz w:val="24"/>
                <w:szCs w:val="24"/>
              </w:rPr>
              <w:t>Good afternoon. Yes, thank you for the opportunity. Yes, I think that's when it comes to food security and agriculture, women are very much affected.</w:t>
            </w:r>
          </w:p>
        </w:tc>
      </w:tr>
      <w:tr w:rsidR="332696A9" w:rsidRPr="003F426B" w14:paraId="67DA1D1E" w14:textId="77777777" w:rsidTr="1637019A">
        <w:trPr>
          <w:trHeight w:val="315"/>
        </w:trPr>
        <w:tc>
          <w:tcPr>
            <w:tcW w:w="9026" w:type="dxa"/>
            <w:tcMar>
              <w:left w:w="108" w:type="dxa"/>
              <w:right w:w="108" w:type="dxa"/>
            </w:tcMar>
            <w:vAlign w:val="center"/>
          </w:tcPr>
          <w:p w14:paraId="6A75444B" w14:textId="77777777" w:rsidR="332696A9" w:rsidRPr="003F426B" w:rsidRDefault="542A3BA0" w:rsidP="1637019A">
            <w:pPr>
              <w:rPr>
                <w:color w:val="000000" w:themeColor="text1"/>
                <w:sz w:val="24"/>
                <w:szCs w:val="24"/>
              </w:rPr>
            </w:pPr>
            <w:r w:rsidRPr="003F426B">
              <w:rPr>
                <w:color w:val="000000" w:themeColor="text1"/>
                <w:sz w:val="24"/>
                <w:szCs w:val="24"/>
              </w:rPr>
              <w:t>Most of the time, a large percent of the functions of food security; availability, access, Women mostly till the land, they are the ones who know what their families need.</w:t>
            </w:r>
          </w:p>
          <w:p w14:paraId="6F2ACF75" w14:textId="6E5FFFFD" w:rsidR="00CC25CA" w:rsidRPr="003F426B" w:rsidRDefault="00CC25CA" w:rsidP="1637019A">
            <w:pPr>
              <w:rPr>
                <w:color w:val="000000" w:themeColor="text1"/>
                <w:sz w:val="24"/>
                <w:szCs w:val="24"/>
              </w:rPr>
            </w:pPr>
          </w:p>
        </w:tc>
      </w:tr>
      <w:tr w:rsidR="332696A9" w:rsidRPr="003F426B" w14:paraId="6CA66C18" w14:textId="77777777" w:rsidTr="1637019A">
        <w:trPr>
          <w:trHeight w:val="315"/>
        </w:trPr>
        <w:tc>
          <w:tcPr>
            <w:tcW w:w="9026" w:type="dxa"/>
            <w:tcMar>
              <w:left w:w="108" w:type="dxa"/>
              <w:right w:w="108" w:type="dxa"/>
            </w:tcMar>
            <w:vAlign w:val="center"/>
          </w:tcPr>
          <w:p w14:paraId="0140EEFD" w14:textId="087C0057" w:rsidR="332696A9" w:rsidRPr="003F426B" w:rsidRDefault="542A3BA0" w:rsidP="1637019A">
            <w:pPr>
              <w:rPr>
                <w:color w:val="000000" w:themeColor="text1"/>
                <w:sz w:val="24"/>
                <w:szCs w:val="24"/>
              </w:rPr>
            </w:pPr>
            <w:r w:rsidRPr="003F426B">
              <w:rPr>
                <w:color w:val="000000" w:themeColor="text1"/>
                <w:sz w:val="24"/>
                <w:szCs w:val="24"/>
              </w:rPr>
              <w:t>Women are very much affected because that is their livelihood. In some places, agriculture is a source of income for women when it's affected, women go down. I believe that it's good to include women in policy and making of decision by bringing women into leadership to participate in the conferences or in other places where the negotiations are taking place especially when there are budgets be it in the county assembly, be it in the public, any other public organisation, when you're doing budgets, you need to have women there so that they can voice their ideas on</w:t>
            </w:r>
          </w:p>
        </w:tc>
      </w:tr>
      <w:tr w:rsidR="332696A9" w:rsidRPr="003F426B" w14:paraId="5A5569B3" w14:textId="77777777" w:rsidTr="1637019A">
        <w:trPr>
          <w:trHeight w:val="315"/>
        </w:trPr>
        <w:tc>
          <w:tcPr>
            <w:tcW w:w="9026" w:type="dxa"/>
            <w:tcMar>
              <w:left w:w="108" w:type="dxa"/>
              <w:right w:w="108" w:type="dxa"/>
            </w:tcMar>
            <w:vAlign w:val="center"/>
          </w:tcPr>
          <w:p w14:paraId="6D6986AD" w14:textId="77777777" w:rsidR="332696A9" w:rsidRPr="003F426B" w:rsidRDefault="542A3BA0" w:rsidP="1637019A">
            <w:pPr>
              <w:rPr>
                <w:color w:val="000000" w:themeColor="text1"/>
                <w:sz w:val="24"/>
                <w:szCs w:val="24"/>
              </w:rPr>
            </w:pPr>
            <w:r w:rsidRPr="003F426B">
              <w:rPr>
                <w:color w:val="000000" w:themeColor="text1"/>
                <w:sz w:val="24"/>
                <w:szCs w:val="24"/>
              </w:rPr>
              <w:t>Climate change so that they bring what is best for them because they are the ones who suffer.</w:t>
            </w:r>
          </w:p>
          <w:p w14:paraId="237C7D3D" w14:textId="3936B50C" w:rsidR="00CC25CA" w:rsidRPr="003F426B" w:rsidRDefault="00CC25CA" w:rsidP="1637019A">
            <w:pPr>
              <w:rPr>
                <w:color w:val="000000" w:themeColor="text1"/>
                <w:sz w:val="24"/>
                <w:szCs w:val="24"/>
              </w:rPr>
            </w:pPr>
          </w:p>
        </w:tc>
      </w:tr>
      <w:tr w:rsidR="332696A9" w:rsidRPr="003F426B" w14:paraId="3F7AF0D2" w14:textId="77777777" w:rsidTr="1637019A">
        <w:trPr>
          <w:trHeight w:val="315"/>
        </w:trPr>
        <w:tc>
          <w:tcPr>
            <w:tcW w:w="9026" w:type="dxa"/>
            <w:tcMar>
              <w:left w:w="108" w:type="dxa"/>
              <w:right w:w="108" w:type="dxa"/>
            </w:tcMar>
            <w:vAlign w:val="center"/>
          </w:tcPr>
          <w:p w14:paraId="55940288" w14:textId="7560FDB3" w:rsidR="332696A9" w:rsidRPr="003F426B" w:rsidRDefault="542A3BA0" w:rsidP="1637019A">
            <w:pPr>
              <w:rPr>
                <w:color w:val="000000" w:themeColor="text1"/>
                <w:sz w:val="24"/>
                <w:szCs w:val="24"/>
              </w:rPr>
            </w:pPr>
            <w:r w:rsidRPr="003F426B">
              <w:rPr>
                <w:color w:val="000000" w:themeColor="text1"/>
                <w:sz w:val="24"/>
                <w:szCs w:val="24"/>
              </w:rPr>
              <w:t>We also need to do training for women. And for that, Women need to be in the leadership conference and policy negotiation tables to be able to access that training.</w:t>
            </w:r>
          </w:p>
        </w:tc>
      </w:tr>
      <w:tr w:rsidR="332696A9" w:rsidRPr="003F426B" w14:paraId="236F4843" w14:textId="77777777" w:rsidTr="1637019A">
        <w:trPr>
          <w:trHeight w:val="315"/>
        </w:trPr>
        <w:tc>
          <w:tcPr>
            <w:tcW w:w="9026" w:type="dxa"/>
            <w:tcMar>
              <w:left w:w="108" w:type="dxa"/>
              <w:right w:w="108" w:type="dxa"/>
            </w:tcMar>
            <w:vAlign w:val="center"/>
          </w:tcPr>
          <w:p w14:paraId="747F20C5" w14:textId="13FAC1F0" w:rsidR="332696A9" w:rsidRPr="003F426B" w:rsidRDefault="542A3BA0" w:rsidP="1637019A">
            <w:pPr>
              <w:rPr>
                <w:color w:val="000000" w:themeColor="text1"/>
                <w:sz w:val="24"/>
                <w:szCs w:val="24"/>
              </w:rPr>
            </w:pPr>
            <w:r w:rsidRPr="003F426B">
              <w:rPr>
                <w:color w:val="000000" w:themeColor="text1"/>
                <w:sz w:val="24"/>
                <w:szCs w:val="24"/>
              </w:rPr>
              <w:t>Especially in the rural areas, to know what climate change is, the impact it has on them and what they can do to change the impacts on them. Thank you.</w:t>
            </w:r>
          </w:p>
          <w:p w14:paraId="6428ACB2" w14:textId="64992D82" w:rsidR="332696A9" w:rsidRPr="003F426B" w:rsidRDefault="332696A9" w:rsidP="1637019A">
            <w:pPr>
              <w:rPr>
                <w:color w:val="000000" w:themeColor="text1"/>
                <w:sz w:val="24"/>
                <w:szCs w:val="24"/>
              </w:rPr>
            </w:pPr>
          </w:p>
        </w:tc>
      </w:tr>
      <w:tr w:rsidR="332696A9" w:rsidRPr="003F426B" w14:paraId="73D2A3B7" w14:textId="77777777" w:rsidTr="1637019A">
        <w:trPr>
          <w:trHeight w:val="315"/>
        </w:trPr>
        <w:tc>
          <w:tcPr>
            <w:tcW w:w="9026" w:type="dxa"/>
            <w:tcMar>
              <w:left w:w="108" w:type="dxa"/>
              <w:right w:w="108" w:type="dxa"/>
            </w:tcMar>
            <w:vAlign w:val="center"/>
          </w:tcPr>
          <w:p w14:paraId="6B780380" w14:textId="77777777" w:rsidR="00940371" w:rsidRPr="003F426B" w:rsidRDefault="542A3BA0" w:rsidP="1637019A">
            <w:pPr>
              <w:rPr>
                <w:color w:val="000000" w:themeColor="text1"/>
                <w:sz w:val="24"/>
                <w:szCs w:val="24"/>
              </w:rPr>
            </w:pPr>
            <w:r w:rsidRPr="003F426B">
              <w:rPr>
                <w:b/>
                <w:bCs/>
                <w:color w:val="000000" w:themeColor="text1"/>
                <w:sz w:val="24"/>
                <w:szCs w:val="24"/>
              </w:rPr>
              <w:t>Lecturer-Remote Sensing</w:t>
            </w:r>
            <w:r w:rsidRPr="003F426B">
              <w:rPr>
                <w:color w:val="000000" w:themeColor="text1"/>
                <w:sz w:val="24"/>
                <w:szCs w:val="24"/>
              </w:rPr>
              <w:t xml:space="preserve">: </w:t>
            </w:r>
          </w:p>
          <w:p w14:paraId="4D0BBB5C" w14:textId="157CAFFC" w:rsidR="332696A9" w:rsidRPr="003F426B" w:rsidRDefault="542A3BA0" w:rsidP="1637019A">
            <w:pPr>
              <w:rPr>
                <w:color w:val="000000" w:themeColor="text1"/>
                <w:sz w:val="24"/>
                <w:szCs w:val="24"/>
              </w:rPr>
            </w:pPr>
            <w:r w:rsidRPr="003F426B">
              <w:rPr>
                <w:color w:val="000000" w:themeColor="text1"/>
                <w:sz w:val="24"/>
                <w:szCs w:val="24"/>
              </w:rPr>
              <w:t>Good afternoon. This is [Lecturer-Remote Sensing].</w:t>
            </w:r>
          </w:p>
        </w:tc>
      </w:tr>
      <w:tr w:rsidR="332696A9" w:rsidRPr="003F426B" w14:paraId="0DEFD642" w14:textId="77777777" w:rsidTr="1637019A">
        <w:trPr>
          <w:trHeight w:val="315"/>
        </w:trPr>
        <w:tc>
          <w:tcPr>
            <w:tcW w:w="9026" w:type="dxa"/>
            <w:tcMar>
              <w:left w:w="108" w:type="dxa"/>
              <w:right w:w="108" w:type="dxa"/>
            </w:tcMar>
            <w:vAlign w:val="center"/>
          </w:tcPr>
          <w:p w14:paraId="0796A594" w14:textId="77777777" w:rsidR="332696A9" w:rsidRPr="003F426B" w:rsidRDefault="542A3BA0" w:rsidP="1637019A">
            <w:pPr>
              <w:rPr>
                <w:color w:val="000000" w:themeColor="text1"/>
                <w:sz w:val="24"/>
                <w:szCs w:val="24"/>
              </w:rPr>
            </w:pPr>
            <w:r w:rsidRPr="003F426B">
              <w:rPr>
                <w:color w:val="000000" w:themeColor="text1"/>
                <w:sz w:val="24"/>
                <w:szCs w:val="24"/>
              </w:rPr>
              <w:t>I would like to add on to that when it comes to, I would like to take an angle of Community or grassroots leadership. Over the years, we've seen there's a lot of input that you can put there and have. People who give you a positive change. Positive change in the grassroots leadership.</w:t>
            </w:r>
          </w:p>
          <w:p w14:paraId="1C433EDF" w14:textId="340AD0E0" w:rsidR="00CC25CA" w:rsidRPr="003F426B" w:rsidRDefault="00CC25CA" w:rsidP="1637019A">
            <w:pPr>
              <w:rPr>
                <w:color w:val="000000" w:themeColor="text1"/>
                <w:sz w:val="24"/>
                <w:szCs w:val="24"/>
              </w:rPr>
            </w:pPr>
          </w:p>
        </w:tc>
      </w:tr>
      <w:tr w:rsidR="332696A9" w:rsidRPr="003F426B" w14:paraId="0AD54471" w14:textId="77777777" w:rsidTr="1637019A">
        <w:trPr>
          <w:trHeight w:val="315"/>
        </w:trPr>
        <w:tc>
          <w:tcPr>
            <w:tcW w:w="9026" w:type="dxa"/>
            <w:tcMar>
              <w:left w:w="108" w:type="dxa"/>
              <w:right w:w="108" w:type="dxa"/>
            </w:tcMar>
            <w:vAlign w:val="center"/>
          </w:tcPr>
          <w:p w14:paraId="6D73F85B" w14:textId="77777777" w:rsidR="332696A9" w:rsidRPr="003F426B" w:rsidRDefault="542A3BA0" w:rsidP="1637019A">
            <w:pPr>
              <w:rPr>
                <w:color w:val="000000" w:themeColor="text1"/>
                <w:sz w:val="24"/>
                <w:szCs w:val="24"/>
              </w:rPr>
            </w:pPr>
            <w:r w:rsidRPr="003F426B">
              <w:rPr>
                <w:color w:val="000000" w:themeColor="text1"/>
                <w:sz w:val="24"/>
                <w:szCs w:val="24"/>
              </w:rPr>
              <w:t>Also, when you look at the situation where most women are not in education, they are not in employment, and they may not even be undergoing training. So, we have so many women left out of the pipeline of leadership. But the base, the pyramid, when you look at the pyramid, the base is heavy on women who are not in leadership. They're not in policy or research.</w:t>
            </w:r>
          </w:p>
          <w:p w14:paraId="0621E006" w14:textId="0A5D4300" w:rsidR="00CC25CA" w:rsidRPr="003F426B" w:rsidRDefault="00CC25CA" w:rsidP="1637019A">
            <w:pPr>
              <w:rPr>
                <w:color w:val="000000" w:themeColor="text1"/>
                <w:sz w:val="24"/>
                <w:szCs w:val="24"/>
              </w:rPr>
            </w:pPr>
          </w:p>
        </w:tc>
      </w:tr>
      <w:tr w:rsidR="332696A9" w:rsidRPr="003F426B" w14:paraId="4A63840B" w14:textId="77777777" w:rsidTr="1637019A">
        <w:trPr>
          <w:trHeight w:val="315"/>
        </w:trPr>
        <w:tc>
          <w:tcPr>
            <w:tcW w:w="9026" w:type="dxa"/>
            <w:tcMar>
              <w:left w:w="108" w:type="dxa"/>
              <w:right w:w="108" w:type="dxa"/>
            </w:tcMar>
            <w:vAlign w:val="center"/>
          </w:tcPr>
          <w:p w14:paraId="2CF0AD2B" w14:textId="5866B966" w:rsidR="332696A9" w:rsidRPr="003F426B" w:rsidRDefault="542A3BA0" w:rsidP="1637019A">
            <w:pPr>
              <w:rPr>
                <w:color w:val="000000" w:themeColor="text1"/>
                <w:sz w:val="24"/>
                <w:szCs w:val="24"/>
              </w:rPr>
            </w:pPr>
            <w:r w:rsidRPr="003F426B">
              <w:rPr>
                <w:color w:val="000000" w:themeColor="text1"/>
                <w:sz w:val="24"/>
                <w:szCs w:val="24"/>
              </w:rPr>
              <w:t>So when it comes to stakeholders at the grassroots, I would like to take an example.</w:t>
            </w:r>
          </w:p>
        </w:tc>
      </w:tr>
      <w:tr w:rsidR="332696A9" w:rsidRPr="003F426B" w14:paraId="4AD9AF98" w14:textId="77777777" w:rsidTr="1637019A">
        <w:trPr>
          <w:trHeight w:val="315"/>
        </w:trPr>
        <w:tc>
          <w:tcPr>
            <w:tcW w:w="9026" w:type="dxa"/>
            <w:tcMar>
              <w:left w:w="108" w:type="dxa"/>
              <w:right w:w="108" w:type="dxa"/>
            </w:tcMar>
            <w:vAlign w:val="center"/>
          </w:tcPr>
          <w:p w14:paraId="6C5EF795" w14:textId="27E4A55F" w:rsidR="332696A9" w:rsidRPr="003F426B" w:rsidRDefault="542A3BA0" w:rsidP="1637019A">
            <w:pPr>
              <w:rPr>
                <w:color w:val="000000" w:themeColor="text1"/>
                <w:sz w:val="24"/>
                <w:szCs w:val="24"/>
              </w:rPr>
            </w:pPr>
            <w:r w:rsidRPr="003F426B">
              <w:rPr>
                <w:color w:val="000000" w:themeColor="text1"/>
                <w:sz w:val="24"/>
                <w:szCs w:val="24"/>
              </w:rPr>
              <w:t>Of a life cycle of a tree. So for example, if you have a small forest in your family, so most of the time all the work when it comes to ploughing the land, looking after the seedlings, all the work Is done by the woman, but then when it comes to.</w:t>
            </w:r>
          </w:p>
        </w:tc>
      </w:tr>
      <w:tr w:rsidR="332696A9" w:rsidRPr="003F426B" w14:paraId="021D1F23" w14:textId="77777777" w:rsidTr="1637019A">
        <w:trPr>
          <w:trHeight w:val="315"/>
        </w:trPr>
        <w:tc>
          <w:tcPr>
            <w:tcW w:w="9026" w:type="dxa"/>
            <w:tcMar>
              <w:left w:w="108" w:type="dxa"/>
              <w:right w:w="108" w:type="dxa"/>
            </w:tcMar>
            <w:vAlign w:val="center"/>
          </w:tcPr>
          <w:p w14:paraId="7B334C81" w14:textId="77777777" w:rsidR="332696A9" w:rsidRPr="003F426B" w:rsidRDefault="542A3BA0" w:rsidP="1637019A">
            <w:pPr>
              <w:rPr>
                <w:color w:val="000000" w:themeColor="text1"/>
                <w:sz w:val="24"/>
                <w:szCs w:val="24"/>
              </w:rPr>
            </w:pPr>
            <w:r w:rsidRPr="003F426B">
              <w:rPr>
                <w:color w:val="000000" w:themeColor="text1"/>
                <w:sz w:val="24"/>
                <w:szCs w:val="24"/>
              </w:rPr>
              <w:t>The top end when it comes to getting the lucrative part of say the money. Then women are left out.</w:t>
            </w:r>
          </w:p>
          <w:p w14:paraId="16297367" w14:textId="573B06B8" w:rsidR="00CC25CA" w:rsidRPr="003F426B" w:rsidRDefault="00CC25CA" w:rsidP="1637019A">
            <w:pPr>
              <w:rPr>
                <w:color w:val="000000" w:themeColor="text1"/>
                <w:sz w:val="24"/>
                <w:szCs w:val="24"/>
              </w:rPr>
            </w:pPr>
          </w:p>
        </w:tc>
      </w:tr>
      <w:tr w:rsidR="332696A9" w:rsidRPr="003F426B" w14:paraId="68BE3309" w14:textId="77777777" w:rsidTr="1637019A">
        <w:trPr>
          <w:trHeight w:val="315"/>
        </w:trPr>
        <w:tc>
          <w:tcPr>
            <w:tcW w:w="9026" w:type="dxa"/>
            <w:tcMar>
              <w:left w:w="108" w:type="dxa"/>
              <w:right w:w="108" w:type="dxa"/>
            </w:tcMar>
            <w:vAlign w:val="center"/>
          </w:tcPr>
          <w:p w14:paraId="0FB8178C" w14:textId="77777777" w:rsidR="332696A9" w:rsidRPr="003F426B" w:rsidRDefault="542A3BA0" w:rsidP="1637019A">
            <w:pPr>
              <w:rPr>
                <w:color w:val="000000" w:themeColor="text1"/>
                <w:sz w:val="24"/>
                <w:szCs w:val="24"/>
              </w:rPr>
            </w:pPr>
            <w:r w:rsidRPr="003F426B">
              <w:rPr>
                <w:color w:val="000000" w:themeColor="text1"/>
                <w:sz w:val="24"/>
                <w:szCs w:val="24"/>
              </w:rPr>
              <w:t>So, it would be good to have also interventions that target women in in such areas. Another example would be when it comes to water provision, especially for construction, like for example in rural areas, women are the ones who provide the water specifically for construction.</w:t>
            </w:r>
          </w:p>
          <w:p w14:paraId="1666909F" w14:textId="4F7FF283" w:rsidR="00CC25CA" w:rsidRPr="003F426B" w:rsidRDefault="00CC25CA" w:rsidP="1637019A">
            <w:pPr>
              <w:rPr>
                <w:color w:val="000000" w:themeColor="text1"/>
                <w:sz w:val="24"/>
                <w:szCs w:val="24"/>
              </w:rPr>
            </w:pPr>
          </w:p>
        </w:tc>
      </w:tr>
      <w:tr w:rsidR="332696A9" w:rsidRPr="003F426B" w14:paraId="246C291E" w14:textId="77777777" w:rsidTr="1637019A">
        <w:trPr>
          <w:trHeight w:val="315"/>
        </w:trPr>
        <w:tc>
          <w:tcPr>
            <w:tcW w:w="9026" w:type="dxa"/>
            <w:tcMar>
              <w:left w:w="108" w:type="dxa"/>
              <w:right w:w="108" w:type="dxa"/>
            </w:tcMar>
            <w:vAlign w:val="center"/>
          </w:tcPr>
          <w:p w14:paraId="5A287778" w14:textId="15F1E748" w:rsidR="332696A9" w:rsidRPr="003F426B" w:rsidRDefault="542A3BA0" w:rsidP="1637019A">
            <w:pPr>
              <w:rPr>
                <w:color w:val="000000" w:themeColor="text1"/>
                <w:sz w:val="24"/>
                <w:szCs w:val="24"/>
              </w:rPr>
            </w:pPr>
            <w:r w:rsidRPr="003F426B">
              <w:rPr>
                <w:color w:val="000000" w:themeColor="text1"/>
                <w:sz w:val="24"/>
                <w:szCs w:val="24"/>
              </w:rPr>
              <w:t>Right. So, let's say for example, a building, a shopping centre is coming up.</w:t>
            </w:r>
          </w:p>
        </w:tc>
      </w:tr>
      <w:tr w:rsidR="332696A9" w:rsidRPr="003F426B" w14:paraId="3B9EC990" w14:textId="77777777" w:rsidTr="1637019A">
        <w:trPr>
          <w:trHeight w:val="315"/>
        </w:trPr>
        <w:tc>
          <w:tcPr>
            <w:tcW w:w="9026" w:type="dxa"/>
            <w:tcMar>
              <w:left w:w="108" w:type="dxa"/>
              <w:right w:w="108" w:type="dxa"/>
            </w:tcMar>
            <w:vAlign w:val="center"/>
          </w:tcPr>
          <w:p w14:paraId="5E6188EA" w14:textId="77777777" w:rsidR="332696A9" w:rsidRPr="003F426B" w:rsidRDefault="542A3BA0" w:rsidP="1637019A">
            <w:pPr>
              <w:rPr>
                <w:color w:val="000000" w:themeColor="text1"/>
                <w:sz w:val="24"/>
                <w:szCs w:val="24"/>
              </w:rPr>
            </w:pPr>
            <w:r w:rsidRPr="003F426B">
              <w:rPr>
                <w:color w:val="000000" w:themeColor="text1"/>
                <w:sz w:val="24"/>
                <w:szCs w:val="24"/>
              </w:rPr>
              <w:t xml:space="preserve">And they probably piped water is not very available. So, what happens is that the women are given the role to go look for water, but they are not even well compensated when you compare them with the men that are doing their, for example, the name of the bricks and all </w:t>
            </w:r>
            <w:r w:rsidRPr="003F426B">
              <w:rPr>
                <w:color w:val="000000" w:themeColor="text1"/>
                <w:sz w:val="24"/>
                <w:szCs w:val="24"/>
              </w:rPr>
              <w:lastRenderedPageBreak/>
              <w:t>that. So those are some of the challenges that I have observed when it comes, or we have observed when it comes to leadership at the lower level.</w:t>
            </w:r>
          </w:p>
          <w:p w14:paraId="1641D4C2" w14:textId="7A8D2C5D" w:rsidR="00CC25CA" w:rsidRPr="003F426B" w:rsidRDefault="00CC25CA" w:rsidP="1637019A">
            <w:pPr>
              <w:rPr>
                <w:color w:val="000000" w:themeColor="text1"/>
                <w:sz w:val="24"/>
                <w:szCs w:val="24"/>
              </w:rPr>
            </w:pPr>
          </w:p>
        </w:tc>
      </w:tr>
      <w:tr w:rsidR="332696A9" w:rsidRPr="003F426B" w14:paraId="0D31C43E" w14:textId="77777777" w:rsidTr="1637019A">
        <w:trPr>
          <w:trHeight w:val="315"/>
        </w:trPr>
        <w:tc>
          <w:tcPr>
            <w:tcW w:w="9026" w:type="dxa"/>
            <w:tcMar>
              <w:left w:w="108" w:type="dxa"/>
              <w:right w:w="108" w:type="dxa"/>
            </w:tcMar>
            <w:vAlign w:val="center"/>
          </w:tcPr>
          <w:p w14:paraId="6639A6E7" w14:textId="3FBD0AB6" w:rsidR="332696A9" w:rsidRPr="003F426B" w:rsidRDefault="542A3BA0" w:rsidP="1637019A">
            <w:pPr>
              <w:rPr>
                <w:color w:val="000000" w:themeColor="text1"/>
                <w:sz w:val="24"/>
                <w:szCs w:val="24"/>
              </w:rPr>
            </w:pPr>
            <w:r w:rsidRPr="003F426B">
              <w:rPr>
                <w:color w:val="000000" w:themeColor="text1"/>
                <w:sz w:val="24"/>
                <w:szCs w:val="24"/>
              </w:rPr>
              <w:lastRenderedPageBreak/>
              <w:t>So when you when you have now such as such a situation, it's good to interact and focus on a few women leaders in such areas where in cases say of barazas are the men or the other people can be told, for example to tag a spouse in a baraza in a baraza setting where such things of climate change and leadership can be talked about and you see; In a situation where you do not know what is ailing you, for example, as a woman or as a young girl, or as a mother, you never know if you need an intervention. So, a lot of as much as you would also like to do training. Also start with awareness so that people are aware what they require. Yeah. Thank you.</w:t>
            </w:r>
          </w:p>
          <w:p w14:paraId="735F21E3" w14:textId="1B4F01C6" w:rsidR="332696A9" w:rsidRPr="003F426B" w:rsidRDefault="542A3BA0" w:rsidP="1637019A">
            <w:pPr>
              <w:rPr>
                <w:color w:val="000000" w:themeColor="text1"/>
                <w:sz w:val="24"/>
                <w:szCs w:val="24"/>
              </w:rPr>
            </w:pPr>
            <w:r w:rsidRPr="003F426B">
              <w:rPr>
                <w:color w:val="000000" w:themeColor="text1"/>
                <w:sz w:val="24"/>
                <w:szCs w:val="24"/>
              </w:rPr>
              <w:t xml:space="preserve"> </w:t>
            </w:r>
          </w:p>
          <w:p w14:paraId="1A8AD2C5" w14:textId="5C370099" w:rsidR="332696A9" w:rsidRPr="003F426B" w:rsidRDefault="332696A9" w:rsidP="1637019A">
            <w:pPr>
              <w:rPr>
                <w:color w:val="000000" w:themeColor="text1"/>
                <w:sz w:val="24"/>
                <w:szCs w:val="24"/>
              </w:rPr>
            </w:pPr>
          </w:p>
        </w:tc>
      </w:tr>
      <w:tr w:rsidR="332696A9" w:rsidRPr="003F426B" w14:paraId="42B0AB54" w14:textId="77777777" w:rsidTr="1637019A">
        <w:trPr>
          <w:trHeight w:val="315"/>
        </w:trPr>
        <w:tc>
          <w:tcPr>
            <w:tcW w:w="9026" w:type="dxa"/>
            <w:tcMar>
              <w:left w:w="108" w:type="dxa"/>
              <w:right w:w="108" w:type="dxa"/>
            </w:tcMar>
            <w:vAlign w:val="center"/>
          </w:tcPr>
          <w:p w14:paraId="3840B8D0" w14:textId="57F4552B" w:rsidR="332696A9" w:rsidRPr="003F426B" w:rsidRDefault="62A39515" w:rsidP="1637019A">
            <w:pPr>
              <w:rPr>
                <w:b/>
                <w:bCs/>
                <w:color w:val="000000" w:themeColor="text1"/>
                <w:sz w:val="24"/>
                <w:szCs w:val="24"/>
              </w:rPr>
            </w:pPr>
            <w:r w:rsidRPr="003F426B">
              <w:rPr>
                <w:b/>
                <w:bCs/>
                <w:color w:val="000000" w:themeColor="text1"/>
                <w:sz w:val="24"/>
                <w:szCs w:val="24"/>
              </w:rPr>
              <w:t>Facilitator</w:t>
            </w:r>
            <w:r w:rsidR="542A3BA0" w:rsidRPr="003F426B">
              <w:rPr>
                <w:b/>
                <w:bCs/>
                <w:color w:val="000000" w:themeColor="text1"/>
                <w:sz w:val="24"/>
                <w:szCs w:val="24"/>
              </w:rPr>
              <w:t>: What factors/barriers contribute to women being disproportionately affected by climate change in your experience?</w:t>
            </w:r>
          </w:p>
          <w:p w14:paraId="7A13B81E" w14:textId="4FA18083" w:rsidR="332696A9" w:rsidRPr="003F426B" w:rsidRDefault="332696A9" w:rsidP="1637019A">
            <w:pPr>
              <w:rPr>
                <w:b/>
                <w:bCs/>
                <w:color w:val="000000" w:themeColor="text1"/>
                <w:sz w:val="24"/>
                <w:szCs w:val="24"/>
              </w:rPr>
            </w:pPr>
          </w:p>
        </w:tc>
      </w:tr>
      <w:tr w:rsidR="332696A9" w:rsidRPr="003F426B" w14:paraId="7A098D46" w14:textId="77777777" w:rsidTr="1637019A">
        <w:trPr>
          <w:trHeight w:val="315"/>
        </w:trPr>
        <w:tc>
          <w:tcPr>
            <w:tcW w:w="9026" w:type="dxa"/>
            <w:tcMar>
              <w:left w:w="108" w:type="dxa"/>
              <w:right w:w="108" w:type="dxa"/>
            </w:tcMar>
            <w:vAlign w:val="center"/>
          </w:tcPr>
          <w:p w14:paraId="7506DD2B" w14:textId="77777777" w:rsidR="00940371" w:rsidRPr="003F426B" w:rsidRDefault="542A3BA0" w:rsidP="1637019A">
            <w:pPr>
              <w:rPr>
                <w:color w:val="000000" w:themeColor="text1"/>
                <w:sz w:val="24"/>
                <w:szCs w:val="24"/>
              </w:rPr>
            </w:pPr>
            <w:r w:rsidRPr="003F426B">
              <w:rPr>
                <w:b/>
                <w:bCs/>
                <w:color w:val="000000" w:themeColor="text1"/>
                <w:sz w:val="24"/>
                <w:szCs w:val="24"/>
              </w:rPr>
              <w:t>Lecturer</w:t>
            </w:r>
            <w:r w:rsidRPr="003F426B">
              <w:rPr>
                <w:color w:val="000000" w:themeColor="text1"/>
                <w:sz w:val="24"/>
                <w:szCs w:val="24"/>
              </w:rPr>
              <w:t xml:space="preserve">: </w:t>
            </w:r>
          </w:p>
          <w:p w14:paraId="4C726D6B" w14:textId="762B451A" w:rsidR="332696A9" w:rsidRPr="003F426B" w:rsidRDefault="542A3BA0" w:rsidP="1637019A">
            <w:pPr>
              <w:rPr>
                <w:color w:val="000000" w:themeColor="text1"/>
                <w:sz w:val="24"/>
                <w:szCs w:val="24"/>
              </w:rPr>
            </w:pPr>
            <w:r w:rsidRPr="003F426B">
              <w:rPr>
                <w:color w:val="000000" w:themeColor="text1"/>
                <w:sz w:val="24"/>
                <w:szCs w:val="24"/>
              </w:rPr>
              <w:t>Oh, OK. If I may start. Thank you. I think the first one would be biological, then there is also the cultural issue where women are supposed to be seen and not heard.</w:t>
            </w:r>
          </w:p>
        </w:tc>
      </w:tr>
      <w:tr w:rsidR="332696A9" w:rsidRPr="003F426B" w14:paraId="63A714F1" w14:textId="77777777" w:rsidTr="1637019A">
        <w:trPr>
          <w:trHeight w:val="315"/>
        </w:trPr>
        <w:tc>
          <w:tcPr>
            <w:tcW w:w="9026" w:type="dxa"/>
            <w:tcMar>
              <w:left w:w="108" w:type="dxa"/>
              <w:right w:w="108" w:type="dxa"/>
            </w:tcMar>
            <w:vAlign w:val="center"/>
          </w:tcPr>
          <w:p w14:paraId="2EE242C3" w14:textId="77777777" w:rsidR="332696A9" w:rsidRPr="003F426B" w:rsidRDefault="542A3BA0" w:rsidP="1637019A">
            <w:pPr>
              <w:rPr>
                <w:color w:val="000000" w:themeColor="text1"/>
                <w:sz w:val="24"/>
                <w:szCs w:val="24"/>
              </w:rPr>
            </w:pPr>
            <w:r w:rsidRPr="003F426B">
              <w:rPr>
                <w:color w:val="000000" w:themeColor="text1"/>
                <w:sz w:val="24"/>
                <w:szCs w:val="24"/>
              </w:rPr>
              <w:t>In the same category with children. The other one is the same policies we are talking about the sensitisation of even women leaders, when we know they are there and they are at the top. Have they been sensitised to issues to do with climate change?</w:t>
            </w:r>
          </w:p>
          <w:p w14:paraId="68A36E3A" w14:textId="4F02B92A" w:rsidR="00CC25CA" w:rsidRPr="003F426B" w:rsidRDefault="00CC25CA" w:rsidP="1637019A">
            <w:pPr>
              <w:rPr>
                <w:color w:val="000000" w:themeColor="text1"/>
                <w:sz w:val="24"/>
                <w:szCs w:val="24"/>
              </w:rPr>
            </w:pPr>
          </w:p>
        </w:tc>
      </w:tr>
      <w:tr w:rsidR="332696A9" w:rsidRPr="003F426B" w14:paraId="06148731" w14:textId="77777777" w:rsidTr="1637019A">
        <w:trPr>
          <w:trHeight w:val="315"/>
        </w:trPr>
        <w:tc>
          <w:tcPr>
            <w:tcW w:w="9026" w:type="dxa"/>
            <w:tcMar>
              <w:left w:w="108" w:type="dxa"/>
              <w:right w:w="108" w:type="dxa"/>
            </w:tcMar>
            <w:vAlign w:val="center"/>
          </w:tcPr>
          <w:p w14:paraId="4C597079" w14:textId="77777777" w:rsidR="332696A9" w:rsidRPr="003F426B" w:rsidRDefault="542A3BA0" w:rsidP="1637019A">
            <w:pPr>
              <w:rPr>
                <w:color w:val="000000" w:themeColor="text1"/>
                <w:sz w:val="24"/>
                <w:szCs w:val="24"/>
              </w:rPr>
            </w:pPr>
            <w:r w:rsidRPr="003F426B">
              <w:rPr>
                <w:color w:val="000000" w:themeColor="text1"/>
                <w:sz w:val="24"/>
                <w:szCs w:val="24"/>
              </w:rPr>
              <w:t>The climate change effects among women and children, and even when it comes to research, and I know this is something that we have talked about today.</w:t>
            </w:r>
          </w:p>
          <w:p w14:paraId="02748574" w14:textId="4B93B5AE" w:rsidR="00CC25CA" w:rsidRPr="003F426B" w:rsidRDefault="00CC25CA" w:rsidP="1637019A">
            <w:pPr>
              <w:rPr>
                <w:color w:val="000000" w:themeColor="text1"/>
                <w:sz w:val="24"/>
                <w:szCs w:val="24"/>
              </w:rPr>
            </w:pPr>
          </w:p>
        </w:tc>
      </w:tr>
      <w:tr w:rsidR="332696A9" w:rsidRPr="003F426B" w14:paraId="7DE6A2C5" w14:textId="77777777" w:rsidTr="1637019A">
        <w:trPr>
          <w:trHeight w:val="315"/>
        </w:trPr>
        <w:tc>
          <w:tcPr>
            <w:tcW w:w="9026" w:type="dxa"/>
            <w:tcMar>
              <w:left w:w="108" w:type="dxa"/>
              <w:right w:w="108" w:type="dxa"/>
            </w:tcMar>
            <w:vAlign w:val="center"/>
          </w:tcPr>
          <w:p w14:paraId="1B942062" w14:textId="77777777" w:rsidR="332696A9" w:rsidRPr="003F426B" w:rsidRDefault="542A3BA0" w:rsidP="1637019A">
            <w:pPr>
              <w:rPr>
                <w:color w:val="000000" w:themeColor="text1"/>
                <w:sz w:val="24"/>
                <w:szCs w:val="24"/>
              </w:rPr>
            </w:pPr>
            <w:r w:rsidRPr="003F426B">
              <w:rPr>
                <w:color w:val="000000" w:themeColor="text1"/>
                <w:sz w:val="24"/>
                <w:szCs w:val="24"/>
              </w:rPr>
              <w:t>Yes, there are some people who think that doing research in sciences is a waste of time and that is why we have the STEM mentorship camps. Have we concentrated a lot on the climate change issue, so that now those girls can now be well equipped?</w:t>
            </w:r>
          </w:p>
          <w:p w14:paraId="19BA9749" w14:textId="6F204F2F" w:rsidR="00CC25CA" w:rsidRPr="003F426B" w:rsidRDefault="00CC25CA" w:rsidP="1637019A">
            <w:pPr>
              <w:rPr>
                <w:color w:val="000000" w:themeColor="text1"/>
                <w:sz w:val="24"/>
                <w:szCs w:val="24"/>
              </w:rPr>
            </w:pPr>
          </w:p>
        </w:tc>
      </w:tr>
      <w:tr w:rsidR="332696A9" w:rsidRPr="003F426B" w14:paraId="3FBEC306" w14:textId="77777777" w:rsidTr="1637019A">
        <w:trPr>
          <w:trHeight w:val="315"/>
        </w:trPr>
        <w:tc>
          <w:tcPr>
            <w:tcW w:w="9026" w:type="dxa"/>
            <w:tcMar>
              <w:left w:w="108" w:type="dxa"/>
              <w:right w:w="108" w:type="dxa"/>
            </w:tcMar>
            <w:vAlign w:val="center"/>
          </w:tcPr>
          <w:p w14:paraId="337163C3" w14:textId="53A12C13" w:rsidR="332696A9" w:rsidRPr="003F426B" w:rsidRDefault="542A3BA0" w:rsidP="1637019A">
            <w:pPr>
              <w:rPr>
                <w:color w:val="000000" w:themeColor="text1"/>
                <w:sz w:val="24"/>
                <w:szCs w:val="24"/>
              </w:rPr>
            </w:pPr>
            <w:r w:rsidRPr="003F426B">
              <w:rPr>
                <w:color w:val="000000" w:themeColor="text1"/>
                <w:sz w:val="24"/>
                <w:szCs w:val="24"/>
              </w:rPr>
              <w:t>Sensitised to climate change in their bodies in their academic growth in their career growth, and in so many areas of their lives and I think those are some of the barriers that we must consider. And even the funding organisations. What do they fund women for? It’s to fund them cook for children. But as they are cooking, they are contributing now to climate change in their environment and within their bodies.</w:t>
            </w:r>
          </w:p>
        </w:tc>
      </w:tr>
      <w:tr w:rsidR="332696A9" w:rsidRPr="003F426B" w14:paraId="486A754C" w14:textId="77777777" w:rsidTr="1637019A">
        <w:trPr>
          <w:trHeight w:val="315"/>
        </w:trPr>
        <w:tc>
          <w:tcPr>
            <w:tcW w:w="9026" w:type="dxa"/>
            <w:tcMar>
              <w:left w:w="108" w:type="dxa"/>
              <w:right w:w="108" w:type="dxa"/>
            </w:tcMar>
            <w:vAlign w:val="center"/>
          </w:tcPr>
          <w:p w14:paraId="759DA5B9" w14:textId="2138BB2F" w:rsidR="332696A9" w:rsidRPr="003F426B" w:rsidRDefault="542A3BA0" w:rsidP="1637019A">
            <w:pPr>
              <w:rPr>
                <w:color w:val="000000" w:themeColor="text1"/>
                <w:sz w:val="24"/>
                <w:szCs w:val="24"/>
              </w:rPr>
            </w:pPr>
            <w:r w:rsidRPr="003F426B">
              <w:rPr>
                <w:color w:val="000000" w:themeColor="text1"/>
                <w:sz w:val="24"/>
                <w:szCs w:val="24"/>
              </w:rPr>
              <w:t>Thank you.</w:t>
            </w:r>
          </w:p>
          <w:p w14:paraId="680BAAC8" w14:textId="3A7D944D" w:rsidR="332696A9" w:rsidRPr="003F426B" w:rsidRDefault="332696A9" w:rsidP="1637019A">
            <w:pPr>
              <w:rPr>
                <w:color w:val="000000" w:themeColor="text1"/>
                <w:sz w:val="24"/>
                <w:szCs w:val="24"/>
              </w:rPr>
            </w:pPr>
          </w:p>
        </w:tc>
      </w:tr>
      <w:tr w:rsidR="332696A9" w:rsidRPr="003F426B" w14:paraId="43DFD452" w14:textId="77777777" w:rsidTr="1637019A">
        <w:trPr>
          <w:trHeight w:val="315"/>
        </w:trPr>
        <w:tc>
          <w:tcPr>
            <w:tcW w:w="9026" w:type="dxa"/>
            <w:tcMar>
              <w:left w:w="108" w:type="dxa"/>
              <w:right w:w="108" w:type="dxa"/>
            </w:tcMar>
            <w:vAlign w:val="center"/>
          </w:tcPr>
          <w:p w14:paraId="2ABD0055" w14:textId="77777777" w:rsidR="00940371" w:rsidRPr="003F426B" w:rsidRDefault="542A3BA0" w:rsidP="1637019A">
            <w:pPr>
              <w:rPr>
                <w:b/>
                <w:bCs/>
                <w:color w:val="000000" w:themeColor="text1"/>
                <w:sz w:val="24"/>
                <w:szCs w:val="24"/>
              </w:rPr>
            </w:pPr>
            <w:r w:rsidRPr="003F426B">
              <w:rPr>
                <w:b/>
                <w:bCs/>
                <w:color w:val="000000" w:themeColor="text1"/>
                <w:sz w:val="24"/>
                <w:szCs w:val="24"/>
              </w:rPr>
              <w:t xml:space="preserve">Senior Technologist-GIS&amp;RS Expert: </w:t>
            </w:r>
          </w:p>
          <w:p w14:paraId="1092DF79" w14:textId="235FBC06" w:rsidR="332696A9" w:rsidRPr="003F426B" w:rsidRDefault="542A3BA0" w:rsidP="1637019A">
            <w:pPr>
              <w:rPr>
                <w:color w:val="000000" w:themeColor="text1"/>
                <w:sz w:val="24"/>
                <w:szCs w:val="24"/>
              </w:rPr>
            </w:pPr>
            <w:r w:rsidRPr="003F426B">
              <w:rPr>
                <w:color w:val="000000" w:themeColor="text1"/>
                <w:sz w:val="24"/>
                <w:szCs w:val="24"/>
              </w:rPr>
              <w:t>Yes, I got this. Another factor will be economic. Economic, yeah.</w:t>
            </w:r>
          </w:p>
        </w:tc>
      </w:tr>
      <w:tr w:rsidR="332696A9" w:rsidRPr="003F426B" w14:paraId="3FFEFB96" w14:textId="77777777" w:rsidTr="1637019A">
        <w:trPr>
          <w:trHeight w:val="315"/>
        </w:trPr>
        <w:tc>
          <w:tcPr>
            <w:tcW w:w="9026" w:type="dxa"/>
            <w:tcMar>
              <w:left w:w="108" w:type="dxa"/>
              <w:right w:w="108" w:type="dxa"/>
            </w:tcMar>
            <w:vAlign w:val="center"/>
          </w:tcPr>
          <w:p w14:paraId="6A034C85" w14:textId="77777777" w:rsidR="332696A9" w:rsidRPr="003F426B" w:rsidRDefault="542A3BA0" w:rsidP="1637019A">
            <w:pPr>
              <w:rPr>
                <w:color w:val="000000" w:themeColor="text1"/>
                <w:sz w:val="24"/>
                <w:szCs w:val="24"/>
              </w:rPr>
            </w:pPr>
            <w:r w:rsidRPr="003F426B">
              <w:rPr>
                <w:color w:val="000000" w:themeColor="text1"/>
                <w:sz w:val="24"/>
                <w:szCs w:val="24"/>
              </w:rPr>
              <w:t>Where women do chamas to mitigate the climate change. Maybe they do at time. Are you but a water tank to mitigate that or you better you empower yourself economically and buy a cow. But now the cultural element comes in where? When you bring the cow home it becomes the property of the man.</w:t>
            </w:r>
          </w:p>
          <w:p w14:paraId="1D04B474" w14:textId="431242E5" w:rsidR="00CC25CA" w:rsidRPr="003F426B" w:rsidRDefault="00CC25CA" w:rsidP="1637019A">
            <w:pPr>
              <w:rPr>
                <w:color w:val="000000" w:themeColor="text1"/>
                <w:sz w:val="24"/>
                <w:szCs w:val="24"/>
              </w:rPr>
            </w:pPr>
          </w:p>
        </w:tc>
      </w:tr>
      <w:tr w:rsidR="332696A9" w:rsidRPr="003F426B" w14:paraId="7EAAA819" w14:textId="77777777" w:rsidTr="1637019A">
        <w:trPr>
          <w:trHeight w:val="315"/>
        </w:trPr>
        <w:tc>
          <w:tcPr>
            <w:tcW w:w="9026" w:type="dxa"/>
            <w:tcMar>
              <w:left w:w="108" w:type="dxa"/>
              <w:right w:w="108" w:type="dxa"/>
            </w:tcMar>
            <w:vAlign w:val="center"/>
          </w:tcPr>
          <w:p w14:paraId="17E171B2" w14:textId="7D0ECFDE" w:rsidR="332696A9" w:rsidRPr="003F426B" w:rsidRDefault="542A3BA0" w:rsidP="1637019A">
            <w:pPr>
              <w:rPr>
                <w:color w:val="000000" w:themeColor="text1"/>
                <w:sz w:val="24"/>
                <w:szCs w:val="24"/>
              </w:rPr>
            </w:pPr>
            <w:r w:rsidRPr="003F426B">
              <w:rPr>
                <w:color w:val="000000" w:themeColor="text1"/>
                <w:sz w:val="24"/>
                <w:szCs w:val="24"/>
              </w:rPr>
              <w:t xml:space="preserve">Another factor could be political we have, our politics, the governance, the policy. The policymakers are mainly men. Still, there's the things that they do when it comes to prevention of those cultural factors that affect women, they cannot voice because they are the ones that they are the ones who perpetrate them. When it comes to inclusion of women in decision making, they also are not able. And when it comes to adaptation of any policies that are put, they know they're not even able to implement because they are the same </w:t>
            </w:r>
            <w:r w:rsidRPr="003F426B">
              <w:rPr>
                <w:color w:val="000000" w:themeColor="text1"/>
                <w:sz w:val="24"/>
                <w:szCs w:val="24"/>
              </w:rPr>
              <w:lastRenderedPageBreak/>
              <w:t>people are against women. So, when it comes to even the policies you set up good policies on this country implementation, it goes back to the cultural ways that women are slightly lower than men. The women do not even know their rights. So, then they cannot raise their concerns when it comes to all these issues.</w:t>
            </w:r>
          </w:p>
          <w:p w14:paraId="35290AED" w14:textId="648CD4C5" w:rsidR="332696A9" w:rsidRPr="003F426B" w:rsidRDefault="332696A9" w:rsidP="1637019A">
            <w:pPr>
              <w:rPr>
                <w:color w:val="000000" w:themeColor="text1"/>
                <w:sz w:val="24"/>
                <w:szCs w:val="24"/>
              </w:rPr>
            </w:pPr>
          </w:p>
        </w:tc>
      </w:tr>
      <w:tr w:rsidR="332696A9" w:rsidRPr="003F426B" w14:paraId="129C9E98" w14:textId="77777777" w:rsidTr="1637019A">
        <w:trPr>
          <w:trHeight w:val="315"/>
        </w:trPr>
        <w:tc>
          <w:tcPr>
            <w:tcW w:w="9026" w:type="dxa"/>
            <w:tcMar>
              <w:left w:w="108" w:type="dxa"/>
              <w:right w:w="108" w:type="dxa"/>
            </w:tcMar>
            <w:vAlign w:val="center"/>
          </w:tcPr>
          <w:p w14:paraId="53F526DB" w14:textId="77777777" w:rsidR="00940371" w:rsidRPr="003F426B" w:rsidRDefault="542A3BA0" w:rsidP="1637019A">
            <w:pPr>
              <w:rPr>
                <w:color w:val="000000" w:themeColor="text1"/>
                <w:sz w:val="24"/>
                <w:szCs w:val="24"/>
              </w:rPr>
            </w:pPr>
            <w:r w:rsidRPr="003F426B">
              <w:rPr>
                <w:b/>
                <w:bCs/>
                <w:color w:val="000000" w:themeColor="text1"/>
                <w:sz w:val="24"/>
                <w:szCs w:val="24"/>
              </w:rPr>
              <w:lastRenderedPageBreak/>
              <w:t>Engineer 2:</w:t>
            </w:r>
            <w:r w:rsidRPr="003F426B">
              <w:rPr>
                <w:color w:val="000000" w:themeColor="text1"/>
                <w:sz w:val="24"/>
                <w:szCs w:val="24"/>
              </w:rPr>
              <w:t xml:space="preserve"> </w:t>
            </w:r>
          </w:p>
          <w:p w14:paraId="340145E6" w14:textId="2FC281AA" w:rsidR="332696A9" w:rsidRPr="003F426B" w:rsidRDefault="542A3BA0" w:rsidP="1637019A">
            <w:pPr>
              <w:rPr>
                <w:color w:val="000000" w:themeColor="text1"/>
                <w:sz w:val="24"/>
                <w:szCs w:val="24"/>
              </w:rPr>
            </w:pPr>
            <w:r w:rsidRPr="003F426B">
              <w:rPr>
                <w:color w:val="000000" w:themeColor="text1"/>
                <w:sz w:val="24"/>
                <w:szCs w:val="24"/>
              </w:rPr>
              <w:t>Yeah, I want to give a scenario something that happened recently. So, I've been part of the team that has been reviewing the national energy policy. And I remember working in the preparation of the first draft and there was really no focus gender energy.</w:t>
            </w:r>
          </w:p>
        </w:tc>
      </w:tr>
      <w:tr w:rsidR="332696A9" w:rsidRPr="003F426B" w14:paraId="193284A4" w14:textId="77777777" w:rsidTr="1637019A">
        <w:trPr>
          <w:trHeight w:val="315"/>
        </w:trPr>
        <w:tc>
          <w:tcPr>
            <w:tcW w:w="9026" w:type="dxa"/>
            <w:tcMar>
              <w:left w:w="108" w:type="dxa"/>
              <w:right w:w="108" w:type="dxa"/>
            </w:tcMar>
            <w:vAlign w:val="center"/>
          </w:tcPr>
          <w:p w14:paraId="059DE438" w14:textId="77777777" w:rsidR="332696A9" w:rsidRPr="003F426B" w:rsidRDefault="542A3BA0" w:rsidP="1637019A">
            <w:pPr>
              <w:rPr>
                <w:color w:val="000000" w:themeColor="text1"/>
                <w:sz w:val="24"/>
                <w:szCs w:val="24"/>
              </w:rPr>
            </w:pPr>
            <w:r w:rsidRPr="003F426B">
              <w:rPr>
                <w:color w:val="000000" w:themeColor="text1"/>
                <w:sz w:val="24"/>
                <w:szCs w:val="24"/>
              </w:rPr>
              <w:t>Thank God I am part of the energy gender sector committee and I was able to voice it out to the consultants and also to the team that is participating in the review, that yes we are preparing additional energy policy that is supposed to incorporate gender in as much as we have a standalone gender energy policy, it's also needs to be mentioned in the overall national energy policy.</w:t>
            </w:r>
          </w:p>
          <w:p w14:paraId="7C4CC1BD" w14:textId="05E093CC" w:rsidR="00940371" w:rsidRPr="003F426B" w:rsidRDefault="00940371" w:rsidP="1637019A">
            <w:pPr>
              <w:rPr>
                <w:color w:val="000000" w:themeColor="text1"/>
                <w:sz w:val="24"/>
                <w:szCs w:val="24"/>
              </w:rPr>
            </w:pPr>
          </w:p>
        </w:tc>
      </w:tr>
      <w:tr w:rsidR="332696A9" w:rsidRPr="003F426B" w14:paraId="25141D77" w14:textId="77777777" w:rsidTr="1637019A">
        <w:trPr>
          <w:trHeight w:val="315"/>
        </w:trPr>
        <w:tc>
          <w:tcPr>
            <w:tcW w:w="9026" w:type="dxa"/>
            <w:tcMar>
              <w:left w:w="108" w:type="dxa"/>
              <w:right w:w="108" w:type="dxa"/>
            </w:tcMar>
            <w:vAlign w:val="center"/>
          </w:tcPr>
          <w:p w14:paraId="2C040C83" w14:textId="77777777" w:rsidR="332696A9" w:rsidRPr="003F426B" w:rsidRDefault="542A3BA0" w:rsidP="1637019A">
            <w:pPr>
              <w:rPr>
                <w:color w:val="000000" w:themeColor="text1"/>
                <w:sz w:val="24"/>
                <w:szCs w:val="24"/>
              </w:rPr>
            </w:pPr>
            <w:r w:rsidRPr="003F426B">
              <w:rPr>
                <w:color w:val="000000" w:themeColor="text1"/>
                <w:sz w:val="24"/>
                <w:szCs w:val="24"/>
              </w:rPr>
              <w:t>And I kept asking myself, asking that I was not in that meeting. To be able to voice out this and it led me to question how many plans, how many strategies, how many policies have missed the aspects of gender in women. Because most probably there's no woman who is sitting in that, in that for to be able to recognise some of this stuff. So, it's just a challenge. So, I would say one of the factors when women are at the represented.</w:t>
            </w:r>
          </w:p>
          <w:p w14:paraId="20D87925" w14:textId="5E72059C" w:rsidR="00940371" w:rsidRPr="003F426B" w:rsidRDefault="00940371" w:rsidP="1637019A">
            <w:pPr>
              <w:rPr>
                <w:color w:val="000000" w:themeColor="text1"/>
                <w:sz w:val="24"/>
                <w:szCs w:val="24"/>
              </w:rPr>
            </w:pPr>
          </w:p>
        </w:tc>
      </w:tr>
      <w:tr w:rsidR="332696A9" w:rsidRPr="003F426B" w14:paraId="02C25F07" w14:textId="77777777" w:rsidTr="1637019A">
        <w:trPr>
          <w:trHeight w:val="315"/>
        </w:trPr>
        <w:tc>
          <w:tcPr>
            <w:tcW w:w="9026" w:type="dxa"/>
            <w:tcMar>
              <w:left w:w="108" w:type="dxa"/>
              <w:right w:w="108" w:type="dxa"/>
            </w:tcMar>
            <w:vAlign w:val="center"/>
          </w:tcPr>
          <w:p w14:paraId="4480D34F" w14:textId="77777777" w:rsidR="332696A9" w:rsidRPr="003F426B" w:rsidRDefault="542A3BA0" w:rsidP="1637019A">
            <w:pPr>
              <w:rPr>
                <w:color w:val="000000" w:themeColor="text1"/>
                <w:sz w:val="24"/>
                <w:szCs w:val="24"/>
              </w:rPr>
            </w:pPr>
            <w:r w:rsidRPr="003F426B">
              <w:rPr>
                <w:color w:val="000000" w:themeColor="text1"/>
                <w:sz w:val="24"/>
                <w:szCs w:val="24"/>
              </w:rPr>
              <w:t>Because the policies are not inclusive across different sectors of the economy where that means they miss the role of women in climate change. People also talked about the aspects of funding, but I have been thinking of there is a mismatch between where the funding comes and where the impact of the funding is supposed to be felt.</w:t>
            </w:r>
          </w:p>
          <w:p w14:paraId="46BEF445" w14:textId="68D5591E" w:rsidR="00940371" w:rsidRPr="003F426B" w:rsidRDefault="00940371" w:rsidP="1637019A">
            <w:pPr>
              <w:rPr>
                <w:color w:val="000000" w:themeColor="text1"/>
                <w:sz w:val="24"/>
                <w:szCs w:val="24"/>
              </w:rPr>
            </w:pPr>
          </w:p>
        </w:tc>
      </w:tr>
      <w:tr w:rsidR="332696A9" w:rsidRPr="003F426B" w14:paraId="1B1AB7B9" w14:textId="77777777" w:rsidTr="1637019A">
        <w:trPr>
          <w:trHeight w:val="315"/>
        </w:trPr>
        <w:tc>
          <w:tcPr>
            <w:tcW w:w="9026" w:type="dxa"/>
            <w:tcMar>
              <w:left w:w="108" w:type="dxa"/>
              <w:right w:w="108" w:type="dxa"/>
            </w:tcMar>
            <w:vAlign w:val="center"/>
          </w:tcPr>
          <w:p w14:paraId="71A9FDD5" w14:textId="77777777" w:rsidR="332696A9" w:rsidRPr="003F426B" w:rsidRDefault="542A3BA0" w:rsidP="1637019A">
            <w:pPr>
              <w:rPr>
                <w:color w:val="000000" w:themeColor="text1"/>
                <w:sz w:val="24"/>
                <w:szCs w:val="24"/>
              </w:rPr>
            </w:pPr>
            <w:r w:rsidRPr="003F426B">
              <w:rPr>
                <w:color w:val="000000" w:themeColor="text1"/>
                <w:sz w:val="24"/>
                <w:szCs w:val="24"/>
              </w:rPr>
              <w:t xml:space="preserve">For example, you will think you look at most of the climate finance things from all this climate funds, from the donors, from the GFIs, from the multilateral bank, the funding is coming to the national level. But where is the impact of the climate change being felt? It is being felt at the Community level it is being felt at the grassroot level. So, you realise that as much as they are county government that are supposed to get spearhead climate action in their country. </w:t>
            </w:r>
            <w:proofErr w:type="gramStart"/>
            <w:r w:rsidRPr="003F426B">
              <w:rPr>
                <w:color w:val="000000" w:themeColor="text1"/>
                <w:sz w:val="24"/>
                <w:szCs w:val="24"/>
              </w:rPr>
              <w:t>Still</w:t>
            </w:r>
            <w:proofErr w:type="gramEnd"/>
            <w:r w:rsidRPr="003F426B">
              <w:rPr>
                <w:color w:val="000000" w:themeColor="text1"/>
                <w:sz w:val="24"/>
                <w:szCs w:val="24"/>
              </w:rPr>
              <w:t xml:space="preserve"> there is a bit of mismatch because  contexts are different and you realise that , especially with some of the developing countries, there's a lot of mismanagement of funds, so we realise that yes, we have a pool of so many funds for climate </w:t>
            </w:r>
            <w:proofErr w:type="gramStart"/>
            <w:r w:rsidRPr="003F426B">
              <w:rPr>
                <w:color w:val="000000" w:themeColor="text1"/>
                <w:sz w:val="24"/>
                <w:szCs w:val="24"/>
              </w:rPr>
              <w:t>action</w:t>
            </w:r>
            <w:proofErr w:type="gramEnd"/>
            <w:r w:rsidRPr="003F426B">
              <w:rPr>
                <w:color w:val="000000" w:themeColor="text1"/>
                <w:sz w:val="24"/>
                <w:szCs w:val="24"/>
              </w:rPr>
              <w:t xml:space="preserve"> but we can't really see the transmission of this impact on the ground because they've got that mismatch.</w:t>
            </w:r>
          </w:p>
          <w:p w14:paraId="1DB8BC9C" w14:textId="4CBE63B4" w:rsidR="00940371" w:rsidRPr="003F426B" w:rsidRDefault="00940371" w:rsidP="1637019A">
            <w:pPr>
              <w:rPr>
                <w:color w:val="000000" w:themeColor="text1"/>
                <w:sz w:val="24"/>
                <w:szCs w:val="24"/>
              </w:rPr>
            </w:pPr>
          </w:p>
        </w:tc>
      </w:tr>
      <w:tr w:rsidR="332696A9" w:rsidRPr="003F426B" w14:paraId="6FE15116" w14:textId="77777777" w:rsidTr="1637019A">
        <w:trPr>
          <w:trHeight w:val="315"/>
        </w:trPr>
        <w:tc>
          <w:tcPr>
            <w:tcW w:w="9026" w:type="dxa"/>
            <w:tcMar>
              <w:left w:w="108" w:type="dxa"/>
              <w:right w:w="108" w:type="dxa"/>
            </w:tcMar>
            <w:vAlign w:val="center"/>
          </w:tcPr>
          <w:p w14:paraId="2629EECB" w14:textId="77777777" w:rsidR="332696A9" w:rsidRPr="003F426B" w:rsidRDefault="542A3BA0" w:rsidP="1637019A">
            <w:pPr>
              <w:rPr>
                <w:color w:val="000000" w:themeColor="text1"/>
                <w:sz w:val="24"/>
                <w:szCs w:val="24"/>
              </w:rPr>
            </w:pPr>
            <w:r w:rsidRPr="003F426B">
              <w:rPr>
                <w:color w:val="000000" w:themeColor="text1"/>
                <w:sz w:val="24"/>
                <w:szCs w:val="24"/>
              </w:rPr>
              <w:t>Also, there's a lot of focus on hard adaptation to climate change and that is what everybody has said. We are only looking at what initiatives do we put in place, what projects do we implement, how do we cut down the carbon footprint, how do we reduce the greenhouse gas emissions but then they are very less focus on the soft adaptation side of climate change, which definitely is a big threat. Creating awareness and training programmes and creating awareness in a way that different people can understand. I mean, we have the TWD, are we being as sensitive when it comes to our awareness or are we leaving them out? Are we focusing on, diversity and inclusion? When are we creating this awareness? Is the material being able to be understood by people at the grassroots level. And the point I want to put across on the second question.</w:t>
            </w:r>
          </w:p>
          <w:p w14:paraId="7BEA7E6F" w14:textId="35CD490D" w:rsidR="00940371" w:rsidRPr="003F426B" w:rsidRDefault="00940371" w:rsidP="1637019A">
            <w:pPr>
              <w:rPr>
                <w:color w:val="000000" w:themeColor="text1"/>
                <w:sz w:val="24"/>
                <w:szCs w:val="24"/>
              </w:rPr>
            </w:pPr>
          </w:p>
        </w:tc>
      </w:tr>
      <w:tr w:rsidR="332696A9" w:rsidRPr="003F426B" w14:paraId="77A9346F" w14:textId="77777777" w:rsidTr="1637019A">
        <w:trPr>
          <w:trHeight w:val="315"/>
        </w:trPr>
        <w:tc>
          <w:tcPr>
            <w:tcW w:w="9026" w:type="dxa"/>
            <w:tcMar>
              <w:left w:w="108" w:type="dxa"/>
              <w:right w:w="108" w:type="dxa"/>
            </w:tcMar>
            <w:vAlign w:val="center"/>
          </w:tcPr>
          <w:p w14:paraId="4ABD49B4" w14:textId="4BCBD190" w:rsidR="332696A9" w:rsidRPr="003F426B" w:rsidRDefault="542A3BA0" w:rsidP="1637019A">
            <w:pPr>
              <w:rPr>
                <w:color w:val="000000" w:themeColor="text1"/>
                <w:sz w:val="24"/>
                <w:szCs w:val="24"/>
              </w:rPr>
            </w:pPr>
            <w:r w:rsidRPr="003F426B">
              <w:rPr>
                <w:color w:val="000000" w:themeColor="text1"/>
                <w:sz w:val="24"/>
                <w:szCs w:val="24"/>
              </w:rPr>
              <w:t>Why are women then underrepresented in policy making and leadership and research?</w:t>
            </w:r>
          </w:p>
        </w:tc>
      </w:tr>
      <w:tr w:rsidR="332696A9" w:rsidRPr="003F426B" w14:paraId="7F6351D4" w14:textId="77777777" w:rsidTr="1637019A">
        <w:trPr>
          <w:trHeight w:val="315"/>
        </w:trPr>
        <w:tc>
          <w:tcPr>
            <w:tcW w:w="9026" w:type="dxa"/>
            <w:tcMar>
              <w:left w:w="108" w:type="dxa"/>
              <w:right w:w="108" w:type="dxa"/>
            </w:tcMar>
            <w:vAlign w:val="center"/>
          </w:tcPr>
          <w:p w14:paraId="318C2826" w14:textId="4C29798A" w:rsidR="332696A9" w:rsidRPr="003F426B" w:rsidRDefault="542A3BA0" w:rsidP="1637019A">
            <w:pPr>
              <w:rPr>
                <w:color w:val="000000" w:themeColor="text1"/>
                <w:sz w:val="24"/>
                <w:szCs w:val="24"/>
              </w:rPr>
            </w:pPr>
            <w:r w:rsidRPr="003F426B">
              <w:rPr>
                <w:color w:val="000000" w:themeColor="text1"/>
                <w:sz w:val="24"/>
                <w:szCs w:val="24"/>
              </w:rPr>
              <w:lastRenderedPageBreak/>
              <w:t>I'll first start with the with the personal barriers to women empowerment. I feel like there's a barrier where most women feel in as much as society tells us these roles are for men.</w:t>
            </w:r>
          </w:p>
        </w:tc>
      </w:tr>
      <w:tr w:rsidR="332696A9" w:rsidRPr="003F426B" w14:paraId="2000F23A" w14:textId="77777777" w:rsidTr="1637019A">
        <w:trPr>
          <w:trHeight w:val="315"/>
        </w:trPr>
        <w:tc>
          <w:tcPr>
            <w:tcW w:w="9026" w:type="dxa"/>
            <w:tcMar>
              <w:left w:w="108" w:type="dxa"/>
              <w:right w:w="108" w:type="dxa"/>
            </w:tcMar>
            <w:vAlign w:val="center"/>
          </w:tcPr>
          <w:p w14:paraId="5F6E4CB2" w14:textId="77777777" w:rsidR="332696A9" w:rsidRPr="003F426B" w:rsidRDefault="542A3BA0" w:rsidP="1637019A">
            <w:pPr>
              <w:rPr>
                <w:color w:val="000000" w:themeColor="text1"/>
                <w:sz w:val="24"/>
                <w:szCs w:val="24"/>
              </w:rPr>
            </w:pPr>
            <w:r w:rsidRPr="003F426B">
              <w:rPr>
                <w:color w:val="000000" w:themeColor="text1"/>
                <w:sz w:val="24"/>
                <w:szCs w:val="24"/>
              </w:rPr>
              <w:t>There’s that possible barrier where women feel like they don't have what it takes. This is what we call the imposter syndrome. You might have the understanding. You might have the qualification. You might have the achievement, but you don't want to take that first step to be able to take part in leadership in policy making in research because you feel inadequate. It’s a personal barrier.</w:t>
            </w:r>
          </w:p>
          <w:p w14:paraId="56FDD72D" w14:textId="692838A8" w:rsidR="00940371" w:rsidRPr="003F426B" w:rsidRDefault="00940371" w:rsidP="1637019A">
            <w:pPr>
              <w:rPr>
                <w:color w:val="000000" w:themeColor="text1"/>
                <w:sz w:val="24"/>
                <w:szCs w:val="24"/>
              </w:rPr>
            </w:pPr>
          </w:p>
        </w:tc>
      </w:tr>
      <w:tr w:rsidR="332696A9" w:rsidRPr="003F426B" w14:paraId="0FB5FC3A" w14:textId="77777777" w:rsidTr="1637019A">
        <w:trPr>
          <w:trHeight w:val="315"/>
        </w:trPr>
        <w:tc>
          <w:tcPr>
            <w:tcW w:w="9026" w:type="dxa"/>
            <w:tcMar>
              <w:left w:w="108" w:type="dxa"/>
              <w:right w:w="108" w:type="dxa"/>
            </w:tcMar>
            <w:vAlign w:val="center"/>
          </w:tcPr>
          <w:p w14:paraId="66D617DE" w14:textId="77777777" w:rsidR="332696A9" w:rsidRPr="003F426B" w:rsidRDefault="542A3BA0" w:rsidP="1637019A">
            <w:pPr>
              <w:rPr>
                <w:color w:val="000000" w:themeColor="text1"/>
                <w:sz w:val="24"/>
                <w:szCs w:val="24"/>
              </w:rPr>
            </w:pPr>
            <w:r w:rsidRPr="003F426B">
              <w:rPr>
                <w:color w:val="000000" w:themeColor="text1"/>
                <w:sz w:val="24"/>
                <w:szCs w:val="24"/>
              </w:rPr>
              <w:t>That someone must be maybe from a point of mentorship.</w:t>
            </w:r>
          </w:p>
          <w:p w14:paraId="71D76289" w14:textId="5632E9C7" w:rsidR="00940371" w:rsidRPr="003F426B" w:rsidRDefault="00940371" w:rsidP="1637019A">
            <w:pPr>
              <w:rPr>
                <w:color w:val="000000" w:themeColor="text1"/>
                <w:sz w:val="24"/>
                <w:szCs w:val="24"/>
              </w:rPr>
            </w:pPr>
          </w:p>
        </w:tc>
      </w:tr>
      <w:tr w:rsidR="332696A9" w:rsidRPr="003F426B" w14:paraId="0B58150D" w14:textId="77777777" w:rsidTr="1637019A">
        <w:trPr>
          <w:trHeight w:val="315"/>
        </w:trPr>
        <w:tc>
          <w:tcPr>
            <w:tcW w:w="9026" w:type="dxa"/>
            <w:tcMar>
              <w:left w:w="108" w:type="dxa"/>
              <w:right w:w="108" w:type="dxa"/>
            </w:tcMar>
            <w:vAlign w:val="center"/>
          </w:tcPr>
          <w:p w14:paraId="4DF3ADB4" w14:textId="77777777" w:rsidR="332696A9" w:rsidRPr="003F426B" w:rsidRDefault="542A3BA0" w:rsidP="1637019A">
            <w:pPr>
              <w:rPr>
                <w:color w:val="000000" w:themeColor="text1"/>
                <w:sz w:val="24"/>
                <w:szCs w:val="24"/>
              </w:rPr>
            </w:pPr>
            <w:r w:rsidRPr="003F426B">
              <w:rPr>
                <w:color w:val="000000" w:themeColor="text1"/>
                <w:sz w:val="24"/>
                <w:szCs w:val="24"/>
              </w:rPr>
              <w:t>And also in terms of the under representation, I'll say there may be lack of targeted mentorship and networking when it comes to climate change or maybe to any aspect of leadership where we find that in as much as we have networking for, are they really targeted to that specific need for that women, are they targeted to research, are they targeted to leadership? Are they targeted to policy making? The women who are experienced professionals are they taking time out of their busy schedule to go and mentor the young girls to go and share their experiences with their girls in high schools in primary schools, in technical, in high education?</w:t>
            </w:r>
          </w:p>
          <w:p w14:paraId="0B42556B" w14:textId="634712D6" w:rsidR="00940371" w:rsidRPr="003F426B" w:rsidRDefault="00940371" w:rsidP="1637019A">
            <w:pPr>
              <w:rPr>
                <w:color w:val="000000" w:themeColor="text1"/>
                <w:sz w:val="24"/>
                <w:szCs w:val="24"/>
              </w:rPr>
            </w:pPr>
          </w:p>
        </w:tc>
      </w:tr>
      <w:tr w:rsidR="332696A9" w:rsidRPr="003F426B" w14:paraId="47997B1E" w14:textId="77777777" w:rsidTr="1637019A">
        <w:trPr>
          <w:trHeight w:val="315"/>
        </w:trPr>
        <w:tc>
          <w:tcPr>
            <w:tcW w:w="9026" w:type="dxa"/>
            <w:tcMar>
              <w:left w:w="108" w:type="dxa"/>
              <w:right w:w="108" w:type="dxa"/>
            </w:tcMar>
            <w:vAlign w:val="center"/>
          </w:tcPr>
          <w:p w14:paraId="1DCEA87C" w14:textId="0007EE2A" w:rsidR="332696A9" w:rsidRPr="003F426B" w:rsidRDefault="542A3BA0" w:rsidP="1637019A">
            <w:pPr>
              <w:rPr>
                <w:color w:val="000000" w:themeColor="text1"/>
                <w:sz w:val="24"/>
                <w:szCs w:val="24"/>
              </w:rPr>
            </w:pPr>
            <w:r w:rsidRPr="003F426B">
              <w:rPr>
                <w:color w:val="000000" w:themeColor="text1"/>
                <w:sz w:val="24"/>
                <w:szCs w:val="24"/>
              </w:rPr>
              <w:t>To be able to encourage them and to motivate them to pursue careers that are a pathway to research, a pathway to policy, to make it a pathway to leadership.</w:t>
            </w:r>
          </w:p>
          <w:p w14:paraId="0F565A28" w14:textId="6F049503" w:rsidR="332696A9" w:rsidRPr="003F426B" w:rsidRDefault="542A3BA0" w:rsidP="1637019A">
            <w:pPr>
              <w:rPr>
                <w:color w:val="000000" w:themeColor="text1"/>
                <w:sz w:val="24"/>
                <w:szCs w:val="24"/>
              </w:rPr>
            </w:pPr>
            <w:r w:rsidRPr="003F426B">
              <w:rPr>
                <w:color w:val="000000" w:themeColor="text1"/>
                <w:sz w:val="24"/>
                <w:szCs w:val="24"/>
              </w:rPr>
              <w:t xml:space="preserve"> </w:t>
            </w:r>
          </w:p>
          <w:p w14:paraId="48A883CF" w14:textId="43966EAD"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259D4FC3" w14:textId="77777777" w:rsidTr="1637019A">
        <w:trPr>
          <w:trHeight w:val="315"/>
        </w:trPr>
        <w:tc>
          <w:tcPr>
            <w:tcW w:w="9026" w:type="dxa"/>
            <w:tcMar>
              <w:left w:w="108" w:type="dxa"/>
              <w:right w:w="108" w:type="dxa"/>
            </w:tcMar>
            <w:vAlign w:val="center"/>
          </w:tcPr>
          <w:p w14:paraId="66A4D429" w14:textId="72F5FF87" w:rsidR="332696A9" w:rsidRPr="003F426B" w:rsidRDefault="542A3BA0" w:rsidP="1637019A">
            <w:pPr>
              <w:rPr>
                <w:b/>
                <w:bCs/>
                <w:color w:val="000000" w:themeColor="text1"/>
                <w:sz w:val="24"/>
                <w:szCs w:val="24"/>
              </w:rPr>
            </w:pPr>
            <w:r w:rsidRPr="003F426B">
              <w:rPr>
                <w:b/>
                <w:bCs/>
                <w:color w:val="000000" w:themeColor="text1"/>
                <w:sz w:val="24"/>
                <w:szCs w:val="24"/>
              </w:rPr>
              <w:t>Facilitator: To what extent do you think leadership development for women in climate action work help to address these issues?</w:t>
            </w:r>
          </w:p>
          <w:p w14:paraId="7F307CC0" w14:textId="2795EC5F"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tc>
      </w:tr>
      <w:tr w:rsidR="332696A9" w:rsidRPr="003F426B" w14:paraId="11ACA45D" w14:textId="77777777" w:rsidTr="1637019A">
        <w:trPr>
          <w:trHeight w:val="315"/>
        </w:trPr>
        <w:tc>
          <w:tcPr>
            <w:tcW w:w="9026" w:type="dxa"/>
            <w:tcMar>
              <w:left w:w="108" w:type="dxa"/>
              <w:right w:w="108" w:type="dxa"/>
            </w:tcMar>
            <w:vAlign w:val="center"/>
          </w:tcPr>
          <w:p w14:paraId="12B1252A" w14:textId="77777777" w:rsidR="332696A9"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Yeah, I'm really loving the discussion because I think all those things that have been said. I believe if we address them and if you listen to us, we have the team here. Have been able to come up with the barriers and what needs to be done so you can imagine if we are able to address this then we can be able to alleviate the problem.</w:t>
            </w:r>
          </w:p>
          <w:p w14:paraId="099B8D34" w14:textId="410A3B5B" w:rsidR="00940371" w:rsidRPr="003F426B" w:rsidRDefault="00940371" w:rsidP="1637019A">
            <w:pPr>
              <w:rPr>
                <w:color w:val="000000" w:themeColor="text1"/>
                <w:sz w:val="24"/>
                <w:szCs w:val="24"/>
              </w:rPr>
            </w:pPr>
          </w:p>
        </w:tc>
      </w:tr>
      <w:tr w:rsidR="332696A9" w:rsidRPr="003F426B" w14:paraId="5767EE45" w14:textId="77777777" w:rsidTr="1637019A">
        <w:trPr>
          <w:trHeight w:val="315"/>
        </w:trPr>
        <w:tc>
          <w:tcPr>
            <w:tcW w:w="9026" w:type="dxa"/>
            <w:tcMar>
              <w:left w:w="108" w:type="dxa"/>
              <w:right w:w="108" w:type="dxa"/>
            </w:tcMar>
            <w:vAlign w:val="center"/>
          </w:tcPr>
          <w:p w14:paraId="55C812D6" w14:textId="77777777" w:rsidR="332696A9" w:rsidRPr="003F426B" w:rsidRDefault="542A3BA0" w:rsidP="1637019A">
            <w:pPr>
              <w:rPr>
                <w:color w:val="000000" w:themeColor="text1"/>
                <w:sz w:val="24"/>
                <w:szCs w:val="24"/>
              </w:rPr>
            </w:pPr>
            <w:r w:rsidRPr="003F426B">
              <w:rPr>
                <w:color w:val="000000" w:themeColor="text1"/>
                <w:sz w:val="24"/>
                <w:szCs w:val="24"/>
              </w:rPr>
              <w:t>Before I got into what, needs to be done. I just wanted to bring in another kind of lens for this, for the barriers that women are facing, especially when it comes to climate change issues as much as we talk about cultural norms.</w:t>
            </w:r>
          </w:p>
          <w:p w14:paraId="6DBB93CE" w14:textId="5BD6E768" w:rsidR="00940371" w:rsidRPr="003F426B" w:rsidRDefault="00940371" w:rsidP="1637019A">
            <w:pPr>
              <w:rPr>
                <w:color w:val="000000" w:themeColor="text1"/>
                <w:sz w:val="24"/>
                <w:szCs w:val="24"/>
              </w:rPr>
            </w:pPr>
          </w:p>
        </w:tc>
      </w:tr>
      <w:tr w:rsidR="332696A9" w:rsidRPr="003F426B" w14:paraId="6416A906" w14:textId="77777777" w:rsidTr="1637019A">
        <w:trPr>
          <w:trHeight w:val="315"/>
        </w:trPr>
        <w:tc>
          <w:tcPr>
            <w:tcW w:w="9026" w:type="dxa"/>
            <w:tcMar>
              <w:left w:w="108" w:type="dxa"/>
              <w:right w:w="108" w:type="dxa"/>
            </w:tcMar>
            <w:vAlign w:val="center"/>
          </w:tcPr>
          <w:p w14:paraId="227A4985" w14:textId="77777777" w:rsidR="332696A9" w:rsidRPr="003F426B" w:rsidRDefault="542A3BA0" w:rsidP="1637019A">
            <w:pPr>
              <w:rPr>
                <w:color w:val="000000" w:themeColor="text1"/>
                <w:sz w:val="24"/>
                <w:szCs w:val="24"/>
              </w:rPr>
            </w:pPr>
            <w:r w:rsidRPr="003F426B">
              <w:rPr>
                <w:color w:val="000000" w:themeColor="text1"/>
                <w:sz w:val="24"/>
                <w:szCs w:val="24"/>
              </w:rPr>
              <w:t>I think the society has also drilled or made women see that there are things, especially leadership positions, that they can’t get into.</w:t>
            </w:r>
          </w:p>
          <w:p w14:paraId="68B29BBF" w14:textId="171CF11F" w:rsidR="00940371" w:rsidRPr="003F426B" w:rsidRDefault="00940371" w:rsidP="1637019A">
            <w:pPr>
              <w:rPr>
                <w:color w:val="000000" w:themeColor="text1"/>
                <w:sz w:val="24"/>
                <w:szCs w:val="24"/>
              </w:rPr>
            </w:pPr>
          </w:p>
        </w:tc>
      </w:tr>
      <w:tr w:rsidR="332696A9" w:rsidRPr="003F426B" w14:paraId="16B2237C" w14:textId="77777777" w:rsidTr="1637019A">
        <w:trPr>
          <w:trHeight w:val="315"/>
        </w:trPr>
        <w:tc>
          <w:tcPr>
            <w:tcW w:w="9026" w:type="dxa"/>
            <w:tcMar>
              <w:left w:w="108" w:type="dxa"/>
              <w:right w:w="108" w:type="dxa"/>
            </w:tcMar>
            <w:vAlign w:val="center"/>
          </w:tcPr>
          <w:p w14:paraId="232AEE61" w14:textId="27ECA7EC" w:rsidR="00940371" w:rsidRPr="003F426B" w:rsidRDefault="542A3BA0" w:rsidP="1637019A">
            <w:pPr>
              <w:rPr>
                <w:color w:val="000000" w:themeColor="text1"/>
                <w:sz w:val="24"/>
                <w:szCs w:val="24"/>
              </w:rPr>
            </w:pPr>
            <w:r w:rsidRPr="003F426B">
              <w:rPr>
                <w:color w:val="000000" w:themeColor="text1"/>
                <w:sz w:val="24"/>
                <w:szCs w:val="24"/>
              </w:rPr>
              <w:t>These affects all spheres or sectors.</w:t>
            </w:r>
          </w:p>
        </w:tc>
      </w:tr>
      <w:tr w:rsidR="332696A9" w:rsidRPr="003F426B" w14:paraId="64EC6207" w14:textId="77777777" w:rsidTr="1637019A">
        <w:trPr>
          <w:trHeight w:val="315"/>
        </w:trPr>
        <w:tc>
          <w:tcPr>
            <w:tcW w:w="9026" w:type="dxa"/>
            <w:tcMar>
              <w:left w:w="108" w:type="dxa"/>
              <w:right w:w="108" w:type="dxa"/>
            </w:tcMar>
            <w:vAlign w:val="center"/>
          </w:tcPr>
          <w:p w14:paraId="4CB45588" w14:textId="77777777" w:rsidR="332696A9" w:rsidRPr="003F426B" w:rsidRDefault="542A3BA0" w:rsidP="1637019A">
            <w:pPr>
              <w:rPr>
                <w:color w:val="000000" w:themeColor="text1"/>
                <w:sz w:val="24"/>
                <w:szCs w:val="24"/>
              </w:rPr>
            </w:pPr>
            <w:r w:rsidRPr="003F426B">
              <w:rPr>
                <w:color w:val="000000" w:themeColor="text1"/>
                <w:sz w:val="24"/>
                <w:szCs w:val="24"/>
              </w:rPr>
              <w:t>especially when it comes to any women's leadership, you will always hear a woman is not able to do this. A woman can’t get into this. This is dangerous. They will lose their family. They like it's been drilled into our minds that women cannot. And unfortunately, this starts when the girls are very young. We have gender differentiated tasks where women are supposed to be in the kitchen and they do most of them unpaid jobs. the household jobs, washing, cleaning, taking care of kids and , like it's drilled into you that this is what you're supposed to do. So, I believe one of the things that we need to and,e is also sensitising the society.</w:t>
            </w:r>
          </w:p>
          <w:p w14:paraId="4BA714D4" w14:textId="0581A6C4" w:rsidR="00940371" w:rsidRPr="003F426B" w:rsidRDefault="00940371" w:rsidP="1637019A">
            <w:pPr>
              <w:rPr>
                <w:color w:val="000000" w:themeColor="text1"/>
                <w:sz w:val="24"/>
                <w:szCs w:val="24"/>
              </w:rPr>
            </w:pPr>
          </w:p>
        </w:tc>
      </w:tr>
      <w:tr w:rsidR="332696A9" w:rsidRPr="003F426B" w14:paraId="570E9CA8" w14:textId="77777777" w:rsidTr="1637019A">
        <w:trPr>
          <w:trHeight w:val="315"/>
        </w:trPr>
        <w:tc>
          <w:tcPr>
            <w:tcW w:w="9026" w:type="dxa"/>
            <w:tcMar>
              <w:left w:w="108" w:type="dxa"/>
              <w:right w:w="108" w:type="dxa"/>
            </w:tcMar>
            <w:vAlign w:val="center"/>
          </w:tcPr>
          <w:p w14:paraId="2C6D8C9F" w14:textId="77777777" w:rsidR="332696A9" w:rsidRPr="003F426B" w:rsidRDefault="542A3BA0" w:rsidP="1637019A">
            <w:pPr>
              <w:rPr>
                <w:color w:val="000000" w:themeColor="text1"/>
                <w:sz w:val="24"/>
                <w:szCs w:val="24"/>
              </w:rPr>
            </w:pPr>
            <w:r w:rsidRPr="003F426B">
              <w:rPr>
                <w:color w:val="000000" w:themeColor="text1"/>
                <w:sz w:val="24"/>
                <w:szCs w:val="24"/>
              </w:rPr>
              <w:lastRenderedPageBreak/>
              <w:t>To accept women leadership near one, and to also see the importance of women's leadership. And one of the reasons how one of the things of how we can change that is by having very good women leaders in all spheres, unfortunately.</w:t>
            </w:r>
          </w:p>
          <w:p w14:paraId="7BAC539C" w14:textId="7395FE57" w:rsidR="00940371" w:rsidRPr="003F426B" w:rsidRDefault="00940371" w:rsidP="1637019A">
            <w:pPr>
              <w:rPr>
                <w:color w:val="000000" w:themeColor="text1"/>
                <w:sz w:val="24"/>
                <w:szCs w:val="24"/>
              </w:rPr>
            </w:pPr>
          </w:p>
        </w:tc>
      </w:tr>
      <w:tr w:rsidR="332696A9" w:rsidRPr="003F426B" w14:paraId="6C2E47DC" w14:textId="77777777" w:rsidTr="1637019A">
        <w:trPr>
          <w:trHeight w:val="315"/>
        </w:trPr>
        <w:tc>
          <w:tcPr>
            <w:tcW w:w="9026" w:type="dxa"/>
            <w:tcMar>
              <w:left w:w="108" w:type="dxa"/>
              <w:right w:w="108" w:type="dxa"/>
            </w:tcMar>
            <w:vAlign w:val="center"/>
          </w:tcPr>
          <w:p w14:paraId="1BEEB3E0" w14:textId="77777777" w:rsidR="332696A9" w:rsidRPr="003F426B" w:rsidRDefault="542A3BA0" w:rsidP="1637019A">
            <w:pPr>
              <w:rPr>
                <w:color w:val="000000" w:themeColor="text1"/>
                <w:sz w:val="24"/>
                <w:szCs w:val="24"/>
              </w:rPr>
            </w:pPr>
            <w:r w:rsidRPr="003F426B">
              <w:rPr>
                <w:color w:val="000000" w:themeColor="text1"/>
                <w:sz w:val="24"/>
                <w:szCs w:val="24"/>
              </w:rPr>
              <w:t>You often find that when we have a woman leader.</w:t>
            </w:r>
          </w:p>
          <w:p w14:paraId="63E64E22" w14:textId="351FDCFC" w:rsidR="00940371" w:rsidRPr="003F426B" w:rsidRDefault="00940371" w:rsidP="1637019A">
            <w:pPr>
              <w:rPr>
                <w:color w:val="000000" w:themeColor="text1"/>
                <w:sz w:val="24"/>
                <w:szCs w:val="24"/>
              </w:rPr>
            </w:pPr>
          </w:p>
        </w:tc>
      </w:tr>
      <w:tr w:rsidR="332696A9" w:rsidRPr="003F426B" w14:paraId="5EDE4D07" w14:textId="77777777" w:rsidTr="1637019A">
        <w:trPr>
          <w:trHeight w:val="315"/>
        </w:trPr>
        <w:tc>
          <w:tcPr>
            <w:tcW w:w="9026" w:type="dxa"/>
            <w:tcMar>
              <w:left w:w="108" w:type="dxa"/>
              <w:right w:w="108" w:type="dxa"/>
            </w:tcMar>
            <w:vAlign w:val="center"/>
          </w:tcPr>
          <w:p w14:paraId="45ADB517" w14:textId="5DE47830" w:rsidR="332696A9" w:rsidRPr="003F426B" w:rsidRDefault="542A3BA0" w:rsidP="1637019A">
            <w:pPr>
              <w:rPr>
                <w:color w:val="000000" w:themeColor="text1"/>
                <w:sz w:val="24"/>
                <w:szCs w:val="24"/>
              </w:rPr>
            </w:pPr>
            <w:r w:rsidRPr="003F426B">
              <w:rPr>
                <w:color w:val="000000" w:themeColor="text1"/>
                <w:sz w:val="24"/>
                <w:szCs w:val="24"/>
              </w:rPr>
              <w:t>All eyes are on them, so any mistake that is made it is amplified and any good leadership or governance issues that come with that leadership. They're not taken, nobody amplifies them, but anything wrong it is amplified. So, I think one of the things we need to do is sensitise, have sensitisation kind of.</w:t>
            </w:r>
          </w:p>
        </w:tc>
      </w:tr>
      <w:tr w:rsidR="332696A9" w:rsidRPr="003F426B" w14:paraId="72431F2A" w14:textId="77777777" w:rsidTr="1637019A">
        <w:trPr>
          <w:trHeight w:val="315"/>
        </w:trPr>
        <w:tc>
          <w:tcPr>
            <w:tcW w:w="9026" w:type="dxa"/>
            <w:tcMar>
              <w:left w:w="108" w:type="dxa"/>
              <w:right w:w="108" w:type="dxa"/>
            </w:tcMar>
            <w:vAlign w:val="center"/>
          </w:tcPr>
          <w:p w14:paraId="101E61EF" w14:textId="76CFBF0E" w:rsidR="332696A9" w:rsidRPr="003F426B" w:rsidRDefault="542A3BA0" w:rsidP="1637019A">
            <w:pPr>
              <w:rPr>
                <w:color w:val="000000" w:themeColor="text1"/>
                <w:sz w:val="24"/>
                <w:szCs w:val="24"/>
              </w:rPr>
            </w:pPr>
            <w:r w:rsidRPr="003F426B">
              <w:rPr>
                <w:color w:val="000000" w:themeColor="text1"/>
                <w:sz w:val="24"/>
                <w:szCs w:val="24"/>
              </w:rPr>
              <w:t xml:space="preserve">Workshops or barazas and as </w:t>
            </w:r>
            <w:r w:rsidR="008B7A25">
              <w:rPr>
                <w:color w:val="000000" w:themeColor="text1"/>
                <w:sz w:val="24"/>
                <w:szCs w:val="24"/>
              </w:rPr>
              <w:t>[another participant]</w:t>
            </w:r>
            <w:r w:rsidRPr="003F426B">
              <w:rPr>
                <w:color w:val="000000" w:themeColor="text1"/>
                <w:sz w:val="24"/>
                <w:szCs w:val="24"/>
              </w:rPr>
              <w:t xml:space="preserve"> had mentioned, most of these issues happen at the community levels, so we need to have this with the communities. The communities need to understand that we need the women and that the women can perform in those leadership areas. I want to bring in also another aspect.</w:t>
            </w:r>
          </w:p>
          <w:p w14:paraId="3459E3AE" w14:textId="29873061" w:rsidR="00940371" w:rsidRPr="003F426B" w:rsidRDefault="00940371" w:rsidP="1637019A">
            <w:pPr>
              <w:rPr>
                <w:color w:val="000000" w:themeColor="text1"/>
                <w:sz w:val="24"/>
                <w:szCs w:val="24"/>
              </w:rPr>
            </w:pPr>
          </w:p>
        </w:tc>
      </w:tr>
      <w:tr w:rsidR="332696A9" w:rsidRPr="003F426B" w14:paraId="4964EA66" w14:textId="77777777" w:rsidTr="1637019A">
        <w:trPr>
          <w:trHeight w:val="315"/>
        </w:trPr>
        <w:tc>
          <w:tcPr>
            <w:tcW w:w="9026" w:type="dxa"/>
            <w:tcMar>
              <w:left w:w="108" w:type="dxa"/>
              <w:right w:w="108" w:type="dxa"/>
            </w:tcMar>
            <w:vAlign w:val="center"/>
          </w:tcPr>
          <w:p w14:paraId="21F00DDB" w14:textId="77777777" w:rsidR="332696A9" w:rsidRPr="003F426B" w:rsidRDefault="542A3BA0" w:rsidP="1637019A">
            <w:pPr>
              <w:rPr>
                <w:color w:val="000000" w:themeColor="text1"/>
                <w:sz w:val="24"/>
                <w:szCs w:val="24"/>
              </w:rPr>
            </w:pPr>
            <w:r w:rsidRPr="003F426B">
              <w:rPr>
                <w:color w:val="000000" w:themeColor="text1"/>
                <w:sz w:val="24"/>
                <w:szCs w:val="24"/>
              </w:rPr>
              <w:t>It's more so kind of a socio-economic issues and effects, so I'm answering to the earlier questions.</w:t>
            </w:r>
          </w:p>
          <w:p w14:paraId="60890C24" w14:textId="614F46CD" w:rsidR="00940371" w:rsidRPr="003F426B" w:rsidRDefault="00940371" w:rsidP="1637019A">
            <w:pPr>
              <w:rPr>
                <w:color w:val="000000" w:themeColor="text1"/>
                <w:sz w:val="24"/>
                <w:szCs w:val="24"/>
              </w:rPr>
            </w:pPr>
          </w:p>
        </w:tc>
      </w:tr>
      <w:tr w:rsidR="332696A9" w:rsidRPr="003F426B" w14:paraId="123D63CE" w14:textId="77777777" w:rsidTr="1637019A">
        <w:trPr>
          <w:trHeight w:val="315"/>
        </w:trPr>
        <w:tc>
          <w:tcPr>
            <w:tcW w:w="9026" w:type="dxa"/>
            <w:tcMar>
              <w:left w:w="108" w:type="dxa"/>
              <w:right w:w="108" w:type="dxa"/>
            </w:tcMar>
            <w:vAlign w:val="center"/>
          </w:tcPr>
          <w:p w14:paraId="766CC09A" w14:textId="250EB9CF" w:rsidR="332696A9" w:rsidRPr="003F426B" w:rsidRDefault="542A3BA0" w:rsidP="1637019A">
            <w:pPr>
              <w:rPr>
                <w:color w:val="000000" w:themeColor="text1"/>
                <w:sz w:val="24"/>
                <w:szCs w:val="24"/>
              </w:rPr>
            </w:pPr>
            <w:r w:rsidRPr="003F426B">
              <w:rPr>
                <w:color w:val="000000" w:themeColor="text1"/>
                <w:sz w:val="24"/>
                <w:szCs w:val="24"/>
              </w:rPr>
              <w:t>I don't know whether we have ever thought about when we are having climate changing impacts. For example, like we don't have water. These women are going to fetch water.</w:t>
            </w:r>
          </w:p>
        </w:tc>
      </w:tr>
      <w:tr w:rsidR="332696A9" w:rsidRPr="003F426B" w14:paraId="3CE6AF28" w14:textId="77777777" w:rsidTr="1637019A">
        <w:trPr>
          <w:trHeight w:val="315"/>
        </w:trPr>
        <w:tc>
          <w:tcPr>
            <w:tcW w:w="9026" w:type="dxa"/>
            <w:tcMar>
              <w:left w:w="108" w:type="dxa"/>
              <w:right w:w="108" w:type="dxa"/>
            </w:tcMar>
            <w:vAlign w:val="center"/>
          </w:tcPr>
          <w:p w14:paraId="51E98897" w14:textId="77777777" w:rsidR="332696A9" w:rsidRPr="003F426B" w:rsidRDefault="542A3BA0" w:rsidP="1637019A">
            <w:pPr>
              <w:rPr>
                <w:color w:val="000000" w:themeColor="text1"/>
                <w:sz w:val="24"/>
                <w:szCs w:val="24"/>
              </w:rPr>
            </w:pPr>
            <w:r w:rsidRPr="003F426B">
              <w:rPr>
                <w:color w:val="000000" w:themeColor="text1"/>
                <w:sz w:val="24"/>
                <w:szCs w:val="24"/>
              </w:rPr>
              <w:t>We think about their time spent that maybe could be spent doing other important things, like maybe this is the time that this woman could be sitting at the baraza contributing, as a leader. But in this case, they are busy fetching water.</w:t>
            </w:r>
          </w:p>
          <w:p w14:paraId="733AD9C7" w14:textId="64A1F3C0" w:rsidR="00940371" w:rsidRPr="003F426B" w:rsidRDefault="00940371" w:rsidP="1637019A">
            <w:pPr>
              <w:rPr>
                <w:color w:val="000000" w:themeColor="text1"/>
                <w:sz w:val="24"/>
                <w:szCs w:val="24"/>
              </w:rPr>
            </w:pPr>
          </w:p>
        </w:tc>
      </w:tr>
      <w:tr w:rsidR="332696A9" w:rsidRPr="003F426B" w14:paraId="02E6337C" w14:textId="77777777" w:rsidTr="1637019A">
        <w:trPr>
          <w:trHeight w:val="315"/>
        </w:trPr>
        <w:tc>
          <w:tcPr>
            <w:tcW w:w="9026" w:type="dxa"/>
            <w:tcMar>
              <w:left w:w="108" w:type="dxa"/>
              <w:right w:w="108" w:type="dxa"/>
            </w:tcMar>
            <w:vAlign w:val="center"/>
          </w:tcPr>
          <w:p w14:paraId="49D75735" w14:textId="59AABC7E" w:rsidR="332696A9" w:rsidRPr="003F426B" w:rsidRDefault="542A3BA0" w:rsidP="1637019A">
            <w:pPr>
              <w:rPr>
                <w:color w:val="000000" w:themeColor="text1"/>
                <w:sz w:val="24"/>
                <w:szCs w:val="24"/>
              </w:rPr>
            </w:pPr>
            <w:r w:rsidRPr="003F426B">
              <w:rPr>
                <w:color w:val="000000" w:themeColor="text1"/>
                <w:sz w:val="24"/>
                <w:szCs w:val="24"/>
              </w:rPr>
              <w:t>That's one aspect. The other aspect is this woman will go and fetch this water, come home, get blamed by the husband for everything and be beaten by the husband for it.</w:t>
            </w:r>
          </w:p>
        </w:tc>
      </w:tr>
      <w:tr w:rsidR="332696A9" w:rsidRPr="003F426B" w14:paraId="19174B47" w14:textId="77777777" w:rsidTr="1637019A">
        <w:trPr>
          <w:trHeight w:val="315"/>
        </w:trPr>
        <w:tc>
          <w:tcPr>
            <w:tcW w:w="9026" w:type="dxa"/>
            <w:tcMar>
              <w:left w:w="108" w:type="dxa"/>
              <w:right w:w="108" w:type="dxa"/>
            </w:tcMar>
            <w:vAlign w:val="center"/>
          </w:tcPr>
          <w:p w14:paraId="6FA23909" w14:textId="77777777" w:rsidR="332696A9" w:rsidRPr="003F426B" w:rsidRDefault="542A3BA0" w:rsidP="1637019A">
            <w:pPr>
              <w:rPr>
                <w:color w:val="000000" w:themeColor="text1"/>
                <w:sz w:val="24"/>
                <w:szCs w:val="24"/>
              </w:rPr>
            </w:pPr>
            <w:r w:rsidRPr="003F426B">
              <w:rPr>
                <w:color w:val="000000" w:themeColor="text1"/>
                <w:sz w:val="24"/>
                <w:szCs w:val="24"/>
              </w:rPr>
              <w:t>So, you can see the burden women carry, including the accelerating GPV, gender-based violence, women because you're blamed for something that you didn't do, but it happened because bear the most responsibility for this. So, I think those are issues. it's about changing some of those cultural norms.</w:t>
            </w:r>
          </w:p>
          <w:p w14:paraId="32CB33E2" w14:textId="7EDB2D54" w:rsidR="00940371" w:rsidRPr="003F426B" w:rsidRDefault="00940371" w:rsidP="1637019A">
            <w:pPr>
              <w:rPr>
                <w:color w:val="000000" w:themeColor="text1"/>
                <w:sz w:val="24"/>
                <w:szCs w:val="24"/>
              </w:rPr>
            </w:pPr>
          </w:p>
        </w:tc>
      </w:tr>
      <w:tr w:rsidR="332696A9" w:rsidRPr="003F426B" w14:paraId="35824B6C" w14:textId="77777777" w:rsidTr="1637019A">
        <w:trPr>
          <w:trHeight w:val="315"/>
        </w:trPr>
        <w:tc>
          <w:tcPr>
            <w:tcW w:w="9026" w:type="dxa"/>
            <w:tcMar>
              <w:left w:w="108" w:type="dxa"/>
              <w:right w:w="108" w:type="dxa"/>
            </w:tcMar>
            <w:vAlign w:val="center"/>
          </w:tcPr>
          <w:p w14:paraId="01F38A3A" w14:textId="77777777" w:rsidR="332696A9" w:rsidRPr="003F426B" w:rsidRDefault="542A3BA0" w:rsidP="1637019A">
            <w:pPr>
              <w:rPr>
                <w:color w:val="000000" w:themeColor="text1"/>
                <w:sz w:val="24"/>
                <w:szCs w:val="24"/>
              </w:rPr>
            </w:pPr>
            <w:r w:rsidRPr="003F426B">
              <w:rPr>
                <w:color w:val="000000" w:themeColor="text1"/>
                <w:sz w:val="24"/>
                <w:szCs w:val="24"/>
              </w:rPr>
              <w:t>Socio- cultural norms that the community still carry.</w:t>
            </w:r>
          </w:p>
          <w:p w14:paraId="02168049" w14:textId="33CB444B" w:rsidR="00940371" w:rsidRPr="003F426B" w:rsidRDefault="00940371" w:rsidP="1637019A">
            <w:pPr>
              <w:rPr>
                <w:color w:val="000000" w:themeColor="text1"/>
                <w:sz w:val="24"/>
                <w:szCs w:val="24"/>
              </w:rPr>
            </w:pPr>
          </w:p>
        </w:tc>
      </w:tr>
      <w:tr w:rsidR="332696A9" w:rsidRPr="003F426B" w14:paraId="0A22F048" w14:textId="77777777" w:rsidTr="1637019A">
        <w:trPr>
          <w:trHeight w:val="315"/>
        </w:trPr>
        <w:tc>
          <w:tcPr>
            <w:tcW w:w="9026" w:type="dxa"/>
            <w:tcMar>
              <w:left w:w="108" w:type="dxa"/>
              <w:right w:w="108" w:type="dxa"/>
            </w:tcMar>
            <w:vAlign w:val="center"/>
          </w:tcPr>
          <w:p w14:paraId="678B350B" w14:textId="6DBFE436" w:rsidR="332696A9" w:rsidRPr="003F426B" w:rsidRDefault="542A3BA0" w:rsidP="1637019A">
            <w:pPr>
              <w:rPr>
                <w:color w:val="000000" w:themeColor="text1"/>
                <w:sz w:val="24"/>
                <w:szCs w:val="24"/>
              </w:rPr>
            </w:pPr>
            <w:r w:rsidRPr="003F426B">
              <w:rPr>
                <w:color w:val="000000" w:themeColor="text1"/>
                <w:sz w:val="24"/>
                <w:szCs w:val="24"/>
              </w:rPr>
              <w:t xml:space="preserve">This, talking to these young girls at an early age to deal with that gender differentiated tasks from an early age such that the girls know that their rights, they know what to do and more so the last one is the ladies believing in themselves, the women leaders, believing that you can do it. I think </w:t>
            </w:r>
            <w:r w:rsidR="008B7A25">
              <w:rPr>
                <w:color w:val="000000" w:themeColor="text1"/>
                <w:sz w:val="24"/>
                <w:szCs w:val="24"/>
              </w:rPr>
              <w:t>[another participant]</w:t>
            </w:r>
            <w:r w:rsidRPr="003F426B">
              <w:rPr>
                <w:color w:val="000000" w:themeColor="text1"/>
                <w:sz w:val="24"/>
                <w:szCs w:val="24"/>
              </w:rPr>
              <w:t xml:space="preserve"> has talked about </w:t>
            </w:r>
            <w:proofErr w:type="gramStart"/>
            <w:r w:rsidRPr="003F426B">
              <w:rPr>
                <w:color w:val="000000" w:themeColor="text1"/>
                <w:sz w:val="24"/>
                <w:szCs w:val="24"/>
              </w:rPr>
              <w:t>it;</w:t>
            </w:r>
            <w:proofErr w:type="gramEnd"/>
            <w:r w:rsidRPr="003F426B">
              <w:rPr>
                <w:color w:val="000000" w:themeColor="text1"/>
                <w:sz w:val="24"/>
                <w:szCs w:val="24"/>
              </w:rPr>
              <w:t xml:space="preserve"> self-doubt.</w:t>
            </w:r>
          </w:p>
          <w:p w14:paraId="372D1027" w14:textId="2B1D5EDC" w:rsidR="00940371" w:rsidRPr="003F426B" w:rsidRDefault="00940371" w:rsidP="1637019A">
            <w:pPr>
              <w:rPr>
                <w:color w:val="000000" w:themeColor="text1"/>
                <w:sz w:val="24"/>
                <w:szCs w:val="24"/>
              </w:rPr>
            </w:pPr>
          </w:p>
        </w:tc>
      </w:tr>
      <w:tr w:rsidR="332696A9" w:rsidRPr="003F426B" w14:paraId="55C22644" w14:textId="77777777" w:rsidTr="1637019A">
        <w:trPr>
          <w:trHeight w:val="315"/>
        </w:trPr>
        <w:tc>
          <w:tcPr>
            <w:tcW w:w="9026" w:type="dxa"/>
            <w:tcMar>
              <w:left w:w="108" w:type="dxa"/>
              <w:right w:w="108" w:type="dxa"/>
            </w:tcMar>
            <w:vAlign w:val="center"/>
          </w:tcPr>
          <w:p w14:paraId="37397B11" w14:textId="77777777" w:rsidR="332696A9" w:rsidRPr="003F426B" w:rsidRDefault="542A3BA0" w:rsidP="1637019A">
            <w:pPr>
              <w:rPr>
                <w:color w:val="000000" w:themeColor="text1"/>
                <w:sz w:val="24"/>
                <w:szCs w:val="24"/>
              </w:rPr>
            </w:pPr>
            <w:r w:rsidRPr="003F426B">
              <w:rPr>
                <w:color w:val="000000" w:themeColor="text1"/>
                <w:sz w:val="24"/>
                <w:szCs w:val="24"/>
              </w:rPr>
              <w:t>Providing the resources to the women education of both the financial and the opportunities for these women to advance, I can tell you as one of the women in this space in climate change space. There are so many men. What do men do?</w:t>
            </w:r>
          </w:p>
          <w:p w14:paraId="288EF7CE" w14:textId="54B9500C" w:rsidR="00940371" w:rsidRPr="003F426B" w:rsidRDefault="00940371" w:rsidP="1637019A">
            <w:pPr>
              <w:rPr>
                <w:color w:val="000000" w:themeColor="text1"/>
                <w:sz w:val="24"/>
                <w:szCs w:val="24"/>
              </w:rPr>
            </w:pPr>
          </w:p>
        </w:tc>
      </w:tr>
      <w:tr w:rsidR="332696A9" w:rsidRPr="003F426B" w14:paraId="29192247" w14:textId="77777777" w:rsidTr="1637019A">
        <w:trPr>
          <w:trHeight w:val="315"/>
        </w:trPr>
        <w:tc>
          <w:tcPr>
            <w:tcW w:w="9026" w:type="dxa"/>
            <w:tcMar>
              <w:left w:w="108" w:type="dxa"/>
              <w:right w:w="108" w:type="dxa"/>
            </w:tcMar>
            <w:vAlign w:val="center"/>
          </w:tcPr>
          <w:p w14:paraId="4E487062" w14:textId="2B8BDD36" w:rsidR="332696A9" w:rsidRPr="003F426B" w:rsidRDefault="542A3BA0" w:rsidP="1637019A">
            <w:pPr>
              <w:rPr>
                <w:color w:val="000000" w:themeColor="text1"/>
                <w:sz w:val="24"/>
                <w:szCs w:val="24"/>
              </w:rPr>
            </w:pPr>
            <w:r w:rsidRPr="003F426B">
              <w:rPr>
                <w:color w:val="000000" w:themeColor="text1"/>
                <w:sz w:val="24"/>
                <w:szCs w:val="24"/>
              </w:rPr>
              <w:t xml:space="preserve">They often have all the time because women are busy taking care of other things. They're often upgrading their skills and then doing courses that are concerning with climate change. So by the time you're going into recruitment, which is something that I have actually faced you, you find that more men are actually into the sector and have the skills more than the women, so we need to kind of try to entice our women and girls to be a bit proactive and develop ourselves and as you had asked Prof is I think a leadership course or a leadership programme for women in climate change would really help. There are so </w:t>
            </w:r>
            <w:r w:rsidRPr="003F426B">
              <w:rPr>
                <w:color w:val="000000" w:themeColor="text1"/>
                <w:sz w:val="24"/>
                <w:szCs w:val="24"/>
              </w:rPr>
              <w:lastRenderedPageBreak/>
              <w:t>many gaps that are there in the climate change leadership? And I think such a programme will be able to seal them. Thank you so much.</w:t>
            </w:r>
          </w:p>
          <w:p w14:paraId="57377EEC" w14:textId="656DF4BB" w:rsidR="332696A9" w:rsidRPr="003F426B" w:rsidRDefault="332696A9" w:rsidP="1637019A">
            <w:pPr>
              <w:rPr>
                <w:color w:val="000000" w:themeColor="text1"/>
                <w:sz w:val="24"/>
                <w:szCs w:val="24"/>
              </w:rPr>
            </w:pPr>
          </w:p>
          <w:p w14:paraId="28BBA7D4" w14:textId="16932120"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76E2A358" w14:textId="77777777" w:rsidTr="1637019A">
        <w:trPr>
          <w:trHeight w:val="315"/>
        </w:trPr>
        <w:tc>
          <w:tcPr>
            <w:tcW w:w="9026" w:type="dxa"/>
            <w:tcMar>
              <w:left w:w="108" w:type="dxa"/>
              <w:right w:w="108" w:type="dxa"/>
            </w:tcMar>
            <w:vAlign w:val="center"/>
          </w:tcPr>
          <w:p w14:paraId="3F1524D0" w14:textId="240387FF" w:rsidR="332696A9" w:rsidRPr="003F426B" w:rsidRDefault="542A3BA0" w:rsidP="1637019A">
            <w:pPr>
              <w:rPr>
                <w:b/>
                <w:bCs/>
                <w:color w:val="000000" w:themeColor="text1"/>
                <w:sz w:val="24"/>
                <w:szCs w:val="24"/>
              </w:rPr>
            </w:pPr>
            <w:r w:rsidRPr="003F426B">
              <w:rPr>
                <w:b/>
                <w:bCs/>
                <w:color w:val="000000" w:themeColor="text1"/>
                <w:sz w:val="24"/>
                <w:szCs w:val="24"/>
              </w:rPr>
              <w:lastRenderedPageBreak/>
              <w:t>Facilitator: What specific skills do you feel are essential for effective leadership in your work context?</w:t>
            </w:r>
          </w:p>
          <w:p w14:paraId="7913C7B6" w14:textId="3E53F034" w:rsidR="332696A9" w:rsidRPr="003F426B" w:rsidRDefault="332696A9" w:rsidP="1637019A">
            <w:pPr>
              <w:rPr>
                <w:b/>
                <w:bCs/>
                <w:color w:val="000000" w:themeColor="text1"/>
                <w:sz w:val="24"/>
                <w:szCs w:val="24"/>
              </w:rPr>
            </w:pPr>
          </w:p>
        </w:tc>
      </w:tr>
      <w:tr w:rsidR="332696A9" w:rsidRPr="003F426B" w14:paraId="7204BD4D" w14:textId="77777777" w:rsidTr="1637019A">
        <w:trPr>
          <w:trHeight w:val="315"/>
        </w:trPr>
        <w:tc>
          <w:tcPr>
            <w:tcW w:w="9026" w:type="dxa"/>
            <w:tcMar>
              <w:left w:w="108" w:type="dxa"/>
              <w:right w:w="108" w:type="dxa"/>
            </w:tcMar>
            <w:vAlign w:val="center"/>
          </w:tcPr>
          <w:p w14:paraId="46B1EF0B" w14:textId="77777777" w:rsidR="00940371" w:rsidRPr="003F426B" w:rsidRDefault="542A3BA0" w:rsidP="1637019A">
            <w:pPr>
              <w:rPr>
                <w:color w:val="000000" w:themeColor="text1"/>
                <w:sz w:val="24"/>
                <w:szCs w:val="24"/>
              </w:rPr>
            </w:pPr>
            <w:r w:rsidRPr="003F426B">
              <w:rPr>
                <w:b/>
                <w:bCs/>
                <w:color w:val="000000" w:themeColor="text1"/>
                <w:sz w:val="24"/>
                <w:szCs w:val="24"/>
              </w:rPr>
              <w:t>Lecturer:</w:t>
            </w:r>
            <w:r w:rsidRPr="003F426B">
              <w:rPr>
                <w:color w:val="000000" w:themeColor="text1"/>
                <w:sz w:val="24"/>
                <w:szCs w:val="24"/>
              </w:rPr>
              <w:t xml:space="preserve"> </w:t>
            </w:r>
          </w:p>
          <w:p w14:paraId="7B3D7869" w14:textId="333300C9" w:rsidR="332696A9" w:rsidRPr="003F426B" w:rsidRDefault="542A3BA0" w:rsidP="1637019A">
            <w:pPr>
              <w:rPr>
                <w:color w:val="000000" w:themeColor="text1"/>
                <w:sz w:val="24"/>
                <w:szCs w:val="24"/>
              </w:rPr>
            </w:pPr>
            <w:r w:rsidRPr="003F426B">
              <w:rPr>
                <w:color w:val="000000" w:themeColor="text1"/>
                <w:sz w:val="24"/>
                <w:szCs w:val="24"/>
              </w:rPr>
              <w:t>Well, the first one is communication skills.</w:t>
            </w:r>
          </w:p>
          <w:p w14:paraId="7BE41DF5" w14:textId="06A2BEF4" w:rsidR="332696A9" w:rsidRPr="003F426B" w:rsidRDefault="332696A9" w:rsidP="1637019A">
            <w:pPr>
              <w:rPr>
                <w:color w:val="000000" w:themeColor="text1"/>
                <w:sz w:val="24"/>
                <w:szCs w:val="24"/>
              </w:rPr>
            </w:pPr>
          </w:p>
        </w:tc>
      </w:tr>
      <w:tr w:rsidR="332696A9" w:rsidRPr="003F426B" w14:paraId="3093CACB" w14:textId="77777777" w:rsidTr="1637019A">
        <w:trPr>
          <w:trHeight w:val="315"/>
        </w:trPr>
        <w:tc>
          <w:tcPr>
            <w:tcW w:w="9026" w:type="dxa"/>
            <w:tcMar>
              <w:left w:w="108" w:type="dxa"/>
              <w:right w:w="108" w:type="dxa"/>
            </w:tcMar>
            <w:vAlign w:val="center"/>
          </w:tcPr>
          <w:p w14:paraId="46672DEE"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60F04A9D" w14:textId="332C5289" w:rsidR="332696A9" w:rsidRPr="003F426B" w:rsidRDefault="542A3BA0" w:rsidP="1637019A">
            <w:pPr>
              <w:rPr>
                <w:color w:val="000000" w:themeColor="text1"/>
                <w:sz w:val="24"/>
                <w:szCs w:val="24"/>
              </w:rPr>
            </w:pPr>
            <w:r w:rsidRPr="003F426B">
              <w:rPr>
                <w:color w:val="000000" w:themeColor="text1"/>
                <w:sz w:val="24"/>
                <w:szCs w:val="24"/>
              </w:rPr>
              <w:t xml:space="preserve">Climate action is a matter of advocacy and </w:t>
            </w:r>
            <w:proofErr w:type="gramStart"/>
            <w:r w:rsidRPr="003F426B">
              <w:rPr>
                <w:color w:val="000000" w:themeColor="text1"/>
                <w:sz w:val="24"/>
                <w:szCs w:val="24"/>
              </w:rPr>
              <w:t>communication</w:t>
            </w:r>
            <w:proofErr w:type="gramEnd"/>
            <w:r w:rsidRPr="003F426B">
              <w:rPr>
                <w:color w:val="000000" w:themeColor="text1"/>
                <w:sz w:val="24"/>
                <w:szCs w:val="24"/>
              </w:rPr>
              <w:t xml:space="preserve"> and collaboration is about the stakeholder engagement, so how you interact with people, how you interact with people, how you interact with community, how you speak to people  entirely as well, it's about talking to the people who are greatly affected by climate change. Can you put yourself with their shoes? And for me, yes, a leadership development programme would be important because climate change is a scientific issue, but it has lots of science. Try to explain it, we are going to solve it mainly by using our soft skills to help. Yeah, because if we just focus on the technical aspects of climate change and you don't foster our soft skills, we are not going to be able to have the wholistic perspective to address climate change. Thank you.</w:t>
            </w:r>
          </w:p>
          <w:p w14:paraId="0539332E" w14:textId="460B6DA4" w:rsidR="332696A9" w:rsidRPr="003F426B" w:rsidRDefault="332696A9" w:rsidP="1637019A">
            <w:pPr>
              <w:rPr>
                <w:color w:val="000000" w:themeColor="text1"/>
                <w:sz w:val="24"/>
                <w:szCs w:val="24"/>
              </w:rPr>
            </w:pPr>
          </w:p>
          <w:p w14:paraId="4F3FFA2B" w14:textId="608BB2E7"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tc>
      </w:tr>
      <w:tr w:rsidR="332696A9" w:rsidRPr="003F426B" w14:paraId="2D5058DD" w14:textId="77777777" w:rsidTr="1637019A">
        <w:trPr>
          <w:trHeight w:val="315"/>
        </w:trPr>
        <w:tc>
          <w:tcPr>
            <w:tcW w:w="9026" w:type="dxa"/>
            <w:tcMar>
              <w:left w:w="108" w:type="dxa"/>
              <w:right w:w="108" w:type="dxa"/>
            </w:tcMar>
            <w:vAlign w:val="center"/>
          </w:tcPr>
          <w:p w14:paraId="554C7407" w14:textId="07A09BBC" w:rsidR="332696A9" w:rsidRPr="003F426B" w:rsidRDefault="542A3BA0" w:rsidP="1637019A">
            <w:pPr>
              <w:rPr>
                <w:b/>
                <w:bCs/>
                <w:color w:val="000000" w:themeColor="text1"/>
                <w:sz w:val="24"/>
                <w:szCs w:val="24"/>
              </w:rPr>
            </w:pPr>
            <w:r w:rsidRPr="003F426B">
              <w:rPr>
                <w:b/>
                <w:bCs/>
                <w:color w:val="000000" w:themeColor="text1"/>
                <w:sz w:val="24"/>
                <w:szCs w:val="24"/>
              </w:rPr>
              <w:t>Facilitator: Are there particular areas of knowledge (e.g. strategic planning, sustainability, policymaking) that you feel would enhance leadership effectiveness?</w:t>
            </w:r>
          </w:p>
          <w:p w14:paraId="00DA5BDF" w14:textId="3FEE7099" w:rsidR="332696A9" w:rsidRPr="003F426B" w:rsidRDefault="332696A9" w:rsidP="1637019A">
            <w:pPr>
              <w:rPr>
                <w:b/>
                <w:bCs/>
                <w:color w:val="000000" w:themeColor="text1"/>
                <w:sz w:val="24"/>
                <w:szCs w:val="24"/>
              </w:rPr>
            </w:pPr>
          </w:p>
        </w:tc>
      </w:tr>
      <w:tr w:rsidR="332696A9" w:rsidRPr="003F426B" w14:paraId="59C0B765" w14:textId="77777777" w:rsidTr="1637019A">
        <w:trPr>
          <w:trHeight w:val="315"/>
        </w:trPr>
        <w:tc>
          <w:tcPr>
            <w:tcW w:w="9026" w:type="dxa"/>
            <w:tcMar>
              <w:left w:w="108" w:type="dxa"/>
              <w:right w:w="108" w:type="dxa"/>
            </w:tcMar>
            <w:vAlign w:val="center"/>
          </w:tcPr>
          <w:p w14:paraId="37F2C8F8" w14:textId="77777777" w:rsidR="332696A9" w:rsidRPr="003F426B" w:rsidRDefault="542A3BA0" w:rsidP="1637019A">
            <w:pPr>
              <w:rPr>
                <w:color w:val="000000" w:themeColor="text1"/>
                <w:sz w:val="24"/>
                <w:szCs w:val="24"/>
              </w:rPr>
            </w:pPr>
            <w:r w:rsidRPr="003F426B">
              <w:rPr>
                <w:b/>
                <w:bCs/>
                <w:color w:val="000000" w:themeColor="text1"/>
                <w:sz w:val="24"/>
                <w:szCs w:val="24"/>
              </w:rPr>
              <w:t>Senior Technologist-GIS&amp;RS Expert</w:t>
            </w:r>
            <w:r w:rsidRPr="003F426B">
              <w:rPr>
                <w:color w:val="000000" w:themeColor="text1"/>
                <w:sz w:val="24"/>
                <w:szCs w:val="24"/>
              </w:rPr>
              <w:t>: Thank you so much. I would like to talk about the previous question and yes, I believe also it’s related to this one as well. So, we I would like to talk about the opportunities. One of them is educating people to the available opportunities.</w:t>
            </w:r>
          </w:p>
          <w:p w14:paraId="536A481B" w14:textId="5771675E" w:rsidR="00940371" w:rsidRPr="003F426B" w:rsidRDefault="00940371" w:rsidP="1637019A">
            <w:pPr>
              <w:rPr>
                <w:color w:val="000000" w:themeColor="text1"/>
                <w:sz w:val="24"/>
                <w:szCs w:val="24"/>
              </w:rPr>
            </w:pPr>
          </w:p>
        </w:tc>
      </w:tr>
      <w:tr w:rsidR="332696A9" w:rsidRPr="003F426B" w14:paraId="4A79B4B3" w14:textId="77777777" w:rsidTr="1637019A">
        <w:trPr>
          <w:trHeight w:val="315"/>
        </w:trPr>
        <w:tc>
          <w:tcPr>
            <w:tcW w:w="9026" w:type="dxa"/>
            <w:tcMar>
              <w:left w:w="108" w:type="dxa"/>
              <w:right w:w="108" w:type="dxa"/>
            </w:tcMar>
            <w:vAlign w:val="center"/>
          </w:tcPr>
          <w:p w14:paraId="4C14C17F" w14:textId="77777777" w:rsidR="332696A9" w:rsidRPr="003F426B" w:rsidRDefault="542A3BA0" w:rsidP="1637019A">
            <w:pPr>
              <w:rPr>
                <w:color w:val="000000" w:themeColor="text1"/>
                <w:sz w:val="24"/>
                <w:szCs w:val="24"/>
              </w:rPr>
            </w:pPr>
            <w:r w:rsidRPr="003F426B">
              <w:rPr>
                <w:color w:val="000000" w:themeColor="text1"/>
                <w:sz w:val="24"/>
                <w:szCs w:val="24"/>
              </w:rPr>
              <w:t>I believe the opportunities are very many and especially in terms of financial opportunities for climate action, but people are not aware about them and also, women included, they are not aware about those opportunities, opportunities to even to go to go for further education or to get some specific trainings. So, reaching out to the communities and explaining the available opportunities, I think that will.</w:t>
            </w:r>
          </w:p>
          <w:p w14:paraId="0C1652E5" w14:textId="02525D0D" w:rsidR="00940371" w:rsidRPr="003F426B" w:rsidRDefault="00940371" w:rsidP="1637019A">
            <w:pPr>
              <w:rPr>
                <w:color w:val="000000" w:themeColor="text1"/>
                <w:sz w:val="24"/>
                <w:szCs w:val="24"/>
              </w:rPr>
            </w:pPr>
          </w:p>
        </w:tc>
      </w:tr>
      <w:tr w:rsidR="332696A9" w:rsidRPr="003F426B" w14:paraId="05889605" w14:textId="77777777" w:rsidTr="1637019A">
        <w:trPr>
          <w:trHeight w:val="315"/>
        </w:trPr>
        <w:tc>
          <w:tcPr>
            <w:tcW w:w="9026" w:type="dxa"/>
            <w:tcMar>
              <w:left w:w="108" w:type="dxa"/>
              <w:right w:w="108" w:type="dxa"/>
            </w:tcMar>
            <w:vAlign w:val="center"/>
          </w:tcPr>
          <w:p w14:paraId="3EEA0F03" w14:textId="77777777" w:rsidR="332696A9" w:rsidRPr="003F426B" w:rsidRDefault="542A3BA0" w:rsidP="1637019A">
            <w:pPr>
              <w:rPr>
                <w:color w:val="000000" w:themeColor="text1"/>
                <w:sz w:val="24"/>
                <w:szCs w:val="24"/>
              </w:rPr>
            </w:pPr>
            <w:r w:rsidRPr="003F426B">
              <w:rPr>
                <w:color w:val="000000" w:themeColor="text1"/>
                <w:sz w:val="24"/>
                <w:szCs w:val="24"/>
              </w:rPr>
              <w:t>Reduce the gap that is there.</w:t>
            </w:r>
          </w:p>
          <w:p w14:paraId="5C1B9E3C" w14:textId="59697395" w:rsidR="00940371" w:rsidRPr="003F426B" w:rsidRDefault="00940371" w:rsidP="1637019A">
            <w:pPr>
              <w:rPr>
                <w:color w:val="000000" w:themeColor="text1"/>
                <w:sz w:val="24"/>
                <w:szCs w:val="24"/>
              </w:rPr>
            </w:pPr>
          </w:p>
        </w:tc>
      </w:tr>
      <w:tr w:rsidR="332696A9" w:rsidRPr="003F426B" w14:paraId="19D9E65C" w14:textId="77777777" w:rsidTr="1637019A">
        <w:trPr>
          <w:trHeight w:val="315"/>
        </w:trPr>
        <w:tc>
          <w:tcPr>
            <w:tcW w:w="9026" w:type="dxa"/>
            <w:tcMar>
              <w:left w:w="108" w:type="dxa"/>
              <w:right w:w="108" w:type="dxa"/>
            </w:tcMar>
            <w:vAlign w:val="center"/>
          </w:tcPr>
          <w:p w14:paraId="48CD45AC" w14:textId="77777777" w:rsidR="332696A9" w:rsidRPr="003F426B" w:rsidRDefault="542A3BA0" w:rsidP="1637019A">
            <w:pPr>
              <w:rPr>
                <w:color w:val="000000" w:themeColor="text1"/>
                <w:sz w:val="24"/>
                <w:szCs w:val="24"/>
              </w:rPr>
            </w:pPr>
            <w:r w:rsidRPr="003F426B">
              <w:rPr>
                <w:color w:val="000000" w:themeColor="text1"/>
                <w:sz w:val="24"/>
                <w:szCs w:val="24"/>
              </w:rPr>
              <w:t>Again, I would like to talk about one of the barriers I wanted to mention earlier about the stereotypes. I think Geologist talked about it. Yeah, we have so many stereotypes, and especially in the African context.</w:t>
            </w:r>
          </w:p>
          <w:p w14:paraId="04D61C73" w14:textId="69196B21" w:rsidR="00940371" w:rsidRPr="003F426B" w:rsidRDefault="00940371" w:rsidP="1637019A">
            <w:pPr>
              <w:rPr>
                <w:color w:val="000000" w:themeColor="text1"/>
                <w:sz w:val="24"/>
                <w:szCs w:val="24"/>
              </w:rPr>
            </w:pPr>
          </w:p>
        </w:tc>
      </w:tr>
      <w:tr w:rsidR="332696A9" w:rsidRPr="003F426B" w14:paraId="3AF3BFC8" w14:textId="77777777" w:rsidTr="1637019A">
        <w:trPr>
          <w:trHeight w:val="315"/>
        </w:trPr>
        <w:tc>
          <w:tcPr>
            <w:tcW w:w="9026" w:type="dxa"/>
            <w:tcMar>
              <w:left w:w="108" w:type="dxa"/>
              <w:right w:w="108" w:type="dxa"/>
            </w:tcMar>
            <w:vAlign w:val="center"/>
          </w:tcPr>
          <w:p w14:paraId="340F8DAE" w14:textId="6100CFB3" w:rsidR="332696A9" w:rsidRPr="003F426B" w:rsidRDefault="542A3BA0" w:rsidP="1637019A">
            <w:pPr>
              <w:rPr>
                <w:color w:val="000000" w:themeColor="text1"/>
                <w:sz w:val="24"/>
                <w:szCs w:val="24"/>
              </w:rPr>
            </w:pPr>
            <w:r w:rsidRPr="003F426B">
              <w:rPr>
                <w:color w:val="000000" w:themeColor="text1"/>
                <w:sz w:val="24"/>
                <w:szCs w:val="24"/>
              </w:rPr>
              <w:t>And talking from my experience, especially working in engineering, the Faculty of Engineering, we have very few girls who are doing the engineering course and also when you look at the science, basically STEM science, technology, engineering and mathematics, there are those stereotypes that are in the community that a girl cannot be able to make it there. They are not meant for STEM courses.</w:t>
            </w:r>
          </w:p>
        </w:tc>
      </w:tr>
      <w:tr w:rsidR="332696A9" w:rsidRPr="003F426B" w14:paraId="18054205" w14:textId="77777777" w:rsidTr="1637019A">
        <w:trPr>
          <w:trHeight w:val="315"/>
        </w:trPr>
        <w:tc>
          <w:tcPr>
            <w:tcW w:w="9026" w:type="dxa"/>
            <w:tcMar>
              <w:left w:w="108" w:type="dxa"/>
              <w:right w:w="108" w:type="dxa"/>
            </w:tcMar>
            <w:vAlign w:val="center"/>
          </w:tcPr>
          <w:p w14:paraId="4BBDBE2F" w14:textId="006E15BA" w:rsidR="332696A9" w:rsidRPr="003F426B" w:rsidRDefault="542A3BA0" w:rsidP="1637019A">
            <w:pPr>
              <w:rPr>
                <w:color w:val="000000" w:themeColor="text1"/>
                <w:sz w:val="24"/>
                <w:szCs w:val="24"/>
              </w:rPr>
            </w:pPr>
            <w:r w:rsidRPr="003F426B">
              <w:rPr>
                <w:color w:val="000000" w:themeColor="text1"/>
                <w:sz w:val="24"/>
                <w:szCs w:val="24"/>
              </w:rPr>
              <w:t xml:space="preserve">So, when it comes to such stereotypes, it just goes to reach out to the communities and educate them or sensitise them and by the end of it all, we are going to change the </w:t>
            </w:r>
            <w:r w:rsidRPr="003F426B">
              <w:rPr>
                <w:color w:val="000000" w:themeColor="text1"/>
                <w:sz w:val="24"/>
                <w:szCs w:val="24"/>
              </w:rPr>
              <w:lastRenderedPageBreak/>
              <w:t>perspective and be able to achieve more in terms of leadership and in terms of involving women in climate action. Thank you.</w:t>
            </w:r>
          </w:p>
          <w:p w14:paraId="49297AFA" w14:textId="4FFB040E" w:rsidR="332696A9" w:rsidRPr="003F426B" w:rsidRDefault="332696A9" w:rsidP="1637019A">
            <w:pPr>
              <w:rPr>
                <w:color w:val="000000" w:themeColor="text1"/>
                <w:sz w:val="24"/>
                <w:szCs w:val="24"/>
              </w:rPr>
            </w:pPr>
          </w:p>
        </w:tc>
      </w:tr>
      <w:tr w:rsidR="332696A9" w:rsidRPr="003F426B" w14:paraId="0D6F2D2E" w14:textId="77777777" w:rsidTr="1637019A">
        <w:trPr>
          <w:trHeight w:val="315"/>
        </w:trPr>
        <w:tc>
          <w:tcPr>
            <w:tcW w:w="9026" w:type="dxa"/>
            <w:tcMar>
              <w:left w:w="108" w:type="dxa"/>
              <w:right w:w="108" w:type="dxa"/>
            </w:tcMar>
            <w:vAlign w:val="center"/>
          </w:tcPr>
          <w:p w14:paraId="115D0E0C" w14:textId="77777777" w:rsidR="00940371" w:rsidRPr="003F426B" w:rsidRDefault="542A3BA0" w:rsidP="1637019A">
            <w:pPr>
              <w:rPr>
                <w:b/>
                <w:bCs/>
                <w:color w:val="000000" w:themeColor="text1"/>
                <w:sz w:val="24"/>
                <w:szCs w:val="24"/>
              </w:rPr>
            </w:pPr>
            <w:r w:rsidRPr="003F426B">
              <w:rPr>
                <w:b/>
                <w:bCs/>
                <w:color w:val="000000" w:themeColor="text1"/>
                <w:sz w:val="24"/>
                <w:szCs w:val="24"/>
              </w:rPr>
              <w:lastRenderedPageBreak/>
              <w:t>Engineer 2:</w:t>
            </w:r>
          </w:p>
          <w:p w14:paraId="55BA6513" w14:textId="63FD8ED3" w:rsidR="332696A9" w:rsidRPr="003F426B" w:rsidRDefault="542A3BA0" w:rsidP="1637019A">
            <w:pPr>
              <w:rPr>
                <w:color w:val="000000" w:themeColor="text1"/>
                <w:sz w:val="24"/>
                <w:szCs w:val="24"/>
              </w:rPr>
            </w:pPr>
            <w:r w:rsidRPr="003F426B">
              <w:rPr>
                <w:color w:val="000000" w:themeColor="text1"/>
                <w:sz w:val="24"/>
                <w:szCs w:val="24"/>
              </w:rPr>
              <w:t>[Facilitator] I would say when we talk about leadership. I think when we speak to women or just any other leaders, we need to demystify what leadership is. Because people think leadership is all about title and holding a position of, you have a huge title. It’s not positional, just having that mindset to change communities to transform livelihoods and I think another area of knowledge is, making sure that people leverage the power of diversity. That is diversity in skills, culture, in all aspects of life because it is that diversity that enriches the leadership experience.</w:t>
            </w:r>
          </w:p>
          <w:p w14:paraId="5AA29926" w14:textId="3B2DE836" w:rsidR="332696A9" w:rsidRPr="003F426B" w:rsidRDefault="332696A9" w:rsidP="1637019A">
            <w:pPr>
              <w:rPr>
                <w:color w:val="000000" w:themeColor="text1"/>
                <w:sz w:val="24"/>
                <w:szCs w:val="24"/>
              </w:rPr>
            </w:pPr>
          </w:p>
        </w:tc>
      </w:tr>
      <w:tr w:rsidR="332696A9" w:rsidRPr="003F426B" w14:paraId="6641B5F9" w14:textId="77777777" w:rsidTr="1637019A">
        <w:trPr>
          <w:trHeight w:val="315"/>
        </w:trPr>
        <w:tc>
          <w:tcPr>
            <w:tcW w:w="9026" w:type="dxa"/>
            <w:tcMar>
              <w:left w:w="108" w:type="dxa"/>
              <w:right w:w="108" w:type="dxa"/>
            </w:tcMar>
            <w:vAlign w:val="center"/>
          </w:tcPr>
          <w:p w14:paraId="5BF37875" w14:textId="77777777" w:rsidR="00940371" w:rsidRPr="003F426B" w:rsidRDefault="542A3BA0" w:rsidP="1637019A">
            <w:pPr>
              <w:rPr>
                <w:color w:val="000000" w:themeColor="text1"/>
                <w:sz w:val="24"/>
                <w:szCs w:val="24"/>
              </w:rPr>
            </w:pPr>
            <w:r w:rsidRPr="003F426B">
              <w:rPr>
                <w:b/>
                <w:bCs/>
                <w:color w:val="000000" w:themeColor="text1"/>
                <w:sz w:val="24"/>
                <w:szCs w:val="24"/>
              </w:rPr>
              <w:t>Engineer 1:</w:t>
            </w:r>
            <w:r w:rsidRPr="003F426B">
              <w:rPr>
                <w:color w:val="000000" w:themeColor="text1"/>
                <w:sz w:val="24"/>
                <w:szCs w:val="24"/>
              </w:rPr>
              <w:t xml:space="preserve"> </w:t>
            </w:r>
          </w:p>
          <w:p w14:paraId="2385D26E" w14:textId="6C655636" w:rsidR="332696A9" w:rsidRPr="003F426B" w:rsidRDefault="542A3BA0" w:rsidP="1637019A">
            <w:pPr>
              <w:rPr>
                <w:color w:val="000000" w:themeColor="text1"/>
                <w:sz w:val="24"/>
                <w:szCs w:val="24"/>
              </w:rPr>
            </w:pPr>
            <w:r w:rsidRPr="003F426B">
              <w:rPr>
                <w:color w:val="000000" w:themeColor="text1"/>
                <w:sz w:val="24"/>
                <w:szCs w:val="24"/>
              </w:rPr>
              <w:t>Facilitator]. Oh</w:t>
            </w:r>
          </w:p>
          <w:p w14:paraId="64857988" w14:textId="0B85A3EF" w:rsidR="332696A9" w:rsidRPr="003F426B" w:rsidRDefault="332696A9" w:rsidP="1637019A">
            <w:pPr>
              <w:rPr>
                <w:color w:val="000000" w:themeColor="text1"/>
                <w:sz w:val="24"/>
                <w:szCs w:val="24"/>
              </w:rPr>
            </w:pPr>
          </w:p>
        </w:tc>
      </w:tr>
      <w:tr w:rsidR="332696A9" w:rsidRPr="003F426B" w14:paraId="68A0FE61" w14:textId="77777777" w:rsidTr="1637019A">
        <w:trPr>
          <w:trHeight w:val="315"/>
        </w:trPr>
        <w:tc>
          <w:tcPr>
            <w:tcW w:w="9026" w:type="dxa"/>
            <w:tcMar>
              <w:left w:w="108" w:type="dxa"/>
              <w:right w:w="108" w:type="dxa"/>
            </w:tcMar>
            <w:vAlign w:val="center"/>
          </w:tcPr>
          <w:p w14:paraId="28AD3248" w14:textId="77777777" w:rsidR="00940371" w:rsidRPr="003F426B" w:rsidRDefault="542A3BA0" w:rsidP="1637019A">
            <w:pPr>
              <w:rPr>
                <w:color w:val="000000" w:themeColor="text1"/>
                <w:sz w:val="24"/>
                <w:szCs w:val="24"/>
              </w:rPr>
            </w:pPr>
            <w:r w:rsidRPr="003F426B">
              <w:rPr>
                <w:b/>
                <w:bCs/>
                <w:color w:val="000000" w:themeColor="text1"/>
                <w:sz w:val="24"/>
                <w:szCs w:val="24"/>
              </w:rPr>
              <w:t>Facilitator:</w:t>
            </w:r>
            <w:r w:rsidRPr="003F426B">
              <w:rPr>
                <w:color w:val="000000" w:themeColor="text1"/>
                <w:sz w:val="24"/>
                <w:szCs w:val="24"/>
              </w:rPr>
              <w:t xml:space="preserve"> </w:t>
            </w:r>
          </w:p>
          <w:p w14:paraId="619ADE5E" w14:textId="06A951A1" w:rsidR="332696A9" w:rsidRPr="003F426B" w:rsidRDefault="542A3BA0" w:rsidP="1637019A">
            <w:pPr>
              <w:rPr>
                <w:color w:val="000000" w:themeColor="text1"/>
                <w:sz w:val="24"/>
                <w:szCs w:val="24"/>
              </w:rPr>
            </w:pPr>
            <w:r w:rsidRPr="003F426B">
              <w:rPr>
                <w:color w:val="000000" w:themeColor="text1"/>
                <w:sz w:val="24"/>
                <w:szCs w:val="24"/>
              </w:rPr>
              <w:t>Yes. Oh, sorry.</w:t>
            </w:r>
          </w:p>
          <w:p w14:paraId="69746B65" w14:textId="77C79A6A" w:rsidR="332696A9" w:rsidRPr="003F426B" w:rsidRDefault="332696A9" w:rsidP="1637019A">
            <w:pPr>
              <w:rPr>
                <w:color w:val="000000" w:themeColor="text1"/>
                <w:sz w:val="24"/>
                <w:szCs w:val="24"/>
              </w:rPr>
            </w:pPr>
          </w:p>
        </w:tc>
      </w:tr>
      <w:tr w:rsidR="332696A9" w:rsidRPr="003F426B" w14:paraId="6E811A9E" w14:textId="77777777" w:rsidTr="1637019A">
        <w:trPr>
          <w:trHeight w:val="315"/>
        </w:trPr>
        <w:tc>
          <w:tcPr>
            <w:tcW w:w="9026" w:type="dxa"/>
            <w:tcMar>
              <w:left w:w="108" w:type="dxa"/>
              <w:right w:w="108" w:type="dxa"/>
            </w:tcMar>
            <w:vAlign w:val="center"/>
          </w:tcPr>
          <w:p w14:paraId="0C32D73E" w14:textId="77777777" w:rsidR="00940371" w:rsidRPr="003F426B" w:rsidRDefault="542A3BA0" w:rsidP="1637019A">
            <w:pPr>
              <w:rPr>
                <w:color w:val="000000" w:themeColor="text1"/>
                <w:sz w:val="24"/>
                <w:szCs w:val="24"/>
              </w:rPr>
            </w:pPr>
            <w:r w:rsidRPr="003F426B">
              <w:rPr>
                <w:b/>
                <w:bCs/>
                <w:color w:val="000000" w:themeColor="text1"/>
                <w:sz w:val="24"/>
                <w:szCs w:val="24"/>
              </w:rPr>
              <w:t>Engineer 1:</w:t>
            </w:r>
            <w:r w:rsidRPr="003F426B">
              <w:rPr>
                <w:color w:val="000000" w:themeColor="text1"/>
                <w:sz w:val="24"/>
                <w:szCs w:val="24"/>
              </w:rPr>
              <w:t xml:space="preserve"> </w:t>
            </w:r>
          </w:p>
          <w:p w14:paraId="0DF205C6" w14:textId="176EAEC1" w:rsidR="332696A9" w:rsidRPr="003F426B" w:rsidRDefault="542A3BA0" w:rsidP="1637019A">
            <w:pPr>
              <w:rPr>
                <w:color w:val="000000" w:themeColor="text1"/>
                <w:sz w:val="24"/>
                <w:szCs w:val="24"/>
              </w:rPr>
            </w:pPr>
            <w:r w:rsidRPr="003F426B">
              <w:rPr>
                <w:color w:val="000000" w:themeColor="text1"/>
                <w:sz w:val="24"/>
                <w:szCs w:val="24"/>
              </w:rPr>
              <w:t>This is not about really knowledge, but it's about the previous questions we've had and it's about media. As a communication person, I know media really plays a crucial part in disseminating information. So, it is very key in shaping societal perception.</w:t>
            </w:r>
          </w:p>
        </w:tc>
      </w:tr>
      <w:tr w:rsidR="332696A9" w:rsidRPr="003F426B" w14:paraId="7DC39D97" w14:textId="77777777" w:rsidTr="1637019A">
        <w:trPr>
          <w:trHeight w:val="315"/>
        </w:trPr>
        <w:tc>
          <w:tcPr>
            <w:tcW w:w="9026" w:type="dxa"/>
            <w:tcMar>
              <w:left w:w="108" w:type="dxa"/>
              <w:right w:w="108" w:type="dxa"/>
            </w:tcMar>
            <w:vAlign w:val="center"/>
          </w:tcPr>
          <w:p w14:paraId="7D60C278" w14:textId="113990B2" w:rsidR="332696A9" w:rsidRPr="003F426B" w:rsidRDefault="542A3BA0" w:rsidP="1637019A">
            <w:pPr>
              <w:rPr>
                <w:color w:val="000000" w:themeColor="text1"/>
                <w:sz w:val="24"/>
                <w:szCs w:val="24"/>
              </w:rPr>
            </w:pPr>
            <w:r w:rsidRPr="003F426B">
              <w:rPr>
                <w:color w:val="000000" w:themeColor="text1"/>
                <w:sz w:val="24"/>
                <w:szCs w:val="24"/>
              </w:rPr>
              <w:t>So, what is media doing to ensure that women know that they need to be in these spaces? Are they featuring more, more people? Are they featuring women in this position so that even young ladies are even inspired to join such spaces? What stories are they telling about these women who are doing great things in climate change action leadership policy making decision making.</w:t>
            </w:r>
          </w:p>
        </w:tc>
      </w:tr>
      <w:tr w:rsidR="332696A9" w:rsidRPr="003F426B" w14:paraId="41A11B19" w14:textId="77777777" w:rsidTr="1637019A">
        <w:trPr>
          <w:trHeight w:val="315"/>
        </w:trPr>
        <w:tc>
          <w:tcPr>
            <w:tcW w:w="9026" w:type="dxa"/>
            <w:tcMar>
              <w:left w:w="108" w:type="dxa"/>
              <w:right w:w="108" w:type="dxa"/>
            </w:tcMar>
            <w:vAlign w:val="center"/>
          </w:tcPr>
          <w:p w14:paraId="124E6F4D" w14:textId="0B1A2EF3" w:rsidR="332696A9" w:rsidRPr="003F426B" w:rsidRDefault="542A3BA0" w:rsidP="1637019A">
            <w:pPr>
              <w:rPr>
                <w:color w:val="000000" w:themeColor="text1"/>
                <w:sz w:val="24"/>
                <w:szCs w:val="24"/>
              </w:rPr>
            </w:pPr>
            <w:r w:rsidRPr="003F426B">
              <w:rPr>
                <w:color w:val="000000" w:themeColor="text1"/>
                <w:sz w:val="24"/>
                <w:szCs w:val="24"/>
              </w:rPr>
              <w:t>So, what are they doing? I know media is very key and they can either shape or destroy. Yeah, I think.</w:t>
            </w:r>
          </w:p>
          <w:p w14:paraId="25389B62" w14:textId="16541251" w:rsidR="332696A9" w:rsidRPr="003F426B" w:rsidRDefault="332696A9" w:rsidP="1637019A">
            <w:pPr>
              <w:rPr>
                <w:color w:val="000000" w:themeColor="text1"/>
                <w:sz w:val="24"/>
                <w:szCs w:val="24"/>
              </w:rPr>
            </w:pPr>
          </w:p>
        </w:tc>
      </w:tr>
      <w:tr w:rsidR="332696A9" w:rsidRPr="003F426B" w14:paraId="209E21D8" w14:textId="77777777" w:rsidTr="1637019A">
        <w:trPr>
          <w:trHeight w:val="315"/>
        </w:trPr>
        <w:tc>
          <w:tcPr>
            <w:tcW w:w="9026" w:type="dxa"/>
            <w:tcMar>
              <w:left w:w="108" w:type="dxa"/>
              <w:right w:w="108" w:type="dxa"/>
            </w:tcMar>
            <w:vAlign w:val="center"/>
          </w:tcPr>
          <w:p w14:paraId="3A24D507" w14:textId="77777777" w:rsidR="00940371" w:rsidRPr="003F426B" w:rsidRDefault="542A3BA0" w:rsidP="1637019A">
            <w:pPr>
              <w:rPr>
                <w:color w:val="000000" w:themeColor="text1"/>
                <w:sz w:val="24"/>
                <w:szCs w:val="24"/>
              </w:rPr>
            </w:pPr>
            <w:r w:rsidRPr="003F426B">
              <w:rPr>
                <w:b/>
                <w:bCs/>
                <w:color w:val="000000" w:themeColor="text1"/>
                <w:sz w:val="24"/>
                <w:szCs w:val="24"/>
              </w:rPr>
              <w:t>Senior Technologist-GIS&amp;RS Expert</w:t>
            </w:r>
            <w:r w:rsidRPr="003F426B">
              <w:rPr>
                <w:color w:val="000000" w:themeColor="text1"/>
                <w:sz w:val="24"/>
                <w:szCs w:val="24"/>
              </w:rPr>
              <w:t xml:space="preserve">: </w:t>
            </w:r>
          </w:p>
          <w:p w14:paraId="312BA69F" w14:textId="157810AF" w:rsidR="332696A9" w:rsidRPr="003F426B" w:rsidRDefault="542A3BA0" w:rsidP="1637019A">
            <w:pPr>
              <w:rPr>
                <w:color w:val="000000" w:themeColor="text1"/>
                <w:sz w:val="24"/>
                <w:szCs w:val="24"/>
              </w:rPr>
            </w:pPr>
            <w:r w:rsidRPr="003F426B">
              <w:rPr>
                <w:color w:val="000000" w:themeColor="text1"/>
                <w:sz w:val="24"/>
                <w:szCs w:val="24"/>
              </w:rPr>
              <w:t>Alright, so let me just come in, yes.</w:t>
            </w:r>
          </w:p>
        </w:tc>
      </w:tr>
      <w:tr w:rsidR="332696A9" w:rsidRPr="003F426B" w14:paraId="06F70F80" w14:textId="77777777" w:rsidTr="1637019A">
        <w:trPr>
          <w:trHeight w:val="315"/>
        </w:trPr>
        <w:tc>
          <w:tcPr>
            <w:tcW w:w="9026" w:type="dxa"/>
            <w:tcMar>
              <w:left w:w="108" w:type="dxa"/>
              <w:right w:w="108" w:type="dxa"/>
            </w:tcMar>
            <w:vAlign w:val="center"/>
          </w:tcPr>
          <w:p w14:paraId="29A977C3" w14:textId="31E87F95" w:rsidR="332696A9" w:rsidRPr="003F426B" w:rsidRDefault="542A3BA0" w:rsidP="1637019A">
            <w:pPr>
              <w:rPr>
                <w:color w:val="000000" w:themeColor="text1"/>
                <w:sz w:val="24"/>
                <w:szCs w:val="24"/>
              </w:rPr>
            </w:pPr>
            <w:r w:rsidRPr="003F426B">
              <w:rPr>
                <w:color w:val="000000" w:themeColor="text1"/>
                <w:sz w:val="24"/>
                <w:szCs w:val="24"/>
              </w:rPr>
              <w:t>I am not sure whether this is a noted area, but I would like to mention about the available technology and especially when it comes to climate action. I know the global north are ahead of the developing countries and they have they have.</w:t>
            </w:r>
          </w:p>
        </w:tc>
      </w:tr>
      <w:tr w:rsidR="332696A9" w:rsidRPr="003F426B" w14:paraId="07D03386" w14:textId="77777777" w:rsidTr="1637019A">
        <w:trPr>
          <w:trHeight w:val="315"/>
        </w:trPr>
        <w:tc>
          <w:tcPr>
            <w:tcW w:w="9026" w:type="dxa"/>
            <w:tcMar>
              <w:left w:w="108" w:type="dxa"/>
              <w:right w:w="108" w:type="dxa"/>
            </w:tcMar>
            <w:vAlign w:val="center"/>
          </w:tcPr>
          <w:p w14:paraId="0957001A" w14:textId="77E380E9" w:rsidR="332696A9" w:rsidRPr="003F426B" w:rsidRDefault="542A3BA0" w:rsidP="1637019A">
            <w:pPr>
              <w:rPr>
                <w:color w:val="000000" w:themeColor="text1"/>
                <w:sz w:val="24"/>
                <w:szCs w:val="24"/>
              </w:rPr>
            </w:pPr>
            <w:r w:rsidRPr="003F426B">
              <w:rPr>
                <w:color w:val="000000" w:themeColor="text1"/>
                <w:sz w:val="24"/>
                <w:szCs w:val="24"/>
              </w:rPr>
              <w:t>And some of them have advanced technologies that can be borrowed and can fit in our local context here in Kenya but exposing the communities to the available adaptation options and technologies that can be adopted. We encourage innovations, more innovations and inventions in the climate change measures.</w:t>
            </w:r>
          </w:p>
        </w:tc>
      </w:tr>
      <w:tr w:rsidR="332696A9" w:rsidRPr="003F426B" w14:paraId="708D448F" w14:textId="77777777" w:rsidTr="1637019A">
        <w:trPr>
          <w:trHeight w:val="315"/>
        </w:trPr>
        <w:tc>
          <w:tcPr>
            <w:tcW w:w="9026" w:type="dxa"/>
            <w:tcMar>
              <w:left w:w="108" w:type="dxa"/>
              <w:right w:w="108" w:type="dxa"/>
            </w:tcMar>
            <w:vAlign w:val="center"/>
          </w:tcPr>
          <w:p w14:paraId="41F6F218" w14:textId="77777777" w:rsidR="332696A9" w:rsidRPr="003F426B" w:rsidRDefault="542A3BA0" w:rsidP="1637019A">
            <w:pPr>
              <w:rPr>
                <w:color w:val="000000" w:themeColor="text1"/>
                <w:sz w:val="24"/>
                <w:szCs w:val="24"/>
              </w:rPr>
            </w:pPr>
            <w:r w:rsidRPr="003F426B">
              <w:rPr>
                <w:color w:val="000000" w:themeColor="text1"/>
                <w:sz w:val="24"/>
                <w:szCs w:val="24"/>
              </w:rPr>
              <w:t>And therefore, just giving people that exposure of the adaptation options that are being adopted in other areas, whether within Africa or in the whole globe, I think it will be a good thing to deal with.</w:t>
            </w:r>
          </w:p>
          <w:p w14:paraId="01E60262" w14:textId="6374EABB" w:rsidR="00940371" w:rsidRPr="003F426B" w:rsidRDefault="00940371" w:rsidP="1637019A">
            <w:pPr>
              <w:rPr>
                <w:color w:val="000000" w:themeColor="text1"/>
                <w:sz w:val="24"/>
                <w:szCs w:val="24"/>
              </w:rPr>
            </w:pPr>
          </w:p>
        </w:tc>
      </w:tr>
      <w:tr w:rsidR="332696A9" w:rsidRPr="003F426B" w14:paraId="636ECD35" w14:textId="77777777" w:rsidTr="1637019A">
        <w:trPr>
          <w:trHeight w:val="315"/>
        </w:trPr>
        <w:tc>
          <w:tcPr>
            <w:tcW w:w="9026" w:type="dxa"/>
            <w:tcMar>
              <w:left w:w="108" w:type="dxa"/>
              <w:right w:w="108" w:type="dxa"/>
            </w:tcMar>
            <w:vAlign w:val="center"/>
          </w:tcPr>
          <w:p w14:paraId="09901765" w14:textId="77777777" w:rsidR="00940371"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xml:space="preserve">: </w:t>
            </w:r>
          </w:p>
          <w:p w14:paraId="57F9FA32" w14:textId="39B255BD" w:rsidR="332696A9" w:rsidRPr="003F426B" w:rsidRDefault="542A3BA0" w:rsidP="1637019A">
            <w:pPr>
              <w:rPr>
                <w:color w:val="000000" w:themeColor="text1"/>
                <w:sz w:val="24"/>
                <w:szCs w:val="24"/>
              </w:rPr>
            </w:pPr>
            <w:r w:rsidRPr="003F426B">
              <w:rPr>
                <w:color w:val="000000" w:themeColor="text1"/>
                <w:sz w:val="24"/>
                <w:szCs w:val="24"/>
              </w:rPr>
              <w:t>Yes. I think a very important point that often we keep forgetting is political knowledge.</w:t>
            </w:r>
          </w:p>
        </w:tc>
      </w:tr>
      <w:tr w:rsidR="332696A9" w:rsidRPr="003F426B" w14:paraId="3F48C7FC" w14:textId="77777777" w:rsidTr="1637019A">
        <w:trPr>
          <w:trHeight w:val="315"/>
        </w:trPr>
        <w:tc>
          <w:tcPr>
            <w:tcW w:w="9026" w:type="dxa"/>
            <w:tcMar>
              <w:left w:w="108" w:type="dxa"/>
              <w:right w:w="108" w:type="dxa"/>
            </w:tcMar>
            <w:vAlign w:val="center"/>
          </w:tcPr>
          <w:p w14:paraId="34B470F3" w14:textId="2628A829" w:rsidR="332696A9" w:rsidRPr="003F426B" w:rsidRDefault="542A3BA0" w:rsidP="1637019A">
            <w:pPr>
              <w:rPr>
                <w:color w:val="000000" w:themeColor="text1"/>
                <w:sz w:val="24"/>
                <w:szCs w:val="24"/>
              </w:rPr>
            </w:pPr>
            <w:r w:rsidRPr="003F426B">
              <w:rPr>
                <w:color w:val="000000" w:themeColor="text1"/>
                <w:sz w:val="24"/>
                <w:szCs w:val="24"/>
              </w:rPr>
              <w:t xml:space="preserve">Because if you look at it, climate change is both technical. it's both technical and political, and we need politicians or political leaders who can voice who can influence some of the decisions that are being made. Some of the political decisions that are being made. If you want to know how political it is? the US yesterday withdrew from the [International </w:t>
            </w:r>
            <w:r w:rsidRPr="003F426B">
              <w:rPr>
                <w:color w:val="000000" w:themeColor="text1"/>
                <w:sz w:val="24"/>
                <w:szCs w:val="24"/>
              </w:rPr>
              <w:lastRenderedPageBreak/>
              <w:t>Agreement]. So yeah, so you can see how climate change issues are very political, and we need those skills. We need women with those skills to be able to speak about it. Thank you.</w:t>
            </w:r>
          </w:p>
          <w:p w14:paraId="3E03F2C7" w14:textId="3BB0DF3F" w:rsidR="332696A9" w:rsidRPr="003F426B" w:rsidRDefault="542A3BA0" w:rsidP="1637019A">
            <w:pPr>
              <w:rPr>
                <w:color w:val="000000" w:themeColor="text1"/>
                <w:sz w:val="24"/>
                <w:szCs w:val="24"/>
              </w:rPr>
            </w:pPr>
            <w:r w:rsidRPr="003F426B">
              <w:rPr>
                <w:color w:val="000000" w:themeColor="text1"/>
                <w:sz w:val="24"/>
                <w:szCs w:val="24"/>
              </w:rPr>
              <w:t xml:space="preserve"> </w:t>
            </w:r>
          </w:p>
          <w:p w14:paraId="21FDFAEF" w14:textId="41FF5AC5" w:rsidR="332696A9" w:rsidRPr="003F426B" w:rsidRDefault="332696A9" w:rsidP="1637019A">
            <w:pPr>
              <w:rPr>
                <w:color w:val="000000" w:themeColor="text1"/>
                <w:sz w:val="24"/>
                <w:szCs w:val="24"/>
              </w:rPr>
            </w:pPr>
          </w:p>
        </w:tc>
      </w:tr>
      <w:tr w:rsidR="332696A9" w:rsidRPr="003F426B" w14:paraId="2204934B" w14:textId="77777777" w:rsidTr="1637019A">
        <w:trPr>
          <w:trHeight w:val="315"/>
        </w:trPr>
        <w:tc>
          <w:tcPr>
            <w:tcW w:w="9026" w:type="dxa"/>
            <w:tcMar>
              <w:left w:w="108" w:type="dxa"/>
              <w:right w:w="108" w:type="dxa"/>
            </w:tcMar>
            <w:vAlign w:val="center"/>
          </w:tcPr>
          <w:p w14:paraId="4E960374" w14:textId="6E722DA3" w:rsidR="332696A9" w:rsidRPr="003F426B" w:rsidRDefault="542A3BA0" w:rsidP="1637019A">
            <w:pPr>
              <w:rPr>
                <w:b/>
                <w:bCs/>
                <w:color w:val="000000" w:themeColor="text1"/>
                <w:sz w:val="24"/>
                <w:szCs w:val="24"/>
              </w:rPr>
            </w:pPr>
            <w:r w:rsidRPr="003F426B">
              <w:rPr>
                <w:b/>
                <w:bCs/>
                <w:color w:val="000000" w:themeColor="text1"/>
                <w:sz w:val="24"/>
                <w:szCs w:val="24"/>
              </w:rPr>
              <w:lastRenderedPageBreak/>
              <w:t>Facilitator: What competencies (such as problem-solving, resilience, adaptability) do you feel are most valuable for leadership in today’s challenges?</w:t>
            </w:r>
          </w:p>
          <w:p w14:paraId="5EB3755D" w14:textId="5D43CD66" w:rsidR="332696A9" w:rsidRPr="003F426B" w:rsidRDefault="332696A9" w:rsidP="1637019A">
            <w:pPr>
              <w:rPr>
                <w:b/>
                <w:bCs/>
                <w:color w:val="000000" w:themeColor="text1"/>
                <w:sz w:val="24"/>
                <w:szCs w:val="24"/>
              </w:rPr>
            </w:pPr>
          </w:p>
        </w:tc>
      </w:tr>
      <w:tr w:rsidR="332696A9" w:rsidRPr="003F426B" w14:paraId="7A23ED61" w14:textId="77777777" w:rsidTr="1637019A">
        <w:trPr>
          <w:trHeight w:val="315"/>
        </w:trPr>
        <w:tc>
          <w:tcPr>
            <w:tcW w:w="9026" w:type="dxa"/>
            <w:tcMar>
              <w:left w:w="108" w:type="dxa"/>
              <w:right w:w="108" w:type="dxa"/>
            </w:tcMar>
            <w:vAlign w:val="center"/>
          </w:tcPr>
          <w:p w14:paraId="20B53FF2" w14:textId="77777777" w:rsidR="00940371"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xml:space="preserve">: </w:t>
            </w:r>
          </w:p>
          <w:p w14:paraId="047911EC" w14:textId="77DE2819" w:rsidR="332696A9" w:rsidRPr="003F426B" w:rsidRDefault="542A3BA0" w:rsidP="1637019A">
            <w:pPr>
              <w:rPr>
                <w:color w:val="000000" w:themeColor="text1"/>
                <w:sz w:val="24"/>
                <w:szCs w:val="24"/>
              </w:rPr>
            </w:pPr>
            <w:r w:rsidRPr="003F426B">
              <w:rPr>
                <w:color w:val="000000" w:themeColor="text1"/>
                <w:sz w:val="24"/>
                <w:szCs w:val="24"/>
              </w:rPr>
              <w:t>I think decision making.</w:t>
            </w:r>
          </w:p>
          <w:p w14:paraId="60284848" w14:textId="4C5AD50D" w:rsidR="332696A9" w:rsidRPr="003F426B" w:rsidRDefault="332696A9" w:rsidP="1637019A">
            <w:pPr>
              <w:rPr>
                <w:color w:val="000000" w:themeColor="text1"/>
                <w:sz w:val="24"/>
                <w:szCs w:val="24"/>
              </w:rPr>
            </w:pPr>
          </w:p>
        </w:tc>
      </w:tr>
      <w:tr w:rsidR="332696A9" w:rsidRPr="003F426B" w14:paraId="530370F2" w14:textId="77777777" w:rsidTr="1637019A">
        <w:trPr>
          <w:trHeight w:val="315"/>
        </w:trPr>
        <w:tc>
          <w:tcPr>
            <w:tcW w:w="9026" w:type="dxa"/>
            <w:tcMar>
              <w:left w:w="108" w:type="dxa"/>
              <w:right w:w="108" w:type="dxa"/>
            </w:tcMar>
            <w:vAlign w:val="center"/>
          </w:tcPr>
          <w:p w14:paraId="3F4FC0C7" w14:textId="77777777" w:rsidR="00940371" w:rsidRPr="003F426B" w:rsidRDefault="542A3BA0" w:rsidP="1637019A">
            <w:pPr>
              <w:rPr>
                <w:color w:val="000000" w:themeColor="text1"/>
                <w:sz w:val="24"/>
                <w:szCs w:val="24"/>
              </w:rPr>
            </w:pPr>
            <w:r w:rsidRPr="003F426B">
              <w:rPr>
                <w:b/>
                <w:bCs/>
                <w:color w:val="000000" w:themeColor="text1"/>
                <w:sz w:val="24"/>
                <w:szCs w:val="24"/>
              </w:rPr>
              <w:t>Lecturer</w:t>
            </w:r>
            <w:r w:rsidRPr="003F426B">
              <w:rPr>
                <w:color w:val="000000" w:themeColor="text1"/>
                <w:sz w:val="24"/>
                <w:szCs w:val="24"/>
              </w:rPr>
              <w:t xml:space="preserve">: </w:t>
            </w:r>
          </w:p>
          <w:p w14:paraId="4B4EBC8D" w14:textId="6462D9F0" w:rsidR="332696A9" w:rsidRPr="003F426B" w:rsidRDefault="542A3BA0" w:rsidP="1637019A">
            <w:pPr>
              <w:rPr>
                <w:color w:val="000000" w:themeColor="text1"/>
                <w:sz w:val="24"/>
                <w:szCs w:val="24"/>
              </w:rPr>
            </w:pPr>
            <w:r w:rsidRPr="003F426B">
              <w:rPr>
                <w:color w:val="000000" w:themeColor="text1"/>
                <w:sz w:val="24"/>
                <w:szCs w:val="24"/>
              </w:rPr>
              <w:t>Yeah, the financial competencies are key both in the rural and urban areas.</w:t>
            </w:r>
          </w:p>
          <w:p w14:paraId="2B2DBDD3" w14:textId="3919F4EB" w:rsidR="332696A9" w:rsidRPr="003F426B" w:rsidRDefault="332696A9" w:rsidP="1637019A">
            <w:pPr>
              <w:rPr>
                <w:color w:val="000000" w:themeColor="text1"/>
                <w:sz w:val="24"/>
                <w:szCs w:val="24"/>
              </w:rPr>
            </w:pPr>
          </w:p>
        </w:tc>
      </w:tr>
      <w:tr w:rsidR="332696A9" w:rsidRPr="003F426B" w14:paraId="7B0E4B15" w14:textId="77777777" w:rsidTr="1637019A">
        <w:trPr>
          <w:trHeight w:val="315"/>
        </w:trPr>
        <w:tc>
          <w:tcPr>
            <w:tcW w:w="9026" w:type="dxa"/>
            <w:tcMar>
              <w:left w:w="108" w:type="dxa"/>
              <w:right w:w="108" w:type="dxa"/>
            </w:tcMar>
            <w:vAlign w:val="center"/>
          </w:tcPr>
          <w:p w14:paraId="235BBE57"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7155A0AB" w14:textId="71A35E0B" w:rsidR="332696A9" w:rsidRPr="003F426B" w:rsidRDefault="542A3BA0" w:rsidP="1637019A">
            <w:pPr>
              <w:rPr>
                <w:color w:val="000000" w:themeColor="text1"/>
                <w:sz w:val="24"/>
                <w:szCs w:val="24"/>
              </w:rPr>
            </w:pPr>
            <w:r w:rsidRPr="003F426B">
              <w:rPr>
                <w:color w:val="000000" w:themeColor="text1"/>
                <w:sz w:val="24"/>
                <w:szCs w:val="24"/>
              </w:rPr>
              <w:t>Yeah, I'll say resilience and as well as adaptability because climate action is context specific. So, you need to be able to be adaptable to different circstances. The adaptation measures that work for Western region of Kenya are not the adaptation measures that you walk in the eastern region of Kenya because, you are battling different aspects of climate change. So, it takes resilience and adaptability.</w:t>
            </w:r>
          </w:p>
          <w:p w14:paraId="5CE472EE" w14:textId="37912813" w:rsidR="332696A9" w:rsidRPr="003F426B" w:rsidRDefault="332696A9" w:rsidP="1637019A">
            <w:pPr>
              <w:rPr>
                <w:color w:val="000000" w:themeColor="text1"/>
                <w:sz w:val="24"/>
                <w:szCs w:val="24"/>
              </w:rPr>
            </w:pPr>
          </w:p>
          <w:p w14:paraId="4A7373A0" w14:textId="681153EB"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tc>
      </w:tr>
      <w:tr w:rsidR="332696A9" w:rsidRPr="003F426B" w14:paraId="63FAAD6A" w14:textId="77777777" w:rsidTr="1637019A">
        <w:trPr>
          <w:trHeight w:val="315"/>
        </w:trPr>
        <w:tc>
          <w:tcPr>
            <w:tcW w:w="9026" w:type="dxa"/>
            <w:tcMar>
              <w:left w:w="108" w:type="dxa"/>
              <w:right w:w="108" w:type="dxa"/>
            </w:tcMar>
            <w:vAlign w:val="center"/>
          </w:tcPr>
          <w:p w14:paraId="013BD13D" w14:textId="21DAC728" w:rsidR="332696A9" w:rsidRPr="003F426B" w:rsidRDefault="542A3BA0" w:rsidP="1637019A">
            <w:pPr>
              <w:rPr>
                <w:b/>
                <w:bCs/>
                <w:color w:val="000000" w:themeColor="text1"/>
                <w:sz w:val="24"/>
                <w:szCs w:val="24"/>
              </w:rPr>
            </w:pPr>
            <w:r w:rsidRPr="003F426B">
              <w:rPr>
                <w:b/>
                <w:bCs/>
                <w:color w:val="000000" w:themeColor="text1"/>
                <w:sz w:val="24"/>
                <w:szCs w:val="24"/>
              </w:rPr>
              <w:t>Facilitator: What areas of personal or professional development would you like to strengthen or build confidence in to enhance your leadership abilities?</w:t>
            </w:r>
          </w:p>
          <w:p w14:paraId="35F09230" w14:textId="446699F3" w:rsidR="332696A9" w:rsidRPr="003F426B" w:rsidRDefault="332696A9" w:rsidP="1637019A">
            <w:pPr>
              <w:rPr>
                <w:b/>
                <w:bCs/>
                <w:color w:val="000000" w:themeColor="text1"/>
                <w:sz w:val="24"/>
                <w:szCs w:val="24"/>
              </w:rPr>
            </w:pPr>
          </w:p>
        </w:tc>
      </w:tr>
      <w:tr w:rsidR="332696A9" w:rsidRPr="003F426B" w14:paraId="71F32E1E" w14:textId="77777777" w:rsidTr="1637019A">
        <w:trPr>
          <w:trHeight w:val="315"/>
        </w:trPr>
        <w:tc>
          <w:tcPr>
            <w:tcW w:w="9026" w:type="dxa"/>
            <w:tcMar>
              <w:left w:w="108" w:type="dxa"/>
              <w:right w:w="108" w:type="dxa"/>
            </w:tcMar>
            <w:vAlign w:val="center"/>
          </w:tcPr>
          <w:p w14:paraId="06D9C1E4" w14:textId="77777777" w:rsidR="00940371" w:rsidRPr="003F426B" w:rsidRDefault="542A3BA0" w:rsidP="1637019A">
            <w:pPr>
              <w:rPr>
                <w:color w:val="000000" w:themeColor="text1"/>
                <w:sz w:val="24"/>
                <w:szCs w:val="24"/>
              </w:rPr>
            </w:pPr>
            <w:r w:rsidRPr="003F426B">
              <w:rPr>
                <w:b/>
                <w:bCs/>
                <w:color w:val="000000" w:themeColor="text1"/>
                <w:sz w:val="24"/>
                <w:szCs w:val="24"/>
              </w:rPr>
              <w:t>Engineer 1:</w:t>
            </w:r>
            <w:r w:rsidRPr="003F426B">
              <w:rPr>
                <w:color w:val="000000" w:themeColor="text1"/>
                <w:sz w:val="24"/>
                <w:szCs w:val="24"/>
              </w:rPr>
              <w:t xml:space="preserve"> </w:t>
            </w:r>
          </w:p>
          <w:p w14:paraId="233E4E79" w14:textId="11A1CA47" w:rsidR="332696A9" w:rsidRPr="003F426B" w:rsidRDefault="542A3BA0" w:rsidP="1637019A">
            <w:pPr>
              <w:rPr>
                <w:color w:val="000000" w:themeColor="text1"/>
                <w:sz w:val="24"/>
                <w:szCs w:val="24"/>
              </w:rPr>
            </w:pPr>
            <w:r w:rsidRPr="003F426B">
              <w:rPr>
                <w:color w:val="000000" w:themeColor="text1"/>
                <w:sz w:val="24"/>
                <w:szCs w:val="24"/>
              </w:rPr>
              <w:t>Personally, I would say the ability to speak up. Yeah, yeah. Assing. As</w:t>
            </w:r>
            <w:r w:rsidR="00FF568D" w:rsidRPr="003F426B">
              <w:rPr>
                <w:color w:val="000000" w:themeColor="text1"/>
                <w:sz w:val="24"/>
                <w:szCs w:val="24"/>
              </w:rPr>
              <w:t xml:space="preserve"> </w:t>
            </w:r>
            <w:r w:rsidRPr="003F426B">
              <w:rPr>
                <w:color w:val="000000" w:themeColor="text1"/>
                <w:sz w:val="24"/>
                <w:szCs w:val="24"/>
              </w:rPr>
              <w:t>in you're in a board room of maybe 20 or 10 men and you're discussing something, a policy you you're developing a policy, so you have that ability not to be intimidated by the men around you and make sure whatever contribution you have.</w:t>
            </w:r>
          </w:p>
        </w:tc>
      </w:tr>
      <w:tr w:rsidR="332696A9" w:rsidRPr="003F426B" w14:paraId="2E06B8F7" w14:textId="77777777" w:rsidTr="1637019A">
        <w:trPr>
          <w:trHeight w:val="315"/>
        </w:trPr>
        <w:tc>
          <w:tcPr>
            <w:tcW w:w="9026" w:type="dxa"/>
            <w:tcMar>
              <w:left w:w="108" w:type="dxa"/>
              <w:right w:w="108" w:type="dxa"/>
            </w:tcMar>
            <w:vAlign w:val="center"/>
          </w:tcPr>
          <w:p w14:paraId="210A6292" w14:textId="15847136" w:rsidR="332696A9" w:rsidRPr="003F426B" w:rsidRDefault="542A3BA0" w:rsidP="1637019A">
            <w:pPr>
              <w:rPr>
                <w:color w:val="000000" w:themeColor="text1"/>
                <w:sz w:val="24"/>
                <w:szCs w:val="24"/>
              </w:rPr>
            </w:pPr>
            <w:r w:rsidRPr="003F426B">
              <w:rPr>
                <w:color w:val="000000" w:themeColor="text1"/>
                <w:sz w:val="24"/>
                <w:szCs w:val="24"/>
              </w:rPr>
              <w:t>You speak up and it can. You never know. It might be something very relevant and or it may be something that can't contribute to whatever you're doing as a group.</w:t>
            </w:r>
          </w:p>
        </w:tc>
      </w:tr>
      <w:tr w:rsidR="332696A9" w:rsidRPr="003F426B" w14:paraId="186DA2D3" w14:textId="77777777" w:rsidTr="1637019A">
        <w:trPr>
          <w:trHeight w:val="315"/>
        </w:trPr>
        <w:tc>
          <w:tcPr>
            <w:tcW w:w="9026" w:type="dxa"/>
            <w:tcMar>
              <w:left w:w="108" w:type="dxa"/>
              <w:right w:w="108" w:type="dxa"/>
            </w:tcMar>
            <w:vAlign w:val="center"/>
          </w:tcPr>
          <w:p w14:paraId="6EF4F27F" w14:textId="77777777" w:rsidR="00DF6B31" w:rsidRDefault="00DF6B31" w:rsidP="1637019A">
            <w:pPr>
              <w:rPr>
                <w:b/>
                <w:bCs/>
                <w:color w:val="000000" w:themeColor="text1"/>
                <w:sz w:val="24"/>
                <w:szCs w:val="24"/>
              </w:rPr>
            </w:pPr>
          </w:p>
          <w:p w14:paraId="364451F2" w14:textId="7EDFE8DA" w:rsidR="332696A9"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One of the greatest for me. I feel what I need to do to build confidence is to disseminate knowledge.</w:t>
            </w:r>
          </w:p>
        </w:tc>
      </w:tr>
      <w:tr w:rsidR="332696A9" w:rsidRPr="003F426B" w14:paraId="5D0240A5" w14:textId="77777777" w:rsidTr="1637019A">
        <w:trPr>
          <w:trHeight w:val="315"/>
        </w:trPr>
        <w:tc>
          <w:tcPr>
            <w:tcW w:w="9026" w:type="dxa"/>
            <w:tcMar>
              <w:left w:w="108" w:type="dxa"/>
              <w:right w:w="108" w:type="dxa"/>
            </w:tcMar>
            <w:vAlign w:val="center"/>
          </w:tcPr>
          <w:p w14:paraId="11AB867B" w14:textId="77777777" w:rsidR="332696A9" w:rsidRPr="003F426B" w:rsidRDefault="542A3BA0" w:rsidP="1637019A">
            <w:pPr>
              <w:rPr>
                <w:color w:val="000000" w:themeColor="text1"/>
                <w:sz w:val="24"/>
                <w:szCs w:val="24"/>
              </w:rPr>
            </w:pPr>
            <w:r w:rsidRPr="003F426B">
              <w:rPr>
                <w:color w:val="000000" w:themeColor="text1"/>
                <w:sz w:val="24"/>
                <w:szCs w:val="24"/>
              </w:rPr>
              <w:t>I've done my experiences but also been disseminating knowledge in terms of the skills that I have, especially with policy making and creating that awareness. What are the best practises in policy making? What is the role of public policy? Why do leaders need to understand policy in as much as they may be in different careers? Why is it good to diversify? So, because I feel. When you teach people what, it's also an Avenue to grow confidence.</w:t>
            </w:r>
          </w:p>
          <w:p w14:paraId="224AB0DB" w14:textId="150B9200" w:rsidR="00940371" w:rsidRPr="003F426B" w:rsidRDefault="00940371" w:rsidP="1637019A">
            <w:pPr>
              <w:rPr>
                <w:color w:val="000000" w:themeColor="text1"/>
                <w:sz w:val="24"/>
                <w:szCs w:val="24"/>
              </w:rPr>
            </w:pPr>
          </w:p>
        </w:tc>
      </w:tr>
      <w:tr w:rsidR="332696A9" w:rsidRPr="003F426B" w14:paraId="16E50F70" w14:textId="77777777" w:rsidTr="1637019A">
        <w:trPr>
          <w:trHeight w:val="315"/>
        </w:trPr>
        <w:tc>
          <w:tcPr>
            <w:tcW w:w="9026" w:type="dxa"/>
            <w:tcMar>
              <w:left w:w="108" w:type="dxa"/>
              <w:right w:w="108" w:type="dxa"/>
            </w:tcMar>
            <w:vAlign w:val="center"/>
          </w:tcPr>
          <w:p w14:paraId="30EC8897" w14:textId="2F03C147" w:rsidR="332696A9" w:rsidRPr="003F426B" w:rsidRDefault="542A3BA0" w:rsidP="1637019A">
            <w:pPr>
              <w:rPr>
                <w:color w:val="000000" w:themeColor="text1"/>
                <w:sz w:val="24"/>
                <w:szCs w:val="24"/>
              </w:rPr>
            </w:pPr>
            <w:r w:rsidRPr="003F426B">
              <w:rPr>
                <w:color w:val="000000" w:themeColor="text1"/>
                <w:sz w:val="24"/>
                <w:szCs w:val="24"/>
              </w:rPr>
              <w:t xml:space="preserve"> I think it's really the application is wide ranged because, there are different avenues of sharing your skills. It could be in for; it could be in our areas of work. It could be the people that we need or maybe don't understand what we under just sharing this knowledge with them. It could be just crafting materials which could be writing articles. That is one thing I like doing, especially for the organisation. To write articles for our magazine. I write that because this is the way of communicating knowledge. Yeah, for me, I think like to suggest that this avenue is applicable to even our day to day lives.</w:t>
            </w:r>
          </w:p>
          <w:p w14:paraId="14334317" w14:textId="3BF06370" w:rsidR="332696A9" w:rsidRPr="003F426B" w:rsidRDefault="332696A9" w:rsidP="1637019A">
            <w:pPr>
              <w:rPr>
                <w:color w:val="000000" w:themeColor="text1"/>
                <w:sz w:val="24"/>
                <w:szCs w:val="24"/>
              </w:rPr>
            </w:pPr>
          </w:p>
        </w:tc>
      </w:tr>
      <w:tr w:rsidR="332696A9" w:rsidRPr="003F426B" w14:paraId="75710C45" w14:textId="77777777" w:rsidTr="1637019A">
        <w:trPr>
          <w:trHeight w:val="315"/>
        </w:trPr>
        <w:tc>
          <w:tcPr>
            <w:tcW w:w="9026" w:type="dxa"/>
            <w:tcMar>
              <w:left w:w="108" w:type="dxa"/>
              <w:right w:w="108" w:type="dxa"/>
            </w:tcMar>
            <w:vAlign w:val="center"/>
          </w:tcPr>
          <w:p w14:paraId="37A9DF38" w14:textId="77777777" w:rsidR="00DF6B31" w:rsidRDefault="00DF6B31" w:rsidP="1637019A">
            <w:pPr>
              <w:rPr>
                <w:b/>
                <w:bCs/>
                <w:color w:val="000000" w:themeColor="text1"/>
                <w:sz w:val="24"/>
                <w:szCs w:val="24"/>
              </w:rPr>
            </w:pPr>
          </w:p>
          <w:p w14:paraId="0F001278" w14:textId="4607E35A" w:rsidR="00940371" w:rsidRPr="003F426B" w:rsidRDefault="542A3BA0" w:rsidP="1637019A">
            <w:pPr>
              <w:rPr>
                <w:color w:val="000000" w:themeColor="text1"/>
                <w:sz w:val="24"/>
                <w:szCs w:val="24"/>
              </w:rPr>
            </w:pPr>
            <w:r w:rsidRPr="003F426B">
              <w:rPr>
                <w:b/>
                <w:bCs/>
                <w:color w:val="000000" w:themeColor="text1"/>
                <w:sz w:val="24"/>
                <w:szCs w:val="24"/>
              </w:rPr>
              <w:lastRenderedPageBreak/>
              <w:t>Lecturer-Remote Sensing:</w:t>
            </w:r>
            <w:r w:rsidRPr="003F426B">
              <w:rPr>
                <w:color w:val="000000" w:themeColor="text1"/>
                <w:sz w:val="24"/>
                <w:szCs w:val="24"/>
              </w:rPr>
              <w:t xml:space="preserve"> </w:t>
            </w:r>
          </w:p>
          <w:p w14:paraId="5208D8D0" w14:textId="7C52C943" w:rsidR="332696A9" w:rsidRPr="003F426B" w:rsidRDefault="542A3BA0" w:rsidP="1637019A">
            <w:pPr>
              <w:rPr>
                <w:color w:val="000000" w:themeColor="text1"/>
                <w:sz w:val="24"/>
                <w:szCs w:val="24"/>
              </w:rPr>
            </w:pPr>
            <w:r w:rsidRPr="003F426B">
              <w:rPr>
                <w:color w:val="000000" w:themeColor="text1"/>
                <w:sz w:val="24"/>
                <w:szCs w:val="24"/>
              </w:rPr>
              <w:t>Can I add on to that?  This is [Lecturer-Remote Sensing]. I can add on to what [Engineer 2] is saying when it comes to communicating and more so written communication I have and if considering we are looking at research.</w:t>
            </w:r>
          </w:p>
        </w:tc>
      </w:tr>
      <w:tr w:rsidR="332696A9" w:rsidRPr="003F426B" w14:paraId="116F3D34" w14:textId="77777777" w:rsidTr="1637019A">
        <w:trPr>
          <w:trHeight w:val="315"/>
        </w:trPr>
        <w:tc>
          <w:tcPr>
            <w:tcW w:w="9026" w:type="dxa"/>
            <w:tcMar>
              <w:left w:w="108" w:type="dxa"/>
              <w:right w:w="108" w:type="dxa"/>
            </w:tcMar>
            <w:vAlign w:val="center"/>
          </w:tcPr>
          <w:p w14:paraId="27020AA3" w14:textId="5D487E94" w:rsidR="332696A9" w:rsidRPr="003F426B" w:rsidRDefault="542A3BA0" w:rsidP="1637019A">
            <w:pPr>
              <w:rPr>
                <w:color w:val="000000" w:themeColor="text1"/>
                <w:sz w:val="24"/>
                <w:szCs w:val="24"/>
              </w:rPr>
            </w:pPr>
            <w:r w:rsidRPr="003F426B">
              <w:rPr>
                <w:color w:val="000000" w:themeColor="text1"/>
                <w:sz w:val="24"/>
                <w:szCs w:val="24"/>
              </w:rPr>
              <w:lastRenderedPageBreak/>
              <w:t>So, improving communication and publications that would be a good area we should improve on and writing in in a technical space. So, most of us here are from a STEM background so I have seen over the years that even when you're interacting with your professional colleagues that we struggle when it comes to writing skills, yes, so I would like us to have that leadership that you're looking at developing to also cover up those writing and publication skills.</w:t>
            </w:r>
          </w:p>
        </w:tc>
      </w:tr>
      <w:tr w:rsidR="332696A9" w:rsidRPr="003F426B" w14:paraId="792EB601" w14:textId="77777777" w:rsidTr="1637019A">
        <w:trPr>
          <w:trHeight w:val="315"/>
        </w:trPr>
        <w:tc>
          <w:tcPr>
            <w:tcW w:w="9026" w:type="dxa"/>
            <w:tcMar>
              <w:left w:w="108" w:type="dxa"/>
              <w:right w:w="108" w:type="dxa"/>
            </w:tcMar>
            <w:vAlign w:val="center"/>
          </w:tcPr>
          <w:p w14:paraId="47CDDA98" w14:textId="0FF27F9F" w:rsidR="332696A9" w:rsidRPr="003F426B" w:rsidRDefault="542A3BA0" w:rsidP="1637019A">
            <w:pPr>
              <w:rPr>
                <w:color w:val="000000" w:themeColor="text1"/>
                <w:sz w:val="24"/>
                <w:szCs w:val="24"/>
              </w:rPr>
            </w:pPr>
            <w:r w:rsidRPr="003F426B">
              <w:rPr>
                <w:color w:val="000000" w:themeColor="text1"/>
                <w:sz w:val="24"/>
                <w:szCs w:val="24"/>
              </w:rPr>
              <w:t>So, when it comes to something I have seen being successful is being aware of the procurement practises in your environment. Either specific to a funder or specific to an organisation, it reduces the amount of friction when it comes to budgets, because remember, we always work with budgets and we always interact with procurement Officers so having an idea of what is required in that environment has really helped in pushing projects ahead.</w:t>
            </w:r>
          </w:p>
          <w:p w14:paraId="4C5D528F" w14:textId="430B0A4C"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1D0CC078" w14:textId="77777777" w:rsidTr="1637019A">
        <w:trPr>
          <w:trHeight w:val="315"/>
        </w:trPr>
        <w:tc>
          <w:tcPr>
            <w:tcW w:w="9026" w:type="dxa"/>
            <w:tcMar>
              <w:left w:w="108" w:type="dxa"/>
              <w:right w:w="108" w:type="dxa"/>
            </w:tcMar>
            <w:vAlign w:val="center"/>
          </w:tcPr>
          <w:p w14:paraId="7AA8F671" w14:textId="5B8DCCD8" w:rsidR="332696A9" w:rsidRPr="003F426B" w:rsidRDefault="542A3BA0" w:rsidP="1637019A">
            <w:pPr>
              <w:rPr>
                <w:b/>
                <w:bCs/>
                <w:color w:val="000000" w:themeColor="text1"/>
                <w:sz w:val="24"/>
                <w:szCs w:val="24"/>
              </w:rPr>
            </w:pPr>
            <w:r w:rsidRPr="003F426B">
              <w:rPr>
                <w:b/>
                <w:bCs/>
                <w:color w:val="000000" w:themeColor="text1"/>
                <w:sz w:val="24"/>
                <w:szCs w:val="24"/>
              </w:rPr>
              <w:t>Facilitator: If you could design the ideal leadership programme, what would be its key components and its approach?</w:t>
            </w:r>
          </w:p>
          <w:p w14:paraId="746B108E" w14:textId="26354D62" w:rsidR="332696A9" w:rsidRPr="003F426B" w:rsidRDefault="332696A9" w:rsidP="1637019A">
            <w:pPr>
              <w:rPr>
                <w:b/>
                <w:bCs/>
                <w:color w:val="000000" w:themeColor="text1"/>
                <w:sz w:val="24"/>
                <w:szCs w:val="24"/>
              </w:rPr>
            </w:pPr>
          </w:p>
        </w:tc>
      </w:tr>
      <w:tr w:rsidR="332696A9" w:rsidRPr="003F426B" w14:paraId="238BAF6D" w14:textId="77777777" w:rsidTr="1637019A">
        <w:trPr>
          <w:trHeight w:val="315"/>
        </w:trPr>
        <w:tc>
          <w:tcPr>
            <w:tcW w:w="9026" w:type="dxa"/>
            <w:tcMar>
              <w:left w:w="108" w:type="dxa"/>
              <w:right w:w="108" w:type="dxa"/>
            </w:tcMar>
            <w:vAlign w:val="center"/>
          </w:tcPr>
          <w:p w14:paraId="44CF417D" w14:textId="77777777" w:rsidR="00940371"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xml:space="preserve">: </w:t>
            </w:r>
          </w:p>
          <w:p w14:paraId="0B097ED9" w14:textId="10D13447" w:rsidR="332696A9" w:rsidRPr="003F426B" w:rsidRDefault="542A3BA0" w:rsidP="1637019A">
            <w:pPr>
              <w:rPr>
                <w:color w:val="000000" w:themeColor="text1"/>
                <w:sz w:val="24"/>
                <w:szCs w:val="24"/>
              </w:rPr>
            </w:pPr>
            <w:r w:rsidRPr="003F426B">
              <w:rPr>
                <w:color w:val="000000" w:themeColor="text1"/>
                <w:sz w:val="24"/>
                <w:szCs w:val="24"/>
              </w:rPr>
              <w:t>Allow me to answer to the last question the previous question. Yeah, I think one of the best things we can do is being the role model. Yeah, leading by example when you're given a leadership role.</w:t>
            </w:r>
          </w:p>
        </w:tc>
      </w:tr>
      <w:tr w:rsidR="332696A9" w:rsidRPr="003F426B" w14:paraId="6AADF329" w14:textId="77777777" w:rsidTr="1637019A">
        <w:trPr>
          <w:trHeight w:val="315"/>
        </w:trPr>
        <w:tc>
          <w:tcPr>
            <w:tcW w:w="9026" w:type="dxa"/>
            <w:tcMar>
              <w:left w:w="108" w:type="dxa"/>
              <w:right w:w="108" w:type="dxa"/>
            </w:tcMar>
            <w:vAlign w:val="center"/>
          </w:tcPr>
          <w:p w14:paraId="08C88FA8" w14:textId="461AFE3D" w:rsidR="332696A9" w:rsidRPr="003F426B" w:rsidRDefault="542A3BA0" w:rsidP="1637019A">
            <w:pPr>
              <w:rPr>
                <w:color w:val="000000" w:themeColor="text1"/>
                <w:sz w:val="24"/>
                <w:szCs w:val="24"/>
              </w:rPr>
            </w:pPr>
            <w:r w:rsidRPr="003F426B">
              <w:rPr>
                <w:color w:val="000000" w:themeColor="text1"/>
                <w:sz w:val="24"/>
                <w:szCs w:val="24"/>
              </w:rPr>
              <w:t>Just be there. Be inquisitive, don't just give excuses.</w:t>
            </w:r>
          </w:p>
        </w:tc>
      </w:tr>
      <w:tr w:rsidR="332696A9" w:rsidRPr="003F426B" w14:paraId="77BBB89D" w14:textId="77777777" w:rsidTr="1637019A">
        <w:trPr>
          <w:trHeight w:val="315"/>
        </w:trPr>
        <w:tc>
          <w:tcPr>
            <w:tcW w:w="9026" w:type="dxa"/>
            <w:tcMar>
              <w:left w:w="108" w:type="dxa"/>
              <w:right w:w="108" w:type="dxa"/>
            </w:tcMar>
            <w:vAlign w:val="center"/>
          </w:tcPr>
          <w:p w14:paraId="03E0AB4A" w14:textId="4B9597D8" w:rsidR="332696A9" w:rsidRPr="003F426B" w:rsidRDefault="542A3BA0" w:rsidP="1637019A">
            <w:pPr>
              <w:rPr>
                <w:color w:val="000000" w:themeColor="text1"/>
                <w:sz w:val="24"/>
                <w:szCs w:val="24"/>
              </w:rPr>
            </w:pPr>
            <w:r w:rsidRPr="003F426B">
              <w:rPr>
                <w:color w:val="000000" w:themeColor="text1"/>
                <w:sz w:val="24"/>
                <w:szCs w:val="24"/>
              </w:rPr>
              <w:t>Don't let others do, be the doer.</w:t>
            </w:r>
          </w:p>
          <w:p w14:paraId="759692C0" w14:textId="38F15D18" w:rsidR="332696A9" w:rsidRPr="003F426B" w:rsidRDefault="332696A9" w:rsidP="1637019A">
            <w:pPr>
              <w:rPr>
                <w:color w:val="000000" w:themeColor="text1"/>
                <w:sz w:val="24"/>
                <w:szCs w:val="24"/>
              </w:rPr>
            </w:pPr>
          </w:p>
          <w:p w14:paraId="3EB3F97C" w14:textId="115C3AD4"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726FF71E" w14:textId="77777777" w:rsidTr="1637019A">
        <w:trPr>
          <w:trHeight w:val="315"/>
        </w:trPr>
        <w:tc>
          <w:tcPr>
            <w:tcW w:w="9026" w:type="dxa"/>
            <w:tcMar>
              <w:left w:w="108" w:type="dxa"/>
              <w:right w:w="108" w:type="dxa"/>
            </w:tcMar>
            <w:vAlign w:val="center"/>
          </w:tcPr>
          <w:p w14:paraId="620690C8" w14:textId="6A4D43FE" w:rsidR="332696A9" w:rsidRPr="003F426B" w:rsidRDefault="542A3BA0" w:rsidP="1637019A">
            <w:pPr>
              <w:rPr>
                <w:b/>
                <w:bCs/>
                <w:color w:val="000000" w:themeColor="text1"/>
                <w:sz w:val="24"/>
                <w:szCs w:val="24"/>
              </w:rPr>
            </w:pPr>
            <w:r w:rsidRPr="003F426B">
              <w:rPr>
                <w:b/>
                <w:bCs/>
                <w:color w:val="000000" w:themeColor="text1"/>
                <w:sz w:val="24"/>
                <w:szCs w:val="24"/>
              </w:rPr>
              <w:t>Facilitator: So what would the ideal programme look like to you?</w:t>
            </w:r>
          </w:p>
          <w:p w14:paraId="66997A0F" w14:textId="12C117C1" w:rsidR="332696A9" w:rsidRPr="003F426B" w:rsidRDefault="332696A9" w:rsidP="1637019A">
            <w:pPr>
              <w:rPr>
                <w:b/>
                <w:bCs/>
                <w:color w:val="000000" w:themeColor="text1"/>
                <w:sz w:val="24"/>
                <w:szCs w:val="24"/>
              </w:rPr>
            </w:pPr>
          </w:p>
        </w:tc>
      </w:tr>
      <w:tr w:rsidR="332696A9" w:rsidRPr="003F426B" w14:paraId="322C989C" w14:textId="77777777" w:rsidTr="1637019A">
        <w:trPr>
          <w:trHeight w:val="315"/>
        </w:trPr>
        <w:tc>
          <w:tcPr>
            <w:tcW w:w="9026" w:type="dxa"/>
            <w:tcMar>
              <w:left w:w="108" w:type="dxa"/>
              <w:right w:w="108" w:type="dxa"/>
            </w:tcMar>
            <w:vAlign w:val="center"/>
          </w:tcPr>
          <w:p w14:paraId="73563720" w14:textId="77777777" w:rsidR="00DF6B31" w:rsidRPr="003F426B" w:rsidRDefault="00DF6B31" w:rsidP="00DF6B31">
            <w:pPr>
              <w:rPr>
                <w:color w:val="000000" w:themeColor="text1"/>
                <w:sz w:val="24"/>
                <w:szCs w:val="24"/>
              </w:rPr>
            </w:pPr>
            <w:r>
              <w:rPr>
                <w:b/>
                <w:bCs/>
                <w:color w:val="000000" w:themeColor="text1"/>
                <w:sz w:val="24"/>
                <w:szCs w:val="24"/>
              </w:rPr>
              <w:t>Senior Geographical Official</w:t>
            </w:r>
            <w:r w:rsidRPr="003F426B">
              <w:rPr>
                <w:color w:val="000000" w:themeColor="text1"/>
                <w:sz w:val="24"/>
                <w:szCs w:val="24"/>
              </w:rPr>
              <w:t xml:space="preserve">: </w:t>
            </w:r>
          </w:p>
          <w:p w14:paraId="72CB2ECD" w14:textId="77777777" w:rsidR="332696A9" w:rsidRPr="003F426B" w:rsidRDefault="542A3BA0" w:rsidP="1637019A">
            <w:pPr>
              <w:rPr>
                <w:color w:val="000000" w:themeColor="text1"/>
                <w:sz w:val="24"/>
                <w:szCs w:val="24"/>
              </w:rPr>
            </w:pPr>
            <w:r w:rsidRPr="003F426B">
              <w:rPr>
                <w:color w:val="000000" w:themeColor="text1"/>
                <w:sz w:val="24"/>
                <w:szCs w:val="24"/>
              </w:rPr>
              <w:t>First, maybe I can chip in something. I'll propose that localised approach where you look at a region, then address the issues of the people within that region. We cannot do a blanket leadership program. That should programme everyone in the country. We go down to the people, look at their needs and design a custom-made training for them for their leaders in that region because what is important in that county could be very different from what is in the coast for example.</w:t>
            </w:r>
          </w:p>
          <w:p w14:paraId="6D2EB31E" w14:textId="5E102D01" w:rsidR="00940371" w:rsidRPr="003F426B" w:rsidRDefault="00940371" w:rsidP="1637019A">
            <w:pPr>
              <w:rPr>
                <w:color w:val="000000" w:themeColor="text1"/>
                <w:sz w:val="24"/>
                <w:szCs w:val="24"/>
              </w:rPr>
            </w:pPr>
          </w:p>
        </w:tc>
      </w:tr>
      <w:tr w:rsidR="332696A9" w:rsidRPr="003F426B" w14:paraId="3AC50C65" w14:textId="77777777" w:rsidTr="1637019A">
        <w:trPr>
          <w:trHeight w:val="315"/>
        </w:trPr>
        <w:tc>
          <w:tcPr>
            <w:tcW w:w="9026" w:type="dxa"/>
            <w:tcMar>
              <w:left w:w="108" w:type="dxa"/>
              <w:right w:w="108" w:type="dxa"/>
            </w:tcMar>
            <w:vAlign w:val="center"/>
          </w:tcPr>
          <w:p w14:paraId="57A248A8" w14:textId="77777777" w:rsidR="00940371" w:rsidRPr="003F426B" w:rsidRDefault="542A3BA0" w:rsidP="1637019A">
            <w:pPr>
              <w:rPr>
                <w:color w:val="000000" w:themeColor="text1"/>
                <w:sz w:val="24"/>
                <w:szCs w:val="24"/>
              </w:rPr>
            </w:pPr>
            <w:r w:rsidRPr="003F426B">
              <w:rPr>
                <w:b/>
                <w:bCs/>
                <w:color w:val="000000" w:themeColor="text1"/>
                <w:sz w:val="24"/>
                <w:szCs w:val="24"/>
              </w:rPr>
              <w:t>Lecturer-Remote Sensing:</w:t>
            </w:r>
            <w:r w:rsidRPr="003F426B">
              <w:rPr>
                <w:color w:val="000000" w:themeColor="text1"/>
                <w:sz w:val="24"/>
                <w:szCs w:val="24"/>
              </w:rPr>
              <w:t xml:space="preserve"> </w:t>
            </w:r>
          </w:p>
          <w:p w14:paraId="5E3BE244" w14:textId="3C244CC7" w:rsidR="332696A9" w:rsidRPr="003F426B" w:rsidRDefault="542A3BA0" w:rsidP="1637019A">
            <w:pPr>
              <w:rPr>
                <w:color w:val="000000" w:themeColor="text1"/>
                <w:sz w:val="24"/>
                <w:szCs w:val="24"/>
              </w:rPr>
            </w:pPr>
            <w:r w:rsidRPr="003F426B">
              <w:rPr>
                <w:color w:val="000000" w:themeColor="text1"/>
                <w:sz w:val="24"/>
                <w:szCs w:val="24"/>
              </w:rPr>
              <w:t>I would like to comment on the time. Yes, considering that women suffer from</w:t>
            </w:r>
          </w:p>
        </w:tc>
      </w:tr>
      <w:tr w:rsidR="332696A9" w:rsidRPr="003F426B" w14:paraId="737D06AB" w14:textId="77777777" w:rsidTr="1637019A">
        <w:trPr>
          <w:trHeight w:val="315"/>
        </w:trPr>
        <w:tc>
          <w:tcPr>
            <w:tcW w:w="9026" w:type="dxa"/>
            <w:tcMar>
              <w:left w:w="108" w:type="dxa"/>
              <w:right w:w="108" w:type="dxa"/>
            </w:tcMar>
            <w:vAlign w:val="center"/>
          </w:tcPr>
          <w:p w14:paraId="539EC1CA" w14:textId="294C7F6B" w:rsidR="332696A9" w:rsidRPr="003F426B" w:rsidRDefault="542A3BA0" w:rsidP="1637019A">
            <w:pPr>
              <w:rPr>
                <w:color w:val="000000" w:themeColor="text1"/>
                <w:sz w:val="24"/>
                <w:szCs w:val="24"/>
              </w:rPr>
            </w:pPr>
            <w:r w:rsidRPr="003F426B">
              <w:rPr>
                <w:color w:val="000000" w:themeColor="text1"/>
                <w:sz w:val="24"/>
                <w:szCs w:val="24"/>
              </w:rPr>
              <w:t>not having gone through that or trainings because of availability.</w:t>
            </w:r>
          </w:p>
        </w:tc>
      </w:tr>
      <w:tr w:rsidR="332696A9" w:rsidRPr="003F426B" w14:paraId="7C939CA6" w14:textId="77777777" w:rsidTr="1637019A">
        <w:trPr>
          <w:trHeight w:val="315"/>
        </w:trPr>
        <w:tc>
          <w:tcPr>
            <w:tcW w:w="9026" w:type="dxa"/>
            <w:tcMar>
              <w:left w:w="108" w:type="dxa"/>
              <w:right w:w="108" w:type="dxa"/>
            </w:tcMar>
            <w:vAlign w:val="center"/>
          </w:tcPr>
          <w:p w14:paraId="2A1CD92E" w14:textId="1CAAF6CA" w:rsidR="332696A9" w:rsidRPr="003F426B" w:rsidRDefault="542A3BA0" w:rsidP="1637019A">
            <w:pPr>
              <w:rPr>
                <w:color w:val="000000" w:themeColor="text1"/>
                <w:sz w:val="24"/>
                <w:szCs w:val="24"/>
              </w:rPr>
            </w:pPr>
            <w:r w:rsidRPr="003F426B">
              <w:rPr>
                <w:color w:val="000000" w:themeColor="text1"/>
                <w:sz w:val="24"/>
                <w:szCs w:val="24"/>
              </w:rPr>
              <w:t>I would like to have at least even if it is twice a year, for example, not just once.</w:t>
            </w:r>
          </w:p>
        </w:tc>
      </w:tr>
      <w:tr w:rsidR="332696A9" w:rsidRPr="003F426B" w14:paraId="47EF987E" w14:textId="77777777" w:rsidTr="1637019A">
        <w:trPr>
          <w:trHeight w:val="315"/>
        </w:trPr>
        <w:tc>
          <w:tcPr>
            <w:tcW w:w="9026" w:type="dxa"/>
            <w:tcMar>
              <w:left w:w="108" w:type="dxa"/>
              <w:right w:w="108" w:type="dxa"/>
            </w:tcMar>
            <w:vAlign w:val="center"/>
          </w:tcPr>
          <w:p w14:paraId="221BF083" w14:textId="010C0F95" w:rsidR="332696A9" w:rsidRPr="003F426B" w:rsidRDefault="542A3BA0" w:rsidP="1637019A">
            <w:pPr>
              <w:rPr>
                <w:color w:val="000000" w:themeColor="text1"/>
                <w:sz w:val="24"/>
                <w:szCs w:val="24"/>
              </w:rPr>
            </w:pPr>
            <w:r w:rsidRPr="003F426B">
              <w:rPr>
                <w:color w:val="000000" w:themeColor="text1"/>
                <w:sz w:val="24"/>
                <w:szCs w:val="24"/>
              </w:rPr>
              <w:t>Twice a year, for example, would work because and then it's well known in advance, it's good sometimes to give people ample time. I would say both methods would work either physical or online, but I would like to for me an ideal situation would also be where you interact with the modules. Some of the modules before time.</w:t>
            </w:r>
          </w:p>
        </w:tc>
      </w:tr>
      <w:tr w:rsidR="332696A9" w:rsidRPr="003F426B" w14:paraId="6679CB68" w14:textId="77777777" w:rsidTr="1637019A">
        <w:trPr>
          <w:trHeight w:val="315"/>
        </w:trPr>
        <w:tc>
          <w:tcPr>
            <w:tcW w:w="9026" w:type="dxa"/>
            <w:tcMar>
              <w:left w:w="108" w:type="dxa"/>
              <w:right w:w="108" w:type="dxa"/>
            </w:tcMar>
            <w:vAlign w:val="center"/>
          </w:tcPr>
          <w:p w14:paraId="6A7CC41C" w14:textId="77777777" w:rsidR="332696A9" w:rsidRPr="003F426B" w:rsidRDefault="542A3BA0" w:rsidP="1637019A">
            <w:pPr>
              <w:rPr>
                <w:color w:val="000000" w:themeColor="text1"/>
                <w:sz w:val="24"/>
                <w:szCs w:val="24"/>
              </w:rPr>
            </w:pPr>
            <w:r w:rsidRPr="003F426B">
              <w:rPr>
                <w:color w:val="000000" w:themeColor="text1"/>
                <w:sz w:val="24"/>
                <w:szCs w:val="24"/>
              </w:rPr>
              <w:t>You can have. online. Yes, but yeah, you're interacting with the trainer. Yeah. So, you have videos. You have illustrations, that you're doing before you get to the trainer, probably the next lesson. Yeah, but such things.</w:t>
            </w:r>
          </w:p>
          <w:p w14:paraId="36815AEE" w14:textId="19CD57F9" w:rsidR="00940371" w:rsidRPr="003F426B" w:rsidRDefault="00940371" w:rsidP="1637019A">
            <w:pPr>
              <w:rPr>
                <w:color w:val="000000" w:themeColor="text1"/>
                <w:sz w:val="24"/>
                <w:szCs w:val="24"/>
              </w:rPr>
            </w:pPr>
          </w:p>
        </w:tc>
      </w:tr>
      <w:tr w:rsidR="332696A9" w:rsidRPr="003F426B" w14:paraId="1E23281C" w14:textId="77777777" w:rsidTr="1637019A">
        <w:trPr>
          <w:trHeight w:val="315"/>
        </w:trPr>
        <w:tc>
          <w:tcPr>
            <w:tcW w:w="9026" w:type="dxa"/>
            <w:tcMar>
              <w:left w:w="108" w:type="dxa"/>
              <w:right w:w="108" w:type="dxa"/>
            </w:tcMar>
            <w:vAlign w:val="center"/>
          </w:tcPr>
          <w:p w14:paraId="56E1F48C" w14:textId="67E1E786" w:rsidR="332696A9" w:rsidRPr="003F426B" w:rsidRDefault="542A3BA0" w:rsidP="1637019A">
            <w:pPr>
              <w:rPr>
                <w:color w:val="000000" w:themeColor="text1"/>
                <w:sz w:val="24"/>
                <w:szCs w:val="24"/>
              </w:rPr>
            </w:pPr>
            <w:r w:rsidRPr="003F426B">
              <w:rPr>
                <w:color w:val="000000" w:themeColor="text1"/>
                <w:sz w:val="24"/>
                <w:szCs w:val="24"/>
              </w:rPr>
              <w:lastRenderedPageBreak/>
              <w:t>Yeah, like pre tasks, things you do beforehand, whether it's watching a video or reading something or an activity of some sort.</w:t>
            </w:r>
          </w:p>
          <w:p w14:paraId="414D2CBC" w14:textId="6B565F39" w:rsidR="332696A9" w:rsidRPr="003F426B" w:rsidRDefault="332696A9" w:rsidP="1637019A">
            <w:pPr>
              <w:rPr>
                <w:color w:val="000000" w:themeColor="text1"/>
                <w:sz w:val="24"/>
                <w:szCs w:val="24"/>
              </w:rPr>
            </w:pPr>
          </w:p>
        </w:tc>
      </w:tr>
      <w:tr w:rsidR="332696A9" w:rsidRPr="003F426B" w14:paraId="6EAC6A05" w14:textId="77777777" w:rsidTr="1637019A">
        <w:trPr>
          <w:trHeight w:val="315"/>
        </w:trPr>
        <w:tc>
          <w:tcPr>
            <w:tcW w:w="9026" w:type="dxa"/>
            <w:tcMar>
              <w:left w:w="108" w:type="dxa"/>
              <w:right w:w="108" w:type="dxa"/>
            </w:tcMar>
            <w:vAlign w:val="center"/>
          </w:tcPr>
          <w:p w14:paraId="72CC3E68"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w:t>
            </w:r>
          </w:p>
          <w:p w14:paraId="5F28F7E9" w14:textId="20830AC1" w:rsidR="332696A9" w:rsidRPr="003F426B" w:rsidRDefault="542A3BA0" w:rsidP="1637019A">
            <w:pPr>
              <w:rPr>
                <w:color w:val="000000" w:themeColor="text1"/>
                <w:sz w:val="24"/>
                <w:szCs w:val="24"/>
              </w:rPr>
            </w:pPr>
            <w:r w:rsidRPr="003F426B">
              <w:rPr>
                <w:color w:val="000000" w:themeColor="text1"/>
                <w:sz w:val="24"/>
                <w:szCs w:val="24"/>
              </w:rPr>
              <w:t>I’d say it's good to have a very trifactorial approach to the programme where you include people from public service, from the private space, from the civil society to make it more diverse, because we all have strengths and weaknesses, but everybody brings something to the table. Yeah. And to try and avoid making it too technical because I feel like sometimes when it's too technical that it tends to lose some people who maybe don't have a background in aspects that have been delivered.</w:t>
            </w:r>
          </w:p>
        </w:tc>
      </w:tr>
      <w:tr w:rsidR="332696A9" w:rsidRPr="003F426B" w14:paraId="26200EF1" w14:textId="77777777" w:rsidTr="1637019A">
        <w:trPr>
          <w:trHeight w:val="315"/>
        </w:trPr>
        <w:tc>
          <w:tcPr>
            <w:tcW w:w="9026" w:type="dxa"/>
            <w:tcMar>
              <w:left w:w="108" w:type="dxa"/>
              <w:right w:w="108" w:type="dxa"/>
            </w:tcMar>
            <w:vAlign w:val="center"/>
          </w:tcPr>
          <w:p w14:paraId="62324EC0" w14:textId="77777777" w:rsidR="332696A9" w:rsidRPr="003F426B" w:rsidRDefault="542A3BA0" w:rsidP="1637019A">
            <w:pPr>
              <w:rPr>
                <w:color w:val="000000" w:themeColor="text1"/>
                <w:sz w:val="24"/>
                <w:szCs w:val="24"/>
              </w:rPr>
            </w:pPr>
            <w:r w:rsidRPr="003F426B">
              <w:rPr>
                <w:color w:val="000000" w:themeColor="text1"/>
                <w:sz w:val="24"/>
                <w:szCs w:val="24"/>
              </w:rPr>
              <w:t>In the in the leadership programme.</w:t>
            </w:r>
          </w:p>
          <w:p w14:paraId="2589D15E" w14:textId="7556F15E" w:rsidR="00940371" w:rsidRPr="003F426B" w:rsidRDefault="00940371" w:rsidP="1637019A">
            <w:pPr>
              <w:rPr>
                <w:color w:val="000000" w:themeColor="text1"/>
                <w:sz w:val="24"/>
                <w:szCs w:val="24"/>
              </w:rPr>
            </w:pPr>
          </w:p>
        </w:tc>
      </w:tr>
      <w:tr w:rsidR="332696A9" w:rsidRPr="003F426B" w14:paraId="2DA86E0D" w14:textId="77777777" w:rsidTr="1637019A">
        <w:trPr>
          <w:trHeight w:val="315"/>
        </w:trPr>
        <w:tc>
          <w:tcPr>
            <w:tcW w:w="9026" w:type="dxa"/>
            <w:tcMar>
              <w:left w:w="108" w:type="dxa"/>
              <w:right w:w="108" w:type="dxa"/>
            </w:tcMar>
            <w:vAlign w:val="center"/>
          </w:tcPr>
          <w:p w14:paraId="17EB5CC5" w14:textId="77777777" w:rsidR="332696A9" w:rsidRPr="003F426B" w:rsidRDefault="542A3BA0" w:rsidP="1637019A">
            <w:pPr>
              <w:rPr>
                <w:color w:val="000000" w:themeColor="text1"/>
                <w:sz w:val="24"/>
                <w:szCs w:val="24"/>
              </w:rPr>
            </w:pPr>
            <w:r w:rsidRPr="003F426B">
              <w:rPr>
                <w:color w:val="000000" w:themeColor="text1"/>
                <w:sz w:val="24"/>
                <w:szCs w:val="24"/>
              </w:rPr>
              <w:t>Another thing I would say, and I think really helps me, especially when I was first doing my studies, is to use real time examples, real time experiences.</w:t>
            </w:r>
          </w:p>
          <w:p w14:paraId="325B1D7B" w14:textId="6F70342E" w:rsidR="00940371" w:rsidRPr="003F426B" w:rsidRDefault="00940371" w:rsidP="1637019A">
            <w:pPr>
              <w:rPr>
                <w:color w:val="000000" w:themeColor="text1"/>
                <w:sz w:val="24"/>
                <w:szCs w:val="24"/>
              </w:rPr>
            </w:pPr>
          </w:p>
        </w:tc>
      </w:tr>
      <w:tr w:rsidR="332696A9" w:rsidRPr="003F426B" w14:paraId="58F6484D" w14:textId="77777777" w:rsidTr="1637019A">
        <w:trPr>
          <w:trHeight w:val="315"/>
        </w:trPr>
        <w:tc>
          <w:tcPr>
            <w:tcW w:w="9026" w:type="dxa"/>
            <w:tcMar>
              <w:left w:w="108" w:type="dxa"/>
              <w:right w:w="108" w:type="dxa"/>
            </w:tcMar>
            <w:vAlign w:val="center"/>
          </w:tcPr>
          <w:p w14:paraId="6D0B233C" w14:textId="77777777" w:rsidR="332696A9" w:rsidRPr="003F426B" w:rsidRDefault="542A3BA0" w:rsidP="1637019A">
            <w:pPr>
              <w:rPr>
                <w:color w:val="000000" w:themeColor="text1"/>
                <w:sz w:val="24"/>
                <w:szCs w:val="24"/>
              </w:rPr>
            </w:pPr>
            <w:r w:rsidRPr="003F426B">
              <w:rPr>
                <w:color w:val="000000" w:themeColor="text1"/>
                <w:sz w:val="24"/>
                <w:szCs w:val="24"/>
              </w:rPr>
              <w:t xml:space="preserve">And if we're trying to maybe challenge the participants, give them real time. For example, if you look at something like [Climate Conference], there was the operationalization of A2 Core 9. Ask them how does it impact their community? Is this an opportunity for Africa. It is an opportunity for Kenya. It is an opportunity for </w:t>
            </w:r>
            <w:proofErr w:type="gramStart"/>
            <w:r w:rsidRPr="003F426B">
              <w:rPr>
                <w:color w:val="000000" w:themeColor="text1"/>
                <w:sz w:val="24"/>
                <w:szCs w:val="24"/>
              </w:rPr>
              <w:t>South Africa?</w:t>
            </w:r>
            <w:proofErr w:type="gramEnd"/>
          </w:p>
          <w:p w14:paraId="72872514" w14:textId="36F74B6B" w:rsidR="00940371" w:rsidRPr="003F426B" w:rsidRDefault="00940371" w:rsidP="1637019A">
            <w:pPr>
              <w:rPr>
                <w:color w:val="000000" w:themeColor="text1"/>
                <w:sz w:val="24"/>
                <w:szCs w:val="24"/>
              </w:rPr>
            </w:pPr>
          </w:p>
        </w:tc>
      </w:tr>
      <w:tr w:rsidR="332696A9" w:rsidRPr="003F426B" w14:paraId="101090C8" w14:textId="77777777" w:rsidTr="1637019A">
        <w:trPr>
          <w:trHeight w:val="315"/>
        </w:trPr>
        <w:tc>
          <w:tcPr>
            <w:tcW w:w="9026" w:type="dxa"/>
            <w:tcMar>
              <w:left w:w="108" w:type="dxa"/>
              <w:right w:w="108" w:type="dxa"/>
            </w:tcMar>
            <w:vAlign w:val="center"/>
          </w:tcPr>
          <w:p w14:paraId="58441575" w14:textId="6AA73415" w:rsidR="332696A9" w:rsidRPr="003F426B" w:rsidRDefault="542A3BA0" w:rsidP="1637019A">
            <w:pPr>
              <w:rPr>
                <w:color w:val="000000" w:themeColor="text1"/>
                <w:sz w:val="24"/>
                <w:szCs w:val="24"/>
              </w:rPr>
            </w:pPr>
            <w:r w:rsidRPr="003F426B">
              <w:rPr>
                <w:color w:val="000000" w:themeColor="text1"/>
                <w:sz w:val="24"/>
                <w:szCs w:val="24"/>
              </w:rPr>
              <w:t>Like make it very practical to avoid making it like “imagine” make it like this is the scenario how would you respond to that if you are a policy maker. You a researcher. You're a business partner in climate with the climate. How would you address this? So, I think that would really enrich the leadership programme as well as, considering the professional and the experiences bringing them on board to share their experiences, to inspire, to motivate and to also share some of the tools that enabled them to rise to the heights of their careers.</w:t>
            </w:r>
          </w:p>
          <w:p w14:paraId="5B5E09BA" w14:textId="534F911C" w:rsidR="332696A9" w:rsidRPr="003F426B" w:rsidRDefault="332696A9" w:rsidP="1637019A">
            <w:pPr>
              <w:rPr>
                <w:color w:val="000000" w:themeColor="text1"/>
                <w:sz w:val="24"/>
                <w:szCs w:val="24"/>
              </w:rPr>
            </w:pPr>
          </w:p>
        </w:tc>
      </w:tr>
      <w:tr w:rsidR="332696A9" w:rsidRPr="003F426B" w14:paraId="458AD619" w14:textId="77777777" w:rsidTr="1637019A">
        <w:trPr>
          <w:trHeight w:val="315"/>
        </w:trPr>
        <w:tc>
          <w:tcPr>
            <w:tcW w:w="9026" w:type="dxa"/>
            <w:tcMar>
              <w:left w:w="108" w:type="dxa"/>
              <w:right w:w="108" w:type="dxa"/>
            </w:tcMar>
            <w:vAlign w:val="center"/>
          </w:tcPr>
          <w:p w14:paraId="26513568" w14:textId="77777777" w:rsidR="00940371"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w:t>
            </w:r>
          </w:p>
          <w:p w14:paraId="47A7DC7F" w14:textId="147AAF0D" w:rsidR="332696A9" w:rsidRPr="003F426B" w:rsidRDefault="542A3BA0" w:rsidP="1637019A">
            <w:pPr>
              <w:rPr>
                <w:color w:val="000000" w:themeColor="text1"/>
                <w:sz w:val="24"/>
                <w:szCs w:val="24"/>
              </w:rPr>
            </w:pPr>
            <w:r w:rsidRPr="003F426B">
              <w:rPr>
                <w:color w:val="000000" w:themeColor="text1"/>
                <w:sz w:val="24"/>
                <w:szCs w:val="24"/>
              </w:rPr>
              <w:t>If I may, [Facilitator], yes, it's me and I wanted to say the point on role models having women who made it in life part of that programme. As instructors? Or what else? Mentorship models to go with the other leaders that are being trained. I think it's very important. It is real time because you're able to see these people, you're able to talk to them and you never know that kind of relationships that develop from there. That's why you will see people coming up with the lifetime mentors and models.</w:t>
            </w:r>
          </w:p>
        </w:tc>
      </w:tr>
      <w:tr w:rsidR="332696A9" w:rsidRPr="003F426B" w14:paraId="439CC720" w14:textId="77777777" w:rsidTr="1637019A">
        <w:trPr>
          <w:trHeight w:val="315"/>
        </w:trPr>
        <w:tc>
          <w:tcPr>
            <w:tcW w:w="9026" w:type="dxa"/>
            <w:tcMar>
              <w:left w:w="108" w:type="dxa"/>
              <w:right w:w="108" w:type="dxa"/>
            </w:tcMar>
            <w:vAlign w:val="center"/>
          </w:tcPr>
          <w:p w14:paraId="79317527" w14:textId="255858C5" w:rsidR="332696A9" w:rsidRPr="003F426B" w:rsidRDefault="542A3BA0" w:rsidP="1637019A">
            <w:pPr>
              <w:rPr>
                <w:color w:val="000000" w:themeColor="text1"/>
                <w:sz w:val="24"/>
                <w:szCs w:val="24"/>
              </w:rPr>
            </w:pPr>
            <w:r w:rsidRPr="003F426B">
              <w:rPr>
                <w:color w:val="000000" w:themeColor="text1"/>
                <w:sz w:val="24"/>
                <w:szCs w:val="24"/>
              </w:rPr>
              <w:t>I think if I may continue with that, I think it's very important. Those are the kind of things that we are saying we need to stop asking that women cannot be able to do. OK, let's give them the chance to do that, because when you travel out, you learn other experiences is in all spheres. You experience a new culture, a new country. You interact with different people. So, for me, I would say it would be a very important aspect of the training, the programme, such that the women are given a different experience. And that will also be able to help us see that what kind of Challenges these women are going through because that is when a woman will come and tell you I'm not about to travel because and probably that's also a chance to be able to, guide them and mentor them on how to go about it. I think, yeah.</w:t>
            </w:r>
          </w:p>
          <w:p w14:paraId="599403D4" w14:textId="207AC994" w:rsidR="332696A9" w:rsidRPr="003F426B" w:rsidRDefault="542A3BA0" w:rsidP="1637019A">
            <w:pPr>
              <w:rPr>
                <w:color w:val="000000" w:themeColor="text1"/>
                <w:sz w:val="24"/>
                <w:szCs w:val="24"/>
              </w:rPr>
            </w:pPr>
            <w:r w:rsidRPr="003F426B">
              <w:rPr>
                <w:color w:val="000000" w:themeColor="text1"/>
                <w:sz w:val="24"/>
                <w:szCs w:val="24"/>
              </w:rPr>
              <w:t xml:space="preserve"> </w:t>
            </w:r>
          </w:p>
          <w:p w14:paraId="69E6771A" w14:textId="6C8C77FA" w:rsidR="332696A9" w:rsidRPr="003F426B" w:rsidRDefault="332696A9" w:rsidP="1637019A">
            <w:pPr>
              <w:rPr>
                <w:color w:val="000000" w:themeColor="text1"/>
                <w:sz w:val="24"/>
                <w:szCs w:val="24"/>
              </w:rPr>
            </w:pPr>
          </w:p>
        </w:tc>
      </w:tr>
      <w:tr w:rsidR="332696A9" w:rsidRPr="003F426B" w14:paraId="41E27EA0" w14:textId="77777777" w:rsidTr="1637019A">
        <w:trPr>
          <w:trHeight w:val="315"/>
        </w:trPr>
        <w:tc>
          <w:tcPr>
            <w:tcW w:w="9026" w:type="dxa"/>
            <w:tcMar>
              <w:left w:w="108" w:type="dxa"/>
              <w:right w:w="108" w:type="dxa"/>
            </w:tcMar>
            <w:vAlign w:val="center"/>
          </w:tcPr>
          <w:p w14:paraId="1578583D" w14:textId="3756B809" w:rsidR="332696A9" w:rsidRPr="003F426B" w:rsidRDefault="542A3BA0" w:rsidP="1637019A">
            <w:pPr>
              <w:rPr>
                <w:b/>
                <w:bCs/>
                <w:color w:val="000000" w:themeColor="text1"/>
                <w:sz w:val="24"/>
                <w:szCs w:val="24"/>
              </w:rPr>
            </w:pPr>
            <w:r w:rsidRPr="003F426B">
              <w:rPr>
                <w:b/>
                <w:bCs/>
                <w:color w:val="000000" w:themeColor="text1"/>
                <w:sz w:val="24"/>
                <w:szCs w:val="24"/>
              </w:rPr>
              <w:t xml:space="preserve">Facilitator: Are there other courses that you've been on past training that you could share and give examples of that you found particularly impactful or something that </w:t>
            </w:r>
            <w:r w:rsidRPr="003F426B">
              <w:rPr>
                <w:b/>
                <w:bCs/>
                <w:color w:val="000000" w:themeColor="text1"/>
                <w:sz w:val="24"/>
                <w:szCs w:val="24"/>
              </w:rPr>
              <w:lastRenderedPageBreak/>
              <w:t>you'd like to share with the group here? And if so, what was it that made it successful?</w:t>
            </w:r>
          </w:p>
          <w:p w14:paraId="74FD1165" w14:textId="320503AA" w:rsidR="332696A9" w:rsidRPr="003F426B" w:rsidRDefault="332696A9" w:rsidP="1637019A">
            <w:pPr>
              <w:rPr>
                <w:b/>
                <w:bCs/>
                <w:color w:val="000000" w:themeColor="text1"/>
                <w:sz w:val="24"/>
                <w:szCs w:val="24"/>
              </w:rPr>
            </w:pPr>
          </w:p>
        </w:tc>
      </w:tr>
      <w:tr w:rsidR="332696A9" w:rsidRPr="003F426B" w14:paraId="0C8B2ED2" w14:textId="77777777" w:rsidTr="1637019A">
        <w:trPr>
          <w:trHeight w:val="315"/>
        </w:trPr>
        <w:tc>
          <w:tcPr>
            <w:tcW w:w="9026" w:type="dxa"/>
            <w:tcMar>
              <w:left w:w="108" w:type="dxa"/>
              <w:right w:w="108" w:type="dxa"/>
            </w:tcMar>
            <w:vAlign w:val="center"/>
          </w:tcPr>
          <w:p w14:paraId="5468ED02" w14:textId="77777777" w:rsidR="00940371" w:rsidRPr="003F426B" w:rsidRDefault="542A3BA0" w:rsidP="1637019A">
            <w:pPr>
              <w:rPr>
                <w:color w:val="000000" w:themeColor="text1"/>
                <w:sz w:val="24"/>
                <w:szCs w:val="24"/>
              </w:rPr>
            </w:pPr>
            <w:r w:rsidRPr="003F426B">
              <w:rPr>
                <w:b/>
                <w:bCs/>
                <w:color w:val="000000" w:themeColor="text1"/>
                <w:sz w:val="24"/>
                <w:szCs w:val="24"/>
              </w:rPr>
              <w:lastRenderedPageBreak/>
              <w:t>Engineer 2:</w:t>
            </w:r>
            <w:r w:rsidRPr="003F426B">
              <w:rPr>
                <w:color w:val="000000" w:themeColor="text1"/>
                <w:sz w:val="24"/>
                <w:szCs w:val="24"/>
              </w:rPr>
              <w:t xml:space="preserve"> </w:t>
            </w:r>
          </w:p>
          <w:p w14:paraId="77475F71" w14:textId="419A3826" w:rsidR="332696A9" w:rsidRPr="003F426B" w:rsidRDefault="542A3BA0" w:rsidP="1637019A">
            <w:pPr>
              <w:rPr>
                <w:color w:val="000000" w:themeColor="text1"/>
                <w:sz w:val="24"/>
                <w:szCs w:val="24"/>
              </w:rPr>
            </w:pPr>
            <w:r w:rsidRPr="003F426B">
              <w:rPr>
                <w:color w:val="000000" w:themeColor="text1"/>
                <w:sz w:val="24"/>
                <w:szCs w:val="24"/>
              </w:rPr>
              <w:t>I have attended quite a few leadership development programmes.</w:t>
            </w:r>
          </w:p>
        </w:tc>
      </w:tr>
      <w:tr w:rsidR="332696A9" w:rsidRPr="003F426B" w14:paraId="35F6CB89" w14:textId="77777777" w:rsidTr="1637019A">
        <w:trPr>
          <w:trHeight w:val="315"/>
        </w:trPr>
        <w:tc>
          <w:tcPr>
            <w:tcW w:w="9026" w:type="dxa"/>
            <w:tcMar>
              <w:left w:w="108" w:type="dxa"/>
              <w:right w:w="108" w:type="dxa"/>
            </w:tcMar>
            <w:vAlign w:val="center"/>
          </w:tcPr>
          <w:p w14:paraId="1D91F604" w14:textId="5F967187" w:rsidR="332696A9" w:rsidRPr="003F426B" w:rsidRDefault="542A3BA0" w:rsidP="1637019A">
            <w:pPr>
              <w:rPr>
                <w:color w:val="000000" w:themeColor="text1"/>
                <w:sz w:val="24"/>
                <w:szCs w:val="24"/>
              </w:rPr>
            </w:pPr>
            <w:r w:rsidRPr="003F426B">
              <w:rPr>
                <w:color w:val="000000" w:themeColor="text1"/>
                <w:sz w:val="24"/>
                <w:szCs w:val="24"/>
              </w:rPr>
              <w:t>I'll say one interesting. In the US, the Mandela Washington Fellowship. What made that successful is because it brought together Africans with a common goal to transform Africa. So that having common mindset and we're all working towards climate action, we are all working towards leadership development really helps. I also went to a programme in South Africa. It was the young women in African power where we were trained or not just being. the technical people in the energy test but being leaders.</w:t>
            </w:r>
          </w:p>
        </w:tc>
      </w:tr>
      <w:tr w:rsidR="332696A9" w:rsidRPr="003F426B" w14:paraId="5F0B486F" w14:textId="77777777" w:rsidTr="1637019A">
        <w:trPr>
          <w:trHeight w:val="315"/>
        </w:trPr>
        <w:tc>
          <w:tcPr>
            <w:tcW w:w="9026" w:type="dxa"/>
            <w:tcMar>
              <w:left w:w="108" w:type="dxa"/>
              <w:right w:w="108" w:type="dxa"/>
            </w:tcMar>
            <w:vAlign w:val="center"/>
          </w:tcPr>
          <w:p w14:paraId="0093BC6E" w14:textId="3672B62F" w:rsidR="332696A9" w:rsidRPr="003F426B" w:rsidRDefault="542A3BA0" w:rsidP="1637019A">
            <w:pPr>
              <w:rPr>
                <w:color w:val="000000" w:themeColor="text1"/>
                <w:sz w:val="24"/>
                <w:szCs w:val="24"/>
              </w:rPr>
            </w:pPr>
            <w:r w:rsidRPr="003F426B">
              <w:rPr>
                <w:color w:val="000000" w:themeColor="text1"/>
                <w:sz w:val="24"/>
                <w:szCs w:val="24"/>
              </w:rPr>
              <w:t>What was successful in that is we were taken to project or pilot projects or already implemented projects which we could identify with and that we could replicate in our country. This was  visiting different  projects in solar, In circular economy and all this, and I'll say the other training I would say was really beneficial was the training I did a leadership and development training at […] University recently and why that was very special to me is because the first aspect of the training was on self-awareness, so they did self-awareness too. I think it's a British oriented. It's very nice, like it's quite expensive, but they give you a complete overview of your strengths, of your weaknesses. It's just a personality test but in details. The output is a full book.</w:t>
            </w:r>
          </w:p>
        </w:tc>
      </w:tr>
      <w:tr w:rsidR="332696A9" w:rsidRPr="003F426B" w14:paraId="4839ED3C" w14:textId="77777777" w:rsidTr="1637019A">
        <w:trPr>
          <w:trHeight w:val="315"/>
        </w:trPr>
        <w:tc>
          <w:tcPr>
            <w:tcW w:w="9026" w:type="dxa"/>
            <w:tcMar>
              <w:left w:w="108" w:type="dxa"/>
              <w:right w:w="108" w:type="dxa"/>
            </w:tcMar>
            <w:vAlign w:val="center"/>
          </w:tcPr>
          <w:p w14:paraId="1542A95D" w14:textId="20CE615E" w:rsidR="332696A9" w:rsidRPr="003F426B" w:rsidRDefault="542A3BA0" w:rsidP="1637019A">
            <w:pPr>
              <w:rPr>
                <w:color w:val="000000" w:themeColor="text1"/>
                <w:sz w:val="24"/>
                <w:szCs w:val="24"/>
              </w:rPr>
            </w:pPr>
            <w:r w:rsidRPr="003F426B">
              <w:rPr>
                <w:color w:val="000000" w:themeColor="text1"/>
                <w:sz w:val="24"/>
                <w:szCs w:val="24"/>
              </w:rPr>
              <w:t>How do you operate that team? How can you improve? How do you become a better leader and in as much as I attended so many other leadership trainings, I found that quite unique because then you're able to know why behave the way you behave and what really makes you the person you are.</w:t>
            </w:r>
          </w:p>
        </w:tc>
      </w:tr>
      <w:tr w:rsidR="332696A9" w:rsidRPr="003F426B" w14:paraId="12D736D4" w14:textId="77777777" w:rsidTr="1637019A">
        <w:trPr>
          <w:trHeight w:val="315"/>
        </w:trPr>
        <w:tc>
          <w:tcPr>
            <w:tcW w:w="9026" w:type="dxa"/>
            <w:tcMar>
              <w:left w:w="108" w:type="dxa"/>
              <w:right w:w="108" w:type="dxa"/>
            </w:tcMar>
            <w:vAlign w:val="center"/>
          </w:tcPr>
          <w:p w14:paraId="3800E181" w14:textId="7685DA06"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p w14:paraId="75BCCEC1"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284E98C9" w14:textId="58595272" w:rsidR="332696A9" w:rsidRPr="003F426B" w:rsidRDefault="542A3BA0" w:rsidP="1637019A">
            <w:pPr>
              <w:rPr>
                <w:color w:val="000000" w:themeColor="text1"/>
                <w:sz w:val="24"/>
                <w:szCs w:val="24"/>
              </w:rPr>
            </w:pPr>
            <w:r w:rsidRPr="003F426B">
              <w:rPr>
                <w:color w:val="000000" w:themeColor="text1"/>
                <w:sz w:val="24"/>
                <w:szCs w:val="24"/>
              </w:rPr>
              <w:t>Let me let me get it for you now. I'll just post this in the chat, OK, that'd be great. Thank you. OK, so lots of lots of interesting things there. Something I meant to ask. I think one of the things I meant to ask, I'll come back to it. I'll, I'll move on to the next question first.</w:t>
            </w:r>
          </w:p>
          <w:p w14:paraId="26291420" w14:textId="6CA3F222"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2A03C298" w14:textId="77777777" w:rsidTr="1637019A">
        <w:trPr>
          <w:trHeight w:val="315"/>
        </w:trPr>
        <w:tc>
          <w:tcPr>
            <w:tcW w:w="9026" w:type="dxa"/>
            <w:tcMar>
              <w:left w:w="108" w:type="dxa"/>
              <w:right w:w="108" w:type="dxa"/>
            </w:tcMar>
            <w:vAlign w:val="center"/>
          </w:tcPr>
          <w:p w14:paraId="3936B49B" w14:textId="77777777" w:rsidR="00940371" w:rsidRPr="003F426B" w:rsidRDefault="542A3BA0" w:rsidP="1637019A">
            <w:pPr>
              <w:rPr>
                <w:b/>
                <w:bCs/>
                <w:color w:val="000000" w:themeColor="text1"/>
                <w:sz w:val="24"/>
                <w:szCs w:val="24"/>
              </w:rPr>
            </w:pPr>
            <w:r w:rsidRPr="003F426B">
              <w:rPr>
                <w:b/>
                <w:bCs/>
                <w:color w:val="000000" w:themeColor="text1"/>
                <w:sz w:val="24"/>
                <w:szCs w:val="24"/>
              </w:rPr>
              <w:t>Geologist:</w:t>
            </w:r>
          </w:p>
          <w:p w14:paraId="1E73889E" w14:textId="02BB6BF0" w:rsidR="332696A9" w:rsidRPr="003F426B" w:rsidRDefault="542A3BA0" w:rsidP="1637019A">
            <w:pPr>
              <w:rPr>
                <w:color w:val="000000" w:themeColor="text1"/>
                <w:sz w:val="24"/>
                <w:szCs w:val="24"/>
              </w:rPr>
            </w:pPr>
            <w:r w:rsidRPr="003F426B">
              <w:rPr>
                <w:color w:val="000000" w:themeColor="text1"/>
                <w:sz w:val="24"/>
                <w:szCs w:val="24"/>
              </w:rPr>
              <w:t>So yes, before you move on, just to add on now we need point what was phenomenal, Is that up to today when we, after we did attend that programme? I think one of the things that stood out about the African women in energy leadership programme, having attended many others that up to today, we keep a network of women. Anywhere you go in Africa, you have an alnus. You can always talk to and interact and discuss issues with either technical work, societal aspects. I mean personal, spiritual, I mean that networking brings in a support system. So, I think that's something that I would like, but I didn't see in any other programme. In most of them people just go away. Is very important. We celebrate things when people achieve milestones and all that. So, I think that's something that should be taken care of.</w:t>
            </w:r>
          </w:p>
          <w:p w14:paraId="46F02DA0" w14:textId="667582A6" w:rsidR="332696A9" w:rsidRPr="003F426B" w:rsidRDefault="332696A9" w:rsidP="1637019A">
            <w:pPr>
              <w:rPr>
                <w:color w:val="000000" w:themeColor="text1"/>
                <w:sz w:val="24"/>
                <w:szCs w:val="24"/>
              </w:rPr>
            </w:pPr>
          </w:p>
        </w:tc>
      </w:tr>
      <w:tr w:rsidR="332696A9" w:rsidRPr="003F426B" w14:paraId="70B638D9" w14:textId="77777777" w:rsidTr="1637019A">
        <w:trPr>
          <w:trHeight w:val="315"/>
        </w:trPr>
        <w:tc>
          <w:tcPr>
            <w:tcW w:w="9026" w:type="dxa"/>
            <w:tcMar>
              <w:left w:w="108" w:type="dxa"/>
              <w:right w:w="108" w:type="dxa"/>
            </w:tcMar>
            <w:vAlign w:val="center"/>
          </w:tcPr>
          <w:p w14:paraId="0E3E848A"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56B59AE6" w14:textId="6B28908E" w:rsidR="332696A9" w:rsidRPr="003F426B" w:rsidRDefault="542A3BA0" w:rsidP="1637019A">
            <w:pPr>
              <w:rPr>
                <w:color w:val="000000" w:themeColor="text1"/>
                <w:sz w:val="24"/>
                <w:szCs w:val="24"/>
              </w:rPr>
            </w:pPr>
            <w:r w:rsidRPr="003F426B">
              <w:rPr>
                <w:color w:val="000000" w:themeColor="text1"/>
                <w:sz w:val="24"/>
                <w:szCs w:val="24"/>
              </w:rPr>
              <w:t>For me, I'll say for the for the programmes I attended. When we were exposed to the skills and the knowledge, what happened is after that they would give Grants to implement project to the participants. It doesn't have to be. something specific for the participants come up with proposals. They come up with projects that they want to collaborate on, and this is not implemented by 1 participant because we're trying to spear head the spirits of collaboration and partnership. So, they come together, look at a particular project that is feeding into the developmental goal being spearheaded by the programme.</w:t>
            </w:r>
          </w:p>
        </w:tc>
      </w:tr>
      <w:tr w:rsidR="332696A9" w:rsidRPr="003F426B" w14:paraId="02D63274" w14:textId="77777777" w:rsidTr="1637019A">
        <w:trPr>
          <w:trHeight w:val="315"/>
        </w:trPr>
        <w:tc>
          <w:tcPr>
            <w:tcW w:w="9026" w:type="dxa"/>
            <w:tcMar>
              <w:left w:w="108" w:type="dxa"/>
              <w:right w:w="108" w:type="dxa"/>
            </w:tcMar>
            <w:vAlign w:val="center"/>
          </w:tcPr>
          <w:p w14:paraId="61B7A295" w14:textId="50434533" w:rsidR="332696A9" w:rsidRPr="003F426B" w:rsidRDefault="542A3BA0" w:rsidP="1637019A">
            <w:pPr>
              <w:rPr>
                <w:color w:val="000000" w:themeColor="text1"/>
                <w:sz w:val="24"/>
                <w:szCs w:val="24"/>
              </w:rPr>
            </w:pPr>
            <w:r w:rsidRPr="003F426B">
              <w:rPr>
                <w:color w:val="000000" w:themeColor="text1"/>
                <w:sz w:val="24"/>
                <w:szCs w:val="24"/>
              </w:rPr>
              <w:lastRenderedPageBreak/>
              <w:t>And yeah, I think for me it really kickstarted me on my community service because I was able to get three of the grants that were offered after the training and yeah, so I feel like during the programme we might not have done something, a project really.</w:t>
            </w:r>
          </w:p>
        </w:tc>
      </w:tr>
      <w:tr w:rsidR="332696A9" w:rsidRPr="003F426B" w14:paraId="265AAF90" w14:textId="77777777" w:rsidTr="1637019A">
        <w:trPr>
          <w:trHeight w:val="315"/>
        </w:trPr>
        <w:tc>
          <w:tcPr>
            <w:tcW w:w="9026" w:type="dxa"/>
            <w:tcMar>
              <w:left w:w="108" w:type="dxa"/>
              <w:right w:w="108" w:type="dxa"/>
            </w:tcMar>
            <w:vAlign w:val="center"/>
          </w:tcPr>
          <w:p w14:paraId="2564AAB3" w14:textId="59FC8856" w:rsidR="332696A9" w:rsidRPr="003F426B" w:rsidRDefault="542A3BA0" w:rsidP="1637019A">
            <w:pPr>
              <w:rPr>
                <w:color w:val="000000" w:themeColor="text1"/>
                <w:sz w:val="24"/>
                <w:szCs w:val="24"/>
              </w:rPr>
            </w:pPr>
            <w:r w:rsidRPr="003F426B">
              <w:rPr>
                <w:color w:val="000000" w:themeColor="text1"/>
                <w:sz w:val="24"/>
                <w:szCs w:val="24"/>
              </w:rPr>
              <w:t>But there were so many give back projects where we went to cook for food banks in the US, we went to give back, to harvest tomatoes for the underprivileged in the community to prune trees in the in the Garden Park and all this. So, they were mainly giving back, but when you come back to them to your area of impact, then you give them the support to implement the project, which is basically applying and it awarded based on the impact of the project.</w:t>
            </w:r>
          </w:p>
          <w:p w14:paraId="1AA30027" w14:textId="60E3144E" w:rsidR="332696A9" w:rsidRPr="003F426B" w:rsidRDefault="332696A9" w:rsidP="1637019A">
            <w:pPr>
              <w:rPr>
                <w:color w:val="000000" w:themeColor="text1"/>
                <w:sz w:val="24"/>
                <w:szCs w:val="24"/>
              </w:rPr>
            </w:pPr>
          </w:p>
          <w:p w14:paraId="1BAE7AF4" w14:textId="5CB14674" w:rsidR="332696A9" w:rsidRPr="003F426B" w:rsidRDefault="332696A9" w:rsidP="1637019A">
            <w:pPr>
              <w:rPr>
                <w:color w:val="000000" w:themeColor="text1"/>
                <w:sz w:val="24"/>
                <w:szCs w:val="24"/>
              </w:rPr>
            </w:pPr>
          </w:p>
          <w:p w14:paraId="18265E96" w14:textId="05B78060" w:rsidR="332696A9" w:rsidRPr="003F426B" w:rsidRDefault="542A3BA0" w:rsidP="1637019A">
            <w:pPr>
              <w:rPr>
                <w:color w:val="000000" w:themeColor="text1"/>
                <w:sz w:val="24"/>
                <w:szCs w:val="24"/>
              </w:rPr>
            </w:pPr>
            <w:r w:rsidRPr="003F426B">
              <w:rPr>
                <w:color w:val="000000" w:themeColor="text1"/>
                <w:sz w:val="24"/>
                <w:szCs w:val="24"/>
              </w:rPr>
              <w:t xml:space="preserve"> </w:t>
            </w:r>
          </w:p>
        </w:tc>
      </w:tr>
      <w:tr w:rsidR="332696A9" w:rsidRPr="003F426B" w14:paraId="1160CF67" w14:textId="77777777" w:rsidTr="1637019A">
        <w:trPr>
          <w:trHeight w:val="315"/>
        </w:trPr>
        <w:tc>
          <w:tcPr>
            <w:tcW w:w="9026" w:type="dxa"/>
            <w:tcMar>
              <w:left w:w="108" w:type="dxa"/>
              <w:right w:w="108" w:type="dxa"/>
            </w:tcMar>
            <w:vAlign w:val="center"/>
          </w:tcPr>
          <w:p w14:paraId="2A8655AD" w14:textId="61EC1370" w:rsidR="332696A9" w:rsidRPr="003F426B" w:rsidRDefault="542A3BA0" w:rsidP="1637019A">
            <w:pPr>
              <w:rPr>
                <w:b/>
                <w:bCs/>
                <w:color w:val="000000" w:themeColor="text1"/>
                <w:sz w:val="24"/>
                <w:szCs w:val="24"/>
              </w:rPr>
            </w:pPr>
            <w:r w:rsidRPr="003F426B">
              <w:rPr>
                <w:b/>
                <w:bCs/>
                <w:color w:val="000000" w:themeColor="text1"/>
                <w:sz w:val="24"/>
                <w:szCs w:val="24"/>
              </w:rPr>
              <w:t>Facilitator: What challenges do you foresee in committing to a leadership program, and how could these be addressed?</w:t>
            </w:r>
          </w:p>
          <w:p w14:paraId="56A717AE" w14:textId="4D0BCF2F" w:rsidR="332696A9" w:rsidRPr="003F426B" w:rsidRDefault="332696A9" w:rsidP="1637019A">
            <w:pPr>
              <w:rPr>
                <w:b/>
                <w:bCs/>
                <w:color w:val="000000" w:themeColor="text1"/>
                <w:sz w:val="24"/>
                <w:szCs w:val="24"/>
              </w:rPr>
            </w:pPr>
          </w:p>
        </w:tc>
      </w:tr>
      <w:tr w:rsidR="332696A9" w:rsidRPr="003F426B" w14:paraId="18B3F390" w14:textId="77777777" w:rsidTr="1637019A">
        <w:trPr>
          <w:trHeight w:val="315"/>
        </w:trPr>
        <w:tc>
          <w:tcPr>
            <w:tcW w:w="9026" w:type="dxa"/>
            <w:tcMar>
              <w:left w:w="108" w:type="dxa"/>
              <w:right w:w="108" w:type="dxa"/>
            </w:tcMar>
            <w:vAlign w:val="center"/>
          </w:tcPr>
          <w:p w14:paraId="3B84E6BE" w14:textId="77777777" w:rsidR="00940371" w:rsidRPr="003F426B" w:rsidRDefault="542A3BA0" w:rsidP="1637019A">
            <w:pPr>
              <w:rPr>
                <w:color w:val="000000" w:themeColor="text1"/>
                <w:sz w:val="24"/>
                <w:szCs w:val="24"/>
              </w:rPr>
            </w:pPr>
            <w:r w:rsidRPr="003F426B">
              <w:rPr>
                <w:b/>
                <w:bCs/>
                <w:color w:val="000000" w:themeColor="text1"/>
                <w:sz w:val="24"/>
                <w:szCs w:val="24"/>
              </w:rPr>
              <w:t>Senior Technologist-GIS&amp;RS Expert</w:t>
            </w:r>
            <w:r w:rsidRPr="003F426B">
              <w:rPr>
                <w:color w:val="000000" w:themeColor="text1"/>
                <w:sz w:val="24"/>
                <w:szCs w:val="24"/>
              </w:rPr>
              <w:t xml:space="preserve">: </w:t>
            </w:r>
          </w:p>
          <w:p w14:paraId="5A6F6845" w14:textId="0F6F4A5F" w:rsidR="332696A9" w:rsidRPr="003F426B" w:rsidRDefault="542A3BA0" w:rsidP="1637019A">
            <w:pPr>
              <w:rPr>
                <w:color w:val="000000" w:themeColor="text1"/>
                <w:sz w:val="24"/>
                <w:szCs w:val="24"/>
              </w:rPr>
            </w:pPr>
            <w:r w:rsidRPr="003F426B">
              <w:rPr>
                <w:color w:val="000000" w:themeColor="text1"/>
                <w:sz w:val="24"/>
                <w:szCs w:val="24"/>
              </w:rPr>
              <w:t>Alright, I wanted to give an experience?</w:t>
            </w:r>
          </w:p>
        </w:tc>
      </w:tr>
      <w:tr w:rsidR="332696A9" w:rsidRPr="003F426B" w14:paraId="42488D24" w14:textId="77777777" w:rsidTr="1637019A">
        <w:trPr>
          <w:trHeight w:val="315"/>
        </w:trPr>
        <w:tc>
          <w:tcPr>
            <w:tcW w:w="9026" w:type="dxa"/>
            <w:tcMar>
              <w:left w:w="108" w:type="dxa"/>
              <w:right w:w="108" w:type="dxa"/>
            </w:tcMar>
            <w:vAlign w:val="center"/>
          </w:tcPr>
          <w:p w14:paraId="4A6F5234" w14:textId="77777777" w:rsidR="332696A9" w:rsidRPr="003F426B" w:rsidRDefault="542A3BA0" w:rsidP="1637019A">
            <w:pPr>
              <w:rPr>
                <w:color w:val="000000" w:themeColor="text1"/>
                <w:sz w:val="24"/>
                <w:szCs w:val="24"/>
              </w:rPr>
            </w:pPr>
            <w:r w:rsidRPr="003F426B">
              <w:rPr>
                <w:color w:val="000000" w:themeColor="text1"/>
                <w:sz w:val="24"/>
                <w:szCs w:val="24"/>
              </w:rPr>
              <w:t>Just share experience from the education sector whereby we have the professors who are doing a lot of research and involving other women who are younger or who are coming up, and this has given a lot of exposure whereby you are able to learn so many skills to build confidence.</w:t>
            </w:r>
          </w:p>
          <w:p w14:paraId="0290426E" w14:textId="6E3940B9" w:rsidR="00940371" w:rsidRPr="003F426B" w:rsidRDefault="00940371" w:rsidP="1637019A">
            <w:pPr>
              <w:rPr>
                <w:color w:val="000000" w:themeColor="text1"/>
                <w:sz w:val="24"/>
                <w:szCs w:val="24"/>
              </w:rPr>
            </w:pPr>
          </w:p>
        </w:tc>
      </w:tr>
      <w:tr w:rsidR="332696A9" w:rsidRPr="003F426B" w14:paraId="106E1AEF" w14:textId="77777777" w:rsidTr="1637019A">
        <w:trPr>
          <w:trHeight w:val="315"/>
        </w:trPr>
        <w:tc>
          <w:tcPr>
            <w:tcW w:w="9026" w:type="dxa"/>
            <w:tcMar>
              <w:left w:w="108" w:type="dxa"/>
              <w:right w:w="108" w:type="dxa"/>
            </w:tcMar>
            <w:vAlign w:val="center"/>
          </w:tcPr>
          <w:p w14:paraId="0F18C93C" w14:textId="77777777" w:rsidR="332696A9" w:rsidRPr="003F426B" w:rsidRDefault="542A3BA0" w:rsidP="1637019A">
            <w:pPr>
              <w:rPr>
                <w:color w:val="000000" w:themeColor="text1"/>
                <w:sz w:val="24"/>
                <w:szCs w:val="24"/>
              </w:rPr>
            </w:pPr>
            <w:r w:rsidRPr="003F426B">
              <w:rPr>
                <w:color w:val="000000" w:themeColor="text1"/>
                <w:sz w:val="24"/>
                <w:szCs w:val="24"/>
              </w:rPr>
              <w:t>To come up and be involved in so many other things. So, I would like to just give an example from my experience and the guidance of [Professor K], who is my mentor. Yeah, she has involved me in several research projects and from these I've been able to gain a lot of experience, a lot of confidence and when you're involved practically it, it is actually very different.</w:t>
            </w:r>
          </w:p>
          <w:p w14:paraId="0C03FB77" w14:textId="39E85596" w:rsidR="00940371" w:rsidRPr="003F426B" w:rsidRDefault="00940371" w:rsidP="1637019A">
            <w:pPr>
              <w:rPr>
                <w:color w:val="000000" w:themeColor="text1"/>
                <w:sz w:val="24"/>
                <w:szCs w:val="24"/>
              </w:rPr>
            </w:pPr>
          </w:p>
        </w:tc>
      </w:tr>
      <w:tr w:rsidR="332696A9" w:rsidRPr="003F426B" w14:paraId="431782EC" w14:textId="77777777" w:rsidTr="1637019A">
        <w:trPr>
          <w:trHeight w:val="315"/>
        </w:trPr>
        <w:tc>
          <w:tcPr>
            <w:tcW w:w="9026" w:type="dxa"/>
            <w:tcMar>
              <w:left w:w="108" w:type="dxa"/>
              <w:right w:w="108" w:type="dxa"/>
            </w:tcMar>
            <w:vAlign w:val="center"/>
          </w:tcPr>
          <w:p w14:paraId="3845C541" w14:textId="3513C363" w:rsidR="332696A9" w:rsidRPr="003F426B" w:rsidRDefault="542A3BA0" w:rsidP="1637019A">
            <w:pPr>
              <w:rPr>
                <w:color w:val="000000" w:themeColor="text1"/>
                <w:sz w:val="24"/>
                <w:szCs w:val="24"/>
              </w:rPr>
            </w:pPr>
            <w:r w:rsidRPr="003F426B">
              <w:rPr>
                <w:color w:val="000000" w:themeColor="text1"/>
                <w:sz w:val="24"/>
                <w:szCs w:val="24"/>
              </w:rPr>
              <w:t>Because you learn every day when she's presenting, when she's budgeting, when she's writing the proposal you’re involved, and therefore you're able to learn as you work with, with her. And then this is the academic space. You're able to learn a lot and you're able to rise as a leader. Thank you.</w:t>
            </w:r>
          </w:p>
          <w:p w14:paraId="02359C71" w14:textId="446DCBFB" w:rsidR="332696A9" w:rsidRPr="003F426B" w:rsidRDefault="332696A9" w:rsidP="1637019A">
            <w:pPr>
              <w:rPr>
                <w:color w:val="000000" w:themeColor="text1"/>
                <w:sz w:val="24"/>
                <w:szCs w:val="24"/>
              </w:rPr>
            </w:pPr>
          </w:p>
        </w:tc>
      </w:tr>
      <w:tr w:rsidR="332696A9" w:rsidRPr="003F426B" w14:paraId="381FEC45" w14:textId="77777777" w:rsidTr="1637019A">
        <w:trPr>
          <w:trHeight w:val="315"/>
        </w:trPr>
        <w:tc>
          <w:tcPr>
            <w:tcW w:w="9026" w:type="dxa"/>
            <w:tcMar>
              <w:left w:w="108" w:type="dxa"/>
              <w:right w:w="108" w:type="dxa"/>
            </w:tcMar>
            <w:vAlign w:val="center"/>
          </w:tcPr>
          <w:p w14:paraId="15E59FC0" w14:textId="77777777" w:rsidR="00940371" w:rsidRPr="003F426B" w:rsidRDefault="542A3BA0" w:rsidP="1637019A">
            <w:pPr>
              <w:rPr>
                <w:color w:val="000000" w:themeColor="text1"/>
                <w:sz w:val="24"/>
                <w:szCs w:val="24"/>
              </w:rPr>
            </w:pPr>
            <w:r w:rsidRPr="003F426B">
              <w:rPr>
                <w:b/>
                <w:bCs/>
                <w:color w:val="000000" w:themeColor="text1"/>
                <w:sz w:val="24"/>
                <w:szCs w:val="24"/>
              </w:rPr>
              <w:t>Geologist</w:t>
            </w:r>
            <w:r w:rsidRPr="003F426B">
              <w:rPr>
                <w:color w:val="000000" w:themeColor="text1"/>
                <w:sz w:val="24"/>
                <w:szCs w:val="24"/>
              </w:rPr>
              <w:t xml:space="preserve">: </w:t>
            </w:r>
          </w:p>
          <w:p w14:paraId="4EE6A524" w14:textId="1AC515E5" w:rsidR="332696A9" w:rsidRPr="003F426B" w:rsidRDefault="542A3BA0" w:rsidP="1637019A">
            <w:pPr>
              <w:rPr>
                <w:color w:val="000000" w:themeColor="text1"/>
                <w:sz w:val="24"/>
                <w:szCs w:val="24"/>
              </w:rPr>
            </w:pPr>
            <w:r w:rsidRPr="003F426B">
              <w:rPr>
                <w:color w:val="000000" w:themeColor="text1"/>
                <w:sz w:val="24"/>
                <w:szCs w:val="24"/>
              </w:rPr>
              <w:t>Yeah, currently by me, I think, yeah, that's a good one. And it works very well when the mentorship is at the workplace, less if possible, looking for a mentor who can with the with the trainees. Another thing that I was thinking you asked about the challenges and whether women would enrol in such. One of the challenge’s that I could foresee is family challenges. Maybe some of the women have small children and one of the things that we can do is do.</w:t>
            </w:r>
          </w:p>
          <w:p w14:paraId="0779790C" w14:textId="6D610561" w:rsidR="00940371" w:rsidRPr="003F426B" w:rsidRDefault="00940371" w:rsidP="1637019A">
            <w:pPr>
              <w:rPr>
                <w:color w:val="000000" w:themeColor="text1"/>
                <w:sz w:val="24"/>
                <w:szCs w:val="24"/>
              </w:rPr>
            </w:pPr>
          </w:p>
        </w:tc>
      </w:tr>
      <w:tr w:rsidR="332696A9" w:rsidRPr="003F426B" w14:paraId="7EA06B66" w14:textId="77777777" w:rsidTr="1637019A">
        <w:trPr>
          <w:trHeight w:val="315"/>
        </w:trPr>
        <w:tc>
          <w:tcPr>
            <w:tcW w:w="9026" w:type="dxa"/>
            <w:tcMar>
              <w:left w:w="108" w:type="dxa"/>
              <w:right w:w="108" w:type="dxa"/>
            </w:tcMar>
            <w:vAlign w:val="center"/>
          </w:tcPr>
          <w:p w14:paraId="7F067858" w14:textId="77777777" w:rsidR="332696A9" w:rsidRPr="003F426B" w:rsidRDefault="542A3BA0" w:rsidP="1637019A">
            <w:pPr>
              <w:rPr>
                <w:color w:val="000000" w:themeColor="text1"/>
                <w:sz w:val="24"/>
                <w:szCs w:val="24"/>
              </w:rPr>
            </w:pPr>
            <w:r w:rsidRPr="003F426B">
              <w:rPr>
                <w:color w:val="000000" w:themeColor="text1"/>
                <w:sz w:val="24"/>
                <w:szCs w:val="24"/>
              </w:rPr>
              <w:t>Family support. Yeah, yeah. If you can support the women to travel if it is travelling with the children, then we have removed all that burden on who will you leave the children with or how will you leave your family? So, I think that's one of the challenges. And the other thing could be maybe in one not getting permission to leave of absence at work or to do some of those. So how you could do that is either involving the institutions that they commit to allow, yeah, the participants to attend or else.</w:t>
            </w:r>
          </w:p>
          <w:p w14:paraId="3F66F5F1" w14:textId="0CD13D76" w:rsidR="00940371" w:rsidRPr="003F426B" w:rsidRDefault="00940371" w:rsidP="1637019A">
            <w:pPr>
              <w:rPr>
                <w:color w:val="000000" w:themeColor="text1"/>
                <w:sz w:val="24"/>
                <w:szCs w:val="24"/>
              </w:rPr>
            </w:pPr>
          </w:p>
        </w:tc>
      </w:tr>
      <w:tr w:rsidR="332696A9" w:rsidRPr="003F426B" w14:paraId="23E88633" w14:textId="77777777" w:rsidTr="1637019A">
        <w:trPr>
          <w:trHeight w:val="315"/>
        </w:trPr>
        <w:tc>
          <w:tcPr>
            <w:tcW w:w="9026" w:type="dxa"/>
            <w:tcMar>
              <w:left w:w="108" w:type="dxa"/>
              <w:right w:w="108" w:type="dxa"/>
            </w:tcMar>
            <w:vAlign w:val="center"/>
          </w:tcPr>
          <w:p w14:paraId="5F308F05" w14:textId="0C1D7C2E" w:rsidR="332696A9" w:rsidRPr="003F426B" w:rsidRDefault="542A3BA0" w:rsidP="1637019A">
            <w:pPr>
              <w:rPr>
                <w:color w:val="000000" w:themeColor="text1"/>
                <w:sz w:val="24"/>
                <w:szCs w:val="24"/>
              </w:rPr>
            </w:pPr>
            <w:r w:rsidRPr="003F426B">
              <w:rPr>
                <w:color w:val="000000" w:themeColor="text1"/>
                <w:sz w:val="24"/>
                <w:szCs w:val="24"/>
              </w:rPr>
              <w:lastRenderedPageBreak/>
              <w:t>Limiting the time of travel. Maybe instead of two months in the US maybe you could do in the UK. It could be two weeks or a week. That is something that then the women would be able to take their annual leave on.</w:t>
            </w:r>
          </w:p>
        </w:tc>
      </w:tr>
      <w:tr w:rsidR="332696A9" w:rsidRPr="003F426B" w14:paraId="0768B8C2" w14:textId="77777777" w:rsidTr="1637019A">
        <w:trPr>
          <w:trHeight w:val="315"/>
        </w:trPr>
        <w:tc>
          <w:tcPr>
            <w:tcW w:w="9026" w:type="dxa"/>
            <w:tcMar>
              <w:left w:w="108" w:type="dxa"/>
              <w:right w:w="108" w:type="dxa"/>
            </w:tcMar>
            <w:vAlign w:val="center"/>
          </w:tcPr>
          <w:p w14:paraId="2FE50B8B" w14:textId="5C936971" w:rsidR="332696A9" w:rsidRPr="003F426B" w:rsidRDefault="542A3BA0" w:rsidP="1637019A">
            <w:pPr>
              <w:rPr>
                <w:color w:val="000000" w:themeColor="text1"/>
                <w:sz w:val="24"/>
                <w:szCs w:val="24"/>
              </w:rPr>
            </w:pPr>
            <w:r w:rsidRPr="003F426B">
              <w:rPr>
                <w:color w:val="000000" w:themeColor="text1"/>
                <w:sz w:val="24"/>
                <w:szCs w:val="24"/>
              </w:rPr>
              <w:t>I think it involves all those that you have said, if possible, like if someone has a problem with maybe I can travel with my child but then I don't have where I would leave in the child. Then you can provide a childcare facility. Others would be they're not able to travel without their child. Then you could think of maybe allowing them or meeting the cost if it's a financial constraint. It all comes down to all you have mentioned, I think, yeah. Yeah.</w:t>
            </w:r>
          </w:p>
          <w:p w14:paraId="782C8048" w14:textId="6D340471" w:rsidR="332696A9" w:rsidRPr="003F426B" w:rsidRDefault="332696A9" w:rsidP="1637019A">
            <w:pPr>
              <w:rPr>
                <w:color w:val="000000" w:themeColor="text1"/>
                <w:sz w:val="24"/>
                <w:szCs w:val="24"/>
              </w:rPr>
            </w:pPr>
          </w:p>
        </w:tc>
      </w:tr>
      <w:tr w:rsidR="332696A9" w:rsidRPr="003F426B" w14:paraId="66E4C74A" w14:textId="77777777" w:rsidTr="1637019A">
        <w:trPr>
          <w:trHeight w:val="315"/>
        </w:trPr>
        <w:tc>
          <w:tcPr>
            <w:tcW w:w="9026" w:type="dxa"/>
            <w:tcMar>
              <w:left w:w="108" w:type="dxa"/>
              <w:right w:w="108" w:type="dxa"/>
            </w:tcMar>
            <w:vAlign w:val="center"/>
          </w:tcPr>
          <w:p w14:paraId="635746C4" w14:textId="77777777" w:rsidR="00940371" w:rsidRPr="003F426B" w:rsidRDefault="542A3BA0" w:rsidP="1637019A">
            <w:pPr>
              <w:rPr>
                <w:color w:val="000000" w:themeColor="text1"/>
                <w:sz w:val="24"/>
                <w:szCs w:val="24"/>
              </w:rPr>
            </w:pPr>
            <w:r w:rsidRPr="003F426B">
              <w:rPr>
                <w:b/>
                <w:bCs/>
                <w:color w:val="000000" w:themeColor="text1"/>
                <w:sz w:val="24"/>
                <w:szCs w:val="24"/>
              </w:rPr>
              <w:t>Senior Technologist-GIS&amp;RS Expert</w:t>
            </w:r>
            <w:r w:rsidRPr="003F426B">
              <w:rPr>
                <w:color w:val="000000" w:themeColor="text1"/>
                <w:sz w:val="24"/>
                <w:szCs w:val="24"/>
              </w:rPr>
              <w:t xml:space="preserve">: </w:t>
            </w:r>
          </w:p>
          <w:p w14:paraId="4ACC794B" w14:textId="3643D536" w:rsidR="332696A9" w:rsidRPr="003F426B" w:rsidRDefault="542A3BA0" w:rsidP="1637019A">
            <w:pPr>
              <w:rPr>
                <w:color w:val="000000" w:themeColor="text1"/>
                <w:sz w:val="24"/>
                <w:szCs w:val="24"/>
              </w:rPr>
            </w:pPr>
            <w:r w:rsidRPr="003F426B">
              <w:rPr>
                <w:color w:val="000000" w:themeColor="text1"/>
                <w:sz w:val="24"/>
                <w:szCs w:val="24"/>
              </w:rPr>
              <w:t>Yes, supporting women with child support. Also, you could we could, if it's possible, for those who have such a challenge. I've seen some grants of caregiving support. So, where you, a lady, would travel with a child and the caregiver.</w:t>
            </w:r>
          </w:p>
          <w:p w14:paraId="640E484F" w14:textId="4E6A9D52" w:rsidR="332696A9" w:rsidRPr="003F426B" w:rsidRDefault="332696A9" w:rsidP="1637019A">
            <w:pPr>
              <w:rPr>
                <w:color w:val="000000" w:themeColor="text1"/>
                <w:sz w:val="24"/>
                <w:szCs w:val="24"/>
              </w:rPr>
            </w:pPr>
          </w:p>
          <w:p w14:paraId="53E2FEFF" w14:textId="50FAEEC4" w:rsidR="332696A9" w:rsidRPr="003F426B" w:rsidRDefault="542A3BA0" w:rsidP="1637019A">
            <w:pPr>
              <w:rPr>
                <w:b/>
                <w:bCs/>
                <w:color w:val="000000" w:themeColor="text1"/>
                <w:sz w:val="24"/>
                <w:szCs w:val="24"/>
              </w:rPr>
            </w:pPr>
            <w:r w:rsidRPr="003F426B">
              <w:rPr>
                <w:b/>
                <w:bCs/>
                <w:color w:val="000000" w:themeColor="text1"/>
                <w:sz w:val="24"/>
                <w:szCs w:val="24"/>
              </w:rPr>
              <w:t xml:space="preserve"> </w:t>
            </w:r>
          </w:p>
        </w:tc>
      </w:tr>
      <w:tr w:rsidR="332696A9" w:rsidRPr="003F426B" w14:paraId="1A75DBAA" w14:textId="77777777" w:rsidTr="1637019A">
        <w:trPr>
          <w:trHeight w:val="315"/>
        </w:trPr>
        <w:tc>
          <w:tcPr>
            <w:tcW w:w="9026" w:type="dxa"/>
            <w:tcMar>
              <w:left w:w="108" w:type="dxa"/>
              <w:right w:w="108" w:type="dxa"/>
            </w:tcMar>
            <w:vAlign w:val="center"/>
          </w:tcPr>
          <w:p w14:paraId="3E297282" w14:textId="3963382F" w:rsidR="332696A9" w:rsidRPr="003F426B" w:rsidRDefault="542A3BA0" w:rsidP="1637019A">
            <w:pPr>
              <w:rPr>
                <w:b/>
                <w:bCs/>
                <w:color w:val="000000" w:themeColor="text1"/>
                <w:sz w:val="24"/>
                <w:szCs w:val="24"/>
              </w:rPr>
            </w:pPr>
            <w:r w:rsidRPr="003F426B">
              <w:rPr>
                <w:b/>
                <w:bCs/>
                <w:color w:val="000000" w:themeColor="text1"/>
                <w:sz w:val="24"/>
                <w:szCs w:val="24"/>
              </w:rPr>
              <w:t xml:space="preserve">Facilitator: I've just got one more question and then we'll open it up to see if there's anything else that anyone would like to add. </w:t>
            </w:r>
          </w:p>
        </w:tc>
      </w:tr>
      <w:tr w:rsidR="332696A9" w:rsidRPr="003F426B" w14:paraId="484CCD7B" w14:textId="77777777" w:rsidTr="1637019A">
        <w:trPr>
          <w:trHeight w:val="315"/>
        </w:trPr>
        <w:tc>
          <w:tcPr>
            <w:tcW w:w="9026" w:type="dxa"/>
            <w:tcMar>
              <w:left w:w="108" w:type="dxa"/>
              <w:right w:w="108" w:type="dxa"/>
            </w:tcMar>
            <w:vAlign w:val="center"/>
          </w:tcPr>
          <w:p w14:paraId="43F965EF" w14:textId="6F22F60A" w:rsidR="332696A9" w:rsidRPr="003F426B" w:rsidRDefault="542A3BA0" w:rsidP="1637019A">
            <w:pPr>
              <w:rPr>
                <w:b/>
                <w:bCs/>
                <w:color w:val="000000" w:themeColor="text1"/>
                <w:sz w:val="24"/>
                <w:szCs w:val="24"/>
              </w:rPr>
            </w:pPr>
            <w:r w:rsidRPr="003F426B">
              <w:rPr>
                <w:b/>
                <w:bCs/>
                <w:color w:val="000000" w:themeColor="text1"/>
                <w:sz w:val="24"/>
                <w:szCs w:val="24"/>
              </w:rPr>
              <w:t>Question: Are there stakeholders or partners that you would recommend in the implementation of a programme, and if so, what would their role be?</w:t>
            </w:r>
          </w:p>
        </w:tc>
      </w:tr>
      <w:tr w:rsidR="332696A9" w:rsidRPr="003F426B" w14:paraId="7BA2F81B" w14:textId="77777777" w:rsidTr="1637019A">
        <w:trPr>
          <w:trHeight w:val="315"/>
        </w:trPr>
        <w:tc>
          <w:tcPr>
            <w:tcW w:w="9026" w:type="dxa"/>
            <w:tcMar>
              <w:left w:w="108" w:type="dxa"/>
              <w:right w:w="108" w:type="dxa"/>
            </w:tcMar>
            <w:vAlign w:val="center"/>
          </w:tcPr>
          <w:p w14:paraId="4CB115B1" w14:textId="48AF0BBB" w:rsidR="332696A9" w:rsidRPr="003F426B" w:rsidRDefault="542A3BA0" w:rsidP="1637019A">
            <w:pPr>
              <w:rPr>
                <w:b/>
                <w:bCs/>
                <w:color w:val="000000" w:themeColor="text1"/>
                <w:sz w:val="24"/>
                <w:szCs w:val="24"/>
              </w:rPr>
            </w:pPr>
            <w:r w:rsidRPr="003F426B">
              <w:rPr>
                <w:b/>
                <w:bCs/>
                <w:color w:val="000000" w:themeColor="text1"/>
                <w:sz w:val="24"/>
                <w:szCs w:val="24"/>
              </w:rPr>
              <w:t>Question What outcomes or achievements would you hope to gain by completing a leadership development program?</w:t>
            </w:r>
          </w:p>
          <w:p w14:paraId="3A5A339B" w14:textId="4898C7C9" w:rsidR="332696A9" w:rsidRPr="003F426B" w:rsidRDefault="332696A9" w:rsidP="1637019A">
            <w:pPr>
              <w:rPr>
                <w:b/>
                <w:bCs/>
                <w:color w:val="000000" w:themeColor="text1"/>
                <w:sz w:val="24"/>
                <w:szCs w:val="24"/>
              </w:rPr>
            </w:pPr>
          </w:p>
        </w:tc>
      </w:tr>
      <w:tr w:rsidR="332696A9" w:rsidRPr="003F426B" w14:paraId="533BD23D" w14:textId="77777777" w:rsidTr="1637019A">
        <w:trPr>
          <w:trHeight w:val="315"/>
        </w:trPr>
        <w:tc>
          <w:tcPr>
            <w:tcW w:w="9026" w:type="dxa"/>
            <w:tcMar>
              <w:left w:w="108" w:type="dxa"/>
              <w:right w:w="108" w:type="dxa"/>
            </w:tcMar>
            <w:vAlign w:val="center"/>
          </w:tcPr>
          <w:p w14:paraId="71946021" w14:textId="0BFCD5CE" w:rsidR="332696A9" w:rsidRPr="003F426B" w:rsidRDefault="332696A9" w:rsidP="1637019A">
            <w:pPr>
              <w:rPr>
                <w:b/>
                <w:bCs/>
                <w:color w:val="000000" w:themeColor="text1"/>
                <w:sz w:val="24"/>
                <w:szCs w:val="24"/>
              </w:rPr>
            </w:pPr>
          </w:p>
        </w:tc>
      </w:tr>
      <w:tr w:rsidR="332696A9" w:rsidRPr="003F426B" w14:paraId="34D81079" w14:textId="77777777" w:rsidTr="1637019A">
        <w:trPr>
          <w:trHeight w:val="315"/>
        </w:trPr>
        <w:tc>
          <w:tcPr>
            <w:tcW w:w="9026" w:type="dxa"/>
            <w:tcMar>
              <w:left w:w="108" w:type="dxa"/>
              <w:right w:w="108" w:type="dxa"/>
            </w:tcMar>
            <w:vAlign w:val="center"/>
          </w:tcPr>
          <w:p w14:paraId="68A724CB" w14:textId="77777777" w:rsidR="00940371" w:rsidRPr="003F426B" w:rsidRDefault="542A3BA0" w:rsidP="1637019A">
            <w:pPr>
              <w:rPr>
                <w:color w:val="000000" w:themeColor="text1"/>
                <w:sz w:val="24"/>
                <w:szCs w:val="24"/>
              </w:rPr>
            </w:pPr>
            <w:r w:rsidRPr="003F426B">
              <w:rPr>
                <w:b/>
                <w:bCs/>
                <w:color w:val="000000" w:themeColor="text1"/>
                <w:sz w:val="24"/>
                <w:szCs w:val="24"/>
              </w:rPr>
              <w:t>Engineer 2:</w:t>
            </w:r>
            <w:r w:rsidRPr="003F426B">
              <w:rPr>
                <w:color w:val="000000" w:themeColor="text1"/>
                <w:sz w:val="24"/>
                <w:szCs w:val="24"/>
              </w:rPr>
              <w:t xml:space="preserve"> </w:t>
            </w:r>
          </w:p>
          <w:p w14:paraId="79808D14" w14:textId="2642B85A" w:rsidR="332696A9" w:rsidRPr="003F426B" w:rsidRDefault="542A3BA0" w:rsidP="1637019A">
            <w:pPr>
              <w:rPr>
                <w:color w:val="000000" w:themeColor="text1"/>
                <w:sz w:val="24"/>
                <w:szCs w:val="24"/>
              </w:rPr>
            </w:pPr>
            <w:r w:rsidRPr="003F426B">
              <w:rPr>
                <w:color w:val="000000" w:themeColor="text1"/>
                <w:sz w:val="24"/>
                <w:szCs w:val="24"/>
              </w:rPr>
              <w:t>All the comments I think just for today currently with the research partnership with university, the colleges, especially the ones who are also fostering climate knowledge and climate action. There are also some societies that are basically climate oriented and they don't know all of them, but I'm sure you can come up with some of them. For example, I'm a member of the [a national hydrogen taskforce].</w:t>
            </w:r>
          </w:p>
        </w:tc>
      </w:tr>
      <w:tr w:rsidR="332696A9" w:rsidRPr="003F426B" w14:paraId="6F0BAE74" w14:textId="77777777" w:rsidTr="1637019A">
        <w:trPr>
          <w:trHeight w:val="315"/>
        </w:trPr>
        <w:tc>
          <w:tcPr>
            <w:tcW w:w="9026" w:type="dxa"/>
            <w:tcMar>
              <w:left w:w="108" w:type="dxa"/>
              <w:right w:w="108" w:type="dxa"/>
            </w:tcMar>
            <w:vAlign w:val="center"/>
          </w:tcPr>
          <w:p w14:paraId="7D3F7E72" w14:textId="29C418C4" w:rsidR="332696A9" w:rsidRPr="003F426B" w:rsidRDefault="332696A9" w:rsidP="1637019A">
            <w:pPr>
              <w:rPr>
                <w:b/>
                <w:bCs/>
                <w:color w:val="000000" w:themeColor="text1"/>
                <w:sz w:val="24"/>
                <w:szCs w:val="24"/>
              </w:rPr>
            </w:pPr>
          </w:p>
        </w:tc>
      </w:tr>
      <w:tr w:rsidR="332696A9" w:rsidRPr="003F426B" w14:paraId="5E4C41B1" w14:textId="77777777" w:rsidTr="1637019A">
        <w:trPr>
          <w:trHeight w:val="315"/>
        </w:trPr>
        <w:tc>
          <w:tcPr>
            <w:tcW w:w="9026" w:type="dxa"/>
            <w:tcMar>
              <w:left w:w="108" w:type="dxa"/>
              <w:right w:w="108" w:type="dxa"/>
            </w:tcMar>
            <w:vAlign w:val="center"/>
          </w:tcPr>
          <w:p w14:paraId="53E875A7" w14:textId="77777777" w:rsidR="332696A9" w:rsidRPr="003F426B" w:rsidRDefault="542A3BA0" w:rsidP="1637019A">
            <w:pPr>
              <w:rPr>
                <w:color w:val="000000" w:themeColor="text1"/>
                <w:sz w:val="24"/>
                <w:szCs w:val="24"/>
              </w:rPr>
            </w:pPr>
            <w:r w:rsidRPr="003F426B">
              <w:rPr>
                <w:color w:val="000000" w:themeColor="text1"/>
                <w:sz w:val="24"/>
                <w:szCs w:val="24"/>
              </w:rPr>
              <w:t>We have women in [the Green Hydrogen Taskforce]. So, I believe that so many others where there we may empowerment programmes or women-oriented programmes in different sectors, not just in the energy. But also, in agriculture in manufacturing, this is climate action is cross cutting. Then I think partnering with this associations and groups working to the factors of the programme as well. And there's involvement of the grassroot. I think the point of contact is the county government and you, grassroot organisations, it could be community organisations.</w:t>
            </w:r>
          </w:p>
          <w:p w14:paraId="7E9CFA39" w14:textId="5CFAF821" w:rsidR="00940371" w:rsidRPr="003F426B" w:rsidRDefault="00940371" w:rsidP="1637019A">
            <w:pPr>
              <w:rPr>
                <w:color w:val="000000" w:themeColor="text1"/>
                <w:sz w:val="24"/>
                <w:szCs w:val="24"/>
              </w:rPr>
            </w:pPr>
          </w:p>
        </w:tc>
      </w:tr>
      <w:tr w:rsidR="332696A9" w:rsidRPr="003F426B" w14:paraId="38D7B3A7" w14:textId="77777777" w:rsidTr="1637019A">
        <w:trPr>
          <w:trHeight w:val="315"/>
        </w:trPr>
        <w:tc>
          <w:tcPr>
            <w:tcW w:w="9026" w:type="dxa"/>
            <w:tcMar>
              <w:left w:w="108" w:type="dxa"/>
              <w:right w:w="108" w:type="dxa"/>
            </w:tcMar>
            <w:vAlign w:val="center"/>
          </w:tcPr>
          <w:p w14:paraId="2B171789" w14:textId="4526DF33" w:rsidR="332696A9" w:rsidRPr="003F426B" w:rsidRDefault="542A3BA0" w:rsidP="1637019A">
            <w:pPr>
              <w:rPr>
                <w:color w:val="000000" w:themeColor="text1"/>
                <w:sz w:val="24"/>
                <w:szCs w:val="24"/>
              </w:rPr>
            </w:pPr>
            <w:r w:rsidRPr="003F426B">
              <w:rPr>
                <w:color w:val="000000" w:themeColor="text1"/>
                <w:sz w:val="24"/>
                <w:szCs w:val="24"/>
              </w:rPr>
              <w:t>I mean it depends on what the scope of the programme is, but I mean at the national level, at the devolved level of government in Kenya, you can get a lot of stakeholder's orders as well. The ministry, for example, the ministry. I'm sure if you approach them, they will also be interested, but I don't know. I feel this in the corporate. You can advise further. Yeah.</w:t>
            </w:r>
          </w:p>
        </w:tc>
      </w:tr>
    </w:tbl>
    <w:p w14:paraId="4E098003" w14:textId="15918A5E" w:rsidR="332696A9" w:rsidRPr="003F426B" w:rsidRDefault="332696A9" w:rsidP="00940371">
      <w:pPr>
        <w:spacing w:after="160" w:line="276" w:lineRule="auto"/>
        <w:rPr>
          <w:rFonts w:eastAsia="Aptos"/>
          <w:sz w:val="24"/>
          <w:szCs w:val="24"/>
        </w:rPr>
      </w:pPr>
    </w:p>
    <w:p w14:paraId="590CEFC1" w14:textId="7D53C4CE" w:rsidR="00E909EA" w:rsidRPr="003F426B" w:rsidRDefault="00E909EA">
      <w:pPr>
        <w:spacing w:after="160" w:line="259" w:lineRule="auto"/>
        <w:rPr>
          <w:b/>
          <w:bCs/>
          <w:sz w:val="24"/>
          <w:szCs w:val="24"/>
          <w:u w:val="single"/>
        </w:rPr>
      </w:pPr>
      <w:r w:rsidRPr="003F426B">
        <w:rPr>
          <w:b/>
          <w:bCs/>
          <w:sz w:val="24"/>
          <w:szCs w:val="24"/>
          <w:u w:val="single"/>
        </w:rPr>
        <w:br w:type="page"/>
      </w:r>
    </w:p>
    <w:p w14:paraId="11B20927" w14:textId="77777777" w:rsidR="0056242D" w:rsidRPr="003F426B" w:rsidRDefault="0056242D">
      <w:pPr>
        <w:spacing w:after="160" w:line="259" w:lineRule="auto"/>
        <w:rPr>
          <w:b/>
          <w:bCs/>
          <w:sz w:val="24"/>
          <w:szCs w:val="24"/>
          <w:u w:val="single"/>
        </w:rPr>
      </w:pPr>
    </w:p>
    <w:p w14:paraId="20742424" w14:textId="529C80FB" w:rsidR="0056242D" w:rsidRPr="003F426B" w:rsidRDefault="0056242D" w:rsidP="0056242D">
      <w:pPr>
        <w:rPr>
          <w:b/>
          <w:bCs/>
          <w:sz w:val="24"/>
          <w:szCs w:val="24"/>
          <w:u w:val="single"/>
        </w:rPr>
      </w:pPr>
      <w:r w:rsidRPr="003F426B">
        <w:rPr>
          <w:b/>
          <w:bCs/>
          <w:sz w:val="24"/>
          <w:szCs w:val="24"/>
          <w:u w:val="single"/>
        </w:rPr>
        <w:t>Zoom Chat comments are summarised below:</w:t>
      </w:r>
    </w:p>
    <w:p w14:paraId="229B3E04" w14:textId="77777777" w:rsidR="0056242D" w:rsidRPr="003F426B" w:rsidRDefault="0056242D" w:rsidP="0056242D">
      <w:pPr>
        <w:rPr>
          <w:sz w:val="24"/>
          <w:szCs w:val="24"/>
        </w:rPr>
      </w:pPr>
    </w:p>
    <w:p w14:paraId="38A6D720" w14:textId="77777777" w:rsidR="0056242D" w:rsidRPr="003F426B" w:rsidRDefault="0056242D" w:rsidP="0056242D">
      <w:pPr>
        <w:rPr>
          <w:b/>
          <w:bCs/>
          <w:sz w:val="24"/>
          <w:szCs w:val="24"/>
        </w:rPr>
      </w:pPr>
      <w:r w:rsidRPr="003F426B">
        <w:rPr>
          <w:b/>
          <w:bCs/>
          <w:sz w:val="24"/>
          <w:szCs w:val="24"/>
        </w:rPr>
        <w:t>Barriers to climate action:</w:t>
      </w:r>
    </w:p>
    <w:p w14:paraId="540CE06F" w14:textId="77777777" w:rsidR="007735CC" w:rsidRPr="003F426B" w:rsidRDefault="00F577BD" w:rsidP="007735CC">
      <w:pPr>
        <w:pStyle w:val="ListParagraph"/>
        <w:numPr>
          <w:ilvl w:val="0"/>
          <w:numId w:val="3"/>
        </w:numPr>
        <w:spacing w:before="100" w:after="200"/>
        <w:rPr>
          <w:b/>
          <w:bCs/>
          <w:sz w:val="24"/>
          <w:szCs w:val="24"/>
        </w:rPr>
      </w:pPr>
      <w:r w:rsidRPr="003F426B">
        <w:rPr>
          <w:sz w:val="24"/>
          <w:szCs w:val="24"/>
        </w:rPr>
        <w:t>We need to initiate locally women led climate adaptation organizations. This will address the unique situations in different regions as every area has unique challenges.</w:t>
      </w:r>
    </w:p>
    <w:p w14:paraId="233D831B" w14:textId="77777777" w:rsidR="007735CC" w:rsidRPr="003F426B" w:rsidRDefault="00F577BD" w:rsidP="007735CC">
      <w:pPr>
        <w:pStyle w:val="ListParagraph"/>
        <w:numPr>
          <w:ilvl w:val="0"/>
          <w:numId w:val="3"/>
        </w:numPr>
        <w:spacing w:before="100" w:after="200"/>
        <w:rPr>
          <w:b/>
          <w:bCs/>
          <w:sz w:val="24"/>
          <w:szCs w:val="24"/>
        </w:rPr>
      </w:pPr>
      <w:r w:rsidRPr="003F426B">
        <w:rPr>
          <w:sz w:val="24"/>
          <w:szCs w:val="24"/>
        </w:rPr>
        <w:t>The cosmetic industry which is associated with women is said to be among the big elephant in climate change</w:t>
      </w:r>
    </w:p>
    <w:p w14:paraId="46DFF24B" w14:textId="77777777" w:rsidR="007735CC" w:rsidRPr="003F426B" w:rsidRDefault="00F577BD" w:rsidP="007735CC">
      <w:pPr>
        <w:pStyle w:val="ListParagraph"/>
        <w:numPr>
          <w:ilvl w:val="0"/>
          <w:numId w:val="3"/>
        </w:numPr>
        <w:spacing w:before="100" w:after="200"/>
        <w:rPr>
          <w:b/>
          <w:bCs/>
          <w:sz w:val="24"/>
          <w:szCs w:val="24"/>
        </w:rPr>
      </w:pPr>
      <w:r w:rsidRPr="003F426B">
        <w:rPr>
          <w:sz w:val="24"/>
          <w:szCs w:val="24"/>
        </w:rPr>
        <w:t>We also need t</w:t>
      </w:r>
      <w:r w:rsidR="0056242D" w:rsidRPr="003F426B">
        <w:rPr>
          <w:sz w:val="24"/>
          <w:szCs w:val="24"/>
        </w:rPr>
        <w:t>o</w:t>
      </w:r>
      <w:r w:rsidRPr="003F426B">
        <w:rPr>
          <w:sz w:val="24"/>
          <w:szCs w:val="24"/>
        </w:rPr>
        <w:t xml:space="preserve"> involve the media and researchers in telling women stories to educate others. Peer learning is good where people learn what others do, then adopt.</w:t>
      </w:r>
    </w:p>
    <w:p w14:paraId="51AABD92" w14:textId="77777777" w:rsidR="007735CC" w:rsidRPr="003F426B" w:rsidRDefault="00F577BD" w:rsidP="007735CC">
      <w:pPr>
        <w:pStyle w:val="ListParagraph"/>
        <w:numPr>
          <w:ilvl w:val="0"/>
          <w:numId w:val="3"/>
        </w:numPr>
        <w:spacing w:before="100" w:after="200"/>
        <w:rPr>
          <w:b/>
          <w:bCs/>
          <w:sz w:val="24"/>
          <w:szCs w:val="24"/>
        </w:rPr>
      </w:pPr>
      <w:r w:rsidRPr="003F426B">
        <w:rPr>
          <w:sz w:val="24"/>
          <w:szCs w:val="24"/>
        </w:rPr>
        <w:t>The aspect of sustainability is key, and follow up mechanisms need to be put in place</w:t>
      </w:r>
    </w:p>
    <w:p w14:paraId="5B8C4B45" w14:textId="77777777" w:rsidR="007735CC" w:rsidRPr="003F426B" w:rsidRDefault="0056242D" w:rsidP="007735CC">
      <w:pPr>
        <w:pStyle w:val="ListParagraph"/>
        <w:numPr>
          <w:ilvl w:val="0"/>
          <w:numId w:val="3"/>
        </w:numPr>
        <w:spacing w:before="100" w:after="200"/>
        <w:rPr>
          <w:b/>
          <w:bCs/>
          <w:sz w:val="24"/>
          <w:szCs w:val="24"/>
        </w:rPr>
      </w:pPr>
      <w:proofErr w:type="gramStart"/>
      <w:r w:rsidRPr="003F426B">
        <w:rPr>
          <w:sz w:val="24"/>
          <w:szCs w:val="24"/>
        </w:rPr>
        <w:t>A</w:t>
      </w:r>
      <w:r w:rsidR="00F577BD" w:rsidRPr="003F426B">
        <w:rPr>
          <w:sz w:val="24"/>
          <w:szCs w:val="24"/>
        </w:rPr>
        <w:t>lso</w:t>
      </w:r>
      <w:proofErr w:type="gramEnd"/>
      <w:r w:rsidR="00F577BD" w:rsidRPr="003F426B">
        <w:rPr>
          <w:sz w:val="24"/>
          <w:szCs w:val="24"/>
        </w:rPr>
        <w:t xml:space="preserve"> women need to learn to hold a hand  (mentor) as they climb the corporate ladder.</w:t>
      </w:r>
    </w:p>
    <w:p w14:paraId="4FDCCAF3" w14:textId="77777777" w:rsidR="007735CC" w:rsidRPr="003F426B" w:rsidRDefault="007735CC" w:rsidP="007735CC">
      <w:pPr>
        <w:spacing w:before="100" w:after="200"/>
        <w:ind w:left="360"/>
        <w:rPr>
          <w:b/>
          <w:bCs/>
          <w:sz w:val="24"/>
          <w:szCs w:val="24"/>
        </w:rPr>
      </w:pPr>
    </w:p>
    <w:p w14:paraId="5CBC9956" w14:textId="3030814A" w:rsidR="002908A3" w:rsidRPr="003F426B" w:rsidRDefault="002908A3" w:rsidP="007735CC">
      <w:pPr>
        <w:spacing w:before="100" w:after="200"/>
        <w:rPr>
          <w:b/>
          <w:bCs/>
          <w:sz w:val="24"/>
          <w:szCs w:val="24"/>
        </w:rPr>
      </w:pPr>
      <w:r w:rsidRPr="003F426B">
        <w:rPr>
          <w:b/>
          <w:bCs/>
          <w:sz w:val="24"/>
          <w:szCs w:val="24"/>
        </w:rPr>
        <w:t>Skills and competencies are essential for leadership in climate action; knowledge areas that would enhance leadership effectiveness</w:t>
      </w:r>
    </w:p>
    <w:p w14:paraId="0541372F"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Confidence and Competenc</w:t>
      </w:r>
      <w:r w:rsidR="007735CC" w:rsidRPr="003F426B">
        <w:rPr>
          <w:sz w:val="24"/>
          <w:szCs w:val="24"/>
        </w:rPr>
        <w:t>e</w:t>
      </w:r>
    </w:p>
    <w:p w14:paraId="76102366"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Problem-solving and analytical skills</w:t>
      </w:r>
    </w:p>
    <w:p w14:paraId="4B25550D"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Negotiation skills , fund raising for grants and businesses, proposal writing, technical analysis skills. All these training opportunities need to be available more than once a year so that more women are trained at a time more suitable to them</w:t>
      </w:r>
    </w:p>
    <w:p w14:paraId="34796819" w14:textId="77777777" w:rsidR="00576E0E" w:rsidRPr="003F426B" w:rsidRDefault="00F577BD" w:rsidP="003F44C7">
      <w:pPr>
        <w:pStyle w:val="ListParagraph"/>
        <w:numPr>
          <w:ilvl w:val="0"/>
          <w:numId w:val="6"/>
        </w:numPr>
        <w:spacing w:after="160" w:line="276" w:lineRule="auto"/>
        <w:rPr>
          <w:sz w:val="24"/>
          <w:szCs w:val="24"/>
        </w:rPr>
      </w:pPr>
      <w:r w:rsidRPr="003F426B">
        <w:rPr>
          <w:sz w:val="24"/>
          <w:szCs w:val="24"/>
        </w:rPr>
        <w:t>Women need Climate resilience skills to avoid over reliance on Agriculture. Eg Bead making</w:t>
      </w:r>
    </w:p>
    <w:p w14:paraId="0B45DA16" w14:textId="77777777" w:rsidR="00576E0E" w:rsidRPr="003F426B" w:rsidRDefault="00F577BD" w:rsidP="003F44C7">
      <w:pPr>
        <w:pStyle w:val="ListParagraph"/>
        <w:numPr>
          <w:ilvl w:val="0"/>
          <w:numId w:val="6"/>
        </w:numPr>
        <w:spacing w:after="160" w:line="276" w:lineRule="auto"/>
        <w:rPr>
          <w:sz w:val="24"/>
          <w:szCs w:val="24"/>
        </w:rPr>
      </w:pPr>
      <w:r w:rsidRPr="003F426B">
        <w:rPr>
          <w:sz w:val="24"/>
          <w:szCs w:val="24"/>
        </w:rPr>
        <w:t>An understanding of statistics and role of evidence (data)</w:t>
      </w:r>
    </w:p>
    <w:p w14:paraId="014B6CCF" w14:textId="5138CE0E" w:rsidR="00576E0E" w:rsidRPr="003F426B" w:rsidRDefault="00F577BD" w:rsidP="003F44C7">
      <w:pPr>
        <w:pStyle w:val="ListParagraph"/>
        <w:numPr>
          <w:ilvl w:val="0"/>
          <w:numId w:val="6"/>
        </w:numPr>
        <w:spacing w:after="160" w:line="276" w:lineRule="auto"/>
        <w:rPr>
          <w:sz w:val="24"/>
          <w:szCs w:val="24"/>
        </w:rPr>
      </w:pPr>
      <w:r w:rsidRPr="003F426B">
        <w:rPr>
          <w:sz w:val="24"/>
          <w:szCs w:val="24"/>
        </w:rPr>
        <w:t>Gender inclusion</w:t>
      </w:r>
    </w:p>
    <w:p w14:paraId="3E1E0EAA" w14:textId="77777777" w:rsidR="00576E0E" w:rsidRPr="003F426B" w:rsidRDefault="00F577BD" w:rsidP="003F44C7">
      <w:pPr>
        <w:pStyle w:val="ListParagraph"/>
        <w:numPr>
          <w:ilvl w:val="0"/>
          <w:numId w:val="6"/>
        </w:numPr>
        <w:spacing w:after="160" w:line="276" w:lineRule="auto"/>
        <w:rPr>
          <w:sz w:val="24"/>
          <w:szCs w:val="24"/>
        </w:rPr>
      </w:pPr>
      <w:r w:rsidRPr="003F426B">
        <w:rPr>
          <w:sz w:val="24"/>
          <w:szCs w:val="24"/>
        </w:rPr>
        <w:t xml:space="preserve">There is value in having male champions in our communities, families and </w:t>
      </w:r>
      <w:proofErr w:type="gramStart"/>
      <w:r w:rsidRPr="003F426B">
        <w:rPr>
          <w:sz w:val="24"/>
          <w:szCs w:val="24"/>
        </w:rPr>
        <w:t>work places</w:t>
      </w:r>
      <w:proofErr w:type="gramEnd"/>
      <w:r w:rsidRPr="003F426B">
        <w:rPr>
          <w:sz w:val="24"/>
          <w:szCs w:val="24"/>
        </w:rPr>
        <w:t xml:space="preserve">. They are also great mentors </w:t>
      </w:r>
      <w:proofErr w:type="spellStart"/>
      <w:r w:rsidRPr="003F426B">
        <w:rPr>
          <w:sz w:val="24"/>
          <w:szCs w:val="24"/>
        </w:rPr>
        <w:t>esp</w:t>
      </w:r>
      <w:proofErr w:type="spellEnd"/>
      <w:r w:rsidRPr="003F426B">
        <w:rPr>
          <w:sz w:val="24"/>
          <w:szCs w:val="24"/>
        </w:rPr>
        <w:t xml:space="preserve"> in areas women struggle with </w:t>
      </w:r>
      <w:proofErr w:type="spellStart"/>
      <w:r w:rsidRPr="003F426B">
        <w:rPr>
          <w:sz w:val="24"/>
          <w:szCs w:val="24"/>
        </w:rPr>
        <w:t>eg</w:t>
      </w:r>
      <w:proofErr w:type="spellEnd"/>
      <w:r w:rsidRPr="003F426B">
        <w:rPr>
          <w:sz w:val="24"/>
          <w:szCs w:val="24"/>
        </w:rPr>
        <w:t xml:space="preserve"> imposter syndrome.</w:t>
      </w:r>
    </w:p>
    <w:p w14:paraId="51951AC3" w14:textId="77777777" w:rsidR="00576E0E" w:rsidRPr="003F426B" w:rsidRDefault="00F577BD" w:rsidP="003F44C7">
      <w:pPr>
        <w:pStyle w:val="ListParagraph"/>
        <w:numPr>
          <w:ilvl w:val="0"/>
          <w:numId w:val="6"/>
        </w:numPr>
        <w:spacing w:after="160" w:line="276" w:lineRule="auto"/>
        <w:rPr>
          <w:sz w:val="24"/>
          <w:szCs w:val="24"/>
        </w:rPr>
      </w:pPr>
      <w:r w:rsidRPr="003F426B">
        <w:rPr>
          <w:sz w:val="24"/>
          <w:szCs w:val="24"/>
        </w:rPr>
        <w:t>Areas of knowledge: Servant leadership, the Power of Collaboration and design-thinking for innovation</w:t>
      </w:r>
    </w:p>
    <w:p w14:paraId="2ABB925E" w14:textId="0E14DDFE" w:rsidR="00576E0E" w:rsidRPr="003F426B" w:rsidRDefault="00F577BD" w:rsidP="003F44C7">
      <w:pPr>
        <w:pStyle w:val="ListParagraph"/>
        <w:numPr>
          <w:ilvl w:val="0"/>
          <w:numId w:val="6"/>
        </w:numPr>
        <w:spacing w:after="160" w:line="276" w:lineRule="auto"/>
        <w:rPr>
          <w:sz w:val="24"/>
          <w:szCs w:val="24"/>
        </w:rPr>
      </w:pPr>
      <w:r w:rsidRPr="003F426B">
        <w:rPr>
          <w:sz w:val="24"/>
          <w:szCs w:val="24"/>
        </w:rPr>
        <w:t>PESTEL Analysis of Climate Action</w:t>
      </w:r>
    </w:p>
    <w:p w14:paraId="0DF1C61E" w14:textId="403ACC47" w:rsidR="007735CC" w:rsidRPr="003F426B" w:rsidRDefault="00F577BD" w:rsidP="003F44C7">
      <w:pPr>
        <w:pStyle w:val="ListParagraph"/>
        <w:numPr>
          <w:ilvl w:val="0"/>
          <w:numId w:val="6"/>
        </w:numPr>
        <w:spacing w:after="160" w:line="276" w:lineRule="auto"/>
        <w:rPr>
          <w:sz w:val="24"/>
          <w:szCs w:val="24"/>
        </w:rPr>
      </w:pPr>
      <w:r w:rsidRPr="003F426B">
        <w:rPr>
          <w:sz w:val="24"/>
          <w:szCs w:val="24"/>
        </w:rPr>
        <w:t>Work life balance</w:t>
      </w:r>
    </w:p>
    <w:p w14:paraId="421407FB"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Knowledge in technology should act as change drivers: Clean energy, Clean technology itself and renewable energy</w:t>
      </w:r>
    </w:p>
    <w:p w14:paraId="728F571F"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Emotional Intelligence to understand the community you're working with</w:t>
      </w:r>
    </w:p>
    <w:p w14:paraId="7EDDE3B7" w14:textId="77777777" w:rsidR="007735CC" w:rsidRPr="003F426B" w:rsidRDefault="00F577BD" w:rsidP="003F44C7">
      <w:pPr>
        <w:pStyle w:val="ListParagraph"/>
        <w:numPr>
          <w:ilvl w:val="0"/>
          <w:numId w:val="6"/>
        </w:numPr>
        <w:spacing w:after="160" w:line="276" w:lineRule="auto"/>
        <w:rPr>
          <w:sz w:val="24"/>
          <w:szCs w:val="24"/>
        </w:rPr>
      </w:pPr>
      <w:r w:rsidRPr="003F426B">
        <w:rPr>
          <w:sz w:val="24"/>
          <w:szCs w:val="24"/>
        </w:rPr>
        <w:t>Climate Action is  multidisciplinary/transdisciplinary and therefore collaboration is key.</w:t>
      </w:r>
    </w:p>
    <w:p w14:paraId="636E9011" w14:textId="77777777" w:rsidR="003F44C7" w:rsidRPr="003F426B" w:rsidRDefault="00F577BD" w:rsidP="003F44C7">
      <w:pPr>
        <w:pStyle w:val="ListParagraph"/>
        <w:numPr>
          <w:ilvl w:val="0"/>
          <w:numId w:val="6"/>
        </w:numPr>
        <w:spacing w:after="160" w:line="276" w:lineRule="auto"/>
        <w:rPr>
          <w:sz w:val="24"/>
          <w:szCs w:val="24"/>
        </w:rPr>
      </w:pPr>
      <w:r w:rsidRPr="003F426B">
        <w:rPr>
          <w:sz w:val="24"/>
          <w:szCs w:val="24"/>
        </w:rPr>
        <w:t xml:space="preserve">Recently came across the </w:t>
      </w:r>
      <w:r w:rsidRPr="003F426B">
        <w:rPr>
          <w:b/>
          <w:bCs/>
          <w:sz w:val="24"/>
          <w:szCs w:val="24"/>
        </w:rPr>
        <w:t xml:space="preserve">4E framework of </w:t>
      </w:r>
      <w:proofErr w:type="spellStart"/>
      <w:r w:rsidRPr="003F426B">
        <w:rPr>
          <w:b/>
          <w:bCs/>
          <w:sz w:val="24"/>
          <w:szCs w:val="24"/>
        </w:rPr>
        <w:t>VfM</w:t>
      </w:r>
      <w:proofErr w:type="spellEnd"/>
      <w:r w:rsidRPr="003F426B">
        <w:rPr>
          <w:b/>
          <w:bCs/>
          <w:sz w:val="24"/>
          <w:szCs w:val="24"/>
        </w:rPr>
        <w:t xml:space="preserve"> assessment</w:t>
      </w:r>
      <w:r w:rsidRPr="003F426B">
        <w:rPr>
          <w:sz w:val="24"/>
          <w:szCs w:val="24"/>
        </w:rPr>
        <w:t xml:space="preserve"> and I believe it applies. The pillars of the 4E framework - effectiveness, efficiency, economy and equity- ensure that programs deliver optimal outcomes through resource  use maximization (efficiency), minimization of costs (economy), achievement of intended results (effectiveness), and fostering fairness and inclusion for all beneficiaries (equity).</w:t>
      </w:r>
    </w:p>
    <w:p w14:paraId="2A25178B" w14:textId="3B0C56E6" w:rsidR="003F44C7" w:rsidRPr="003F426B" w:rsidRDefault="00F577BD" w:rsidP="003F44C7">
      <w:pPr>
        <w:pStyle w:val="ListParagraph"/>
        <w:numPr>
          <w:ilvl w:val="0"/>
          <w:numId w:val="6"/>
        </w:numPr>
        <w:spacing w:after="160" w:line="276" w:lineRule="auto"/>
        <w:rPr>
          <w:sz w:val="24"/>
          <w:szCs w:val="24"/>
        </w:rPr>
      </w:pPr>
      <w:r w:rsidRPr="003F426B">
        <w:rPr>
          <w:sz w:val="24"/>
          <w:szCs w:val="24"/>
        </w:rPr>
        <w:t>Advocacy and negotiation skills</w:t>
      </w:r>
    </w:p>
    <w:p w14:paraId="6A93AD36" w14:textId="12DFAE0E" w:rsidR="007735CC" w:rsidRPr="003F426B" w:rsidRDefault="007735CC" w:rsidP="003F44C7">
      <w:pPr>
        <w:pStyle w:val="ListParagraph"/>
        <w:numPr>
          <w:ilvl w:val="0"/>
          <w:numId w:val="6"/>
        </w:numPr>
        <w:spacing w:after="160" w:line="276" w:lineRule="auto"/>
        <w:rPr>
          <w:sz w:val="24"/>
          <w:szCs w:val="24"/>
        </w:rPr>
      </w:pPr>
      <w:r w:rsidRPr="003F426B">
        <w:rPr>
          <w:sz w:val="24"/>
          <w:szCs w:val="24"/>
        </w:rPr>
        <w:lastRenderedPageBreak/>
        <w:t>I</w:t>
      </w:r>
      <w:r w:rsidR="00F577BD" w:rsidRPr="003F426B">
        <w:rPr>
          <w:sz w:val="24"/>
          <w:szCs w:val="24"/>
        </w:rPr>
        <w:t>nteractive leadership modules</w:t>
      </w:r>
    </w:p>
    <w:p w14:paraId="5EEA6C2B" w14:textId="62449911" w:rsidR="003F744C" w:rsidRPr="003F426B" w:rsidRDefault="003F744C" w:rsidP="003F744C">
      <w:pPr>
        <w:spacing w:after="160"/>
        <w:rPr>
          <w:sz w:val="24"/>
          <w:szCs w:val="24"/>
        </w:rPr>
      </w:pPr>
      <w:r w:rsidRPr="003F426B">
        <w:rPr>
          <w:b/>
          <w:bCs/>
          <w:sz w:val="24"/>
          <w:szCs w:val="24"/>
        </w:rPr>
        <w:t>If you could design the ideal leadership program, what would be its key components and approach?</w:t>
      </w:r>
    </w:p>
    <w:p w14:paraId="4DDC47FE" w14:textId="77777777" w:rsidR="007735CC" w:rsidRPr="003F426B" w:rsidRDefault="007735CC" w:rsidP="003F44C7">
      <w:pPr>
        <w:pStyle w:val="ListParagraph"/>
        <w:numPr>
          <w:ilvl w:val="0"/>
          <w:numId w:val="5"/>
        </w:numPr>
        <w:spacing w:after="160" w:line="276" w:lineRule="auto"/>
        <w:rPr>
          <w:sz w:val="24"/>
          <w:szCs w:val="24"/>
        </w:rPr>
      </w:pPr>
      <w:r w:rsidRPr="003F426B">
        <w:rPr>
          <w:sz w:val="24"/>
          <w:szCs w:val="24"/>
        </w:rPr>
        <w:t>F</w:t>
      </w:r>
      <w:r w:rsidR="00F577BD" w:rsidRPr="003F426B">
        <w:rPr>
          <w:sz w:val="24"/>
          <w:szCs w:val="24"/>
        </w:rPr>
        <w:t>ocus on experiential learning in the leadership program; less of classwork</w:t>
      </w:r>
      <w:r w:rsidR="00F577BD" w:rsidRPr="003F426B">
        <w:rPr>
          <w:sz w:val="24"/>
          <w:szCs w:val="24"/>
        </w:rPr>
        <w:br/>
        <w:t>Have games and team-building activities for fun</w:t>
      </w:r>
    </w:p>
    <w:p w14:paraId="24B4043E" w14:textId="77777777" w:rsidR="003F44C7" w:rsidRPr="003F426B" w:rsidRDefault="00F577BD" w:rsidP="003F44C7">
      <w:pPr>
        <w:pStyle w:val="ListParagraph"/>
        <w:numPr>
          <w:ilvl w:val="0"/>
          <w:numId w:val="5"/>
        </w:numPr>
        <w:spacing w:after="160" w:line="276" w:lineRule="auto"/>
        <w:rPr>
          <w:sz w:val="24"/>
          <w:szCs w:val="24"/>
        </w:rPr>
      </w:pPr>
      <w:r w:rsidRPr="003F426B">
        <w:rPr>
          <w:sz w:val="24"/>
          <w:szCs w:val="24"/>
        </w:rPr>
        <w:t>Leadership program should offer networking opportunities and should be practical oriented.  </w:t>
      </w:r>
      <w:r w:rsidR="007735CC" w:rsidRPr="003F426B">
        <w:rPr>
          <w:sz w:val="24"/>
          <w:szCs w:val="24"/>
        </w:rPr>
        <w:t>Senior</w:t>
      </w:r>
      <w:r w:rsidRPr="003F426B">
        <w:rPr>
          <w:sz w:val="24"/>
          <w:szCs w:val="24"/>
        </w:rPr>
        <w:t xml:space="preserve"> leaders should mentor upcoming leaders - be intentional in mentorship and maybe have organized mentorships</w:t>
      </w:r>
    </w:p>
    <w:p w14:paraId="7109781F" w14:textId="77777777" w:rsidR="003F44C7" w:rsidRPr="003F426B" w:rsidRDefault="00F577BD" w:rsidP="003F44C7">
      <w:pPr>
        <w:pStyle w:val="ListParagraph"/>
        <w:numPr>
          <w:ilvl w:val="0"/>
          <w:numId w:val="5"/>
        </w:numPr>
        <w:spacing w:after="160" w:line="276" w:lineRule="auto"/>
        <w:rPr>
          <w:sz w:val="24"/>
          <w:szCs w:val="24"/>
        </w:rPr>
      </w:pPr>
      <w:r w:rsidRPr="003F426B">
        <w:rPr>
          <w:sz w:val="24"/>
          <w:szCs w:val="24"/>
        </w:rPr>
        <w:t>TOTs for the leadership program would be an added advantage</w:t>
      </w:r>
    </w:p>
    <w:p w14:paraId="67938A2D" w14:textId="77777777" w:rsidR="003F44C7" w:rsidRPr="003F426B" w:rsidRDefault="00F577BD" w:rsidP="003F44C7">
      <w:pPr>
        <w:pStyle w:val="ListParagraph"/>
        <w:numPr>
          <w:ilvl w:val="0"/>
          <w:numId w:val="5"/>
        </w:numPr>
        <w:spacing w:after="160" w:line="276" w:lineRule="auto"/>
        <w:rPr>
          <w:sz w:val="24"/>
          <w:szCs w:val="24"/>
        </w:rPr>
      </w:pPr>
      <w:r w:rsidRPr="003F426B">
        <w:rPr>
          <w:sz w:val="24"/>
          <w:szCs w:val="24"/>
        </w:rPr>
        <w:t>The Self-awareness tool is</w:t>
      </w:r>
      <w:r w:rsidRPr="003F426B">
        <w:rPr>
          <w:b/>
          <w:bCs/>
          <w:sz w:val="24"/>
          <w:szCs w:val="24"/>
        </w:rPr>
        <w:t xml:space="preserve"> Clarity4D by the British Psychological Society.</w:t>
      </w:r>
    </w:p>
    <w:p w14:paraId="19D8EF51" w14:textId="550CCFFA" w:rsidR="00D5542A" w:rsidRPr="003F426B" w:rsidRDefault="00F577BD" w:rsidP="003F44C7">
      <w:pPr>
        <w:pStyle w:val="ListParagraph"/>
        <w:numPr>
          <w:ilvl w:val="0"/>
          <w:numId w:val="5"/>
        </w:numPr>
        <w:spacing w:after="160" w:line="276" w:lineRule="auto"/>
        <w:rPr>
          <w:sz w:val="24"/>
          <w:szCs w:val="24"/>
        </w:rPr>
      </w:pPr>
      <w:r w:rsidRPr="003F426B">
        <w:rPr>
          <w:sz w:val="24"/>
          <w:szCs w:val="24"/>
        </w:rPr>
        <w:t>I was proposing a hybrid training</w:t>
      </w:r>
    </w:p>
    <w:p w14:paraId="7E8D1B02" w14:textId="77777777" w:rsidR="003F44C7" w:rsidRPr="003F426B" w:rsidRDefault="003F44C7" w:rsidP="00940371">
      <w:pPr>
        <w:spacing w:after="160" w:line="276" w:lineRule="auto"/>
        <w:rPr>
          <w:b/>
          <w:bCs/>
          <w:sz w:val="24"/>
          <w:szCs w:val="24"/>
        </w:rPr>
      </w:pPr>
    </w:p>
    <w:p w14:paraId="6BDBE541" w14:textId="658A1D26" w:rsidR="00D5542A" w:rsidRPr="003F426B" w:rsidRDefault="003F44C7" w:rsidP="00940371">
      <w:pPr>
        <w:spacing w:after="160" w:line="276" w:lineRule="auto"/>
        <w:rPr>
          <w:b/>
          <w:bCs/>
          <w:sz w:val="24"/>
          <w:szCs w:val="24"/>
        </w:rPr>
      </w:pPr>
      <w:r w:rsidRPr="003F426B">
        <w:rPr>
          <w:b/>
          <w:bCs/>
          <w:sz w:val="24"/>
          <w:szCs w:val="24"/>
        </w:rPr>
        <w:t>Stakeholders who could support learning</w:t>
      </w:r>
    </w:p>
    <w:p w14:paraId="042993E0" w14:textId="3261C554" w:rsidR="00D5542A" w:rsidRPr="003F426B" w:rsidRDefault="00F577BD" w:rsidP="003F44C7">
      <w:pPr>
        <w:pStyle w:val="ListParagraph"/>
        <w:numPr>
          <w:ilvl w:val="0"/>
          <w:numId w:val="4"/>
        </w:numPr>
        <w:spacing w:after="160" w:line="276" w:lineRule="auto"/>
        <w:rPr>
          <w:sz w:val="24"/>
          <w:szCs w:val="24"/>
        </w:rPr>
      </w:pPr>
      <w:r w:rsidRPr="003F426B">
        <w:rPr>
          <w:sz w:val="24"/>
          <w:szCs w:val="24"/>
        </w:rPr>
        <w:t>Stakeholders - community leaders who would help in sensitization of communities</w:t>
      </w:r>
      <w:r w:rsidR="00D5542A" w:rsidRPr="003F426B">
        <w:rPr>
          <w:sz w:val="24"/>
          <w:szCs w:val="24"/>
        </w:rPr>
        <w:t xml:space="preserve"> </w:t>
      </w:r>
    </w:p>
    <w:p w14:paraId="301D9C09" w14:textId="77777777" w:rsidR="00D5542A" w:rsidRPr="003F426B" w:rsidRDefault="00D5542A" w:rsidP="003F44C7">
      <w:pPr>
        <w:pStyle w:val="ListParagraph"/>
        <w:numPr>
          <w:ilvl w:val="0"/>
          <w:numId w:val="4"/>
        </w:numPr>
        <w:spacing w:after="160" w:line="276" w:lineRule="auto"/>
        <w:rPr>
          <w:sz w:val="24"/>
          <w:szCs w:val="24"/>
        </w:rPr>
      </w:pPr>
      <w:r w:rsidRPr="003F426B">
        <w:rPr>
          <w:sz w:val="24"/>
          <w:szCs w:val="24"/>
        </w:rPr>
        <w:t>Professional</w:t>
      </w:r>
      <w:r w:rsidR="00F577BD" w:rsidRPr="003F426B">
        <w:rPr>
          <w:sz w:val="24"/>
          <w:szCs w:val="24"/>
        </w:rPr>
        <w:t xml:space="preserve"> bodies</w:t>
      </w:r>
    </w:p>
    <w:p w14:paraId="1A39A24D" w14:textId="6E4B88D1" w:rsidR="00D170A8" w:rsidRPr="003F426B" w:rsidRDefault="00F577BD" w:rsidP="003F44C7">
      <w:pPr>
        <w:pStyle w:val="ListParagraph"/>
        <w:numPr>
          <w:ilvl w:val="0"/>
          <w:numId w:val="4"/>
        </w:numPr>
        <w:spacing w:after="160" w:line="276" w:lineRule="auto"/>
        <w:rPr>
          <w:sz w:val="24"/>
          <w:szCs w:val="24"/>
        </w:rPr>
      </w:pPr>
      <w:r w:rsidRPr="003F426B">
        <w:rPr>
          <w:sz w:val="24"/>
          <w:szCs w:val="24"/>
        </w:rPr>
        <w:t>Climate change expert</w:t>
      </w:r>
      <w:r w:rsidR="00D5542A" w:rsidRPr="003F426B">
        <w:rPr>
          <w:sz w:val="24"/>
          <w:szCs w:val="24"/>
        </w:rPr>
        <w:t>s</w:t>
      </w:r>
    </w:p>
    <w:sectPr w:rsidR="00D170A8" w:rsidRPr="003F426B">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9BB6C" w14:textId="77777777" w:rsidR="00CE7EF3" w:rsidRDefault="00CE7EF3" w:rsidP="00B44B34">
      <w:r>
        <w:separator/>
      </w:r>
    </w:p>
  </w:endnote>
  <w:endnote w:type="continuationSeparator" w:id="0">
    <w:p w14:paraId="56C76661" w14:textId="77777777" w:rsidR="00CE7EF3" w:rsidRDefault="00CE7EF3" w:rsidP="00B4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843905"/>
      <w:docPartObj>
        <w:docPartGallery w:val="Page Numbers (Bottom of Page)"/>
        <w:docPartUnique/>
      </w:docPartObj>
    </w:sdtPr>
    <w:sdtEndPr/>
    <w:sdtContent>
      <w:p w14:paraId="72423B11" w14:textId="44C2BAE3" w:rsidR="00B44B34" w:rsidRDefault="00B44B34">
        <w:pPr>
          <w:pStyle w:val="Footer"/>
          <w:jc w:val="right"/>
        </w:pPr>
        <w:r>
          <w:fldChar w:fldCharType="begin"/>
        </w:r>
        <w:r>
          <w:instrText>PAGE   \* MERGEFORMAT</w:instrText>
        </w:r>
        <w:r>
          <w:fldChar w:fldCharType="separate"/>
        </w:r>
        <w:r>
          <w:t>2</w:t>
        </w:r>
        <w:r>
          <w:fldChar w:fldCharType="end"/>
        </w:r>
      </w:p>
    </w:sdtContent>
  </w:sdt>
  <w:p w14:paraId="3B72EC24" w14:textId="77777777" w:rsidR="00B44B34" w:rsidRDefault="00B4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5E198" w14:textId="77777777" w:rsidR="00CE7EF3" w:rsidRDefault="00CE7EF3" w:rsidP="00B44B34">
      <w:r>
        <w:separator/>
      </w:r>
    </w:p>
  </w:footnote>
  <w:footnote w:type="continuationSeparator" w:id="0">
    <w:p w14:paraId="2ACF66B7" w14:textId="77777777" w:rsidR="00CE7EF3" w:rsidRDefault="00CE7EF3" w:rsidP="00B44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D5EB8"/>
    <w:multiLevelType w:val="hybridMultilevel"/>
    <w:tmpl w:val="03E01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4007A"/>
    <w:multiLevelType w:val="hybridMultilevel"/>
    <w:tmpl w:val="0686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65FF7"/>
    <w:multiLevelType w:val="hybridMultilevel"/>
    <w:tmpl w:val="AA32B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7169F0"/>
    <w:multiLevelType w:val="hybridMultilevel"/>
    <w:tmpl w:val="BE429FDE"/>
    <w:lvl w:ilvl="0" w:tplc="B0BCD292">
      <w:start w:val="1"/>
      <w:numFmt w:val="bullet"/>
      <w:lvlText w:val="●"/>
      <w:lvlJc w:val="left"/>
      <w:pPr>
        <w:ind w:left="720" w:hanging="360"/>
      </w:pPr>
    </w:lvl>
    <w:lvl w:ilvl="1" w:tplc="A69ADADE">
      <w:start w:val="1"/>
      <w:numFmt w:val="bullet"/>
      <w:lvlText w:val="○"/>
      <w:lvlJc w:val="left"/>
      <w:pPr>
        <w:ind w:left="1440" w:hanging="360"/>
      </w:pPr>
    </w:lvl>
    <w:lvl w:ilvl="2" w:tplc="18F03154">
      <w:start w:val="1"/>
      <w:numFmt w:val="bullet"/>
      <w:lvlText w:val="■"/>
      <w:lvlJc w:val="left"/>
      <w:pPr>
        <w:ind w:left="2160" w:hanging="360"/>
      </w:pPr>
    </w:lvl>
    <w:lvl w:ilvl="3" w:tplc="A88212BC">
      <w:start w:val="1"/>
      <w:numFmt w:val="bullet"/>
      <w:lvlText w:val="●"/>
      <w:lvlJc w:val="left"/>
      <w:pPr>
        <w:ind w:left="2880" w:hanging="360"/>
      </w:pPr>
    </w:lvl>
    <w:lvl w:ilvl="4" w:tplc="1130A752">
      <w:start w:val="1"/>
      <w:numFmt w:val="bullet"/>
      <w:lvlText w:val="○"/>
      <w:lvlJc w:val="left"/>
      <w:pPr>
        <w:ind w:left="3600" w:hanging="360"/>
      </w:pPr>
    </w:lvl>
    <w:lvl w:ilvl="5" w:tplc="6C5A562A">
      <w:start w:val="1"/>
      <w:numFmt w:val="bullet"/>
      <w:lvlText w:val="■"/>
      <w:lvlJc w:val="left"/>
      <w:pPr>
        <w:ind w:left="4320" w:hanging="360"/>
      </w:pPr>
    </w:lvl>
    <w:lvl w:ilvl="6" w:tplc="22EAEC3A">
      <w:start w:val="1"/>
      <w:numFmt w:val="bullet"/>
      <w:lvlText w:val="●"/>
      <w:lvlJc w:val="left"/>
      <w:pPr>
        <w:ind w:left="5040" w:hanging="360"/>
      </w:pPr>
    </w:lvl>
    <w:lvl w:ilvl="7" w:tplc="119E44EC">
      <w:start w:val="1"/>
      <w:numFmt w:val="bullet"/>
      <w:lvlText w:val="●"/>
      <w:lvlJc w:val="left"/>
      <w:pPr>
        <w:ind w:left="5760" w:hanging="360"/>
      </w:pPr>
    </w:lvl>
    <w:lvl w:ilvl="8" w:tplc="7ABA910E">
      <w:start w:val="1"/>
      <w:numFmt w:val="bullet"/>
      <w:lvlText w:val="●"/>
      <w:lvlJc w:val="left"/>
      <w:pPr>
        <w:ind w:left="6480" w:hanging="360"/>
      </w:pPr>
    </w:lvl>
  </w:abstractNum>
  <w:abstractNum w:abstractNumId="4" w15:restartNumberingAfterBreak="0">
    <w:nsid w:val="32C1459E"/>
    <w:multiLevelType w:val="hybridMultilevel"/>
    <w:tmpl w:val="EF42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B55C5E"/>
    <w:multiLevelType w:val="multilevel"/>
    <w:tmpl w:val="4F084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248615242">
    <w:abstractNumId w:val="5"/>
  </w:num>
  <w:num w:numId="2" w16cid:durableId="1804230900">
    <w:abstractNumId w:val="3"/>
    <w:lvlOverride w:ilvl="0">
      <w:startOverride w:val="1"/>
    </w:lvlOverride>
  </w:num>
  <w:num w:numId="3" w16cid:durableId="1558201059">
    <w:abstractNumId w:val="4"/>
  </w:num>
  <w:num w:numId="4" w16cid:durableId="956057721">
    <w:abstractNumId w:val="1"/>
  </w:num>
  <w:num w:numId="5" w16cid:durableId="442266932">
    <w:abstractNumId w:val="2"/>
  </w:num>
  <w:num w:numId="6" w16cid:durableId="1710450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774"/>
    <w:rsid w:val="000023D5"/>
    <w:rsid w:val="00004B42"/>
    <w:rsid w:val="000067E4"/>
    <w:rsid w:val="000068C3"/>
    <w:rsid w:val="00010D94"/>
    <w:rsid w:val="00012DF6"/>
    <w:rsid w:val="00013795"/>
    <w:rsid w:val="000172AD"/>
    <w:rsid w:val="00020EDC"/>
    <w:rsid w:val="00023F87"/>
    <w:rsid w:val="00024B7C"/>
    <w:rsid w:val="000251A1"/>
    <w:rsid w:val="00027155"/>
    <w:rsid w:val="00027A78"/>
    <w:rsid w:val="00027F81"/>
    <w:rsid w:val="00032045"/>
    <w:rsid w:val="00040B45"/>
    <w:rsid w:val="000515CA"/>
    <w:rsid w:val="0005165A"/>
    <w:rsid w:val="00054664"/>
    <w:rsid w:val="0006162F"/>
    <w:rsid w:val="00062967"/>
    <w:rsid w:val="00065715"/>
    <w:rsid w:val="00072442"/>
    <w:rsid w:val="00085937"/>
    <w:rsid w:val="00096712"/>
    <w:rsid w:val="000A0F1A"/>
    <w:rsid w:val="000B14B4"/>
    <w:rsid w:val="000B37F5"/>
    <w:rsid w:val="000C05A8"/>
    <w:rsid w:val="000C309D"/>
    <w:rsid w:val="000C4079"/>
    <w:rsid w:val="000C5755"/>
    <w:rsid w:val="000C5892"/>
    <w:rsid w:val="000D0909"/>
    <w:rsid w:val="000D0B72"/>
    <w:rsid w:val="000D3590"/>
    <w:rsid w:val="000D4542"/>
    <w:rsid w:val="000E0C1E"/>
    <w:rsid w:val="000E4C51"/>
    <w:rsid w:val="000E5F77"/>
    <w:rsid w:val="000E679D"/>
    <w:rsid w:val="00101DCD"/>
    <w:rsid w:val="001063C1"/>
    <w:rsid w:val="00107FBF"/>
    <w:rsid w:val="00112F38"/>
    <w:rsid w:val="00117080"/>
    <w:rsid w:val="00122CE0"/>
    <w:rsid w:val="0013181C"/>
    <w:rsid w:val="001330BB"/>
    <w:rsid w:val="001401A1"/>
    <w:rsid w:val="00152FBD"/>
    <w:rsid w:val="0015702B"/>
    <w:rsid w:val="00162F9E"/>
    <w:rsid w:val="001739A2"/>
    <w:rsid w:val="00177056"/>
    <w:rsid w:val="00190E94"/>
    <w:rsid w:val="00191549"/>
    <w:rsid w:val="00191869"/>
    <w:rsid w:val="00194EA9"/>
    <w:rsid w:val="00195950"/>
    <w:rsid w:val="001968A5"/>
    <w:rsid w:val="001A05A7"/>
    <w:rsid w:val="001A0DE1"/>
    <w:rsid w:val="001A6F8A"/>
    <w:rsid w:val="001B2A50"/>
    <w:rsid w:val="001B401C"/>
    <w:rsid w:val="001C1B48"/>
    <w:rsid w:val="001C6997"/>
    <w:rsid w:val="001D73CA"/>
    <w:rsid w:val="001E28E4"/>
    <w:rsid w:val="001F2B3A"/>
    <w:rsid w:val="001F4962"/>
    <w:rsid w:val="001F57F6"/>
    <w:rsid w:val="001F652C"/>
    <w:rsid w:val="001F78FE"/>
    <w:rsid w:val="00203BE1"/>
    <w:rsid w:val="0020471C"/>
    <w:rsid w:val="00210229"/>
    <w:rsid w:val="00213176"/>
    <w:rsid w:val="0021324B"/>
    <w:rsid w:val="002135F0"/>
    <w:rsid w:val="00220222"/>
    <w:rsid w:val="002222F8"/>
    <w:rsid w:val="00225998"/>
    <w:rsid w:val="00230FEA"/>
    <w:rsid w:val="00233F41"/>
    <w:rsid w:val="00233F46"/>
    <w:rsid w:val="0023593F"/>
    <w:rsid w:val="00236FD3"/>
    <w:rsid w:val="00242FC6"/>
    <w:rsid w:val="0024451A"/>
    <w:rsid w:val="002451B8"/>
    <w:rsid w:val="0025419A"/>
    <w:rsid w:val="00254B35"/>
    <w:rsid w:val="00264EDA"/>
    <w:rsid w:val="0027509A"/>
    <w:rsid w:val="0028288A"/>
    <w:rsid w:val="002903F2"/>
    <w:rsid w:val="002908A3"/>
    <w:rsid w:val="0029200D"/>
    <w:rsid w:val="00295B10"/>
    <w:rsid w:val="002A72CB"/>
    <w:rsid w:val="002B0AB5"/>
    <w:rsid w:val="002B1E5A"/>
    <w:rsid w:val="002B281A"/>
    <w:rsid w:val="002B3753"/>
    <w:rsid w:val="002B61D4"/>
    <w:rsid w:val="002B7953"/>
    <w:rsid w:val="002C1797"/>
    <w:rsid w:val="002C1A59"/>
    <w:rsid w:val="002C249C"/>
    <w:rsid w:val="002D1217"/>
    <w:rsid w:val="002D1C2E"/>
    <w:rsid w:val="002E2C39"/>
    <w:rsid w:val="002E3320"/>
    <w:rsid w:val="002E385F"/>
    <w:rsid w:val="002E6D17"/>
    <w:rsid w:val="002E7A19"/>
    <w:rsid w:val="002F2944"/>
    <w:rsid w:val="002F2E7D"/>
    <w:rsid w:val="002F37FA"/>
    <w:rsid w:val="002F473A"/>
    <w:rsid w:val="002F569A"/>
    <w:rsid w:val="00304859"/>
    <w:rsid w:val="00304AAE"/>
    <w:rsid w:val="00310C16"/>
    <w:rsid w:val="00311E31"/>
    <w:rsid w:val="00311F77"/>
    <w:rsid w:val="00313D0B"/>
    <w:rsid w:val="003271AA"/>
    <w:rsid w:val="00332CE5"/>
    <w:rsid w:val="00332EFB"/>
    <w:rsid w:val="0033706D"/>
    <w:rsid w:val="003413ED"/>
    <w:rsid w:val="0034213D"/>
    <w:rsid w:val="003444E5"/>
    <w:rsid w:val="00350089"/>
    <w:rsid w:val="003518AF"/>
    <w:rsid w:val="003549F3"/>
    <w:rsid w:val="00362E66"/>
    <w:rsid w:val="00364AFC"/>
    <w:rsid w:val="00365BB2"/>
    <w:rsid w:val="003719B6"/>
    <w:rsid w:val="00372298"/>
    <w:rsid w:val="00381287"/>
    <w:rsid w:val="00384839"/>
    <w:rsid w:val="003A77BD"/>
    <w:rsid w:val="003B1FF3"/>
    <w:rsid w:val="003B28F9"/>
    <w:rsid w:val="003B3F8E"/>
    <w:rsid w:val="003B4EBD"/>
    <w:rsid w:val="003B4F4B"/>
    <w:rsid w:val="003B5484"/>
    <w:rsid w:val="003B6511"/>
    <w:rsid w:val="003C0455"/>
    <w:rsid w:val="003D036D"/>
    <w:rsid w:val="003D4517"/>
    <w:rsid w:val="003F1555"/>
    <w:rsid w:val="003F3FA0"/>
    <w:rsid w:val="003F426B"/>
    <w:rsid w:val="003F44C7"/>
    <w:rsid w:val="003F5CED"/>
    <w:rsid w:val="003F744C"/>
    <w:rsid w:val="00402F58"/>
    <w:rsid w:val="00406CDF"/>
    <w:rsid w:val="00412C39"/>
    <w:rsid w:val="0041310D"/>
    <w:rsid w:val="00414541"/>
    <w:rsid w:val="0041643F"/>
    <w:rsid w:val="00417169"/>
    <w:rsid w:val="00425513"/>
    <w:rsid w:val="00427D75"/>
    <w:rsid w:val="004309E7"/>
    <w:rsid w:val="00437FA5"/>
    <w:rsid w:val="0044415E"/>
    <w:rsid w:val="00445246"/>
    <w:rsid w:val="0044736C"/>
    <w:rsid w:val="004516CE"/>
    <w:rsid w:val="00451E72"/>
    <w:rsid w:val="004520B1"/>
    <w:rsid w:val="00452F0B"/>
    <w:rsid w:val="004534F5"/>
    <w:rsid w:val="00457FD3"/>
    <w:rsid w:val="00466D6A"/>
    <w:rsid w:val="0047748D"/>
    <w:rsid w:val="0048261E"/>
    <w:rsid w:val="004849CC"/>
    <w:rsid w:val="004856E0"/>
    <w:rsid w:val="004858FD"/>
    <w:rsid w:val="0049029D"/>
    <w:rsid w:val="004910A1"/>
    <w:rsid w:val="004912FB"/>
    <w:rsid w:val="00497295"/>
    <w:rsid w:val="004A1511"/>
    <w:rsid w:val="004A2A57"/>
    <w:rsid w:val="004B1C25"/>
    <w:rsid w:val="004B3D7F"/>
    <w:rsid w:val="004B7E03"/>
    <w:rsid w:val="004C02F8"/>
    <w:rsid w:val="004C06BB"/>
    <w:rsid w:val="004C343A"/>
    <w:rsid w:val="004C351C"/>
    <w:rsid w:val="004C478F"/>
    <w:rsid w:val="004D5D06"/>
    <w:rsid w:val="004E308A"/>
    <w:rsid w:val="004F0F37"/>
    <w:rsid w:val="004F16CA"/>
    <w:rsid w:val="004F4893"/>
    <w:rsid w:val="00503A72"/>
    <w:rsid w:val="005102CD"/>
    <w:rsid w:val="00510D64"/>
    <w:rsid w:val="00510ECF"/>
    <w:rsid w:val="0051242A"/>
    <w:rsid w:val="00523C48"/>
    <w:rsid w:val="00525525"/>
    <w:rsid w:val="005304CA"/>
    <w:rsid w:val="0053165F"/>
    <w:rsid w:val="00531BFF"/>
    <w:rsid w:val="00534B27"/>
    <w:rsid w:val="00536E29"/>
    <w:rsid w:val="005379EA"/>
    <w:rsid w:val="00540709"/>
    <w:rsid w:val="005433DC"/>
    <w:rsid w:val="00546BCA"/>
    <w:rsid w:val="005553D0"/>
    <w:rsid w:val="005608B7"/>
    <w:rsid w:val="0056242D"/>
    <w:rsid w:val="0056573B"/>
    <w:rsid w:val="00570631"/>
    <w:rsid w:val="00576514"/>
    <w:rsid w:val="00576E0E"/>
    <w:rsid w:val="00583190"/>
    <w:rsid w:val="005858F5"/>
    <w:rsid w:val="00585B6D"/>
    <w:rsid w:val="005878A4"/>
    <w:rsid w:val="00593F6E"/>
    <w:rsid w:val="005951D9"/>
    <w:rsid w:val="0059577C"/>
    <w:rsid w:val="005974C8"/>
    <w:rsid w:val="005A0209"/>
    <w:rsid w:val="005A0B0F"/>
    <w:rsid w:val="005A7357"/>
    <w:rsid w:val="005B2EB1"/>
    <w:rsid w:val="005B3102"/>
    <w:rsid w:val="005B4A54"/>
    <w:rsid w:val="005C02E1"/>
    <w:rsid w:val="005C24B7"/>
    <w:rsid w:val="005D1F7B"/>
    <w:rsid w:val="005D213F"/>
    <w:rsid w:val="005E281F"/>
    <w:rsid w:val="005E5BF8"/>
    <w:rsid w:val="005E7E9F"/>
    <w:rsid w:val="005F00B3"/>
    <w:rsid w:val="005F0F21"/>
    <w:rsid w:val="005F1637"/>
    <w:rsid w:val="005F44E8"/>
    <w:rsid w:val="006033F9"/>
    <w:rsid w:val="006065FB"/>
    <w:rsid w:val="00611178"/>
    <w:rsid w:val="00613E72"/>
    <w:rsid w:val="00616323"/>
    <w:rsid w:val="0062206A"/>
    <w:rsid w:val="00623259"/>
    <w:rsid w:val="00626C14"/>
    <w:rsid w:val="00634161"/>
    <w:rsid w:val="00647AE5"/>
    <w:rsid w:val="00650BEA"/>
    <w:rsid w:val="00650FB6"/>
    <w:rsid w:val="00652ADA"/>
    <w:rsid w:val="00654D20"/>
    <w:rsid w:val="0066107F"/>
    <w:rsid w:val="00661E03"/>
    <w:rsid w:val="006636DD"/>
    <w:rsid w:val="00663EF3"/>
    <w:rsid w:val="00664233"/>
    <w:rsid w:val="00670C2D"/>
    <w:rsid w:val="00672AB6"/>
    <w:rsid w:val="00677151"/>
    <w:rsid w:val="006806E2"/>
    <w:rsid w:val="00681523"/>
    <w:rsid w:val="00692AC0"/>
    <w:rsid w:val="006A12EC"/>
    <w:rsid w:val="006A7DFD"/>
    <w:rsid w:val="006B125A"/>
    <w:rsid w:val="006B3F47"/>
    <w:rsid w:val="006B49B3"/>
    <w:rsid w:val="006B5AA1"/>
    <w:rsid w:val="006C0BA8"/>
    <w:rsid w:val="006D12B6"/>
    <w:rsid w:val="006D2672"/>
    <w:rsid w:val="006D5373"/>
    <w:rsid w:val="006E0EC5"/>
    <w:rsid w:val="006E2349"/>
    <w:rsid w:val="006E5754"/>
    <w:rsid w:val="006E6491"/>
    <w:rsid w:val="006F3327"/>
    <w:rsid w:val="006F43C9"/>
    <w:rsid w:val="006F4526"/>
    <w:rsid w:val="006F56E0"/>
    <w:rsid w:val="00702496"/>
    <w:rsid w:val="00703254"/>
    <w:rsid w:val="00704DE5"/>
    <w:rsid w:val="00710C62"/>
    <w:rsid w:val="00720D9A"/>
    <w:rsid w:val="00722ACC"/>
    <w:rsid w:val="00724427"/>
    <w:rsid w:val="007301EF"/>
    <w:rsid w:val="00735E31"/>
    <w:rsid w:val="00736972"/>
    <w:rsid w:val="007370EC"/>
    <w:rsid w:val="00737104"/>
    <w:rsid w:val="0074287E"/>
    <w:rsid w:val="00744958"/>
    <w:rsid w:val="00756B1A"/>
    <w:rsid w:val="0075717D"/>
    <w:rsid w:val="00757CF2"/>
    <w:rsid w:val="00757ED4"/>
    <w:rsid w:val="0076149E"/>
    <w:rsid w:val="0076463C"/>
    <w:rsid w:val="0076623B"/>
    <w:rsid w:val="007666B4"/>
    <w:rsid w:val="00772CB6"/>
    <w:rsid w:val="007735CC"/>
    <w:rsid w:val="0078346A"/>
    <w:rsid w:val="00785258"/>
    <w:rsid w:val="00791D35"/>
    <w:rsid w:val="007927D2"/>
    <w:rsid w:val="00796F6A"/>
    <w:rsid w:val="007A1C97"/>
    <w:rsid w:val="007A2952"/>
    <w:rsid w:val="007A30CC"/>
    <w:rsid w:val="007B3566"/>
    <w:rsid w:val="007B4F5D"/>
    <w:rsid w:val="007B670A"/>
    <w:rsid w:val="007C6967"/>
    <w:rsid w:val="007D2C2B"/>
    <w:rsid w:val="007D67C1"/>
    <w:rsid w:val="007E1224"/>
    <w:rsid w:val="007E5978"/>
    <w:rsid w:val="007E5CEA"/>
    <w:rsid w:val="007F12BD"/>
    <w:rsid w:val="008048BF"/>
    <w:rsid w:val="008131A6"/>
    <w:rsid w:val="00824464"/>
    <w:rsid w:val="00830541"/>
    <w:rsid w:val="00833713"/>
    <w:rsid w:val="00836C52"/>
    <w:rsid w:val="00841609"/>
    <w:rsid w:val="00841D35"/>
    <w:rsid w:val="00843F39"/>
    <w:rsid w:val="008459EF"/>
    <w:rsid w:val="008520BB"/>
    <w:rsid w:val="00853089"/>
    <w:rsid w:val="00864CF1"/>
    <w:rsid w:val="008738FA"/>
    <w:rsid w:val="00877873"/>
    <w:rsid w:val="008778EA"/>
    <w:rsid w:val="00881747"/>
    <w:rsid w:val="0088522D"/>
    <w:rsid w:val="00885635"/>
    <w:rsid w:val="00885977"/>
    <w:rsid w:val="00886CA1"/>
    <w:rsid w:val="0088713D"/>
    <w:rsid w:val="00891358"/>
    <w:rsid w:val="00893F25"/>
    <w:rsid w:val="00895164"/>
    <w:rsid w:val="00895EE7"/>
    <w:rsid w:val="008A236F"/>
    <w:rsid w:val="008A496D"/>
    <w:rsid w:val="008B0FBD"/>
    <w:rsid w:val="008B15A0"/>
    <w:rsid w:val="008B19B0"/>
    <w:rsid w:val="008B306B"/>
    <w:rsid w:val="008B7A25"/>
    <w:rsid w:val="008C191D"/>
    <w:rsid w:val="008C2070"/>
    <w:rsid w:val="008C22E9"/>
    <w:rsid w:val="008C7AC9"/>
    <w:rsid w:val="008D0162"/>
    <w:rsid w:val="008D1610"/>
    <w:rsid w:val="008D1F0E"/>
    <w:rsid w:val="008D2228"/>
    <w:rsid w:val="008D3257"/>
    <w:rsid w:val="008D3C5C"/>
    <w:rsid w:val="008D5D8B"/>
    <w:rsid w:val="008D76DB"/>
    <w:rsid w:val="008D771F"/>
    <w:rsid w:val="008E271C"/>
    <w:rsid w:val="008E4E16"/>
    <w:rsid w:val="008E563F"/>
    <w:rsid w:val="00921BF2"/>
    <w:rsid w:val="0092253D"/>
    <w:rsid w:val="00923E85"/>
    <w:rsid w:val="00924EE0"/>
    <w:rsid w:val="00940371"/>
    <w:rsid w:val="00942FDD"/>
    <w:rsid w:val="009434BD"/>
    <w:rsid w:val="009437EA"/>
    <w:rsid w:val="00946018"/>
    <w:rsid w:val="00947B9A"/>
    <w:rsid w:val="00947C1E"/>
    <w:rsid w:val="00951CE4"/>
    <w:rsid w:val="00952381"/>
    <w:rsid w:val="0096163D"/>
    <w:rsid w:val="00964B14"/>
    <w:rsid w:val="009657EE"/>
    <w:rsid w:val="00966571"/>
    <w:rsid w:val="00971545"/>
    <w:rsid w:val="0097361D"/>
    <w:rsid w:val="00977140"/>
    <w:rsid w:val="009805BA"/>
    <w:rsid w:val="00985D13"/>
    <w:rsid w:val="009A6511"/>
    <w:rsid w:val="009B19B2"/>
    <w:rsid w:val="009B1BBD"/>
    <w:rsid w:val="009B411B"/>
    <w:rsid w:val="009C3C1C"/>
    <w:rsid w:val="009C407A"/>
    <w:rsid w:val="009C7AD4"/>
    <w:rsid w:val="009D29B6"/>
    <w:rsid w:val="009D4273"/>
    <w:rsid w:val="009D58DF"/>
    <w:rsid w:val="009E7DF2"/>
    <w:rsid w:val="009F0054"/>
    <w:rsid w:val="009F068F"/>
    <w:rsid w:val="009F17E4"/>
    <w:rsid w:val="009F26A1"/>
    <w:rsid w:val="009F53F7"/>
    <w:rsid w:val="00A066EB"/>
    <w:rsid w:val="00A079A4"/>
    <w:rsid w:val="00A10715"/>
    <w:rsid w:val="00A13AFB"/>
    <w:rsid w:val="00A165B7"/>
    <w:rsid w:val="00A21AFE"/>
    <w:rsid w:val="00A25E4F"/>
    <w:rsid w:val="00A3078A"/>
    <w:rsid w:val="00A30B58"/>
    <w:rsid w:val="00A34896"/>
    <w:rsid w:val="00A36B65"/>
    <w:rsid w:val="00A400B4"/>
    <w:rsid w:val="00A40473"/>
    <w:rsid w:val="00A423B4"/>
    <w:rsid w:val="00A425C3"/>
    <w:rsid w:val="00A4356D"/>
    <w:rsid w:val="00A55DEA"/>
    <w:rsid w:val="00A62604"/>
    <w:rsid w:val="00A6707F"/>
    <w:rsid w:val="00A7485F"/>
    <w:rsid w:val="00A75296"/>
    <w:rsid w:val="00A8144D"/>
    <w:rsid w:val="00A81D67"/>
    <w:rsid w:val="00AC00AA"/>
    <w:rsid w:val="00AC1EF2"/>
    <w:rsid w:val="00AC3261"/>
    <w:rsid w:val="00AC3428"/>
    <w:rsid w:val="00AD06EC"/>
    <w:rsid w:val="00AE22B7"/>
    <w:rsid w:val="00AF152C"/>
    <w:rsid w:val="00AF214F"/>
    <w:rsid w:val="00AF23DE"/>
    <w:rsid w:val="00AF4AB0"/>
    <w:rsid w:val="00AF6934"/>
    <w:rsid w:val="00B05DBF"/>
    <w:rsid w:val="00B125B4"/>
    <w:rsid w:val="00B23852"/>
    <w:rsid w:val="00B25CF1"/>
    <w:rsid w:val="00B30BB3"/>
    <w:rsid w:val="00B362C9"/>
    <w:rsid w:val="00B40E8C"/>
    <w:rsid w:val="00B433A0"/>
    <w:rsid w:val="00B44B34"/>
    <w:rsid w:val="00B4745C"/>
    <w:rsid w:val="00B5266F"/>
    <w:rsid w:val="00B527D4"/>
    <w:rsid w:val="00B60ADC"/>
    <w:rsid w:val="00B62638"/>
    <w:rsid w:val="00B62739"/>
    <w:rsid w:val="00B81843"/>
    <w:rsid w:val="00B91904"/>
    <w:rsid w:val="00B9435D"/>
    <w:rsid w:val="00B94C25"/>
    <w:rsid w:val="00B9782E"/>
    <w:rsid w:val="00BA1D23"/>
    <w:rsid w:val="00BA3AC8"/>
    <w:rsid w:val="00BB557C"/>
    <w:rsid w:val="00BC150B"/>
    <w:rsid w:val="00BC290A"/>
    <w:rsid w:val="00BC40DD"/>
    <w:rsid w:val="00BC6304"/>
    <w:rsid w:val="00BC76C9"/>
    <w:rsid w:val="00BD32CB"/>
    <w:rsid w:val="00BD719B"/>
    <w:rsid w:val="00BE4FEF"/>
    <w:rsid w:val="00BF048E"/>
    <w:rsid w:val="00BF069C"/>
    <w:rsid w:val="00BF1610"/>
    <w:rsid w:val="00BF4016"/>
    <w:rsid w:val="00BF4FF0"/>
    <w:rsid w:val="00C00013"/>
    <w:rsid w:val="00C0201A"/>
    <w:rsid w:val="00C043E0"/>
    <w:rsid w:val="00C0450C"/>
    <w:rsid w:val="00C04DEC"/>
    <w:rsid w:val="00C1092E"/>
    <w:rsid w:val="00C11828"/>
    <w:rsid w:val="00C14575"/>
    <w:rsid w:val="00C15009"/>
    <w:rsid w:val="00C2326A"/>
    <w:rsid w:val="00C2521B"/>
    <w:rsid w:val="00C25E0E"/>
    <w:rsid w:val="00C315D8"/>
    <w:rsid w:val="00C32D86"/>
    <w:rsid w:val="00C35727"/>
    <w:rsid w:val="00C36DDD"/>
    <w:rsid w:val="00C44139"/>
    <w:rsid w:val="00C52620"/>
    <w:rsid w:val="00C66B30"/>
    <w:rsid w:val="00C70F4E"/>
    <w:rsid w:val="00C720B9"/>
    <w:rsid w:val="00C72D89"/>
    <w:rsid w:val="00C73C96"/>
    <w:rsid w:val="00C74961"/>
    <w:rsid w:val="00C77447"/>
    <w:rsid w:val="00C803F3"/>
    <w:rsid w:val="00C80AD5"/>
    <w:rsid w:val="00C8151A"/>
    <w:rsid w:val="00C8607C"/>
    <w:rsid w:val="00CA3A01"/>
    <w:rsid w:val="00CB1038"/>
    <w:rsid w:val="00CC128D"/>
    <w:rsid w:val="00CC25CA"/>
    <w:rsid w:val="00CD23FB"/>
    <w:rsid w:val="00CD6125"/>
    <w:rsid w:val="00CD6CAC"/>
    <w:rsid w:val="00CE1E5C"/>
    <w:rsid w:val="00CE32B4"/>
    <w:rsid w:val="00CE3E6E"/>
    <w:rsid w:val="00CE7EF3"/>
    <w:rsid w:val="00CF6904"/>
    <w:rsid w:val="00D06560"/>
    <w:rsid w:val="00D15B3A"/>
    <w:rsid w:val="00D170A8"/>
    <w:rsid w:val="00D27D62"/>
    <w:rsid w:val="00D35B21"/>
    <w:rsid w:val="00D362E6"/>
    <w:rsid w:val="00D37042"/>
    <w:rsid w:val="00D37A8C"/>
    <w:rsid w:val="00D42894"/>
    <w:rsid w:val="00D44AE1"/>
    <w:rsid w:val="00D44D61"/>
    <w:rsid w:val="00D47495"/>
    <w:rsid w:val="00D53B0B"/>
    <w:rsid w:val="00D5542A"/>
    <w:rsid w:val="00D57F59"/>
    <w:rsid w:val="00D62FBD"/>
    <w:rsid w:val="00D64E3D"/>
    <w:rsid w:val="00D6606D"/>
    <w:rsid w:val="00D663B0"/>
    <w:rsid w:val="00D74928"/>
    <w:rsid w:val="00D76C57"/>
    <w:rsid w:val="00D809DE"/>
    <w:rsid w:val="00D83204"/>
    <w:rsid w:val="00D8597E"/>
    <w:rsid w:val="00D90BB3"/>
    <w:rsid w:val="00D941A2"/>
    <w:rsid w:val="00DA0A7A"/>
    <w:rsid w:val="00DA608E"/>
    <w:rsid w:val="00DB1054"/>
    <w:rsid w:val="00DB2B50"/>
    <w:rsid w:val="00DC24FF"/>
    <w:rsid w:val="00DE4939"/>
    <w:rsid w:val="00DE65B9"/>
    <w:rsid w:val="00DF6B31"/>
    <w:rsid w:val="00E00389"/>
    <w:rsid w:val="00E00CA2"/>
    <w:rsid w:val="00E017D5"/>
    <w:rsid w:val="00E04ED3"/>
    <w:rsid w:val="00E10A2F"/>
    <w:rsid w:val="00E1100C"/>
    <w:rsid w:val="00E228D0"/>
    <w:rsid w:val="00E241C2"/>
    <w:rsid w:val="00E31759"/>
    <w:rsid w:val="00E31E84"/>
    <w:rsid w:val="00E3753B"/>
    <w:rsid w:val="00E40472"/>
    <w:rsid w:val="00E419A8"/>
    <w:rsid w:val="00E41B90"/>
    <w:rsid w:val="00E41DA4"/>
    <w:rsid w:val="00E427EF"/>
    <w:rsid w:val="00E453DD"/>
    <w:rsid w:val="00E46429"/>
    <w:rsid w:val="00E47C7F"/>
    <w:rsid w:val="00E50737"/>
    <w:rsid w:val="00E53DAB"/>
    <w:rsid w:val="00E54665"/>
    <w:rsid w:val="00E56BE9"/>
    <w:rsid w:val="00E608C6"/>
    <w:rsid w:val="00E62D37"/>
    <w:rsid w:val="00E6544C"/>
    <w:rsid w:val="00E67774"/>
    <w:rsid w:val="00E70C31"/>
    <w:rsid w:val="00E7344A"/>
    <w:rsid w:val="00E778C1"/>
    <w:rsid w:val="00E82D40"/>
    <w:rsid w:val="00E844B2"/>
    <w:rsid w:val="00E8565D"/>
    <w:rsid w:val="00E909EA"/>
    <w:rsid w:val="00E95A02"/>
    <w:rsid w:val="00E9638C"/>
    <w:rsid w:val="00EA35F4"/>
    <w:rsid w:val="00EA3AA3"/>
    <w:rsid w:val="00EA7E0E"/>
    <w:rsid w:val="00EB09B6"/>
    <w:rsid w:val="00EB3921"/>
    <w:rsid w:val="00EB4235"/>
    <w:rsid w:val="00EB7574"/>
    <w:rsid w:val="00EC1796"/>
    <w:rsid w:val="00ED5FE6"/>
    <w:rsid w:val="00ED7AE9"/>
    <w:rsid w:val="00EE40AE"/>
    <w:rsid w:val="00EF4451"/>
    <w:rsid w:val="00F00CDE"/>
    <w:rsid w:val="00F10133"/>
    <w:rsid w:val="00F10E38"/>
    <w:rsid w:val="00F125DD"/>
    <w:rsid w:val="00F12870"/>
    <w:rsid w:val="00F179C5"/>
    <w:rsid w:val="00F2216D"/>
    <w:rsid w:val="00F23BBA"/>
    <w:rsid w:val="00F27C96"/>
    <w:rsid w:val="00F30107"/>
    <w:rsid w:val="00F30BE1"/>
    <w:rsid w:val="00F37648"/>
    <w:rsid w:val="00F41366"/>
    <w:rsid w:val="00F42CB9"/>
    <w:rsid w:val="00F4342C"/>
    <w:rsid w:val="00F463B7"/>
    <w:rsid w:val="00F51FB4"/>
    <w:rsid w:val="00F5477E"/>
    <w:rsid w:val="00F577BD"/>
    <w:rsid w:val="00F57B25"/>
    <w:rsid w:val="00F61CE7"/>
    <w:rsid w:val="00F6579E"/>
    <w:rsid w:val="00F733C9"/>
    <w:rsid w:val="00F73512"/>
    <w:rsid w:val="00F74219"/>
    <w:rsid w:val="00F75363"/>
    <w:rsid w:val="00F765DC"/>
    <w:rsid w:val="00F76E29"/>
    <w:rsid w:val="00F77363"/>
    <w:rsid w:val="00F82EC4"/>
    <w:rsid w:val="00F910D8"/>
    <w:rsid w:val="00F91BBB"/>
    <w:rsid w:val="00F956EE"/>
    <w:rsid w:val="00FA0924"/>
    <w:rsid w:val="00FB21C7"/>
    <w:rsid w:val="00FB4B92"/>
    <w:rsid w:val="00FC3289"/>
    <w:rsid w:val="00FC33A3"/>
    <w:rsid w:val="00FD1555"/>
    <w:rsid w:val="00FD78BE"/>
    <w:rsid w:val="00FE0F34"/>
    <w:rsid w:val="00FE6C7B"/>
    <w:rsid w:val="00FE794D"/>
    <w:rsid w:val="00FF039B"/>
    <w:rsid w:val="00FF254E"/>
    <w:rsid w:val="00FF568D"/>
    <w:rsid w:val="00FF7032"/>
    <w:rsid w:val="011F6FD8"/>
    <w:rsid w:val="04B351DA"/>
    <w:rsid w:val="0504C7D1"/>
    <w:rsid w:val="0506401E"/>
    <w:rsid w:val="0627195C"/>
    <w:rsid w:val="07BB4AA5"/>
    <w:rsid w:val="07E25A5C"/>
    <w:rsid w:val="08948539"/>
    <w:rsid w:val="0932E00D"/>
    <w:rsid w:val="0D12306F"/>
    <w:rsid w:val="0FB31365"/>
    <w:rsid w:val="0FD79F99"/>
    <w:rsid w:val="1178636B"/>
    <w:rsid w:val="119B6A0E"/>
    <w:rsid w:val="122B52F0"/>
    <w:rsid w:val="1370CE7D"/>
    <w:rsid w:val="142A7615"/>
    <w:rsid w:val="14A00C9B"/>
    <w:rsid w:val="16258F02"/>
    <w:rsid w:val="1637019A"/>
    <w:rsid w:val="17831823"/>
    <w:rsid w:val="17D78362"/>
    <w:rsid w:val="1E119DA6"/>
    <w:rsid w:val="1EA5CEAC"/>
    <w:rsid w:val="20E04D76"/>
    <w:rsid w:val="21308300"/>
    <w:rsid w:val="2157FFD6"/>
    <w:rsid w:val="22946F55"/>
    <w:rsid w:val="22D64AD2"/>
    <w:rsid w:val="231552F4"/>
    <w:rsid w:val="2352ABF3"/>
    <w:rsid w:val="2377BFCF"/>
    <w:rsid w:val="239C8A02"/>
    <w:rsid w:val="250B8422"/>
    <w:rsid w:val="27C5D232"/>
    <w:rsid w:val="27CE7BC5"/>
    <w:rsid w:val="283C0D3C"/>
    <w:rsid w:val="2852E505"/>
    <w:rsid w:val="28B83D64"/>
    <w:rsid w:val="29E50650"/>
    <w:rsid w:val="2BA128D2"/>
    <w:rsid w:val="2BCB2218"/>
    <w:rsid w:val="2D51B09A"/>
    <w:rsid w:val="2E1AF404"/>
    <w:rsid w:val="2EA264CD"/>
    <w:rsid w:val="30AA8488"/>
    <w:rsid w:val="322A653C"/>
    <w:rsid w:val="332696A9"/>
    <w:rsid w:val="3401E6D5"/>
    <w:rsid w:val="34334EA6"/>
    <w:rsid w:val="3448F5AD"/>
    <w:rsid w:val="346FA1E4"/>
    <w:rsid w:val="34E5553D"/>
    <w:rsid w:val="360D5DF4"/>
    <w:rsid w:val="36DF922F"/>
    <w:rsid w:val="37C61A40"/>
    <w:rsid w:val="3985770F"/>
    <w:rsid w:val="3A506583"/>
    <w:rsid w:val="3C65EF08"/>
    <w:rsid w:val="3D59C79F"/>
    <w:rsid w:val="3D6018D7"/>
    <w:rsid w:val="3F65A7E6"/>
    <w:rsid w:val="42E2155A"/>
    <w:rsid w:val="435EF6F3"/>
    <w:rsid w:val="48AE764B"/>
    <w:rsid w:val="4F85C875"/>
    <w:rsid w:val="52D3BA5B"/>
    <w:rsid w:val="542A3BA0"/>
    <w:rsid w:val="57088136"/>
    <w:rsid w:val="57E93C6D"/>
    <w:rsid w:val="57ED0417"/>
    <w:rsid w:val="58FAEA65"/>
    <w:rsid w:val="5A02C1F3"/>
    <w:rsid w:val="5BDE9CFB"/>
    <w:rsid w:val="5CB9C25E"/>
    <w:rsid w:val="5DA5AA87"/>
    <w:rsid w:val="5E4289D7"/>
    <w:rsid w:val="602F7634"/>
    <w:rsid w:val="62A39515"/>
    <w:rsid w:val="6366F12A"/>
    <w:rsid w:val="63AB1E66"/>
    <w:rsid w:val="65DE1009"/>
    <w:rsid w:val="6694BD05"/>
    <w:rsid w:val="67C7AF4C"/>
    <w:rsid w:val="684C5B2C"/>
    <w:rsid w:val="685D3020"/>
    <w:rsid w:val="69168640"/>
    <w:rsid w:val="6978A3A9"/>
    <w:rsid w:val="6A160F75"/>
    <w:rsid w:val="6AE84D54"/>
    <w:rsid w:val="6B094662"/>
    <w:rsid w:val="6D699C0C"/>
    <w:rsid w:val="6DEDDB14"/>
    <w:rsid w:val="6E76F1AA"/>
    <w:rsid w:val="6EACA982"/>
    <w:rsid w:val="6EAF686E"/>
    <w:rsid w:val="6FDC8FDF"/>
    <w:rsid w:val="70E4A11D"/>
    <w:rsid w:val="7116D8B7"/>
    <w:rsid w:val="7207EE28"/>
    <w:rsid w:val="725E8517"/>
    <w:rsid w:val="729488AA"/>
    <w:rsid w:val="73210615"/>
    <w:rsid w:val="73B1664C"/>
    <w:rsid w:val="73D82020"/>
    <w:rsid w:val="7411A7C1"/>
    <w:rsid w:val="74257EED"/>
    <w:rsid w:val="75409C07"/>
    <w:rsid w:val="7649426D"/>
    <w:rsid w:val="76D5D87D"/>
    <w:rsid w:val="78BB53E9"/>
    <w:rsid w:val="7977D607"/>
    <w:rsid w:val="7A8244AF"/>
    <w:rsid w:val="7B1884E9"/>
    <w:rsid w:val="7D50B2C9"/>
    <w:rsid w:val="7DDBCC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F52C4"/>
  <w15:chartTrackingRefBased/>
  <w15:docId w15:val="{61E7F0EF-A849-4259-A3F9-92CA6ECF3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774"/>
    <w:pPr>
      <w:spacing w:after="0" w:line="240" w:lineRule="auto"/>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E677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77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777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777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6777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6777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6777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677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677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774"/>
    <w:rPr>
      <w:rFonts w:asciiTheme="majorHAnsi" w:eastAsiaTheme="majorEastAsia" w:hAnsiTheme="majorHAnsi" w:cstheme="majorBidi"/>
      <w:color w:val="0F4761" w:themeColor="accent1" w:themeShade="BF"/>
      <w:kern w:val="0"/>
      <w:sz w:val="40"/>
      <w:szCs w:val="40"/>
      <w:lang w:eastAsia="en-GB"/>
      <w14:ligatures w14:val="none"/>
    </w:rPr>
  </w:style>
  <w:style w:type="character" w:customStyle="1" w:styleId="Heading2Char">
    <w:name w:val="Heading 2 Char"/>
    <w:basedOn w:val="DefaultParagraphFont"/>
    <w:link w:val="Heading2"/>
    <w:uiPriority w:val="9"/>
    <w:semiHidden/>
    <w:rsid w:val="00E67774"/>
    <w:rPr>
      <w:rFonts w:asciiTheme="majorHAnsi" w:eastAsiaTheme="majorEastAsia" w:hAnsiTheme="majorHAnsi" w:cstheme="majorBidi"/>
      <w:color w:val="0F4761" w:themeColor="accent1" w:themeShade="BF"/>
      <w:kern w:val="0"/>
      <w:sz w:val="32"/>
      <w:szCs w:val="32"/>
      <w:lang w:eastAsia="en-GB"/>
      <w14:ligatures w14:val="none"/>
    </w:rPr>
  </w:style>
  <w:style w:type="character" w:customStyle="1" w:styleId="Heading3Char">
    <w:name w:val="Heading 3 Char"/>
    <w:basedOn w:val="DefaultParagraphFont"/>
    <w:link w:val="Heading3"/>
    <w:uiPriority w:val="9"/>
    <w:semiHidden/>
    <w:rsid w:val="00E67774"/>
    <w:rPr>
      <w:rFonts w:eastAsiaTheme="majorEastAsia" w:cstheme="majorBidi"/>
      <w:color w:val="0F4761" w:themeColor="accent1" w:themeShade="BF"/>
      <w:kern w:val="0"/>
      <w:sz w:val="28"/>
      <w:szCs w:val="28"/>
      <w:lang w:eastAsia="en-GB"/>
      <w14:ligatures w14:val="none"/>
    </w:rPr>
  </w:style>
  <w:style w:type="character" w:customStyle="1" w:styleId="Heading4Char">
    <w:name w:val="Heading 4 Char"/>
    <w:basedOn w:val="DefaultParagraphFont"/>
    <w:link w:val="Heading4"/>
    <w:uiPriority w:val="9"/>
    <w:semiHidden/>
    <w:rsid w:val="00E67774"/>
    <w:rPr>
      <w:rFonts w:eastAsiaTheme="majorEastAsia" w:cstheme="majorBidi"/>
      <w:i/>
      <w:iCs/>
      <w:color w:val="0F4761" w:themeColor="accent1" w:themeShade="BF"/>
      <w:kern w:val="0"/>
      <w:sz w:val="24"/>
      <w:lang w:eastAsia="en-GB"/>
      <w14:ligatures w14:val="none"/>
    </w:rPr>
  </w:style>
  <w:style w:type="character" w:customStyle="1" w:styleId="Heading5Char">
    <w:name w:val="Heading 5 Char"/>
    <w:basedOn w:val="DefaultParagraphFont"/>
    <w:link w:val="Heading5"/>
    <w:uiPriority w:val="9"/>
    <w:semiHidden/>
    <w:rsid w:val="00E67774"/>
    <w:rPr>
      <w:rFonts w:eastAsiaTheme="majorEastAsia" w:cstheme="majorBidi"/>
      <w:color w:val="0F4761" w:themeColor="accent1" w:themeShade="BF"/>
      <w:kern w:val="0"/>
      <w:sz w:val="24"/>
      <w:lang w:eastAsia="en-GB"/>
      <w14:ligatures w14:val="none"/>
    </w:rPr>
  </w:style>
  <w:style w:type="character" w:customStyle="1" w:styleId="Heading6Char">
    <w:name w:val="Heading 6 Char"/>
    <w:basedOn w:val="DefaultParagraphFont"/>
    <w:link w:val="Heading6"/>
    <w:uiPriority w:val="9"/>
    <w:semiHidden/>
    <w:rsid w:val="00E67774"/>
    <w:rPr>
      <w:rFonts w:eastAsiaTheme="majorEastAsia" w:cstheme="majorBidi"/>
      <w:i/>
      <w:iCs/>
      <w:color w:val="595959" w:themeColor="text1" w:themeTint="A6"/>
      <w:kern w:val="0"/>
      <w:sz w:val="24"/>
      <w:lang w:eastAsia="en-GB"/>
      <w14:ligatures w14:val="none"/>
    </w:rPr>
  </w:style>
  <w:style w:type="character" w:customStyle="1" w:styleId="Heading7Char">
    <w:name w:val="Heading 7 Char"/>
    <w:basedOn w:val="DefaultParagraphFont"/>
    <w:link w:val="Heading7"/>
    <w:uiPriority w:val="9"/>
    <w:semiHidden/>
    <w:rsid w:val="00E67774"/>
    <w:rPr>
      <w:rFonts w:eastAsiaTheme="majorEastAsia" w:cstheme="majorBidi"/>
      <w:color w:val="595959" w:themeColor="text1" w:themeTint="A6"/>
      <w:kern w:val="0"/>
      <w:sz w:val="24"/>
      <w:lang w:eastAsia="en-GB"/>
      <w14:ligatures w14:val="none"/>
    </w:rPr>
  </w:style>
  <w:style w:type="character" w:customStyle="1" w:styleId="Heading8Char">
    <w:name w:val="Heading 8 Char"/>
    <w:basedOn w:val="DefaultParagraphFont"/>
    <w:link w:val="Heading8"/>
    <w:uiPriority w:val="9"/>
    <w:semiHidden/>
    <w:rsid w:val="00E67774"/>
    <w:rPr>
      <w:rFonts w:eastAsiaTheme="majorEastAsia" w:cstheme="majorBidi"/>
      <w:i/>
      <w:iCs/>
      <w:color w:val="272727" w:themeColor="text1" w:themeTint="D8"/>
      <w:kern w:val="0"/>
      <w:sz w:val="24"/>
      <w:lang w:eastAsia="en-GB"/>
      <w14:ligatures w14:val="none"/>
    </w:rPr>
  </w:style>
  <w:style w:type="character" w:customStyle="1" w:styleId="Heading9Char">
    <w:name w:val="Heading 9 Char"/>
    <w:basedOn w:val="DefaultParagraphFont"/>
    <w:link w:val="Heading9"/>
    <w:uiPriority w:val="9"/>
    <w:semiHidden/>
    <w:rsid w:val="00E67774"/>
    <w:rPr>
      <w:rFonts w:eastAsiaTheme="majorEastAsia" w:cstheme="majorBidi"/>
      <w:color w:val="272727" w:themeColor="text1" w:themeTint="D8"/>
      <w:kern w:val="0"/>
      <w:sz w:val="24"/>
      <w:lang w:eastAsia="en-GB"/>
      <w14:ligatures w14:val="none"/>
    </w:rPr>
  </w:style>
  <w:style w:type="paragraph" w:styleId="Title">
    <w:name w:val="Title"/>
    <w:basedOn w:val="Normal"/>
    <w:next w:val="Normal"/>
    <w:link w:val="TitleChar"/>
    <w:uiPriority w:val="10"/>
    <w:qFormat/>
    <w:rsid w:val="00E677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7774"/>
    <w:rPr>
      <w:rFonts w:asciiTheme="majorHAnsi" w:eastAsiaTheme="majorEastAsia" w:hAnsiTheme="majorHAnsi" w:cstheme="majorBidi"/>
      <w:spacing w:val="-10"/>
      <w:kern w:val="28"/>
      <w:sz w:val="56"/>
      <w:szCs w:val="56"/>
      <w:lang w:eastAsia="en-GB"/>
      <w14:ligatures w14:val="none"/>
    </w:rPr>
  </w:style>
  <w:style w:type="paragraph" w:styleId="Subtitle">
    <w:name w:val="Subtitle"/>
    <w:basedOn w:val="Normal"/>
    <w:next w:val="Normal"/>
    <w:link w:val="SubtitleChar"/>
    <w:uiPriority w:val="11"/>
    <w:qFormat/>
    <w:rsid w:val="00E6777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7774"/>
    <w:rPr>
      <w:rFonts w:eastAsiaTheme="majorEastAsia" w:cstheme="majorBidi"/>
      <w:color w:val="595959" w:themeColor="text1" w:themeTint="A6"/>
      <w:spacing w:val="15"/>
      <w:kern w:val="0"/>
      <w:sz w:val="28"/>
      <w:szCs w:val="28"/>
      <w:lang w:eastAsia="en-GB"/>
      <w14:ligatures w14:val="none"/>
    </w:rPr>
  </w:style>
  <w:style w:type="paragraph" w:styleId="Quote">
    <w:name w:val="Quote"/>
    <w:basedOn w:val="Normal"/>
    <w:next w:val="Normal"/>
    <w:link w:val="QuoteChar"/>
    <w:uiPriority w:val="29"/>
    <w:qFormat/>
    <w:rsid w:val="00E67774"/>
    <w:pPr>
      <w:spacing w:before="160"/>
      <w:jc w:val="center"/>
    </w:pPr>
    <w:rPr>
      <w:i/>
      <w:iCs/>
      <w:color w:val="404040" w:themeColor="text1" w:themeTint="BF"/>
    </w:rPr>
  </w:style>
  <w:style w:type="character" w:customStyle="1" w:styleId="QuoteChar">
    <w:name w:val="Quote Char"/>
    <w:basedOn w:val="DefaultParagraphFont"/>
    <w:link w:val="Quote"/>
    <w:uiPriority w:val="29"/>
    <w:rsid w:val="00E67774"/>
    <w:rPr>
      <w:rFonts w:ascii="Times New Roman" w:eastAsiaTheme="minorEastAsia" w:hAnsi="Times New Roman"/>
      <w:i/>
      <w:iCs/>
      <w:color w:val="404040" w:themeColor="text1" w:themeTint="BF"/>
      <w:kern w:val="0"/>
      <w:sz w:val="24"/>
      <w:lang w:eastAsia="en-GB"/>
      <w14:ligatures w14:val="none"/>
    </w:rPr>
  </w:style>
  <w:style w:type="paragraph" w:styleId="ListParagraph">
    <w:name w:val="List Paragraph"/>
    <w:basedOn w:val="Normal"/>
    <w:uiPriority w:val="34"/>
    <w:qFormat/>
    <w:rsid w:val="00E67774"/>
    <w:pPr>
      <w:ind w:left="720"/>
      <w:contextualSpacing/>
    </w:pPr>
  </w:style>
  <w:style w:type="character" w:styleId="IntenseEmphasis">
    <w:name w:val="Intense Emphasis"/>
    <w:basedOn w:val="DefaultParagraphFont"/>
    <w:uiPriority w:val="21"/>
    <w:qFormat/>
    <w:rsid w:val="00E67774"/>
    <w:rPr>
      <w:i/>
      <w:iCs/>
      <w:color w:val="0F4761" w:themeColor="accent1" w:themeShade="BF"/>
    </w:rPr>
  </w:style>
  <w:style w:type="paragraph" w:styleId="IntenseQuote">
    <w:name w:val="Intense Quote"/>
    <w:basedOn w:val="Normal"/>
    <w:next w:val="Normal"/>
    <w:link w:val="IntenseQuoteChar"/>
    <w:uiPriority w:val="30"/>
    <w:qFormat/>
    <w:rsid w:val="00E677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7774"/>
    <w:rPr>
      <w:rFonts w:ascii="Times New Roman" w:eastAsiaTheme="minorEastAsia" w:hAnsi="Times New Roman"/>
      <w:i/>
      <w:iCs/>
      <w:color w:val="0F4761" w:themeColor="accent1" w:themeShade="BF"/>
      <w:kern w:val="0"/>
      <w:sz w:val="24"/>
      <w:lang w:eastAsia="en-GB"/>
      <w14:ligatures w14:val="none"/>
    </w:rPr>
  </w:style>
  <w:style w:type="character" w:styleId="IntenseReference">
    <w:name w:val="Intense Reference"/>
    <w:basedOn w:val="DefaultParagraphFont"/>
    <w:uiPriority w:val="32"/>
    <w:qFormat/>
    <w:rsid w:val="00E67774"/>
    <w:rPr>
      <w:b/>
      <w:bCs/>
      <w:smallCaps/>
      <w:color w:val="0F4761" w:themeColor="accent1" w:themeShade="BF"/>
      <w:spacing w:val="5"/>
    </w:rPr>
  </w:style>
  <w:style w:type="paragraph" w:customStyle="1" w:styleId="Strong1">
    <w:name w:val="Strong1"/>
    <w:qFormat/>
    <w:rsid w:val="00E67774"/>
    <w:pPr>
      <w:spacing w:after="0" w:line="240" w:lineRule="auto"/>
    </w:pPr>
    <w:rPr>
      <w:rFonts w:ascii="Times New Roman" w:eastAsia="Times New Roman" w:hAnsi="Times New Roman" w:cs="Times New Roman"/>
      <w:b/>
      <w:bCs/>
      <w:kern w:val="0"/>
      <w:sz w:val="20"/>
      <w:szCs w:val="20"/>
      <w:lang w:eastAsia="en-GB"/>
      <w14:ligatures w14:val="none"/>
    </w:rPr>
  </w:style>
  <w:style w:type="character" w:styleId="Hyperlink">
    <w:name w:val="Hyperlink"/>
    <w:uiPriority w:val="99"/>
    <w:unhideWhenUsed/>
    <w:rsid w:val="00E67774"/>
    <w:rPr>
      <w:color w:val="0563C1"/>
      <w:u w:val="single"/>
    </w:rPr>
  </w:style>
  <w:style w:type="character" w:styleId="FootnoteReference">
    <w:name w:val="footnote reference"/>
    <w:uiPriority w:val="99"/>
    <w:semiHidden/>
    <w:unhideWhenUsed/>
    <w:rsid w:val="00E67774"/>
    <w:rPr>
      <w:vertAlign w:val="superscript"/>
    </w:rPr>
  </w:style>
  <w:style w:type="paragraph" w:styleId="FootnoteText">
    <w:name w:val="footnote text"/>
    <w:link w:val="FootnoteTextChar"/>
    <w:uiPriority w:val="99"/>
    <w:semiHidden/>
    <w:unhideWhenUsed/>
    <w:rsid w:val="00E67774"/>
    <w:pPr>
      <w:spacing w:after="0" w:line="240" w:lineRule="auto"/>
    </w:pPr>
    <w:rPr>
      <w:rFonts w:ascii="Times New Roman" w:eastAsia="Times New Roman" w:hAnsi="Times New Roman" w:cs="Times New Roman"/>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E67774"/>
    <w:rPr>
      <w:rFonts w:ascii="Times New Roman" w:eastAsia="Times New Roman" w:hAnsi="Times New Roman" w:cs="Times New Roman"/>
      <w:kern w:val="0"/>
      <w:sz w:val="20"/>
      <w:szCs w:val="20"/>
      <w:lang w:eastAsia="en-GB"/>
      <w14:ligatures w14:val="none"/>
    </w:rPr>
  </w:style>
  <w:style w:type="paragraph" w:styleId="NormalWeb">
    <w:name w:val="Normal (Web)"/>
    <w:basedOn w:val="Normal"/>
    <w:uiPriority w:val="99"/>
    <w:semiHidden/>
    <w:unhideWhenUsed/>
    <w:rsid w:val="00E67774"/>
    <w:pPr>
      <w:spacing w:before="100" w:beforeAutospacing="1" w:after="100" w:afterAutospacing="1"/>
    </w:pPr>
    <w:rPr>
      <w:sz w:val="24"/>
      <w:szCs w:val="24"/>
    </w:rPr>
  </w:style>
  <w:style w:type="paragraph" w:styleId="Header">
    <w:name w:val="header"/>
    <w:basedOn w:val="Normal"/>
    <w:link w:val="HeaderChar"/>
    <w:uiPriority w:val="99"/>
    <w:unhideWhenUsed/>
    <w:rsid w:val="00E67774"/>
    <w:pPr>
      <w:tabs>
        <w:tab w:val="center" w:pos="4513"/>
        <w:tab w:val="right" w:pos="9026"/>
      </w:tabs>
    </w:pPr>
    <w:rPr>
      <w:rFonts w:asciiTheme="minorHAnsi" w:eastAsiaTheme="minorHAnsi" w:hAnsiTheme="minorHAnsi" w:cstheme="minorBidi"/>
      <w:kern w:val="2"/>
      <w:sz w:val="22"/>
      <w:szCs w:val="22"/>
      <w:lang w:eastAsia="en-US"/>
      <w14:ligatures w14:val="standardContextual"/>
    </w:rPr>
  </w:style>
  <w:style w:type="character" w:customStyle="1" w:styleId="HeaderChar">
    <w:name w:val="Header Char"/>
    <w:basedOn w:val="DefaultParagraphFont"/>
    <w:link w:val="Header"/>
    <w:uiPriority w:val="99"/>
    <w:rsid w:val="00E6777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B44B34"/>
    <w:pPr>
      <w:tabs>
        <w:tab w:val="center" w:pos="4513"/>
        <w:tab w:val="right" w:pos="9026"/>
      </w:tabs>
    </w:pPr>
  </w:style>
  <w:style w:type="character" w:customStyle="1" w:styleId="FooterChar">
    <w:name w:val="Footer Char"/>
    <w:basedOn w:val="DefaultParagraphFont"/>
    <w:link w:val="Footer"/>
    <w:uiPriority w:val="99"/>
    <w:rsid w:val="00B44B34"/>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EE25A90E551946A335397928850387" ma:contentTypeVersion="22" ma:contentTypeDescription="Create a new document." ma:contentTypeScope="" ma:versionID="c2cf5e4fae02ea569f6441dd367e30d1">
  <xsd:schema xmlns:xsd="http://www.w3.org/2001/XMLSchema" xmlns:xs="http://www.w3.org/2001/XMLSchema" xmlns:p="http://schemas.microsoft.com/office/2006/metadata/properties" xmlns:ns1="http://schemas.microsoft.com/sharepoint/v3" xmlns:ns2="0fe54510-3982-4af4-ae29-fd75811fbbeb" xmlns:ns3="5f38bbb0-12ac-4a2c-950e-f0e20604ab95" targetNamespace="http://schemas.microsoft.com/office/2006/metadata/properties" ma:root="true" ma:fieldsID="6ab91c5dd9243042d1cc3d6f4084a1fa" ns1:_="" ns2:_="" ns3:_="">
    <xsd:import namespace="http://schemas.microsoft.com/sharepoint/v3"/>
    <xsd:import namespace="0fe54510-3982-4af4-ae29-fd75811fbbeb"/>
    <xsd:import namespace="5f38bbb0-12ac-4a2c-950e-f0e20604ab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54510-3982-4af4-ae29-fd75811fb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cd521b-c766-495a-bf72-da9be8cb7f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nfo" ma:index="28" nillable="true" ma:displayName="Info" ma:format="Dropdown" ma:internalName="Inf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38bbb0-12ac-4a2c-950e-f0e20604ab9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955eeb-32ea-44bd-99c9-71e180fc07a1}" ma:internalName="TaxCatchAll" ma:showField="CatchAllData" ma:web="5f38bbb0-12ac-4a2c-950e-f0e20604ab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5f38bbb0-12ac-4a2c-950e-f0e20604ab95" xsi:nil="true"/>
    <_ip_UnifiedCompliancePolicyProperties xmlns="http://schemas.microsoft.com/sharepoint/v3" xsi:nil="true"/>
    <lcf76f155ced4ddcb4097134ff3c332f xmlns="0fe54510-3982-4af4-ae29-fd75811fbbeb">
      <Terms xmlns="http://schemas.microsoft.com/office/infopath/2007/PartnerControls"/>
    </lcf76f155ced4ddcb4097134ff3c332f>
    <Info xmlns="0fe54510-3982-4af4-ae29-fd75811fbbeb" xsi:nil="true"/>
  </documentManagement>
</p:properties>
</file>

<file path=customXml/itemProps1.xml><?xml version="1.0" encoding="utf-8"?>
<ds:datastoreItem xmlns:ds="http://schemas.openxmlformats.org/officeDocument/2006/customXml" ds:itemID="{7DB779D3-FB63-4B5E-9327-65936D363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54510-3982-4af4-ae29-fd75811fbbeb"/>
    <ds:schemaRef ds:uri="5f38bbb0-12ac-4a2c-950e-f0e20604a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3BDBE-FFED-4199-82DA-2063FD571C82}">
  <ds:schemaRefs>
    <ds:schemaRef ds:uri="http://schemas.microsoft.com/sharepoint/v3/contenttype/forms"/>
  </ds:schemaRefs>
</ds:datastoreItem>
</file>

<file path=customXml/itemProps3.xml><?xml version="1.0" encoding="utf-8"?>
<ds:datastoreItem xmlns:ds="http://schemas.openxmlformats.org/officeDocument/2006/customXml" ds:itemID="{A757ACD9-75A2-40B9-9B7F-DB28A55D8785}">
  <ds:schemaRefs>
    <ds:schemaRef ds:uri="http://schemas.microsoft.com/office/2006/metadata/properties"/>
    <ds:schemaRef ds:uri="http://schemas.microsoft.com/office/infopath/2007/PartnerControls"/>
    <ds:schemaRef ds:uri="http://schemas.microsoft.com/sharepoint/v3"/>
    <ds:schemaRef ds:uri="5f38bbb0-12ac-4a2c-950e-f0e20604ab95"/>
    <ds:schemaRef ds:uri="0fe54510-3982-4af4-ae29-fd75811fbbe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7242</Words>
  <Characters>44471</Characters>
  <Application>Microsoft Office Word</Application>
  <DocSecurity>4</DocSecurity>
  <Lines>753</Lines>
  <Paragraphs>430</Paragraphs>
  <ScaleCrop>false</ScaleCrop>
  <Company/>
  <LinksUpToDate>false</LinksUpToDate>
  <CharactersWithSpaces>51283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Reviewer</cp:lastModifiedBy>
  <cp:revision>2</cp:revision>
  <dcterms:created xsi:type="dcterms:W3CDTF">2026-03-19T11:04:00Z</dcterms:created>
  <dcterms:modified xsi:type="dcterms:W3CDTF">2026-03-19T11:04:00Z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0x0101003DEE25A90E551946A335397928850387</vt:lpwstr>
  </property>
  <property fmtid="{D5CDD505-2E9C-101B-9397-08002B2CF9AE}" pid="3" name="MediaServiceImageTags">
    <vt:lpwstr/>
  </property>
</Properties>
</file>