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F6565" w14:textId="2A8308C8" w:rsidR="00587F84" w:rsidRPr="00D636D3" w:rsidRDefault="00D636D3" w:rsidP="00D636D3">
      <w:pPr>
        <w:autoSpaceDE w:val="0"/>
        <w:autoSpaceDN w:val="0"/>
        <w:adjustRightInd w:val="0"/>
        <w:ind w:left="2880"/>
        <w:rPr>
          <w:rFonts w:ascii="BitstreamVeraSans-Roman" w:hAnsi="BitstreamVeraSans-Roman" w:cs="BitstreamVeraSans-Roman"/>
          <w:color w:val="000000" w:themeColor="text1"/>
          <w:sz w:val="38"/>
          <w:szCs w:val="38"/>
        </w:rPr>
        <w:sectPr w:rsidR="00587F84" w:rsidRPr="00D636D3" w:rsidSect="00D243D4">
          <w:pgSz w:w="12240" w:h="15840"/>
          <w:pgMar w:top="1872" w:right="1872" w:bottom="1872" w:left="1872" w:header="720" w:footer="720" w:gutter="0"/>
          <w:cols w:space="720"/>
          <w:titlePg/>
          <w:docGrid w:linePitch="360"/>
        </w:sectPr>
      </w:pPr>
      <w:r>
        <w:rPr>
          <w:rFonts w:ascii="BitstreamVeraSans-Roman" w:hAnsi="BitstreamVeraSans-Roman" w:cs="BitstreamVeraSans-Roman"/>
          <w:color w:val="000000" w:themeColor="text1"/>
          <w:sz w:val="38"/>
          <w:szCs w:val="38"/>
        </w:rPr>
        <w:t>Blank survey</w:t>
      </w:r>
    </w:p>
    <w:p w14:paraId="3AF98DAB" w14:textId="77777777" w:rsidR="00587F84" w:rsidRPr="004B74CE" w:rsidRDefault="00587F84" w:rsidP="00587F84">
      <w:pPr>
        <w:spacing w:line="276" w:lineRule="auto"/>
        <w:rPr>
          <w:rFonts w:asciiTheme="majorHAnsi" w:hAnsiTheme="majorHAnsi"/>
          <w:color w:val="000000" w:themeColor="text1"/>
          <w:sz w:val="28"/>
          <w:szCs w:val="28"/>
        </w:rPr>
      </w:pPr>
    </w:p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587F84" w:rsidRPr="00D91840" w14:paraId="69223BF4" w14:textId="77777777" w:rsidTr="001E4204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12BC9EBC" w14:textId="77777777" w:rsidR="00587F84" w:rsidRPr="00D91840" w:rsidRDefault="00587F84" w:rsidP="001E4204">
            <w:r>
              <w:t xml:space="preserve">Age: </w:t>
            </w:r>
            <w:r>
              <w:rPr>
                <w:i/>
              </w:rPr>
              <w:t xml:space="preserve">(please </w:t>
            </w:r>
            <w:proofErr w:type="gramStart"/>
            <w:r>
              <w:rPr>
                <w:i/>
              </w:rPr>
              <w:t>circle)</w:t>
            </w:r>
            <w:r>
              <w:t xml:space="preserve">   </w:t>
            </w:r>
            <w:proofErr w:type="gramEnd"/>
            <w:r>
              <w:t xml:space="preserve">        23-35          35-45          45-55          55-65          65+</w:t>
            </w:r>
          </w:p>
        </w:tc>
      </w:tr>
      <w:tr w:rsidR="00587F84" w:rsidRPr="00D91840" w14:paraId="2DF253A9" w14:textId="77777777" w:rsidTr="001E4204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6162FF8B" w14:textId="77777777" w:rsidR="00587F84" w:rsidRPr="00D91840" w:rsidRDefault="00587F84" w:rsidP="001E4204">
            <w:r>
              <w:t xml:space="preserve">Identify my gender as:  </w:t>
            </w:r>
            <w:proofErr w:type="gramStart"/>
            <w:r>
              <w:t xml:space="preserve">   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please circle)</w:t>
            </w:r>
            <w:r>
              <w:t xml:space="preserve">         MALE                    FEMALE                OTHER</w:t>
            </w:r>
          </w:p>
        </w:tc>
      </w:tr>
      <w:tr w:rsidR="00587F84" w:rsidRPr="00D91840" w14:paraId="06D3BA03" w14:textId="77777777" w:rsidTr="001E4204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44803DE8" w14:textId="77777777" w:rsidR="00587F84" w:rsidRPr="00D91840" w:rsidRDefault="00587F84" w:rsidP="001E4204">
            <w:r>
              <w:t>Psychiatric rotation completed as part of GP training:</w:t>
            </w:r>
            <w:r>
              <w:rPr>
                <w:i/>
              </w:rPr>
              <w:t xml:space="preserve"> (please </w:t>
            </w:r>
            <w:proofErr w:type="gramStart"/>
            <w:r>
              <w:rPr>
                <w:i/>
              </w:rPr>
              <w:t>circle)</w:t>
            </w:r>
            <w:r>
              <w:t xml:space="preserve">   </w:t>
            </w:r>
            <w:proofErr w:type="gramEnd"/>
            <w:r>
              <w:t xml:space="preserve">      YES           NO</w:t>
            </w:r>
          </w:p>
        </w:tc>
      </w:tr>
      <w:tr w:rsidR="00587F84" w:rsidRPr="00D91840" w14:paraId="551C6459" w14:textId="77777777" w:rsidTr="001E4204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0393B892" w14:textId="77777777" w:rsidR="00587F84" w:rsidRPr="00832FF5" w:rsidRDefault="00587F84" w:rsidP="001E4204">
            <w:r>
              <w:t>Paediatric rotation completed as part of GP training</w:t>
            </w:r>
            <w:proofErr w:type="gramStart"/>
            <w:r>
              <w:t xml:space="preserve">:  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please circle)</w:t>
            </w:r>
            <w:r>
              <w:t xml:space="preserve">        YES           NO</w:t>
            </w:r>
          </w:p>
        </w:tc>
      </w:tr>
      <w:tr w:rsidR="00587F84" w:rsidRPr="00D91840" w14:paraId="3BC41E6F" w14:textId="77777777" w:rsidTr="001E4204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3D4283B9" w14:textId="77777777" w:rsidR="00587F84" w:rsidRDefault="00587F84" w:rsidP="001E4204">
            <w:r>
              <w:t>Year qualified as a GP:</w:t>
            </w:r>
          </w:p>
        </w:tc>
      </w:tr>
      <w:tr w:rsidR="00587F84" w:rsidRPr="00D91840" w14:paraId="6C364F3E" w14:textId="77777777" w:rsidTr="001E4204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6DD05413" w14:textId="77777777" w:rsidR="00587F84" w:rsidRDefault="00587F84" w:rsidP="001E4204">
            <w:r>
              <w:t>Practice Name:</w:t>
            </w:r>
          </w:p>
        </w:tc>
      </w:tr>
      <w:tr w:rsidR="00587F84" w:rsidRPr="00D91840" w14:paraId="3C88D01E" w14:textId="77777777" w:rsidTr="001E4204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7A8ADE8D" w14:textId="77777777" w:rsidR="00587F84" w:rsidRDefault="00587F84" w:rsidP="001E4204">
            <w:r>
              <w:t>Practice Postcode:</w:t>
            </w:r>
          </w:p>
        </w:tc>
      </w:tr>
      <w:tr w:rsidR="00587F84" w:rsidRPr="00D91840" w14:paraId="3BB275A5" w14:textId="77777777" w:rsidTr="001E4204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67A4E357" w14:textId="77777777" w:rsidR="00587F84" w:rsidRDefault="00587F84" w:rsidP="001E4204">
            <w:r>
              <w:t>Years employed in current Trust:</w:t>
            </w:r>
          </w:p>
        </w:tc>
      </w:tr>
      <w:tr w:rsidR="00587F84" w:rsidRPr="00D91840" w14:paraId="7489E0B1" w14:textId="77777777" w:rsidTr="001E4204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48580A24" w14:textId="77777777" w:rsidR="00587F84" w:rsidRDefault="00587F84" w:rsidP="001E4204">
            <w:r>
              <w:t xml:space="preserve">Would you consider yourself research active?   </w:t>
            </w:r>
            <w:r>
              <w:rPr>
                <w:i/>
              </w:rPr>
              <w:t xml:space="preserve">(please </w:t>
            </w:r>
            <w:proofErr w:type="gramStart"/>
            <w:r>
              <w:rPr>
                <w:i/>
              </w:rPr>
              <w:t>circle)</w:t>
            </w:r>
            <w:r>
              <w:t xml:space="preserve">   </w:t>
            </w:r>
            <w:proofErr w:type="gramEnd"/>
            <w:r>
              <w:t xml:space="preserve">      YES            NO      </w:t>
            </w:r>
          </w:p>
        </w:tc>
      </w:tr>
      <w:tr w:rsidR="00587F84" w:rsidRPr="00D91840" w14:paraId="3CA566CA" w14:textId="77777777" w:rsidTr="001E4204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687DC96E" w14:textId="77777777" w:rsidR="00587F84" w:rsidRDefault="00587F84" w:rsidP="001E4204">
            <w:r>
              <w:t xml:space="preserve">Are you a parent or guardian?   </w:t>
            </w:r>
            <w:r>
              <w:rPr>
                <w:i/>
              </w:rPr>
              <w:t xml:space="preserve">(please </w:t>
            </w:r>
            <w:proofErr w:type="gramStart"/>
            <w:r>
              <w:rPr>
                <w:i/>
              </w:rPr>
              <w:t>circle)</w:t>
            </w:r>
            <w:r>
              <w:t xml:space="preserve">   </w:t>
            </w:r>
            <w:proofErr w:type="gramEnd"/>
            <w:r>
              <w:t xml:space="preserve"> YES          NO</w:t>
            </w:r>
          </w:p>
        </w:tc>
      </w:tr>
      <w:tr w:rsidR="00587F84" w:rsidRPr="00D91840" w14:paraId="33A75F57" w14:textId="77777777" w:rsidTr="001E4204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30652774" w14:textId="77777777" w:rsidR="00587F84" w:rsidRDefault="00587F84" w:rsidP="001E4204">
            <w:r>
              <w:t>If so, what ages are your children:</w:t>
            </w:r>
          </w:p>
        </w:tc>
      </w:tr>
      <w:tr w:rsidR="00587F84" w:rsidRPr="00D91840" w14:paraId="4782861A" w14:textId="77777777" w:rsidTr="001E4204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37014A0C" w14:textId="77777777" w:rsidR="00587F84" w:rsidRDefault="00587F84" w:rsidP="001E4204">
            <w:r>
              <w:t>Compared to other GPs in your practice, do you see more or fewer child patients?</w:t>
            </w:r>
            <w:r>
              <w:rPr>
                <w:i/>
              </w:rPr>
              <w:t xml:space="preserve"> (please </w:t>
            </w:r>
            <w:proofErr w:type="gramStart"/>
            <w:r>
              <w:rPr>
                <w:i/>
              </w:rPr>
              <w:t>circle)</w:t>
            </w:r>
            <w:r>
              <w:t xml:space="preserve">   </w:t>
            </w:r>
            <w:proofErr w:type="gramEnd"/>
            <w:r>
              <w:t>YES       NO       SIMILAR AMOUNT</w:t>
            </w:r>
          </w:p>
        </w:tc>
      </w:tr>
    </w:tbl>
    <w:p w14:paraId="755F61D1" w14:textId="77777777" w:rsidR="00587F84" w:rsidRDefault="00587F84" w:rsidP="00587F84">
      <w:pPr>
        <w:pStyle w:val="Directions"/>
      </w:pPr>
    </w:p>
    <w:p w14:paraId="67388EFA" w14:textId="77777777" w:rsidR="00587F84" w:rsidRDefault="00587F84" w:rsidP="00587F84">
      <w:r>
        <w:br w:type="page"/>
      </w:r>
    </w:p>
    <w:p w14:paraId="7FD1F6FD" w14:textId="77777777" w:rsidR="00587F84" w:rsidRDefault="00587F84" w:rsidP="00587F84">
      <w:pPr>
        <w:pStyle w:val="Directions"/>
        <w:rPr>
          <w:sz w:val="22"/>
        </w:rPr>
      </w:pPr>
    </w:p>
    <w:p w14:paraId="34FD56E0" w14:textId="77777777" w:rsidR="00587F84" w:rsidRPr="00F81C80" w:rsidRDefault="00587F84" w:rsidP="00587F84">
      <w:pPr>
        <w:pStyle w:val="Directions"/>
        <w:rPr>
          <w:b/>
          <w:sz w:val="22"/>
        </w:rPr>
      </w:pPr>
      <w:r w:rsidRPr="00F81C80">
        <w:rPr>
          <w:sz w:val="22"/>
        </w:rPr>
        <w:t xml:space="preserve">PLEASE NOTE: </w:t>
      </w:r>
      <w:r w:rsidRPr="00F81C80">
        <w:rPr>
          <w:b/>
          <w:sz w:val="22"/>
        </w:rPr>
        <w:t xml:space="preserve">ALL QUESTIONS ARE IN RELATION TO </w:t>
      </w:r>
      <w:r>
        <w:rPr>
          <w:b/>
          <w:sz w:val="22"/>
        </w:rPr>
        <w:t>ANXIETY</w:t>
      </w:r>
      <w:r w:rsidRPr="00F81C80">
        <w:rPr>
          <w:b/>
          <w:sz w:val="22"/>
        </w:rPr>
        <w:t xml:space="preserve"> IN CHILDR</w:t>
      </w:r>
      <w:r>
        <w:rPr>
          <w:b/>
          <w:sz w:val="22"/>
        </w:rPr>
        <w:t>EN AG</w:t>
      </w:r>
      <w:r w:rsidRPr="00F81C80">
        <w:rPr>
          <w:b/>
          <w:sz w:val="22"/>
        </w:rPr>
        <w:t>ED 12 &amp; UNDER (i.e. primary school age and below)</w:t>
      </w:r>
    </w:p>
    <w:p w14:paraId="75FA98BA" w14:textId="77777777" w:rsidR="00587F84" w:rsidRPr="00F81C80" w:rsidRDefault="00587F84" w:rsidP="00587F84">
      <w:pPr>
        <w:pStyle w:val="Directions"/>
        <w:jc w:val="left"/>
      </w:pPr>
      <w:r w:rsidRPr="00D91840">
        <w:t xml:space="preserve">For each </w:t>
      </w:r>
      <w:r>
        <w:t>item identified</w:t>
      </w:r>
      <w:r w:rsidRPr="00D91840">
        <w:t xml:space="preserve"> </w:t>
      </w:r>
      <w:r>
        <w:t xml:space="preserve">below, circle the number to the </w:t>
      </w:r>
      <w:r w:rsidRPr="00D91840">
        <w:t xml:space="preserve">right that best fits your </w:t>
      </w:r>
      <w:r>
        <w:t>judgment of its quality</w:t>
      </w:r>
      <w:r w:rsidRPr="00D91840">
        <w:t xml:space="preserve">. </w:t>
      </w:r>
      <w:r>
        <w:br/>
      </w:r>
      <w:r w:rsidRPr="00D91840">
        <w:t xml:space="preserve">Use the </w:t>
      </w:r>
      <w:r>
        <w:t xml:space="preserve">rating </w:t>
      </w:r>
      <w:r w:rsidRPr="00D91840">
        <w:t xml:space="preserve">scale to </w:t>
      </w:r>
      <w:r>
        <w:t>select the number.</w:t>
      </w:r>
    </w:p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6840"/>
        <w:gridCol w:w="504"/>
        <w:gridCol w:w="504"/>
        <w:gridCol w:w="504"/>
        <w:gridCol w:w="504"/>
        <w:gridCol w:w="504"/>
      </w:tblGrid>
      <w:tr w:rsidR="00587F84" w:rsidRPr="00D91840" w14:paraId="7C9F85D7" w14:textId="77777777" w:rsidTr="001E4204">
        <w:trPr>
          <w:cantSplit/>
          <w:trHeight w:val="1547"/>
          <w:jc w:val="center"/>
        </w:trPr>
        <w:tc>
          <w:tcPr>
            <w:tcW w:w="6840" w:type="dxa"/>
            <w:shd w:val="clear" w:color="auto" w:fill="D9D9D9" w:themeFill="background1" w:themeFillShade="D9"/>
            <w:vAlign w:val="center"/>
          </w:tcPr>
          <w:p w14:paraId="29C2111B" w14:textId="77777777" w:rsidR="00587F84" w:rsidRPr="00DF29B3" w:rsidRDefault="00587F84" w:rsidP="001E4204">
            <w:bookmarkStart w:id="0" w:name="_GoBack"/>
            <w:bookmarkEnd w:id="0"/>
          </w:p>
        </w:tc>
        <w:tc>
          <w:tcPr>
            <w:tcW w:w="2520" w:type="dxa"/>
            <w:gridSpan w:val="5"/>
            <w:shd w:val="clear" w:color="auto" w:fill="D9D9D9" w:themeFill="background1" w:themeFillShade="D9"/>
            <w:vAlign w:val="center"/>
          </w:tcPr>
          <w:p w14:paraId="15170444" w14:textId="77777777" w:rsidR="00587F84" w:rsidRDefault="00587F84" w:rsidP="001E4204">
            <w:pPr>
              <w:rPr>
                <w:szCs w:val="20"/>
              </w:rPr>
            </w:pPr>
            <w:r>
              <w:rPr>
                <w:szCs w:val="20"/>
              </w:rPr>
              <w:t>Scale*</w:t>
            </w:r>
          </w:p>
          <w:p w14:paraId="2F0B54CF" w14:textId="77777777" w:rsidR="00587F84" w:rsidRPr="00C57AA4" w:rsidRDefault="00587F84" w:rsidP="001E4204">
            <w:pPr>
              <w:rPr>
                <w:szCs w:val="20"/>
              </w:rPr>
            </w:pPr>
            <w:r w:rsidRPr="00C57AA4">
              <w:rPr>
                <w:szCs w:val="20"/>
              </w:rPr>
              <w:t>1 = completely disagree</w:t>
            </w:r>
          </w:p>
          <w:p w14:paraId="60C15433" w14:textId="77777777" w:rsidR="00587F84" w:rsidRPr="00C57AA4" w:rsidRDefault="00587F84" w:rsidP="001E4204">
            <w:pPr>
              <w:rPr>
                <w:b/>
                <w:sz w:val="20"/>
                <w:szCs w:val="20"/>
              </w:rPr>
            </w:pPr>
            <w:r w:rsidRPr="00C57AA4">
              <w:rPr>
                <w:b/>
                <w:sz w:val="20"/>
                <w:szCs w:val="20"/>
              </w:rPr>
              <w:t>2 = disagree</w:t>
            </w:r>
          </w:p>
          <w:p w14:paraId="73C821E9" w14:textId="77777777" w:rsidR="00587F84" w:rsidRPr="00C57AA4" w:rsidRDefault="00587F84" w:rsidP="001E4204">
            <w:pPr>
              <w:rPr>
                <w:b/>
                <w:sz w:val="20"/>
                <w:szCs w:val="20"/>
              </w:rPr>
            </w:pPr>
            <w:r w:rsidRPr="00C57AA4">
              <w:rPr>
                <w:b/>
                <w:sz w:val="20"/>
                <w:szCs w:val="20"/>
              </w:rPr>
              <w:t>3 = neutral</w:t>
            </w:r>
          </w:p>
          <w:p w14:paraId="5FC9CB5F" w14:textId="77777777" w:rsidR="00587F84" w:rsidRPr="00C57AA4" w:rsidRDefault="00587F84" w:rsidP="001E4204">
            <w:pPr>
              <w:rPr>
                <w:b/>
                <w:sz w:val="20"/>
                <w:szCs w:val="20"/>
              </w:rPr>
            </w:pPr>
            <w:r w:rsidRPr="00C57AA4">
              <w:rPr>
                <w:b/>
                <w:sz w:val="20"/>
                <w:szCs w:val="20"/>
              </w:rPr>
              <w:t>5 = agree</w:t>
            </w:r>
          </w:p>
          <w:p w14:paraId="5B8BF2B9" w14:textId="77777777" w:rsidR="00587F84" w:rsidRDefault="00587F84" w:rsidP="001E4204">
            <w:pPr>
              <w:rPr>
                <w:b/>
                <w:sz w:val="20"/>
                <w:szCs w:val="20"/>
              </w:rPr>
            </w:pPr>
            <w:r w:rsidRPr="00C57AA4">
              <w:rPr>
                <w:b/>
                <w:sz w:val="20"/>
                <w:szCs w:val="20"/>
              </w:rPr>
              <w:t>5 = completely agree</w:t>
            </w:r>
          </w:p>
          <w:p w14:paraId="22EB7CAC" w14:textId="77777777" w:rsidR="00587F84" w:rsidRDefault="00587F84" w:rsidP="001E4204">
            <w:pPr>
              <w:rPr>
                <w:b/>
                <w:sz w:val="20"/>
                <w:szCs w:val="20"/>
              </w:rPr>
            </w:pPr>
          </w:p>
          <w:p w14:paraId="3F1AA7AE" w14:textId="77777777" w:rsidR="00587F84" w:rsidRPr="00864C6B" w:rsidRDefault="00587F84" w:rsidP="001E4204">
            <w:r w:rsidRPr="007A3E04">
              <w:rPr>
                <w:sz w:val="16"/>
              </w:rPr>
              <w:t>*unless otherwise specified</w:t>
            </w:r>
          </w:p>
        </w:tc>
      </w:tr>
      <w:tr w:rsidR="00587F84" w:rsidRPr="00D91840" w14:paraId="415F1A74" w14:textId="77777777" w:rsidTr="001E4204">
        <w:trPr>
          <w:cantSplit/>
          <w:trHeight w:val="788"/>
          <w:jc w:val="center"/>
        </w:trPr>
        <w:tc>
          <w:tcPr>
            <w:tcW w:w="9360" w:type="dxa"/>
            <w:gridSpan w:val="6"/>
            <w:shd w:val="clear" w:color="auto" w:fill="auto"/>
            <w:vAlign w:val="center"/>
          </w:tcPr>
          <w:p w14:paraId="0EDE7BD3" w14:textId="77777777" w:rsidR="00587F84" w:rsidRDefault="00587F84" w:rsidP="001E4204">
            <w:pPr>
              <w:pStyle w:val="Numbers"/>
              <w:rPr>
                <w:b/>
              </w:rPr>
            </w:pPr>
            <w:r>
              <w:rPr>
                <w:b/>
              </w:rPr>
              <w:t>Identification</w:t>
            </w:r>
          </w:p>
          <w:p w14:paraId="084104BA" w14:textId="77777777" w:rsidR="00587F84" w:rsidRPr="004E08F9" w:rsidRDefault="00587F84" w:rsidP="001E4204">
            <w:pPr>
              <w:pStyle w:val="Numbers"/>
              <w:rPr>
                <w:i/>
              </w:rPr>
            </w:pPr>
            <w:r>
              <w:rPr>
                <w:i/>
              </w:rPr>
              <w:t>These questions are in  relation to initially identifying the presence of an Anxiety Disorder in a child</w:t>
            </w:r>
          </w:p>
        </w:tc>
      </w:tr>
      <w:tr w:rsidR="00587F84" w:rsidRPr="00D91840" w14:paraId="6CC74858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7886A788" w14:textId="77777777" w:rsidR="00587F84" w:rsidRPr="00AA2E06" w:rsidRDefault="00587F84" w:rsidP="001E4204">
            <w:pPr>
              <w:pStyle w:val="NumberedList"/>
            </w:pPr>
            <w:r w:rsidRPr="001B1066">
              <w:t xml:space="preserve">How common are </w:t>
            </w:r>
            <w:r>
              <w:t>anxiety</w:t>
            </w:r>
            <w:r w:rsidRPr="001B1066">
              <w:t xml:space="preserve"> </w:t>
            </w:r>
            <w:r>
              <w:t>disorder</w:t>
            </w:r>
            <w:r w:rsidRPr="001B1066">
              <w:t>s</w:t>
            </w:r>
            <w:r>
              <w:t xml:space="preserve"> in children</w:t>
            </w:r>
            <w:r w:rsidRPr="001B1066">
              <w:t xml:space="preserve"> in your experience</w:t>
            </w:r>
            <w:r>
              <w:t>?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0D612FA" w14:textId="77777777" w:rsidR="00587F84" w:rsidRDefault="00587F84" w:rsidP="001E4204">
            <w:pPr>
              <w:pStyle w:val="Numbers"/>
            </w:pPr>
            <w:r>
              <w:t>1 in 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FA2E35B" w14:textId="77777777" w:rsidR="00587F84" w:rsidRDefault="00587F84" w:rsidP="001E4204">
            <w:pPr>
              <w:pStyle w:val="Numbers"/>
            </w:pPr>
            <w:r>
              <w:t>1 in 10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6F8C810" w14:textId="77777777" w:rsidR="00587F84" w:rsidRDefault="00587F84" w:rsidP="001E4204">
            <w:pPr>
              <w:pStyle w:val="Numbers"/>
            </w:pPr>
            <w:r>
              <w:t>1 in 15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11FFBE2" w14:textId="77777777" w:rsidR="00587F84" w:rsidRDefault="00587F84" w:rsidP="001E4204">
            <w:pPr>
              <w:pStyle w:val="Numbers"/>
            </w:pPr>
            <w:r>
              <w:t>1 in 20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30EE080" w14:textId="77777777" w:rsidR="00587F84" w:rsidRDefault="00587F84" w:rsidP="001E4204">
            <w:pPr>
              <w:pStyle w:val="Numbers"/>
            </w:pPr>
            <w:r>
              <w:t xml:space="preserve">1 in 40 </w:t>
            </w:r>
          </w:p>
        </w:tc>
      </w:tr>
      <w:tr w:rsidR="00587F84" w:rsidRPr="00D91840" w14:paraId="5673EF04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342F3A81" w14:textId="77777777" w:rsidR="00587F84" w:rsidRPr="001B1066" w:rsidRDefault="00587F84" w:rsidP="001E4204">
            <w:pPr>
              <w:pStyle w:val="NumberedList"/>
            </w:pPr>
            <w:r>
              <w:t>How often do you see anxiety disorders in your practice?</w:t>
            </w:r>
          </w:p>
        </w:tc>
        <w:tc>
          <w:tcPr>
            <w:tcW w:w="2520" w:type="dxa"/>
            <w:gridSpan w:val="5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2E42BE0" w14:textId="77777777" w:rsidR="00587F84" w:rsidRDefault="00587F84" w:rsidP="001E4204">
            <w:pPr>
              <w:pStyle w:val="Numbers"/>
            </w:pPr>
          </w:p>
        </w:tc>
      </w:tr>
      <w:tr w:rsidR="00587F84" w:rsidRPr="00D91840" w14:paraId="3D9B05F1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38A54099" w14:textId="77777777" w:rsidR="00587F84" w:rsidRDefault="00587F84" w:rsidP="001E4204">
            <w:pPr>
              <w:pStyle w:val="NumberedList"/>
            </w:pPr>
            <w:r>
              <w:t>I believe that anxiety disorders are prevalent in children under 12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6AC06BF" w14:textId="77777777" w:rsidR="00587F84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08BAD13" w14:textId="77777777" w:rsidR="00587F84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97B63A9" w14:textId="77777777" w:rsidR="00587F84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DAAEEE2" w14:textId="77777777" w:rsidR="00587F84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19B4B0E" w14:textId="77777777" w:rsidR="00587F84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42F06EB1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7F3FCEAE" w14:textId="77777777" w:rsidR="00587F84" w:rsidRPr="00D91840" w:rsidRDefault="00587F84" w:rsidP="001E4204">
            <w:pPr>
              <w:pStyle w:val="NumberedList"/>
            </w:pPr>
            <w:r w:rsidRPr="00AA2E06">
              <w:t xml:space="preserve">I am confident in my ability to </w:t>
            </w:r>
            <w:r w:rsidRPr="00AA2E06">
              <w:rPr>
                <w:lang w:val="en-GB"/>
              </w:rPr>
              <w:t>recognise</w:t>
            </w:r>
            <w:r>
              <w:t xml:space="preserve"> anxiety disorder</w:t>
            </w:r>
            <w:r w:rsidRPr="00AA2E06">
              <w:t>s</w:t>
            </w:r>
            <w:r>
              <w:t xml:space="preserve"> in children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DE8F69A" w14:textId="77777777" w:rsidR="00587F84" w:rsidRPr="00D91840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D49427D" w14:textId="77777777" w:rsidR="00587F84" w:rsidRPr="00D91840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E88BFB9" w14:textId="77777777" w:rsidR="00587F84" w:rsidRPr="00D91840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F302865" w14:textId="77777777" w:rsidR="00587F84" w:rsidRPr="00D91840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58AA533" w14:textId="77777777" w:rsidR="00587F84" w:rsidRPr="00D91840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26C68E17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1CD35BFD" w14:textId="77777777" w:rsidR="00587F84" w:rsidRPr="00AA2E06" w:rsidRDefault="00587F84" w:rsidP="001E4204">
            <w:pPr>
              <w:pStyle w:val="NumberedList"/>
            </w:pPr>
            <w:r>
              <w:t>I am regularly looking out for anxiety disorder</w:t>
            </w:r>
            <w:r w:rsidRPr="00AA2E06">
              <w:t>s</w:t>
            </w:r>
            <w:r>
              <w:t xml:space="preserve"> in children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37CAAA9" w14:textId="77777777" w:rsidR="00587F84" w:rsidRPr="00D91840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0AC069D" w14:textId="77777777" w:rsidR="00587F84" w:rsidRPr="00D91840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2867A32" w14:textId="77777777" w:rsidR="00587F84" w:rsidRPr="00D91840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C0A9CBD" w14:textId="77777777" w:rsidR="00587F84" w:rsidRPr="00D91840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E2BF0EC" w14:textId="77777777" w:rsidR="00587F84" w:rsidRPr="00D91840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473DDBF7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2A45C1AD" w14:textId="77777777" w:rsidR="00587F84" w:rsidRPr="009C24EF" w:rsidRDefault="00587F84" w:rsidP="001E4204">
            <w:pPr>
              <w:pStyle w:val="NumberedList"/>
            </w:pPr>
            <w:r w:rsidRPr="009C24EF">
              <w:t xml:space="preserve">My training adequately equipped </w:t>
            </w:r>
            <w:r>
              <w:t>me with the skills to identify anxiety disorder</w:t>
            </w:r>
            <w:r w:rsidRPr="009C24EF">
              <w:t>s</w:t>
            </w:r>
            <w:r>
              <w:t xml:space="preserve"> in children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123E1F6" w14:textId="77777777" w:rsidR="00587F84" w:rsidRPr="00D91840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8A08B95" w14:textId="77777777" w:rsidR="00587F84" w:rsidRPr="00D91840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217BE93" w14:textId="77777777" w:rsidR="00587F84" w:rsidRPr="00D91840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3F6F961" w14:textId="77777777" w:rsidR="00587F84" w:rsidRPr="00D91840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4C9A7FA" w14:textId="77777777" w:rsidR="00587F84" w:rsidRPr="00D91840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2B737F0A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2B2C6AC6" w14:textId="77777777" w:rsidR="00587F84" w:rsidRPr="001B1066" w:rsidRDefault="00587F84" w:rsidP="001E4204">
            <w:pPr>
              <w:pStyle w:val="NumberedList"/>
            </w:pPr>
            <w:r w:rsidRPr="00486720">
              <w:t xml:space="preserve">I use screening tools to aid identification of </w:t>
            </w:r>
            <w:r>
              <w:t>anxiety</w:t>
            </w:r>
            <w:r w:rsidRPr="00486720">
              <w:t xml:space="preserve"> </w:t>
            </w:r>
            <w:r>
              <w:t>disorder</w:t>
            </w:r>
            <w:r w:rsidRPr="00486720">
              <w:t xml:space="preserve">s in children (Screening tools refer to validated measures used to aid identification of a suspected </w:t>
            </w:r>
            <w:r>
              <w:t>anxiety</w:t>
            </w:r>
            <w:r w:rsidRPr="00486720">
              <w:t xml:space="preserve"> </w:t>
            </w:r>
            <w:r>
              <w:t>disorder</w:t>
            </w:r>
            <w:r w:rsidRPr="00486720">
              <w:t>)</w:t>
            </w:r>
          </w:p>
        </w:tc>
        <w:tc>
          <w:tcPr>
            <w:tcW w:w="1008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208F1D0" w14:textId="77777777" w:rsidR="00587F84" w:rsidRPr="00D91840" w:rsidRDefault="00587F84" w:rsidP="001E4204">
            <w:pPr>
              <w:pStyle w:val="Numbers"/>
            </w:pPr>
            <w:r>
              <w:t>Yes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C31A822" w14:textId="77777777" w:rsidR="00587F84" w:rsidRPr="00D91840" w:rsidRDefault="00587F84" w:rsidP="001E4204">
            <w:pPr>
              <w:pStyle w:val="Numbers"/>
            </w:pPr>
          </w:p>
        </w:tc>
        <w:tc>
          <w:tcPr>
            <w:tcW w:w="1008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80BE595" w14:textId="77777777" w:rsidR="00587F84" w:rsidRPr="00D91840" w:rsidRDefault="00587F84" w:rsidP="001E4204">
            <w:pPr>
              <w:pStyle w:val="Numbers"/>
            </w:pPr>
            <w:r>
              <w:t>No</w:t>
            </w:r>
          </w:p>
        </w:tc>
      </w:tr>
      <w:tr w:rsidR="00587F84" w:rsidRPr="00D91840" w14:paraId="36EA9AD7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08DD6A6B" w14:textId="77777777" w:rsidR="00587F84" w:rsidRPr="00D91840" w:rsidRDefault="00587F84" w:rsidP="001E4204">
            <w:pPr>
              <w:pStyle w:val="NumberedList"/>
              <w:numPr>
                <w:ilvl w:val="1"/>
                <w:numId w:val="8"/>
              </w:numPr>
            </w:pPr>
            <w:r w:rsidRPr="00F81C80">
              <w:rPr>
                <w:i/>
              </w:rPr>
              <w:t xml:space="preserve">If yes: </w:t>
            </w:r>
            <w:r w:rsidRPr="00C83E1B">
              <w:t xml:space="preserve">I find screening tools useful for the identification of </w:t>
            </w:r>
            <w:r>
              <w:t>anxiety</w:t>
            </w:r>
            <w:r w:rsidRPr="00C83E1B">
              <w:t xml:space="preserve"> </w:t>
            </w:r>
            <w:r>
              <w:t>disorder</w:t>
            </w:r>
            <w:r w:rsidRPr="00C83E1B">
              <w:t>s in children</w:t>
            </w:r>
            <w:r w:rsidRPr="00F81C80">
              <w:rPr>
                <w:i/>
              </w:rPr>
              <w:t xml:space="preserve"> 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1483ECC" w14:textId="77777777" w:rsidR="00587F84" w:rsidRPr="00D91840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B9DED3A" w14:textId="77777777" w:rsidR="00587F84" w:rsidRPr="00D91840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4A2B119" w14:textId="77777777" w:rsidR="00587F84" w:rsidRPr="00D91840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070DC8E" w14:textId="77777777" w:rsidR="00587F84" w:rsidRPr="00D91840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4CA1092" w14:textId="77777777" w:rsidR="00587F84" w:rsidRPr="00D91840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2993E17C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6142EFDD" w14:textId="77777777" w:rsidR="00587F84" w:rsidRPr="001B1066" w:rsidRDefault="00587F84" w:rsidP="001E4204">
            <w:pPr>
              <w:pStyle w:val="NumberedList"/>
              <w:numPr>
                <w:ilvl w:val="1"/>
                <w:numId w:val="8"/>
              </w:numPr>
            </w:pPr>
            <w:r w:rsidRPr="00F81C80">
              <w:rPr>
                <w:i/>
              </w:rPr>
              <w:t xml:space="preserve">If no: </w:t>
            </w:r>
            <w:r w:rsidRPr="00F81C80">
              <w:t xml:space="preserve">I would find </w:t>
            </w:r>
            <w:r>
              <w:t>a brief screening tool</w:t>
            </w:r>
            <w:r w:rsidRPr="00F81C80">
              <w:t xml:space="preserve"> useful for identification of </w:t>
            </w:r>
            <w:r>
              <w:t>anxiety</w:t>
            </w:r>
            <w:r w:rsidRPr="00F81C80">
              <w:t xml:space="preserve"> </w:t>
            </w:r>
            <w:r>
              <w:t>disorder</w:t>
            </w:r>
            <w:r w:rsidRPr="00F81C80">
              <w:t>s in children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FF8CF3E" w14:textId="77777777" w:rsidR="00587F84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733752F" w14:textId="77777777" w:rsidR="00587F84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C2368FC" w14:textId="77777777" w:rsidR="00587F84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57F6E61" w14:textId="77777777" w:rsidR="00587F84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4BA491D" w14:textId="77777777" w:rsidR="00587F84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2C233739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293E26F1" w14:textId="77777777" w:rsidR="00587F84" w:rsidRPr="001B1066" w:rsidRDefault="00587F84" w:rsidP="001E4204">
            <w:pPr>
              <w:pStyle w:val="NumberedList"/>
            </w:pPr>
            <w:r>
              <w:t>I am comfortable broaching the subject of a potential anxiety disorder with: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068BDAC" w14:textId="77777777" w:rsidR="00587F84" w:rsidRDefault="00587F84" w:rsidP="001E4204">
            <w:pPr>
              <w:pStyle w:val="Numbers"/>
            </w:pP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D414C52" w14:textId="77777777" w:rsidR="00587F84" w:rsidRDefault="00587F84" w:rsidP="001E4204">
            <w:pPr>
              <w:pStyle w:val="Numbers"/>
            </w:pP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D19C1A7" w14:textId="77777777" w:rsidR="00587F84" w:rsidRDefault="00587F84" w:rsidP="001E4204">
            <w:pPr>
              <w:pStyle w:val="Numbers"/>
            </w:pP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026F1AB" w14:textId="77777777" w:rsidR="00587F84" w:rsidRDefault="00587F84" w:rsidP="001E4204">
            <w:pPr>
              <w:pStyle w:val="Numbers"/>
            </w:pP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1120A56" w14:textId="77777777" w:rsidR="00587F84" w:rsidRDefault="00587F84" w:rsidP="001E4204">
            <w:pPr>
              <w:pStyle w:val="Numbers"/>
            </w:pPr>
          </w:p>
        </w:tc>
      </w:tr>
      <w:tr w:rsidR="00587F84" w:rsidRPr="00D91840" w14:paraId="3ABCA3DC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5E0A3F1A" w14:textId="77777777" w:rsidR="00587F84" w:rsidRDefault="00587F84" w:rsidP="001E4204">
            <w:pPr>
              <w:pStyle w:val="NumberedList"/>
              <w:numPr>
                <w:ilvl w:val="1"/>
                <w:numId w:val="8"/>
              </w:numPr>
            </w:pPr>
            <w:r>
              <w:t>the child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A23B308" w14:textId="77777777" w:rsidR="00587F84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6980F53" w14:textId="77777777" w:rsidR="00587F84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290BFB1" w14:textId="77777777" w:rsidR="00587F84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616A94B" w14:textId="77777777" w:rsidR="00587F84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E695A5E" w14:textId="77777777" w:rsidR="00587F84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46B01BFA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71E71559" w14:textId="77777777" w:rsidR="00587F84" w:rsidRDefault="00587F84" w:rsidP="001E4204">
            <w:pPr>
              <w:pStyle w:val="NumberedList"/>
              <w:numPr>
                <w:ilvl w:val="1"/>
                <w:numId w:val="8"/>
              </w:numPr>
            </w:pPr>
            <w:r>
              <w:t>the family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92ADCC9" w14:textId="77777777" w:rsidR="00587F84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C64E2C4" w14:textId="77777777" w:rsidR="00587F84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55C2138" w14:textId="77777777" w:rsidR="00587F84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A7314AC" w14:textId="77777777" w:rsidR="00587F84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BECCE37" w14:textId="77777777" w:rsidR="00587F84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21D10529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6D2E135E" w14:textId="77777777" w:rsidR="00587F84" w:rsidRPr="001B1066" w:rsidRDefault="00587F84" w:rsidP="001E4204">
            <w:pPr>
              <w:pStyle w:val="NumberedList"/>
            </w:pPr>
            <w:r w:rsidRPr="00486720">
              <w:t xml:space="preserve">I believe that it is part of my responsibility in my role as a GP to identify </w:t>
            </w:r>
            <w:r>
              <w:t>anxiety</w:t>
            </w:r>
            <w:r w:rsidRPr="00486720">
              <w:t xml:space="preserve"> </w:t>
            </w:r>
            <w:r>
              <w:t>disorder</w:t>
            </w:r>
            <w:r w:rsidRPr="00486720">
              <w:t>s in children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BA9FD47" w14:textId="77777777" w:rsidR="00587F84" w:rsidRPr="00D91840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36657A5" w14:textId="77777777" w:rsidR="00587F84" w:rsidRPr="00D91840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83D4063" w14:textId="77777777" w:rsidR="00587F84" w:rsidRPr="00D91840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0DC01F1" w14:textId="77777777" w:rsidR="00587F84" w:rsidRPr="00D91840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3432436" w14:textId="77777777" w:rsidR="00587F84" w:rsidRPr="00D91840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6C060762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6ABFABB1" w14:textId="77777777" w:rsidR="00587F84" w:rsidRPr="00486720" w:rsidRDefault="00587F84" w:rsidP="001E4204">
            <w:pPr>
              <w:pStyle w:val="NumberedList"/>
            </w:pPr>
            <w:r w:rsidRPr="000D1F9D">
              <w:t xml:space="preserve">Other agencies are responsible for identifying childhood </w:t>
            </w:r>
            <w:r>
              <w:t>anxiety</w:t>
            </w:r>
            <w:r w:rsidRPr="000D1F9D">
              <w:t xml:space="preserve"> </w:t>
            </w:r>
            <w:r>
              <w:t>disorder</w:t>
            </w:r>
            <w:r w:rsidRPr="000D1F9D">
              <w:t>s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62A8F2C" w14:textId="77777777" w:rsidR="00587F84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9C37E13" w14:textId="77777777" w:rsidR="00587F84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BC878BE" w14:textId="77777777" w:rsidR="00587F84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4CCE2B1" w14:textId="77777777" w:rsidR="00587F84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321A00D" w14:textId="77777777" w:rsidR="00587F84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58CCCCC3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3E5633C3" w14:textId="77777777" w:rsidR="00587F84" w:rsidRPr="000D1F9D" w:rsidRDefault="00587F84" w:rsidP="001E4204">
            <w:pPr>
              <w:pStyle w:val="NumberedList"/>
              <w:numPr>
                <w:ilvl w:val="1"/>
                <w:numId w:val="8"/>
              </w:numPr>
            </w:pPr>
            <w:r w:rsidRPr="000D1F9D">
              <w:rPr>
                <w:i/>
              </w:rPr>
              <w:t>If yes</w:t>
            </w:r>
            <w:r>
              <w:t>: Name agencies here</w:t>
            </w:r>
          </w:p>
        </w:tc>
        <w:tc>
          <w:tcPr>
            <w:tcW w:w="2520" w:type="dxa"/>
            <w:gridSpan w:val="5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C0C8EBE" w14:textId="77777777" w:rsidR="00587F84" w:rsidRDefault="00587F84" w:rsidP="001E4204">
            <w:pPr>
              <w:pStyle w:val="Numbers"/>
            </w:pPr>
          </w:p>
        </w:tc>
      </w:tr>
      <w:tr w:rsidR="00587F84" w:rsidRPr="00D91840" w14:paraId="3324113A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43D84874" w14:textId="77777777" w:rsidR="00587F84" w:rsidRDefault="00587F84" w:rsidP="001E4204">
            <w:pPr>
              <w:pStyle w:val="NumberedList"/>
            </w:pPr>
            <w:r w:rsidRPr="00660AC0">
              <w:t xml:space="preserve">To what extent do the following factors get in the way of your ability to accurately identify </w:t>
            </w:r>
            <w:r>
              <w:t>anxiety</w:t>
            </w:r>
            <w:r w:rsidRPr="00660AC0">
              <w:t xml:space="preserve"> </w:t>
            </w:r>
            <w:r>
              <w:t>disorder</w:t>
            </w:r>
            <w:r w:rsidRPr="00660AC0">
              <w:t>s in children:</w:t>
            </w:r>
          </w:p>
        </w:tc>
        <w:tc>
          <w:tcPr>
            <w:tcW w:w="2520" w:type="dxa"/>
            <w:gridSpan w:val="5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B606E65" w14:textId="77777777" w:rsidR="00587F84" w:rsidRPr="00B72077" w:rsidRDefault="00587F84" w:rsidP="001E4204">
            <w:pPr>
              <w:pStyle w:val="Numbers"/>
              <w:rPr>
                <w:b/>
              </w:rPr>
            </w:pPr>
            <w:r w:rsidRPr="00B72077">
              <w:rPr>
                <w:b/>
              </w:rPr>
              <w:t>For the following:</w:t>
            </w:r>
          </w:p>
          <w:p w14:paraId="1D77F3E2" w14:textId="77777777" w:rsidR="00587F84" w:rsidRPr="00B72077" w:rsidRDefault="00587F84" w:rsidP="001E4204">
            <w:pPr>
              <w:pStyle w:val="Numbers"/>
              <w:jc w:val="left"/>
              <w:rPr>
                <w:b/>
              </w:rPr>
            </w:pPr>
            <w:r>
              <w:rPr>
                <w:b/>
              </w:rPr>
              <w:t>1 = Not at all</w:t>
            </w:r>
          </w:p>
          <w:p w14:paraId="1DD3DAC1" w14:textId="77777777" w:rsidR="00587F84" w:rsidRPr="00B72077" w:rsidRDefault="00587F84" w:rsidP="001E4204">
            <w:pPr>
              <w:pStyle w:val="Numbers"/>
              <w:jc w:val="left"/>
              <w:rPr>
                <w:b/>
              </w:rPr>
            </w:pPr>
            <w:r>
              <w:rPr>
                <w:b/>
              </w:rPr>
              <w:t>2= A little</w:t>
            </w:r>
          </w:p>
          <w:p w14:paraId="637BD3AF" w14:textId="77777777" w:rsidR="00587F84" w:rsidRPr="00B72077" w:rsidRDefault="00587F84" w:rsidP="001E4204">
            <w:pPr>
              <w:pStyle w:val="Numbers"/>
              <w:jc w:val="left"/>
              <w:rPr>
                <w:b/>
              </w:rPr>
            </w:pPr>
            <w:r w:rsidRPr="00B72077">
              <w:rPr>
                <w:b/>
              </w:rPr>
              <w:t>3 = Somewhat</w:t>
            </w:r>
          </w:p>
          <w:p w14:paraId="2074DBE9" w14:textId="77777777" w:rsidR="00587F84" w:rsidRPr="00B72077" w:rsidRDefault="00587F84" w:rsidP="001E4204">
            <w:pPr>
              <w:pStyle w:val="Numbers"/>
              <w:jc w:val="left"/>
              <w:rPr>
                <w:b/>
              </w:rPr>
            </w:pPr>
            <w:r>
              <w:rPr>
                <w:b/>
              </w:rPr>
              <w:t>4 = Quite a lot</w:t>
            </w:r>
          </w:p>
          <w:p w14:paraId="3E252C5F" w14:textId="77777777" w:rsidR="00587F84" w:rsidRDefault="00587F84" w:rsidP="001E4204">
            <w:pPr>
              <w:pStyle w:val="Numbers"/>
              <w:jc w:val="left"/>
            </w:pPr>
            <w:r w:rsidRPr="00B72077">
              <w:rPr>
                <w:b/>
              </w:rPr>
              <w:t xml:space="preserve">5 = </w:t>
            </w:r>
            <w:r>
              <w:rPr>
                <w:b/>
              </w:rPr>
              <w:t>Very much</w:t>
            </w:r>
          </w:p>
        </w:tc>
      </w:tr>
      <w:tr w:rsidR="00587F84" w:rsidRPr="00D91840" w14:paraId="5EA452F1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09B5BA50" w14:textId="77777777" w:rsidR="00587F84" w:rsidRPr="00D91840" w:rsidRDefault="00587F84" w:rsidP="001E4204">
            <w:pPr>
              <w:pStyle w:val="NumberedList"/>
              <w:numPr>
                <w:ilvl w:val="1"/>
                <w:numId w:val="8"/>
              </w:numPr>
            </w:pPr>
            <w:r>
              <w:t xml:space="preserve">Limitations in children’s communication abilities 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BB9332E" w14:textId="77777777" w:rsidR="00587F84" w:rsidRPr="00D91840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AED3451" w14:textId="77777777" w:rsidR="00587F84" w:rsidRPr="00D91840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8FCE1A3" w14:textId="77777777" w:rsidR="00587F84" w:rsidRPr="00D91840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8691EBA" w14:textId="77777777" w:rsidR="00587F84" w:rsidRPr="00D91840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3CCB0B9" w14:textId="77777777" w:rsidR="00587F84" w:rsidRPr="00D91840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1A0550EE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610EC80F" w14:textId="77777777" w:rsidR="00587F84" w:rsidRDefault="00587F84" w:rsidP="001E4204">
            <w:pPr>
              <w:pStyle w:val="NumberedList"/>
              <w:numPr>
                <w:ilvl w:val="1"/>
                <w:numId w:val="8"/>
              </w:numPr>
            </w:pPr>
            <w:r w:rsidRPr="00486720">
              <w:t>Misinformation from parents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F1DBF7E" w14:textId="77777777" w:rsidR="00587F84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34808AA" w14:textId="77777777" w:rsidR="00587F84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D810499" w14:textId="77777777" w:rsidR="00587F84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99A4D2E" w14:textId="77777777" w:rsidR="00587F84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F8FC856" w14:textId="77777777" w:rsidR="00587F84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2E9A3ED1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58FE6B17" w14:textId="77777777" w:rsidR="00587F84" w:rsidRDefault="00587F84" w:rsidP="001E4204">
            <w:pPr>
              <w:pStyle w:val="NumberedList"/>
              <w:numPr>
                <w:ilvl w:val="1"/>
                <w:numId w:val="8"/>
              </w:numPr>
            </w:pPr>
            <w:r w:rsidRPr="00486720">
              <w:t>My concerns about stigmatising the child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35F26C6" w14:textId="77777777" w:rsidR="00587F84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45F5677" w14:textId="77777777" w:rsidR="00587F84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884F995" w14:textId="77777777" w:rsidR="00587F84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067A79D" w14:textId="77777777" w:rsidR="00587F84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3960DC0" w14:textId="77777777" w:rsidR="00587F84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7200849C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6E689703" w14:textId="77777777" w:rsidR="00587F84" w:rsidRDefault="00587F84" w:rsidP="001E4204">
            <w:pPr>
              <w:pStyle w:val="NumberedList"/>
              <w:numPr>
                <w:ilvl w:val="1"/>
                <w:numId w:val="8"/>
              </w:numPr>
            </w:pPr>
            <w:r>
              <w:t xml:space="preserve">Family concerns about stigma 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D764C0B" w14:textId="77777777" w:rsidR="00587F84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E5028DF" w14:textId="77777777" w:rsidR="00587F84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43CDBE9" w14:textId="77777777" w:rsidR="00587F84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DCD5EE0" w14:textId="77777777" w:rsidR="00587F84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ABD7A10" w14:textId="77777777" w:rsidR="00587F84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6EC7207C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18EC5BD8" w14:textId="77777777" w:rsidR="00587F84" w:rsidRDefault="00587F84" w:rsidP="001E4204">
            <w:pPr>
              <w:pStyle w:val="NumberedList"/>
              <w:numPr>
                <w:ilvl w:val="1"/>
                <w:numId w:val="8"/>
              </w:numPr>
            </w:pPr>
            <w:r>
              <w:t xml:space="preserve">Cultural barriers 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E8C3B05" w14:textId="77777777" w:rsidR="00587F84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4C10895" w14:textId="77777777" w:rsidR="00587F84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C7306D6" w14:textId="77777777" w:rsidR="00587F84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3D9F6E5" w14:textId="77777777" w:rsidR="00587F84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BE156AD" w14:textId="77777777" w:rsidR="00587F84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72D3BD38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683615A1" w14:textId="77777777" w:rsidR="00587F84" w:rsidRDefault="00587F84" w:rsidP="001E4204">
            <w:pPr>
              <w:pStyle w:val="NumberedList"/>
              <w:numPr>
                <w:ilvl w:val="1"/>
                <w:numId w:val="8"/>
              </w:numPr>
            </w:pPr>
            <w:r>
              <w:t xml:space="preserve">Language barriers 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DE8A092" w14:textId="77777777" w:rsidR="00587F84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064EE22" w14:textId="77777777" w:rsidR="00587F84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B107A2D" w14:textId="77777777" w:rsidR="00587F84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22BD26F" w14:textId="77777777" w:rsidR="00587F84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634CE1B" w14:textId="77777777" w:rsidR="00587F84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75E63E50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400EFE43" w14:textId="77777777" w:rsidR="00587F84" w:rsidRDefault="00587F84" w:rsidP="001E4204">
            <w:pPr>
              <w:pStyle w:val="NumberedList"/>
              <w:numPr>
                <w:ilvl w:val="1"/>
                <w:numId w:val="8"/>
              </w:numPr>
            </w:pPr>
            <w:r>
              <w:t>Time restrictions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A3D1FFE" w14:textId="77777777" w:rsidR="00587F84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60109F9" w14:textId="77777777" w:rsidR="00587F84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0E85FDC" w14:textId="77777777" w:rsidR="00587F84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DB262EC" w14:textId="77777777" w:rsidR="00587F84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F89D612" w14:textId="77777777" w:rsidR="00587F84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63D2B8A6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1CF171BC" w14:textId="77777777" w:rsidR="00587F84" w:rsidRDefault="00587F84" w:rsidP="001E4204">
            <w:pPr>
              <w:pStyle w:val="NumberedList"/>
              <w:numPr>
                <w:ilvl w:val="1"/>
                <w:numId w:val="8"/>
              </w:numPr>
            </w:pPr>
            <w:r w:rsidRPr="000D1F9D">
              <w:t xml:space="preserve">Family reluctance to accept </w:t>
            </w:r>
            <w:r>
              <w:t>disorder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5A4F7B6" w14:textId="77777777" w:rsidR="00587F84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4BFE6B8" w14:textId="77777777" w:rsidR="00587F84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103065F" w14:textId="77777777" w:rsidR="00587F84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C184912" w14:textId="77777777" w:rsidR="00587F84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AB81A38" w14:textId="77777777" w:rsidR="00587F84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4F027692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26029E22" w14:textId="77777777" w:rsidR="00587F84" w:rsidRDefault="00587F84" w:rsidP="001E4204">
            <w:pPr>
              <w:pStyle w:val="NumberedList"/>
              <w:numPr>
                <w:ilvl w:val="1"/>
                <w:numId w:val="8"/>
              </w:numPr>
            </w:pPr>
            <w:r w:rsidRPr="000D1F9D">
              <w:t>Lack of training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D79526C" w14:textId="77777777" w:rsidR="00587F84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25BCB6E" w14:textId="77777777" w:rsidR="00587F84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6981EC4" w14:textId="77777777" w:rsidR="00587F84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4E11CF2" w14:textId="77777777" w:rsidR="00587F84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B203E49" w14:textId="77777777" w:rsidR="00587F84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7A3C67E3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2C8BA937" w14:textId="77777777" w:rsidR="00587F84" w:rsidRDefault="00587F84" w:rsidP="001E4204">
            <w:pPr>
              <w:pStyle w:val="NumberedList"/>
              <w:numPr>
                <w:ilvl w:val="1"/>
                <w:numId w:val="8"/>
              </w:numPr>
            </w:pPr>
            <w:r w:rsidRPr="000D1F9D">
              <w:t>Lack of experience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4E76539" w14:textId="77777777" w:rsidR="00587F84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C22DEB3" w14:textId="77777777" w:rsidR="00587F84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0C64C33" w14:textId="77777777" w:rsidR="00587F84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2660BD4" w14:textId="77777777" w:rsidR="00587F84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FE0B2E9" w14:textId="77777777" w:rsidR="00587F84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6B0A4D65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7A6A6819" w14:textId="77777777" w:rsidR="00587F84" w:rsidRDefault="00587F84" w:rsidP="001E4204">
            <w:pPr>
              <w:pStyle w:val="NumberedList"/>
              <w:numPr>
                <w:ilvl w:val="1"/>
                <w:numId w:val="8"/>
              </w:numPr>
            </w:pPr>
            <w:r w:rsidRPr="000D1F9D">
              <w:t>Lack of knowledge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F287201" w14:textId="77777777" w:rsidR="00587F84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DAA71FF" w14:textId="77777777" w:rsidR="00587F84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EE4111C" w14:textId="77777777" w:rsidR="00587F84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E715856" w14:textId="77777777" w:rsidR="00587F84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D5683C8" w14:textId="77777777" w:rsidR="00587F84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4348FA91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05480F4F" w14:textId="77777777" w:rsidR="00587F84" w:rsidRDefault="00587F84" w:rsidP="001E4204">
            <w:pPr>
              <w:pStyle w:val="NumberedList"/>
              <w:numPr>
                <w:ilvl w:val="1"/>
                <w:numId w:val="8"/>
              </w:numPr>
            </w:pPr>
            <w:r w:rsidRPr="000D1F9D">
              <w:t>Lack of available/accessible treatment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88007AA" w14:textId="77777777" w:rsidR="00587F84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2B2E6EA" w14:textId="77777777" w:rsidR="00587F84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45176E6" w14:textId="77777777" w:rsidR="00587F84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44B31DF" w14:textId="77777777" w:rsidR="00587F84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3C4E318" w14:textId="77777777" w:rsidR="00587F84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1C64CCAF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61C16743" w14:textId="77777777" w:rsidR="00587F84" w:rsidRDefault="00587F84" w:rsidP="001E4204">
            <w:pPr>
              <w:pStyle w:val="NumberedList"/>
              <w:numPr>
                <w:ilvl w:val="1"/>
                <w:numId w:val="8"/>
              </w:numPr>
            </w:pPr>
            <w:r w:rsidRPr="000D1F9D">
              <w:t>Lack of effective treatment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3A36655" w14:textId="77777777" w:rsidR="00587F84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E99A16C" w14:textId="77777777" w:rsidR="00587F84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6D27E35" w14:textId="77777777" w:rsidR="00587F84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4408627" w14:textId="77777777" w:rsidR="00587F84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A676A45" w14:textId="77777777" w:rsidR="00587F84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53ADBFE2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620D1377" w14:textId="77777777" w:rsidR="00587F84" w:rsidRDefault="00587F84" w:rsidP="001E4204">
            <w:pPr>
              <w:pStyle w:val="NumberedList"/>
              <w:numPr>
                <w:ilvl w:val="0"/>
                <w:numId w:val="0"/>
              </w:numPr>
              <w:ind w:left="1440"/>
            </w:pPr>
            <w:r w:rsidRPr="00486720">
              <w:t>Please add any further barriers to identification here if necessary</w:t>
            </w:r>
          </w:p>
        </w:tc>
        <w:tc>
          <w:tcPr>
            <w:tcW w:w="2520" w:type="dxa"/>
            <w:gridSpan w:val="5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AB0976B" w14:textId="77777777" w:rsidR="00587F84" w:rsidRDefault="00587F84" w:rsidP="001E4204">
            <w:pPr>
              <w:pStyle w:val="Numbers"/>
            </w:pPr>
          </w:p>
        </w:tc>
      </w:tr>
      <w:tr w:rsidR="00587F84" w:rsidRPr="00D91840" w14:paraId="56827E1B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4BA71D0A" w14:textId="77777777" w:rsidR="00587F84" w:rsidRPr="00486720" w:rsidRDefault="00587F84" w:rsidP="001E4204">
            <w:pPr>
              <w:pStyle w:val="NumberedList"/>
              <w:numPr>
                <w:ilvl w:val="1"/>
                <w:numId w:val="8"/>
              </w:numPr>
            </w:pP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511DD99" w14:textId="77777777" w:rsidR="00587F84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vAlign w:val="center"/>
          </w:tcPr>
          <w:p w14:paraId="796F3608" w14:textId="77777777" w:rsidR="00587F84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vAlign w:val="center"/>
          </w:tcPr>
          <w:p w14:paraId="3A78CFFC" w14:textId="77777777" w:rsidR="00587F84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vAlign w:val="center"/>
          </w:tcPr>
          <w:p w14:paraId="47CFD2C9" w14:textId="77777777" w:rsidR="00587F84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vAlign w:val="center"/>
          </w:tcPr>
          <w:p w14:paraId="0AD63380" w14:textId="77777777" w:rsidR="00587F84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674C6C3A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672CAC05" w14:textId="77777777" w:rsidR="00587F84" w:rsidRPr="00486720" w:rsidRDefault="00587F84" w:rsidP="001E4204">
            <w:pPr>
              <w:pStyle w:val="NumberedList"/>
              <w:numPr>
                <w:ilvl w:val="1"/>
                <w:numId w:val="8"/>
              </w:numPr>
            </w:pP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7D03055" w14:textId="77777777" w:rsidR="00587F84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vAlign w:val="center"/>
          </w:tcPr>
          <w:p w14:paraId="48DAF1AA" w14:textId="77777777" w:rsidR="00587F84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vAlign w:val="center"/>
          </w:tcPr>
          <w:p w14:paraId="1275D6DC" w14:textId="77777777" w:rsidR="00587F84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vAlign w:val="center"/>
          </w:tcPr>
          <w:p w14:paraId="4DC07011" w14:textId="77777777" w:rsidR="00587F84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vAlign w:val="center"/>
          </w:tcPr>
          <w:p w14:paraId="6A981437" w14:textId="77777777" w:rsidR="00587F84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24F551AA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79E0DCA3" w14:textId="77777777" w:rsidR="00587F84" w:rsidRPr="00486720" w:rsidRDefault="00587F84" w:rsidP="001E4204">
            <w:pPr>
              <w:pStyle w:val="NumberedList"/>
              <w:numPr>
                <w:ilvl w:val="1"/>
                <w:numId w:val="8"/>
              </w:numPr>
            </w:pP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27D44D0" w14:textId="77777777" w:rsidR="00587F84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vAlign w:val="center"/>
          </w:tcPr>
          <w:p w14:paraId="5AC5B31B" w14:textId="77777777" w:rsidR="00587F84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vAlign w:val="center"/>
          </w:tcPr>
          <w:p w14:paraId="6D7500F3" w14:textId="77777777" w:rsidR="00587F84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vAlign w:val="center"/>
          </w:tcPr>
          <w:p w14:paraId="3CB26AEE" w14:textId="77777777" w:rsidR="00587F84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vAlign w:val="center"/>
          </w:tcPr>
          <w:p w14:paraId="23BD01A8" w14:textId="77777777" w:rsidR="00587F84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0FC3BA20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724AB31B" w14:textId="77777777" w:rsidR="00587F84" w:rsidRPr="00486720" w:rsidRDefault="00587F84" w:rsidP="001E4204">
            <w:pPr>
              <w:pStyle w:val="NumberedList"/>
              <w:numPr>
                <w:ilvl w:val="1"/>
                <w:numId w:val="8"/>
              </w:numPr>
            </w:pP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6C61689" w14:textId="77777777" w:rsidR="00587F84" w:rsidRDefault="00587F84" w:rsidP="001E4204">
            <w:pPr>
              <w:pStyle w:val="Numbers"/>
            </w:pPr>
          </w:p>
        </w:tc>
        <w:tc>
          <w:tcPr>
            <w:tcW w:w="504" w:type="dxa"/>
            <w:shd w:val="clear" w:color="auto" w:fill="F2F2F2" w:themeFill="background1" w:themeFillShade="F2"/>
            <w:vAlign w:val="center"/>
          </w:tcPr>
          <w:p w14:paraId="685B45D5" w14:textId="77777777" w:rsidR="00587F84" w:rsidRDefault="00587F84" w:rsidP="001E4204">
            <w:pPr>
              <w:pStyle w:val="Numbers"/>
            </w:pPr>
          </w:p>
        </w:tc>
        <w:tc>
          <w:tcPr>
            <w:tcW w:w="504" w:type="dxa"/>
            <w:shd w:val="clear" w:color="auto" w:fill="F2F2F2" w:themeFill="background1" w:themeFillShade="F2"/>
            <w:vAlign w:val="center"/>
          </w:tcPr>
          <w:p w14:paraId="1092E1D6" w14:textId="77777777" w:rsidR="00587F84" w:rsidRDefault="00587F84" w:rsidP="001E4204">
            <w:pPr>
              <w:pStyle w:val="Numbers"/>
            </w:pPr>
          </w:p>
        </w:tc>
        <w:tc>
          <w:tcPr>
            <w:tcW w:w="504" w:type="dxa"/>
            <w:shd w:val="clear" w:color="auto" w:fill="F2F2F2" w:themeFill="background1" w:themeFillShade="F2"/>
            <w:vAlign w:val="center"/>
          </w:tcPr>
          <w:p w14:paraId="6DEE7FF8" w14:textId="77777777" w:rsidR="00587F84" w:rsidRDefault="00587F84" w:rsidP="001E4204">
            <w:pPr>
              <w:pStyle w:val="Numbers"/>
            </w:pPr>
          </w:p>
        </w:tc>
        <w:tc>
          <w:tcPr>
            <w:tcW w:w="504" w:type="dxa"/>
            <w:shd w:val="clear" w:color="auto" w:fill="F2F2F2" w:themeFill="background1" w:themeFillShade="F2"/>
            <w:vAlign w:val="center"/>
          </w:tcPr>
          <w:p w14:paraId="71B033E5" w14:textId="77777777" w:rsidR="00587F84" w:rsidRDefault="00587F84" w:rsidP="001E4204">
            <w:pPr>
              <w:pStyle w:val="Numbers"/>
            </w:pPr>
          </w:p>
        </w:tc>
      </w:tr>
      <w:tr w:rsidR="00587F84" w:rsidRPr="00D91840" w14:paraId="7A9FF3E9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62C820AF" w14:textId="77777777" w:rsidR="00587F84" w:rsidRPr="00486720" w:rsidRDefault="00587F84" w:rsidP="001E4204">
            <w:pPr>
              <w:pStyle w:val="NumberedList"/>
              <w:numPr>
                <w:ilvl w:val="1"/>
                <w:numId w:val="8"/>
              </w:numPr>
            </w:pP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29AC938" w14:textId="77777777" w:rsidR="00587F84" w:rsidRDefault="00587F84" w:rsidP="001E4204">
            <w:pPr>
              <w:pStyle w:val="Numbers"/>
            </w:pPr>
          </w:p>
        </w:tc>
        <w:tc>
          <w:tcPr>
            <w:tcW w:w="504" w:type="dxa"/>
            <w:shd w:val="clear" w:color="auto" w:fill="F2F2F2" w:themeFill="background1" w:themeFillShade="F2"/>
            <w:vAlign w:val="center"/>
          </w:tcPr>
          <w:p w14:paraId="7726358B" w14:textId="77777777" w:rsidR="00587F84" w:rsidRDefault="00587F84" w:rsidP="001E4204">
            <w:pPr>
              <w:pStyle w:val="Numbers"/>
            </w:pPr>
          </w:p>
        </w:tc>
        <w:tc>
          <w:tcPr>
            <w:tcW w:w="504" w:type="dxa"/>
            <w:shd w:val="clear" w:color="auto" w:fill="F2F2F2" w:themeFill="background1" w:themeFillShade="F2"/>
            <w:vAlign w:val="center"/>
          </w:tcPr>
          <w:p w14:paraId="0FE10B49" w14:textId="77777777" w:rsidR="00587F84" w:rsidRDefault="00587F84" w:rsidP="001E4204">
            <w:pPr>
              <w:pStyle w:val="Numbers"/>
            </w:pPr>
          </w:p>
        </w:tc>
        <w:tc>
          <w:tcPr>
            <w:tcW w:w="504" w:type="dxa"/>
            <w:shd w:val="clear" w:color="auto" w:fill="F2F2F2" w:themeFill="background1" w:themeFillShade="F2"/>
            <w:vAlign w:val="center"/>
          </w:tcPr>
          <w:p w14:paraId="477AB7AD" w14:textId="77777777" w:rsidR="00587F84" w:rsidRDefault="00587F84" w:rsidP="001E4204">
            <w:pPr>
              <w:pStyle w:val="Numbers"/>
            </w:pPr>
          </w:p>
        </w:tc>
        <w:tc>
          <w:tcPr>
            <w:tcW w:w="504" w:type="dxa"/>
            <w:shd w:val="clear" w:color="auto" w:fill="F2F2F2" w:themeFill="background1" w:themeFillShade="F2"/>
            <w:vAlign w:val="center"/>
          </w:tcPr>
          <w:p w14:paraId="49E53E9D" w14:textId="77777777" w:rsidR="00587F84" w:rsidRDefault="00587F84" w:rsidP="001E4204">
            <w:pPr>
              <w:pStyle w:val="Numbers"/>
            </w:pPr>
          </w:p>
        </w:tc>
      </w:tr>
      <w:tr w:rsidR="00587F84" w:rsidRPr="00D91840" w14:paraId="0B3F090C" w14:textId="77777777" w:rsidTr="001E4204">
        <w:trPr>
          <w:cantSplit/>
          <w:trHeight w:val="788"/>
          <w:jc w:val="center"/>
        </w:trPr>
        <w:tc>
          <w:tcPr>
            <w:tcW w:w="9360" w:type="dxa"/>
            <w:gridSpan w:val="6"/>
            <w:shd w:val="clear" w:color="auto" w:fill="auto"/>
            <w:vAlign w:val="center"/>
          </w:tcPr>
          <w:tbl>
            <w:tblPr>
              <w:tblW w:w="9360" w:type="dxa"/>
              <w:jc w:val="center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ayout w:type="fixed"/>
              <w:tblCellMar>
                <w:top w:w="29" w:type="dxa"/>
                <w:left w:w="144" w:type="dxa"/>
                <w:bottom w:w="29" w:type="dxa"/>
                <w:right w:w="144" w:type="dxa"/>
              </w:tblCellMar>
              <w:tblLook w:val="0000" w:firstRow="0" w:lastRow="0" w:firstColumn="0" w:lastColumn="0" w:noHBand="0" w:noVBand="0"/>
            </w:tblPr>
            <w:tblGrid>
              <w:gridCol w:w="6840"/>
              <w:gridCol w:w="2520"/>
            </w:tblGrid>
            <w:tr w:rsidR="00587F84" w:rsidRPr="00864C6B" w14:paraId="4A461BC8" w14:textId="77777777" w:rsidTr="001E4204">
              <w:trPr>
                <w:cantSplit/>
                <w:trHeight w:val="1547"/>
                <w:tblHeader/>
                <w:jc w:val="center"/>
              </w:trPr>
              <w:tc>
                <w:tcPr>
                  <w:tcW w:w="6840" w:type="dxa"/>
                  <w:shd w:val="clear" w:color="auto" w:fill="D9D9D9" w:themeFill="background1" w:themeFillShade="D9"/>
                  <w:vAlign w:val="center"/>
                </w:tcPr>
                <w:p w14:paraId="655D1A8B" w14:textId="77777777" w:rsidR="00587F84" w:rsidRPr="00DF29B3" w:rsidRDefault="00587F84" w:rsidP="001E4204"/>
              </w:tc>
              <w:tc>
                <w:tcPr>
                  <w:tcW w:w="2520" w:type="dxa"/>
                  <w:shd w:val="clear" w:color="auto" w:fill="D9D9D9" w:themeFill="background1" w:themeFillShade="D9"/>
                  <w:vAlign w:val="center"/>
                </w:tcPr>
                <w:p w14:paraId="3FD02BB9" w14:textId="77777777" w:rsidR="00587F84" w:rsidRDefault="00587F84" w:rsidP="001E4204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Scale*</w:t>
                  </w:r>
                </w:p>
                <w:p w14:paraId="302A4142" w14:textId="77777777" w:rsidR="00587F84" w:rsidRPr="00C57AA4" w:rsidRDefault="00587F84" w:rsidP="001E4204">
                  <w:pPr>
                    <w:rPr>
                      <w:szCs w:val="20"/>
                    </w:rPr>
                  </w:pPr>
                  <w:r w:rsidRPr="00C57AA4">
                    <w:rPr>
                      <w:szCs w:val="20"/>
                    </w:rPr>
                    <w:t>1 = completely disagree</w:t>
                  </w:r>
                </w:p>
                <w:p w14:paraId="60164DC7" w14:textId="77777777" w:rsidR="00587F84" w:rsidRPr="00C57AA4" w:rsidRDefault="00587F84" w:rsidP="001E4204">
                  <w:pPr>
                    <w:rPr>
                      <w:b/>
                      <w:sz w:val="20"/>
                      <w:szCs w:val="20"/>
                    </w:rPr>
                  </w:pPr>
                  <w:r w:rsidRPr="00C57AA4">
                    <w:rPr>
                      <w:b/>
                      <w:sz w:val="20"/>
                      <w:szCs w:val="20"/>
                    </w:rPr>
                    <w:t>2 = disagree</w:t>
                  </w:r>
                </w:p>
                <w:p w14:paraId="52B2AC19" w14:textId="77777777" w:rsidR="00587F84" w:rsidRPr="00C57AA4" w:rsidRDefault="00587F84" w:rsidP="001E4204">
                  <w:pPr>
                    <w:rPr>
                      <w:b/>
                      <w:sz w:val="20"/>
                      <w:szCs w:val="20"/>
                    </w:rPr>
                  </w:pPr>
                  <w:r w:rsidRPr="00C57AA4">
                    <w:rPr>
                      <w:b/>
                      <w:sz w:val="20"/>
                      <w:szCs w:val="20"/>
                    </w:rPr>
                    <w:t>3 = neutral</w:t>
                  </w:r>
                </w:p>
                <w:p w14:paraId="2B812EFF" w14:textId="77777777" w:rsidR="00587F84" w:rsidRPr="00C57AA4" w:rsidRDefault="00587F84" w:rsidP="001E4204">
                  <w:pPr>
                    <w:rPr>
                      <w:b/>
                      <w:sz w:val="20"/>
                      <w:szCs w:val="20"/>
                    </w:rPr>
                  </w:pPr>
                  <w:r w:rsidRPr="00C57AA4">
                    <w:rPr>
                      <w:b/>
                      <w:sz w:val="20"/>
                      <w:szCs w:val="20"/>
                    </w:rPr>
                    <w:t>5 = agree</w:t>
                  </w:r>
                </w:p>
                <w:p w14:paraId="15F4C667" w14:textId="77777777" w:rsidR="00587F84" w:rsidRDefault="00587F84" w:rsidP="001E4204">
                  <w:pPr>
                    <w:rPr>
                      <w:b/>
                      <w:sz w:val="20"/>
                      <w:szCs w:val="20"/>
                    </w:rPr>
                  </w:pPr>
                  <w:r w:rsidRPr="00C57AA4">
                    <w:rPr>
                      <w:b/>
                      <w:sz w:val="20"/>
                      <w:szCs w:val="20"/>
                    </w:rPr>
                    <w:t>5 = completely agree</w:t>
                  </w:r>
                </w:p>
                <w:p w14:paraId="6A6C281F" w14:textId="77777777" w:rsidR="00587F84" w:rsidRDefault="00587F84" w:rsidP="001E4204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524C0AC5" w14:textId="77777777" w:rsidR="00587F84" w:rsidRPr="00864C6B" w:rsidRDefault="00587F84" w:rsidP="001E4204">
                  <w:r w:rsidRPr="007A3E04">
                    <w:rPr>
                      <w:sz w:val="16"/>
                    </w:rPr>
                    <w:t>*unless otherwise specified</w:t>
                  </w:r>
                </w:p>
              </w:tc>
            </w:tr>
          </w:tbl>
          <w:p w14:paraId="7EA496ED" w14:textId="77777777" w:rsidR="00587F84" w:rsidRDefault="00587F84" w:rsidP="001E4204">
            <w:pPr>
              <w:pStyle w:val="Numbers"/>
              <w:rPr>
                <w:b/>
              </w:rPr>
            </w:pPr>
          </w:p>
        </w:tc>
      </w:tr>
      <w:tr w:rsidR="00587F84" w:rsidRPr="00D91840" w14:paraId="60C60B3E" w14:textId="77777777" w:rsidTr="001E4204">
        <w:trPr>
          <w:cantSplit/>
          <w:trHeight w:val="788"/>
          <w:jc w:val="center"/>
        </w:trPr>
        <w:tc>
          <w:tcPr>
            <w:tcW w:w="9360" w:type="dxa"/>
            <w:gridSpan w:val="6"/>
            <w:shd w:val="clear" w:color="auto" w:fill="auto"/>
            <w:vAlign w:val="center"/>
          </w:tcPr>
          <w:p w14:paraId="0C4ACA15" w14:textId="77777777" w:rsidR="00587F84" w:rsidRDefault="00587F84" w:rsidP="001E4204">
            <w:pPr>
              <w:pStyle w:val="Numbers"/>
              <w:rPr>
                <w:b/>
              </w:rPr>
            </w:pPr>
            <w:r>
              <w:rPr>
                <w:b/>
              </w:rPr>
              <w:t>Management:</w:t>
            </w:r>
          </w:p>
          <w:p w14:paraId="2C374E5D" w14:textId="77777777" w:rsidR="00587F84" w:rsidRPr="004E08F9" w:rsidRDefault="00587F84" w:rsidP="001E4204">
            <w:pPr>
              <w:pStyle w:val="Numbers"/>
              <w:rPr>
                <w:i/>
              </w:rPr>
            </w:pPr>
            <w:r>
              <w:rPr>
                <w:i/>
              </w:rPr>
              <w:t>These questions are in relation to your ongoing management of a childhood Anxiety Disorders, either prior to making a referral or in the absence of a referral</w:t>
            </w:r>
          </w:p>
        </w:tc>
      </w:tr>
      <w:tr w:rsidR="00587F84" w:rsidRPr="00D91840" w14:paraId="1D4B6A73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28AA31FA" w14:textId="77777777" w:rsidR="00587F84" w:rsidRPr="001B1066" w:rsidRDefault="00587F84" w:rsidP="001E4204">
            <w:pPr>
              <w:pStyle w:val="NumberedList"/>
            </w:pPr>
            <w:r w:rsidRPr="00486720">
              <w:t xml:space="preserve">I believe that I have had adequate training to manage </w:t>
            </w:r>
            <w:r>
              <w:t>anxiety</w:t>
            </w:r>
            <w:r w:rsidRPr="00486720">
              <w:t xml:space="preserve"> </w:t>
            </w:r>
            <w:r>
              <w:t>disorder</w:t>
            </w:r>
            <w:r w:rsidRPr="00486720">
              <w:t>s in children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44BFF3E" w14:textId="77777777" w:rsidR="00587F84" w:rsidRPr="00D91840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28BA293" w14:textId="77777777" w:rsidR="00587F84" w:rsidRPr="00D91840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1E8ABF6" w14:textId="77777777" w:rsidR="00587F84" w:rsidRPr="00D91840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619A594" w14:textId="77777777" w:rsidR="00587F84" w:rsidRPr="00D91840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0F1F4DC" w14:textId="77777777" w:rsidR="00587F84" w:rsidRPr="00D91840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6DFAB2C0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713F7F0A" w14:textId="77777777" w:rsidR="00587F84" w:rsidRPr="00486720" w:rsidRDefault="00587F84" w:rsidP="001E4204">
            <w:pPr>
              <w:pStyle w:val="NumberedList"/>
            </w:pPr>
            <w:r w:rsidRPr="008E3AC5">
              <w:t xml:space="preserve">I have adequate skills to manage </w:t>
            </w:r>
            <w:r>
              <w:t>anxiety</w:t>
            </w:r>
            <w:r w:rsidRPr="008E3AC5">
              <w:t xml:space="preserve"> </w:t>
            </w:r>
            <w:r>
              <w:t>disorder</w:t>
            </w:r>
            <w:r w:rsidRPr="008E3AC5">
              <w:t>s in children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BF9847E" w14:textId="77777777" w:rsidR="00587F84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E5C91F1" w14:textId="77777777" w:rsidR="00587F84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0579EEB" w14:textId="77777777" w:rsidR="00587F84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C788B71" w14:textId="77777777" w:rsidR="00587F84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78A415F" w14:textId="77777777" w:rsidR="00587F84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0C28C838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45A85667" w14:textId="77777777" w:rsidR="00587F84" w:rsidRPr="003F6F30" w:rsidRDefault="00587F84" w:rsidP="001E4204">
            <w:pPr>
              <w:pStyle w:val="NumberedList"/>
            </w:pPr>
            <w:r w:rsidRPr="001B1066">
              <w:t xml:space="preserve">I feel confident managing </w:t>
            </w:r>
            <w:r>
              <w:t>anxiety</w:t>
            </w:r>
            <w:r w:rsidRPr="001B1066">
              <w:t xml:space="preserve"> </w:t>
            </w:r>
            <w:r>
              <w:t>disorders in children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607818F" w14:textId="77777777" w:rsidR="00587F84" w:rsidRPr="00D91840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9024A7A" w14:textId="77777777" w:rsidR="00587F84" w:rsidRPr="00D91840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7F00A00" w14:textId="77777777" w:rsidR="00587F84" w:rsidRPr="00D91840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EBCA07A" w14:textId="77777777" w:rsidR="00587F84" w:rsidRPr="00D91840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565598A" w14:textId="77777777" w:rsidR="00587F84" w:rsidRPr="00D91840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1E515956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1395D1F5" w14:textId="77777777" w:rsidR="00587F84" w:rsidRDefault="00587F84" w:rsidP="001E4204">
            <w:pPr>
              <w:pStyle w:val="NumberedList"/>
            </w:pPr>
            <w:r>
              <w:t>I am comfortable discussing management strategies for anxiety disorders with: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5A44DA9" w14:textId="77777777" w:rsidR="00587F84" w:rsidRPr="00D91840" w:rsidRDefault="00587F84" w:rsidP="001E4204">
            <w:pPr>
              <w:pStyle w:val="Numbers"/>
            </w:pP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B444C4C" w14:textId="77777777" w:rsidR="00587F84" w:rsidRPr="00D91840" w:rsidRDefault="00587F84" w:rsidP="001E4204">
            <w:pPr>
              <w:pStyle w:val="Numbers"/>
              <w:jc w:val="left"/>
            </w:pP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62FDBD9" w14:textId="77777777" w:rsidR="00587F84" w:rsidRPr="00D91840" w:rsidRDefault="00587F84" w:rsidP="001E4204">
            <w:pPr>
              <w:pStyle w:val="Numbers"/>
            </w:pP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511DE50" w14:textId="77777777" w:rsidR="00587F84" w:rsidRPr="00D91840" w:rsidRDefault="00587F84" w:rsidP="001E4204">
            <w:pPr>
              <w:pStyle w:val="Numbers"/>
            </w:pP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98A6BAC" w14:textId="77777777" w:rsidR="00587F84" w:rsidRPr="00D91840" w:rsidRDefault="00587F84" w:rsidP="001E4204">
            <w:pPr>
              <w:pStyle w:val="Numbers"/>
            </w:pPr>
          </w:p>
        </w:tc>
      </w:tr>
      <w:tr w:rsidR="00587F84" w:rsidRPr="00D91840" w14:paraId="495EC434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31DD0665" w14:textId="77777777" w:rsidR="00587F84" w:rsidRDefault="00587F84" w:rsidP="001E4204">
            <w:pPr>
              <w:pStyle w:val="NumberedList"/>
              <w:numPr>
                <w:ilvl w:val="1"/>
                <w:numId w:val="8"/>
              </w:numPr>
            </w:pPr>
            <w:r>
              <w:t>the child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74B157B" w14:textId="77777777" w:rsidR="00587F84" w:rsidRPr="00D91840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683B96B" w14:textId="77777777" w:rsidR="00587F84" w:rsidRPr="00D91840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66D1E60" w14:textId="77777777" w:rsidR="00587F84" w:rsidRPr="00D91840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3334748" w14:textId="77777777" w:rsidR="00587F84" w:rsidRPr="00D91840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142590A" w14:textId="77777777" w:rsidR="00587F84" w:rsidRPr="00D91840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55B30752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5399DB20" w14:textId="77777777" w:rsidR="00587F84" w:rsidRDefault="00587F84" w:rsidP="001E4204">
            <w:pPr>
              <w:pStyle w:val="NumberedList"/>
              <w:numPr>
                <w:ilvl w:val="1"/>
                <w:numId w:val="8"/>
              </w:numPr>
            </w:pPr>
            <w:r>
              <w:t>the family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0784B77" w14:textId="77777777" w:rsidR="00587F84" w:rsidRPr="00D91840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1F40333" w14:textId="77777777" w:rsidR="00587F84" w:rsidRPr="00D91840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92B95BD" w14:textId="77777777" w:rsidR="00587F84" w:rsidRPr="00D91840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81C682D" w14:textId="77777777" w:rsidR="00587F84" w:rsidRPr="00D91840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4D54B36" w14:textId="77777777" w:rsidR="00587F84" w:rsidRPr="00D91840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2C796B39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502CB12D" w14:textId="77777777" w:rsidR="00587F84" w:rsidRDefault="00587F84" w:rsidP="001E4204">
            <w:pPr>
              <w:pStyle w:val="NumberedList"/>
            </w:pPr>
            <w:r>
              <w:t>I  provide families with management tips &amp; strategies for managing anxiety disorders in children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D95E3C3" w14:textId="77777777" w:rsidR="00587F84" w:rsidRPr="00D91840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A4F9691" w14:textId="77777777" w:rsidR="00587F84" w:rsidRPr="00D91840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A5013A4" w14:textId="77777777" w:rsidR="00587F84" w:rsidRPr="00D91840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D0E41B0" w14:textId="77777777" w:rsidR="00587F84" w:rsidRPr="00D91840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6FABEE1" w14:textId="77777777" w:rsidR="00587F84" w:rsidRPr="00D91840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035B407C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49132700" w14:textId="77777777" w:rsidR="00587F84" w:rsidRDefault="00587F84" w:rsidP="001E4204">
            <w:pPr>
              <w:pStyle w:val="NumberedList"/>
            </w:pPr>
            <w:r>
              <w:t>I am aware of resources such as books/websites/apps to aid families in the management of anxiety disorders in children</w:t>
            </w:r>
          </w:p>
        </w:tc>
        <w:tc>
          <w:tcPr>
            <w:tcW w:w="1008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ECBF4CD" w14:textId="77777777" w:rsidR="00587F84" w:rsidRPr="00D91840" w:rsidRDefault="00587F84" w:rsidP="001E4204">
            <w:pPr>
              <w:pStyle w:val="Numbers"/>
            </w:pPr>
            <w:r>
              <w:t>Yes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17B5973" w14:textId="77777777" w:rsidR="00587F84" w:rsidRPr="00D91840" w:rsidRDefault="00587F84" w:rsidP="001E4204">
            <w:pPr>
              <w:pStyle w:val="Numbers"/>
            </w:pPr>
          </w:p>
        </w:tc>
        <w:tc>
          <w:tcPr>
            <w:tcW w:w="1008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4239015" w14:textId="77777777" w:rsidR="00587F84" w:rsidRPr="00D91840" w:rsidRDefault="00587F84" w:rsidP="001E4204">
            <w:pPr>
              <w:pStyle w:val="Numbers"/>
            </w:pPr>
            <w:r>
              <w:t>No</w:t>
            </w:r>
          </w:p>
        </w:tc>
      </w:tr>
      <w:tr w:rsidR="00587F84" w:rsidRPr="00D91840" w14:paraId="1DB4A1B5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5EC59A21" w14:textId="77777777" w:rsidR="00587F84" w:rsidRDefault="00587F84" w:rsidP="001E4204">
            <w:pPr>
              <w:pStyle w:val="NumberedList"/>
              <w:numPr>
                <w:ilvl w:val="1"/>
                <w:numId w:val="8"/>
              </w:numPr>
            </w:pPr>
            <w:r>
              <w:rPr>
                <w:i/>
              </w:rPr>
              <w:t xml:space="preserve">If yes: </w:t>
            </w:r>
            <w:r>
              <w:t>I use resources such as books/websites/apps in the management of childhood anxiety disorders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DB6CFF5" w14:textId="77777777" w:rsidR="00587F84" w:rsidRPr="00D91840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954E064" w14:textId="77777777" w:rsidR="00587F84" w:rsidRPr="00D91840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83135DE" w14:textId="77777777" w:rsidR="00587F84" w:rsidRPr="00D91840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2EC61CF" w14:textId="77777777" w:rsidR="00587F84" w:rsidRPr="00D91840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1712C12" w14:textId="77777777" w:rsidR="00587F84" w:rsidRPr="00D91840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323AFBEC" w14:textId="77777777" w:rsidTr="001E4204">
        <w:trPr>
          <w:cantSplit/>
          <w:trHeight w:val="788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35AC5746" w14:textId="77777777" w:rsidR="00587F84" w:rsidRDefault="00587F84" w:rsidP="001E4204">
            <w:pPr>
              <w:pStyle w:val="NumberedList"/>
              <w:numPr>
                <w:ilvl w:val="1"/>
                <w:numId w:val="8"/>
              </w:numPr>
            </w:pPr>
            <w:r>
              <w:rPr>
                <w:i/>
              </w:rPr>
              <w:t xml:space="preserve">If yes: </w:t>
            </w:r>
            <w:r>
              <w:t>Please state which ones</w:t>
            </w:r>
            <w:r>
              <w:rPr>
                <w:i/>
              </w:rPr>
              <w:t xml:space="preserve"> </w:t>
            </w:r>
          </w:p>
        </w:tc>
        <w:tc>
          <w:tcPr>
            <w:tcW w:w="2520" w:type="dxa"/>
            <w:gridSpan w:val="5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F9CECF3" w14:textId="77777777" w:rsidR="00587F84" w:rsidRDefault="00587F84" w:rsidP="001E4204">
            <w:pPr>
              <w:pStyle w:val="Numbers"/>
            </w:pPr>
          </w:p>
        </w:tc>
      </w:tr>
      <w:tr w:rsidR="00587F84" w:rsidRPr="00D91840" w14:paraId="1F629E2D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1BDF57D1" w14:textId="77777777" w:rsidR="00587F84" w:rsidRDefault="00587F84" w:rsidP="001E4204">
            <w:pPr>
              <w:pStyle w:val="NumberedList"/>
              <w:numPr>
                <w:ilvl w:val="1"/>
                <w:numId w:val="8"/>
              </w:numPr>
            </w:pPr>
            <w:r>
              <w:rPr>
                <w:i/>
              </w:rPr>
              <w:t xml:space="preserve">If no: </w:t>
            </w:r>
            <w:r>
              <w:t>I would use resources such as books/websites/apps in the management of childhood anxiety disorders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238A08D" w14:textId="77777777" w:rsidR="00587F84" w:rsidRPr="00D91840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17420D5" w14:textId="77777777" w:rsidR="00587F84" w:rsidRPr="00D91840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F1C5C87" w14:textId="77777777" w:rsidR="00587F84" w:rsidRPr="00D91840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E167605" w14:textId="77777777" w:rsidR="00587F84" w:rsidRPr="00D91840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EBA6287" w14:textId="77777777" w:rsidR="00587F84" w:rsidRPr="00D91840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12AD8C19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255AE29D" w14:textId="77777777" w:rsidR="00587F84" w:rsidRDefault="00587F84" w:rsidP="001E4204">
            <w:pPr>
              <w:pStyle w:val="NumberedList"/>
            </w:pPr>
            <w:r w:rsidRPr="009F71F6">
              <w:t xml:space="preserve">Are you aware of any online/apps resources for parents concerned about their child’s </w:t>
            </w:r>
            <w:r>
              <w:t>anxiety</w:t>
            </w:r>
            <w:r w:rsidRPr="009F71F6">
              <w:t>? </w:t>
            </w:r>
          </w:p>
        </w:tc>
        <w:tc>
          <w:tcPr>
            <w:tcW w:w="1008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AB478B4" w14:textId="77777777" w:rsidR="00587F84" w:rsidRDefault="00587F84" w:rsidP="001E4204">
            <w:pPr>
              <w:pStyle w:val="Numbers"/>
            </w:pPr>
            <w:r>
              <w:t>YES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88758CC" w14:textId="77777777" w:rsidR="00587F84" w:rsidRDefault="00587F84" w:rsidP="001E4204">
            <w:pPr>
              <w:pStyle w:val="Numbers"/>
            </w:pPr>
          </w:p>
        </w:tc>
        <w:tc>
          <w:tcPr>
            <w:tcW w:w="1008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B6667EC" w14:textId="77777777" w:rsidR="00587F84" w:rsidRDefault="00587F84" w:rsidP="001E4204">
            <w:pPr>
              <w:pStyle w:val="Numbers"/>
            </w:pPr>
            <w:r>
              <w:t>NO</w:t>
            </w:r>
          </w:p>
        </w:tc>
      </w:tr>
      <w:tr w:rsidR="00587F84" w:rsidRPr="00D91840" w14:paraId="604F43A4" w14:textId="77777777" w:rsidTr="001E4204">
        <w:trPr>
          <w:cantSplit/>
          <w:trHeight w:val="788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26E459E0" w14:textId="77777777" w:rsidR="00587F84" w:rsidRDefault="00587F84" w:rsidP="001E4204">
            <w:pPr>
              <w:pStyle w:val="NumberedList"/>
              <w:numPr>
                <w:ilvl w:val="1"/>
                <w:numId w:val="8"/>
              </w:numPr>
            </w:pPr>
            <w:r>
              <w:rPr>
                <w:i/>
              </w:rPr>
              <w:t>If</w:t>
            </w:r>
            <w:r w:rsidRPr="007A3E04">
              <w:rPr>
                <w:i/>
              </w:rPr>
              <w:t xml:space="preserve"> Yes</w:t>
            </w:r>
            <w:r>
              <w:t>:</w:t>
            </w:r>
            <w:r w:rsidRPr="009F71F6">
              <w:t xml:space="preserve"> please state which ones</w:t>
            </w:r>
          </w:p>
        </w:tc>
        <w:tc>
          <w:tcPr>
            <w:tcW w:w="2520" w:type="dxa"/>
            <w:gridSpan w:val="5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158A218" w14:textId="77777777" w:rsidR="00587F84" w:rsidRDefault="00587F84" w:rsidP="001E4204">
            <w:pPr>
              <w:pStyle w:val="Numbers"/>
            </w:pPr>
          </w:p>
        </w:tc>
      </w:tr>
      <w:tr w:rsidR="00587F84" w:rsidRPr="00D91840" w14:paraId="03483471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5BE2CB02" w14:textId="77777777" w:rsidR="00587F84" w:rsidRDefault="00587F84" w:rsidP="001E4204">
            <w:pPr>
              <w:pStyle w:val="NumberedList"/>
              <w:numPr>
                <w:ilvl w:val="1"/>
                <w:numId w:val="8"/>
              </w:numPr>
            </w:pPr>
            <w:r>
              <w:rPr>
                <w:i/>
              </w:rPr>
              <w:t xml:space="preserve">If </w:t>
            </w:r>
            <w:r w:rsidRPr="007A3E04">
              <w:rPr>
                <w:i/>
              </w:rPr>
              <w:t>Ye</w:t>
            </w:r>
            <w:r>
              <w:rPr>
                <w:i/>
              </w:rPr>
              <w:t>s:</w:t>
            </w:r>
            <w:r>
              <w:t xml:space="preserve">  I have sign-posted parents concerned about their child’s anxiety to these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693032A" w14:textId="77777777" w:rsidR="00587F84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0ED2A43" w14:textId="77777777" w:rsidR="00587F84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57B3B88" w14:textId="77777777" w:rsidR="00587F84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3A7BF86" w14:textId="77777777" w:rsidR="00587F84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56B5FD5" w14:textId="77777777" w:rsidR="00587F84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38D406E6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04108029" w14:textId="77777777" w:rsidR="00587F84" w:rsidRDefault="00587F84" w:rsidP="001E4204">
            <w:pPr>
              <w:pStyle w:val="NumberedList"/>
              <w:numPr>
                <w:ilvl w:val="1"/>
                <w:numId w:val="8"/>
              </w:numPr>
            </w:pPr>
            <w:r>
              <w:rPr>
                <w:i/>
              </w:rPr>
              <w:t>If No:</w:t>
            </w:r>
            <w:r>
              <w:t xml:space="preserve"> If I were aware of online/app resources, I would signpost parents to these if they were concerned about their child’s anxiety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81165B7" w14:textId="77777777" w:rsidR="00587F84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E77C629" w14:textId="77777777" w:rsidR="00587F84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3F9CF50" w14:textId="77777777" w:rsidR="00587F84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19320C1" w14:textId="77777777" w:rsidR="00587F84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45C6D26" w14:textId="77777777" w:rsidR="00587F84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54947B6C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391972F5" w14:textId="77777777" w:rsidR="00587F84" w:rsidRDefault="00587F84" w:rsidP="001E4204">
            <w:pPr>
              <w:pStyle w:val="NumberedList"/>
            </w:pPr>
            <w:r>
              <w:t>It would be important for an online/app resource for childhood anxiety to have an evidence-base in order for me to recommend it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05BECD5" w14:textId="77777777" w:rsidR="00587F84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1997A54" w14:textId="77777777" w:rsidR="00587F84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7F69EE9" w14:textId="77777777" w:rsidR="00587F84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B3B4BE7" w14:textId="77777777" w:rsidR="00587F84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CDBBAA7" w14:textId="77777777" w:rsidR="00587F84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6D49E5B3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5F4FC782" w14:textId="77777777" w:rsidR="00587F84" w:rsidRDefault="00587F84" w:rsidP="001E4204">
            <w:pPr>
              <w:pStyle w:val="NumberedList"/>
            </w:pPr>
            <w:r>
              <w:t>It would be important to have NHS accreditation of the online/resources for childhood anxiety be in order for me to recommend it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2A5A7F0" w14:textId="77777777" w:rsidR="00587F84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8285044" w14:textId="77777777" w:rsidR="00587F84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D9C35BE" w14:textId="77777777" w:rsidR="00587F84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CC68960" w14:textId="77777777" w:rsidR="00587F84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790E910" w14:textId="77777777" w:rsidR="00587F84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4BEB0408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46FDEA87" w14:textId="77777777" w:rsidR="00587F84" w:rsidRDefault="00587F84" w:rsidP="001E4204">
            <w:pPr>
              <w:pStyle w:val="NumberedList"/>
            </w:pPr>
            <w:r>
              <w:t>Having a relationship with a family aids me in the management of anxiety disorders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61B2978" w14:textId="77777777" w:rsidR="00587F84" w:rsidRPr="00D91840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B128DB4" w14:textId="77777777" w:rsidR="00587F84" w:rsidRPr="00D91840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1D2F335" w14:textId="77777777" w:rsidR="00587F84" w:rsidRPr="00D91840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4C8F04E" w14:textId="77777777" w:rsidR="00587F84" w:rsidRPr="00D91840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BB78EB7" w14:textId="77777777" w:rsidR="00587F84" w:rsidRPr="00D91840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17472351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120682FF" w14:textId="77777777" w:rsidR="00587F84" w:rsidRDefault="00587F84" w:rsidP="001E4204">
            <w:pPr>
              <w:pStyle w:val="NumberedList"/>
            </w:pPr>
            <w:r>
              <w:t>I involve the child’s school in the management of anxiety disorders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EDC2D2E" w14:textId="77777777" w:rsidR="00587F84" w:rsidRPr="00D91840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FBE0E8E" w14:textId="77777777" w:rsidR="00587F84" w:rsidRPr="00D91840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9415D6A" w14:textId="77777777" w:rsidR="00587F84" w:rsidRPr="00D91840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BA980DB" w14:textId="77777777" w:rsidR="00587F84" w:rsidRPr="00D91840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0C100C3" w14:textId="77777777" w:rsidR="00587F84" w:rsidRPr="00D91840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7E205C9B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1F22922D" w14:textId="77777777" w:rsidR="00587F84" w:rsidRDefault="00587F84" w:rsidP="001E4204">
            <w:pPr>
              <w:pStyle w:val="NumberedList"/>
              <w:numPr>
                <w:ilvl w:val="1"/>
                <w:numId w:val="8"/>
              </w:numPr>
            </w:pPr>
            <w:r>
              <w:rPr>
                <w:i/>
              </w:rPr>
              <w:t xml:space="preserve">If yes: </w:t>
            </w:r>
            <w:r>
              <w:t>I find t</w:t>
            </w:r>
            <w:r w:rsidRPr="003D205D">
              <w:t>his help</w:t>
            </w:r>
            <w:r>
              <w:t>ful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C4E8139" w14:textId="77777777" w:rsidR="00587F84" w:rsidRPr="00D91840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AC01603" w14:textId="77777777" w:rsidR="00587F84" w:rsidRPr="00D91840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61954AB" w14:textId="77777777" w:rsidR="00587F84" w:rsidRPr="00D91840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4D20D52" w14:textId="77777777" w:rsidR="00587F84" w:rsidRPr="00D91840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955DD87" w14:textId="77777777" w:rsidR="00587F84" w:rsidRPr="00D91840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1EF225E7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3A8D9AF9" w14:textId="77777777" w:rsidR="00587F84" w:rsidRDefault="00587F84" w:rsidP="001E4204">
            <w:pPr>
              <w:pStyle w:val="NumberedList"/>
            </w:pPr>
            <w:r w:rsidRPr="00486720">
              <w:t xml:space="preserve">I am aware of local agencies available to support children with </w:t>
            </w:r>
            <w:r>
              <w:t>anxiety</w:t>
            </w:r>
            <w:r w:rsidRPr="00486720">
              <w:t xml:space="preserve"> </w:t>
            </w:r>
            <w:r>
              <w:t>disorder</w:t>
            </w:r>
            <w:r w:rsidRPr="00486720">
              <w:t>s and their families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57F1540" w14:textId="77777777" w:rsidR="00587F84" w:rsidRPr="00D91840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75F2D70" w14:textId="77777777" w:rsidR="00587F84" w:rsidRPr="00D91840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95EFED2" w14:textId="77777777" w:rsidR="00587F84" w:rsidRPr="00D91840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C62B606" w14:textId="77777777" w:rsidR="00587F84" w:rsidRPr="00D91840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1EDE837" w14:textId="77777777" w:rsidR="00587F84" w:rsidRPr="00D91840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66B0EE59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4AA4D0EF" w14:textId="77777777" w:rsidR="00587F84" w:rsidRPr="003D205D" w:rsidRDefault="00587F84" w:rsidP="001E4204">
            <w:pPr>
              <w:pStyle w:val="NumberedList"/>
              <w:rPr>
                <w:i/>
                <w:sz w:val="20"/>
              </w:rPr>
            </w:pPr>
            <w:r w:rsidRPr="00486720">
              <w:t xml:space="preserve">I believe it is part of my role as a GP to manage </w:t>
            </w:r>
            <w:r>
              <w:t>anxiety</w:t>
            </w:r>
            <w:r w:rsidRPr="00486720">
              <w:t xml:space="preserve"> </w:t>
            </w:r>
            <w:r>
              <w:t>disorder</w:t>
            </w:r>
            <w:r w:rsidRPr="00486720">
              <w:t>s in children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FF02C47" w14:textId="77777777" w:rsidR="00587F84" w:rsidRPr="00D91840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BDF7643" w14:textId="77777777" w:rsidR="00587F84" w:rsidRPr="00D91840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6C8B358" w14:textId="77777777" w:rsidR="00587F84" w:rsidRPr="00D91840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C9509FD" w14:textId="77777777" w:rsidR="00587F84" w:rsidRPr="00D91840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CAD12A5" w14:textId="77777777" w:rsidR="00587F84" w:rsidRPr="00D91840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1D729646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2CB4C531" w14:textId="77777777" w:rsidR="00587F84" w:rsidRPr="00486720" w:rsidRDefault="00587F84" w:rsidP="001E4204">
            <w:pPr>
              <w:pStyle w:val="NumberedList"/>
            </w:pPr>
            <w:r w:rsidRPr="008E3AC5">
              <w:t xml:space="preserve">Other agencies are responsible for managing childhood </w:t>
            </w:r>
            <w:r>
              <w:t>anxiety</w:t>
            </w:r>
            <w:r w:rsidRPr="008E3AC5">
              <w:t xml:space="preserve"> </w:t>
            </w:r>
            <w:r>
              <w:t>disorder</w:t>
            </w:r>
            <w:r w:rsidRPr="008E3AC5">
              <w:t>s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DFDC21E" w14:textId="77777777" w:rsidR="00587F84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B0CC027" w14:textId="77777777" w:rsidR="00587F84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3348E68" w14:textId="77777777" w:rsidR="00587F84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247F78A" w14:textId="77777777" w:rsidR="00587F84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DF00EC0" w14:textId="77777777" w:rsidR="00587F84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2293C73B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4FFBC096" w14:textId="77777777" w:rsidR="00587F84" w:rsidRPr="008E3AC5" w:rsidRDefault="00587F84" w:rsidP="001E4204">
            <w:pPr>
              <w:pStyle w:val="NumberedList"/>
              <w:numPr>
                <w:ilvl w:val="1"/>
                <w:numId w:val="8"/>
              </w:numPr>
            </w:pPr>
            <w:r>
              <w:t>Add other agencies here if applicable</w:t>
            </w:r>
          </w:p>
        </w:tc>
        <w:tc>
          <w:tcPr>
            <w:tcW w:w="2520" w:type="dxa"/>
            <w:gridSpan w:val="5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8182D70" w14:textId="77777777" w:rsidR="00587F84" w:rsidRDefault="00587F84" w:rsidP="001E4204">
            <w:pPr>
              <w:pStyle w:val="Numbers"/>
            </w:pPr>
          </w:p>
        </w:tc>
      </w:tr>
      <w:tr w:rsidR="00587F84" w:rsidRPr="00D91840" w14:paraId="66FA4D97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1A4ED5FD" w14:textId="77777777" w:rsidR="00587F84" w:rsidRPr="001B1066" w:rsidRDefault="00587F84" w:rsidP="001E4204">
            <w:pPr>
              <w:pStyle w:val="NumberedList"/>
            </w:pPr>
            <w:r w:rsidRPr="00660AC0">
              <w:t>To what extent do the following factors get in the way of you</w:t>
            </w:r>
            <w:r>
              <w:t>r ability to effectively manage</w:t>
            </w:r>
            <w:r w:rsidRPr="00660AC0">
              <w:t xml:space="preserve"> </w:t>
            </w:r>
            <w:r>
              <w:t>anxiety</w:t>
            </w:r>
            <w:r w:rsidRPr="00660AC0">
              <w:t xml:space="preserve"> </w:t>
            </w:r>
            <w:r>
              <w:t>disorder</w:t>
            </w:r>
            <w:r w:rsidRPr="00660AC0">
              <w:t>s in children:</w:t>
            </w:r>
          </w:p>
        </w:tc>
        <w:tc>
          <w:tcPr>
            <w:tcW w:w="2520" w:type="dxa"/>
            <w:gridSpan w:val="5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D73FD30" w14:textId="77777777" w:rsidR="00587F84" w:rsidRPr="00B72077" w:rsidRDefault="00587F84" w:rsidP="001E4204">
            <w:pPr>
              <w:pStyle w:val="Numbers"/>
              <w:rPr>
                <w:b/>
              </w:rPr>
            </w:pPr>
            <w:r w:rsidRPr="00B72077">
              <w:rPr>
                <w:b/>
              </w:rPr>
              <w:t>For the following:</w:t>
            </w:r>
          </w:p>
          <w:p w14:paraId="45C4EFB5" w14:textId="77777777" w:rsidR="00587F84" w:rsidRPr="00B72077" w:rsidRDefault="00587F84" w:rsidP="001E4204">
            <w:pPr>
              <w:pStyle w:val="Numbers"/>
              <w:jc w:val="left"/>
              <w:rPr>
                <w:b/>
              </w:rPr>
            </w:pPr>
            <w:r>
              <w:rPr>
                <w:b/>
              </w:rPr>
              <w:t>1 = Not at all</w:t>
            </w:r>
          </w:p>
          <w:p w14:paraId="2F2CC15B" w14:textId="77777777" w:rsidR="00587F84" w:rsidRPr="00B72077" w:rsidRDefault="00587F84" w:rsidP="001E4204">
            <w:pPr>
              <w:pStyle w:val="Numbers"/>
              <w:jc w:val="left"/>
              <w:rPr>
                <w:b/>
              </w:rPr>
            </w:pPr>
            <w:r>
              <w:rPr>
                <w:b/>
              </w:rPr>
              <w:t>2= A little</w:t>
            </w:r>
          </w:p>
          <w:p w14:paraId="6302884A" w14:textId="77777777" w:rsidR="00587F84" w:rsidRPr="00B72077" w:rsidRDefault="00587F84" w:rsidP="001E4204">
            <w:pPr>
              <w:pStyle w:val="Numbers"/>
              <w:jc w:val="left"/>
              <w:rPr>
                <w:b/>
              </w:rPr>
            </w:pPr>
            <w:r w:rsidRPr="00B72077">
              <w:rPr>
                <w:b/>
              </w:rPr>
              <w:t>3 = Somewhat</w:t>
            </w:r>
          </w:p>
          <w:p w14:paraId="73335C9E" w14:textId="77777777" w:rsidR="00587F84" w:rsidRPr="00B72077" w:rsidRDefault="00587F84" w:rsidP="001E4204">
            <w:pPr>
              <w:pStyle w:val="Numbers"/>
              <w:jc w:val="left"/>
              <w:rPr>
                <w:b/>
              </w:rPr>
            </w:pPr>
            <w:r>
              <w:rPr>
                <w:b/>
              </w:rPr>
              <w:t>4 = Quite a lot</w:t>
            </w:r>
          </w:p>
          <w:p w14:paraId="1474FC28" w14:textId="77777777" w:rsidR="00587F84" w:rsidRDefault="00587F84" w:rsidP="001E4204">
            <w:pPr>
              <w:pStyle w:val="Numbers"/>
              <w:jc w:val="left"/>
            </w:pPr>
            <w:r w:rsidRPr="00B72077">
              <w:rPr>
                <w:b/>
              </w:rPr>
              <w:t xml:space="preserve">5 = </w:t>
            </w:r>
            <w:r>
              <w:rPr>
                <w:b/>
              </w:rPr>
              <w:t>Very much</w:t>
            </w:r>
          </w:p>
        </w:tc>
      </w:tr>
      <w:tr w:rsidR="00587F84" w:rsidRPr="00D91840" w14:paraId="555661A6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2B7F8980" w14:textId="77777777" w:rsidR="00587F84" w:rsidRDefault="00587F84" w:rsidP="001E4204">
            <w:pPr>
              <w:pStyle w:val="NumberedList"/>
              <w:numPr>
                <w:ilvl w:val="1"/>
                <w:numId w:val="8"/>
              </w:numPr>
            </w:pPr>
            <w:r>
              <w:t xml:space="preserve">Cultural barriers 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6CABFB3" w14:textId="77777777" w:rsidR="00587F84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B292BD1" w14:textId="77777777" w:rsidR="00587F84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582B915" w14:textId="77777777" w:rsidR="00587F84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3033165" w14:textId="77777777" w:rsidR="00587F84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C8AD691" w14:textId="77777777" w:rsidR="00587F84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247AF812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6DED0980" w14:textId="77777777" w:rsidR="00587F84" w:rsidRDefault="00587F84" w:rsidP="001E4204">
            <w:pPr>
              <w:pStyle w:val="NumberedList"/>
              <w:numPr>
                <w:ilvl w:val="1"/>
                <w:numId w:val="8"/>
              </w:numPr>
            </w:pPr>
            <w:r>
              <w:t xml:space="preserve">Language barriers 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992586E" w14:textId="77777777" w:rsidR="00587F84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E574136" w14:textId="77777777" w:rsidR="00587F84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46D98DF" w14:textId="77777777" w:rsidR="00587F84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B8E7E32" w14:textId="77777777" w:rsidR="00587F84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48C468A" w14:textId="77777777" w:rsidR="00587F84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5D251BAD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1C8B9F83" w14:textId="77777777" w:rsidR="00587F84" w:rsidRDefault="00587F84" w:rsidP="001E4204">
            <w:pPr>
              <w:pStyle w:val="NumberedList"/>
              <w:numPr>
                <w:ilvl w:val="1"/>
                <w:numId w:val="8"/>
              </w:numPr>
            </w:pPr>
            <w:r>
              <w:t xml:space="preserve">Time restrictions 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3731751" w14:textId="77777777" w:rsidR="00587F84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1525724" w14:textId="77777777" w:rsidR="00587F84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EE5DC51" w14:textId="77777777" w:rsidR="00587F84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341D9E8" w14:textId="77777777" w:rsidR="00587F84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05161E3" w14:textId="77777777" w:rsidR="00587F84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1AF88C29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73A3B05C" w14:textId="77777777" w:rsidR="00587F84" w:rsidRDefault="00587F84" w:rsidP="001E4204">
            <w:pPr>
              <w:pStyle w:val="NumberedList"/>
              <w:numPr>
                <w:ilvl w:val="1"/>
                <w:numId w:val="8"/>
              </w:numPr>
            </w:pPr>
            <w:r>
              <w:t>Family reluctance to accept the disorder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9B1A491" w14:textId="77777777" w:rsidR="00587F84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F034549" w14:textId="77777777" w:rsidR="00587F84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B85EFF7" w14:textId="77777777" w:rsidR="00587F84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C53A687" w14:textId="77777777" w:rsidR="00587F84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028740B" w14:textId="77777777" w:rsidR="00587F84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5490F400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4C25C348" w14:textId="77777777" w:rsidR="00587F84" w:rsidRDefault="00587F84" w:rsidP="001E4204">
            <w:pPr>
              <w:pStyle w:val="NumberedList"/>
              <w:numPr>
                <w:ilvl w:val="1"/>
                <w:numId w:val="8"/>
              </w:numPr>
            </w:pPr>
            <w:r w:rsidRPr="00A36391">
              <w:t>Limitations in children's communication abilities</w:t>
            </w:r>
            <w:r w:rsidRPr="00A36391">
              <w:tab/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FC17872" w14:textId="77777777" w:rsidR="00587F84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C369EB5" w14:textId="77777777" w:rsidR="00587F84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67351CE" w14:textId="77777777" w:rsidR="00587F84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11633B0" w14:textId="77777777" w:rsidR="00587F84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BC9B77D" w14:textId="77777777" w:rsidR="00587F84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63C77A84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57ED89AD" w14:textId="77777777" w:rsidR="00587F84" w:rsidRDefault="00587F84" w:rsidP="001E4204">
            <w:pPr>
              <w:pStyle w:val="NumberedList"/>
              <w:numPr>
                <w:ilvl w:val="1"/>
                <w:numId w:val="8"/>
              </w:numPr>
            </w:pPr>
            <w:r w:rsidRPr="00486720">
              <w:t>Misinformation from parents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EC79E58" w14:textId="77777777" w:rsidR="00587F84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B127068" w14:textId="77777777" w:rsidR="00587F84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D6F28D6" w14:textId="77777777" w:rsidR="00587F84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C7E7886" w14:textId="77777777" w:rsidR="00587F84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AE2A456" w14:textId="77777777" w:rsidR="00587F84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16804270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76B3FCC8" w14:textId="77777777" w:rsidR="00587F84" w:rsidRDefault="00587F84" w:rsidP="001E4204">
            <w:pPr>
              <w:pStyle w:val="NumberedList"/>
              <w:numPr>
                <w:ilvl w:val="1"/>
                <w:numId w:val="8"/>
              </w:numPr>
            </w:pPr>
            <w:r w:rsidRPr="00486720">
              <w:t>My concerns about stigmatising the child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1F574E5" w14:textId="77777777" w:rsidR="00587F84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092794A" w14:textId="77777777" w:rsidR="00587F84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E43EEB7" w14:textId="77777777" w:rsidR="00587F84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F29AC6F" w14:textId="77777777" w:rsidR="00587F84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CC902E2" w14:textId="77777777" w:rsidR="00587F84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08E94456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51818E37" w14:textId="77777777" w:rsidR="00587F84" w:rsidRDefault="00587F84" w:rsidP="001E4204">
            <w:pPr>
              <w:pStyle w:val="NumberedList"/>
              <w:numPr>
                <w:ilvl w:val="1"/>
                <w:numId w:val="8"/>
              </w:numPr>
            </w:pPr>
            <w:r w:rsidRPr="00486720">
              <w:t>Family concerns about stigma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239B16A" w14:textId="77777777" w:rsidR="00587F84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A581CC1" w14:textId="77777777" w:rsidR="00587F84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153EBA9" w14:textId="77777777" w:rsidR="00587F84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B847A2D" w14:textId="77777777" w:rsidR="00587F84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44FEAA4" w14:textId="77777777" w:rsidR="00587F84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6C049E22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77EF57E7" w14:textId="77777777" w:rsidR="00587F84" w:rsidRDefault="00587F84" w:rsidP="001E4204">
            <w:pPr>
              <w:pStyle w:val="NumberedList"/>
              <w:numPr>
                <w:ilvl w:val="1"/>
                <w:numId w:val="8"/>
              </w:numPr>
            </w:pPr>
            <w:r w:rsidRPr="00486720">
              <w:t>Lack of training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40C2FC1" w14:textId="77777777" w:rsidR="00587F84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290DC40" w14:textId="77777777" w:rsidR="00587F84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A5E54A0" w14:textId="77777777" w:rsidR="00587F84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FE13BA4" w14:textId="77777777" w:rsidR="00587F84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EB9E149" w14:textId="77777777" w:rsidR="00587F84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6C2D07A2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08337EDB" w14:textId="77777777" w:rsidR="00587F84" w:rsidRDefault="00587F84" w:rsidP="001E4204">
            <w:pPr>
              <w:pStyle w:val="NumberedList"/>
              <w:numPr>
                <w:ilvl w:val="1"/>
                <w:numId w:val="8"/>
              </w:numPr>
            </w:pPr>
            <w:r w:rsidRPr="00486720">
              <w:t>Lack of experience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A965ED1" w14:textId="77777777" w:rsidR="00587F84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5C047CD" w14:textId="77777777" w:rsidR="00587F84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C8F4F14" w14:textId="77777777" w:rsidR="00587F84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0D9704F" w14:textId="77777777" w:rsidR="00587F84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0B64977" w14:textId="77777777" w:rsidR="00587F84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0E51F40F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168AD4E8" w14:textId="77777777" w:rsidR="00587F84" w:rsidRDefault="00587F84" w:rsidP="001E4204">
            <w:pPr>
              <w:pStyle w:val="NumberedList"/>
              <w:numPr>
                <w:ilvl w:val="1"/>
                <w:numId w:val="8"/>
              </w:numPr>
            </w:pPr>
            <w:r w:rsidRPr="00486720">
              <w:t>Lack of knowledge</w:t>
            </w:r>
            <w:r w:rsidRPr="00486720">
              <w:tab/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7167B75" w14:textId="77777777" w:rsidR="00587F84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48B13AA" w14:textId="77777777" w:rsidR="00587F84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67E4AA2" w14:textId="77777777" w:rsidR="00587F84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601F593" w14:textId="77777777" w:rsidR="00587F84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437089B" w14:textId="77777777" w:rsidR="00587F84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61E50284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790C9D71" w14:textId="77777777" w:rsidR="00587F84" w:rsidRDefault="00587F84" w:rsidP="001E4204">
            <w:pPr>
              <w:pStyle w:val="NumberedList"/>
              <w:numPr>
                <w:ilvl w:val="0"/>
                <w:numId w:val="0"/>
              </w:numPr>
              <w:ind w:left="1440"/>
            </w:pPr>
            <w:r w:rsidRPr="00486720">
              <w:t>Please add any further barriers to management below if necessary</w:t>
            </w:r>
          </w:p>
        </w:tc>
        <w:tc>
          <w:tcPr>
            <w:tcW w:w="2520" w:type="dxa"/>
            <w:gridSpan w:val="5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400E884" w14:textId="77777777" w:rsidR="00587F84" w:rsidRDefault="00587F84" w:rsidP="001E4204">
            <w:pPr>
              <w:pStyle w:val="Numbers"/>
            </w:pPr>
          </w:p>
        </w:tc>
      </w:tr>
      <w:tr w:rsidR="00587F84" w:rsidRPr="00D91840" w14:paraId="08337C9F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299E77D1" w14:textId="77777777" w:rsidR="00587F84" w:rsidRPr="00486720" w:rsidRDefault="00587F84" w:rsidP="001E4204">
            <w:pPr>
              <w:pStyle w:val="NumberedList"/>
              <w:numPr>
                <w:ilvl w:val="1"/>
                <w:numId w:val="8"/>
              </w:numPr>
            </w:pP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F675C0D" w14:textId="77777777" w:rsidR="00587F84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vAlign w:val="center"/>
          </w:tcPr>
          <w:p w14:paraId="7B43315E" w14:textId="77777777" w:rsidR="00587F84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vAlign w:val="center"/>
          </w:tcPr>
          <w:p w14:paraId="5BC9CA66" w14:textId="77777777" w:rsidR="00587F84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vAlign w:val="center"/>
          </w:tcPr>
          <w:p w14:paraId="67669095" w14:textId="77777777" w:rsidR="00587F84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vAlign w:val="center"/>
          </w:tcPr>
          <w:p w14:paraId="64C582B0" w14:textId="77777777" w:rsidR="00587F84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30E3348C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3A409BB4" w14:textId="77777777" w:rsidR="00587F84" w:rsidRPr="00486720" w:rsidRDefault="00587F84" w:rsidP="001E4204">
            <w:pPr>
              <w:pStyle w:val="NumberedList"/>
              <w:numPr>
                <w:ilvl w:val="1"/>
                <w:numId w:val="8"/>
              </w:numPr>
            </w:pP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BA22E38" w14:textId="77777777" w:rsidR="00587F84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vAlign w:val="center"/>
          </w:tcPr>
          <w:p w14:paraId="77D3EE69" w14:textId="77777777" w:rsidR="00587F84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vAlign w:val="center"/>
          </w:tcPr>
          <w:p w14:paraId="186E2AB5" w14:textId="77777777" w:rsidR="00587F84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vAlign w:val="center"/>
          </w:tcPr>
          <w:p w14:paraId="55691F45" w14:textId="77777777" w:rsidR="00587F84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vAlign w:val="center"/>
          </w:tcPr>
          <w:p w14:paraId="3CE178C7" w14:textId="77777777" w:rsidR="00587F84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04DEC231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1763B8ED" w14:textId="77777777" w:rsidR="00587F84" w:rsidRPr="00486720" w:rsidRDefault="00587F84" w:rsidP="001E4204">
            <w:pPr>
              <w:pStyle w:val="NumberedList"/>
              <w:numPr>
                <w:ilvl w:val="1"/>
                <w:numId w:val="8"/>
              </w:numPr>
            </w:pP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7BA1C4F" w14:textId="77777777" w:rsidR="00587F84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vAlign w:val="center"/>
          </w:tcPr>
          <w:p w14:paraId="69DCF616" w14:textId="77777777" w:rsidR="00587F84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vAlign w:val="center"/>
          </w:tcPr>
          <w:p w14:paraId="5CD99FB4" w14:textId="77777777" w:rsidR="00587F84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vAlign w:val="center"/>
          </w:tcPr>
          <w:p w14:paraId="23D0A3F2" w14:textId="77777777" w:rsidR="00587F84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vAlign w:val="center"/>
          </w:tcPr>
          <w:p w14:paraId="162E2F71" w14:textId="77777777" w:rsidR="00587F84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01FD8153" w14:textId="77777777" w:rsidTr="001E4204">
        <w:trPr>
          <w:cantSplit/>
          <w:trHeight w:val="788"/>
          <w:jc w:val="center"/>
        </w:trPr>
        <w:tc>
          <w:tcPr>
            <w:tcW w:w="9360" w:type="dxa"/>
            <w:gridSpan w:val="6"/>
            <w:shd w:val="clear" w:color="auto" w:fill="auto"/>
            <w:vAlign w:val="center"/>
          </w:tcPr>
          <w:tbl>
            <w:tblPr>
              <w:tblW w:w="9360" w:type="dxa"/>
              <w:jc w:val="center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ayout w:type="fixed"/>
              <w:tblCellMar>
                <w:top w:w="29" w:type="dxa"/>
                <w:left w:w="144" w:type="dxa"/>
                <w:bottom w:w="29" w:type="dxa"/>
                <w:right w:w="144" w:type="dxa"/>
              </w:tblCellMar>
              <w:tblLook w:val="0000" w:firstRow="0" w:lastRow="0" w:firstColumn="0" w:lastColumn="0" w:noHBand="0" w:noVBand="0"/>
            </w:tblPr>
            <w:tblGrid>
              <w:gridCol w:w="6840"/>
              <w:gridCol w:w="2520"/>
            </w:tblGrid>
            <w:tr w:rsidR="00587F84" w:rsidRPr="00864C6B" w14:paraId="7D8FA01D" w14:textId="77777777" w:rsidTr="001E4204">
              <w:trPr>
                <w:cantSplit/>
                <w:trHeight w:val="1547"/>
                <w:tblHeader/>
                <w:jc w:val="center"/>
              </w:trPr>
              <w:tc>
                <w:tcPr>
                  <w:tcW w:w="6840" w:type="dxa"/>
                  <w:shd w:val="clear" w:color="auto" w:fill="D9D9D9" w:themeFill="background1" w:themeFillShade="D9"/>
                  <w:vAlign w:val="center"/>
                </w:tcPr>
                <w:p w14:paraId="70CC97DB" w14:textId="77777777" w:rsidR="00587F84" w:rsidRPr="00DF29B3" w:rsidRDefault="00587F84" w:rsidP="001E4204"/>
              </w:tc>
              <w:tc>
                <w:tcPr>
                  <w:tcW w:w="2520" w:type="dxa"/>
                  <w:shd w:val="clear" w:color="auto" w:fill="D9D9D9" w:themeFill="background1" w:themeFillShade="D9"/>
                  <w:vAlign w:val="center"/>
                </w:tcPr>
                <w:p w14:paraId="73EAA664" w14:textId="77777777" w:rsidR="00587F84" w:rsidRDefault="00587F84" w:rsidP="001E4204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Scale*</w:t>
                  </w:r>
                </w:p>
                <w:p w14:paraId="0BFE31A8" w14:textId="77777777" w:rsidR="00587F84" w:rsidRPr="00C57AA4" w:rsidRDefault="00587F84" w:rsidP="001E4204">
                  <w:pPr>
                    <w:rPr>
                      <w:szCs w:val="20"/>
                    </w:rPr>
                  </w:pPr>
                  <w:r w:rsidRPr="00C57AA4">
                    <w:rPr>
                      <w:szCs w:val="20"/>
                    </w:rPr>
                    <w:t>1 = completely disagree</w:t>
                  </w:r>
                </w:p>
                <w:p w14:paraId="31C3C017" w14:textId="77777777" w:rsidR="00587F84" w:rsidRPr="00C57AA4" w:rsidRDefault="00587F84" w:rsidP="001E4204">
                  <w:pPr>
                    <w:rPr>
                      <w:b/>
                      <w:sz w:val="20"/>
                      <w:szCs w:val="20"/>
                    </w:rPr>
                  </w:pPr>
                  <w:r w:rsidRPr="00C57AA4">
                    <w:rPr>
                      <w:b/>
                      <w:sz w:val="20"/>
                      <w:szCs w:val="20"/>
                    </w:rPr>
                    <w:t>2 = disagree</w:t>
                  </w:r>
                </w:p>
                <w:p w14:paraId="3DAD05D3" w14:textId="77777777" w:rsidR="00587F84" w:rsidRPr="00C57AA4" w:rsidRDefault="00587F84" w:rsidP="001E4204">
                  <w:pPr>
                    <w:rPr>
                      <w:b/>
                      <w:sz w:val="20"/>
                      <w:szCs w:val="20"/>
                    </w:rPr>
                  </w:pPr>
                  <w:r w:rsidRPr="00C57AA4">
                    <w:rPr>
                      <w:b/>
                      <w:sz w:val="20"/>
                      <w:szCs w:val="20"/>
                    </w:rPr>
                    <w:t>3 = neutral</w:t>
                  </w:r>
                </w:p>
                <w:p w14:paraId="31C556D4" w14:textId="77777777" w:rsidR="00587F84" w:rsidRPr="00C57AA4" w:rsidRDefault="00587F84" w:rsidP="001E4204">
                  <w:pPr>
                    <w:rPr>
                      <w:b/>
                      <w:sz w:val="20"/>
                      <w:szCs w:val="20"/>
                    </w:rPr>
                  </w:pPr>
                  <w:r w:rsidRPr="00C57AA4">
                    <w:rPr>
                      <w:b/>
                      <w:sz w:val="20"/>
                      <w:szCs w:val="20"/>
                    </w:rPr>
                    <w:t>5 = agree</w:t>
                  </w:r>
                </w:p>
                <w:p w14:paraId="7AA0E16C" w14:textId="77777777" w:rsidR="00587F84" w:rsidRDefault="00587F84" w:rsidP="001E4204">
                  <w:pPr>
                    <w:rPr>
                      <w:b/>
                      <w:sz w:val="20"/>
                      <w:szCs w:val="20"/>
                    </w:rPr>
                  </w:pPr>
                  <w:r w:rsidRPr="00C57AA4">
                    <w:rPr>
                      <w:b/>
                      <w:sz w:val="20"/>
                      <w:szCs w:val="20"/>
                    </w:rPr>
                    <w:t>5 = completely agree</w:t>
                  </w:r>
                </w:p>
                <w:p w14:paraId="08F4E758" w14:textId="77777777" w:rsidR="00587F84" w:rsidRDefault="00587F84" w:rsidP="001E4204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365BDF3B" w14:textId="77777777" w:rsidR="00587F84" w:rsidRPr="00864C6B" w:rsidRDefault="00587F84" w:rsidP="001E4204">
                  <w:r w:rsidRPr="007A3E04">
                    <w:rPr>
                      <w:sz w:val="16"/>
                    </w:rPr>
                    <w:t>*unless otherwise specified</w:t>
                  </w:r>
                </w:p>
              </w:tc>
            </w:tr>
          </w:tbl>
          <w:p w14:paraId="09FE75E5" w14:textId="77777777" w:rsidR="00587F84" w:rsidRDefault="00587F84" w:rsidP="001E4204">
            <w:pPr>
              <w:pStyle w:val="Numbers"/>
              <w:rPr>
                <w:b/>
              </w:rPr>
            </w:pPr>
          </w:p>
        </w:tc>
      </w:tr>
      <w:tr w:rsidR="00587F84" w:rsidRPr="00D91840" w14:paraId="61355B2E" w14:textId="77777777" w:rsidTr="001E4204">
        <w:trPr>
          <w:cantSplit/>
          <w:trHeight w:val="788"/>
          <w:jc w:val="center"/>
        </w:trPr>
        <w:tc>
          <w:tcPr>
            <w:tcW w:w="9360" w:type="dxa"/>
            <w:gridSpan w:val="6"/>
            <w:shd w:val="clear" w:color="auto" w:fill="auto"/>
            <w:vAlign w:val="center"/>
          </w:tcPr>
          <w:p w14:paraId="75570A4A" w14:textId="77777777" w:rsidR="00587F84" w:rsidRDefault="00587F84" w:rsidP="001E4204">
            <w:pPr>
              <w:pStyle w:val="Numbers"/>
              <w:rPr>
                <w:b/>
              </w:rPr>
            </w:pPr>
            <w:r>
              <w:rPr>
                <w:b/>
              </w:rPr>
              <w:t>Referral</w:t>
            </w:r>
          </w:p>
          <w:p w14:paraId="2732C17B" w14:textId="77777777" w:rsidR="00587F84" w:rsidRPr="00EE4614" w:rsidRDefault="00587F84" w:rsidP="001E4204">
            <w:pPr>
              <w:pStyle w:val="Numbers"/>
              <w:rPr>
                <w:i/>
              </w:rPr>
            </w:pPr>
            <w:r>
              <w:rPr>
                <w:i/>
              </w:rPr>
              <w:t>These questions are in relation to a referral of a childhood Anxiety Disorder to a specialist service (such as Child &amp; Adolescent Mental Health Services)</w:t>
            </w:r>
          </w:p>
        </w:tc>
      </w:tr>
      <w:tr w:rsidR="00587F84" w:rsidRPr="00D91840" w14:paraId="16CB446B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56F7E933" w14:textId="77777777" w:rsidR="00587F84" w:rsidRDefault="00587F84" w:rsidP="001E4204">
            <w:pPr>
              <w:pStyle w:val="NumberedList"/>
            </w:pPr>
            <w:r>
              <w:t xml:space="preserve">How often in the last 5 years have you referred a child to specialist services for an anxiety disorder? 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FBA1C2B" w14:textId="77777777" w:rsidR="00587F84" w:rsidRPr="00D91840" w:rsidRDefault="00587F84" w:rsidP="001E4204">
            <w:pPr>
              <w:pStyle w:val="Numbers"/>
            </w:pPr>
            <w:r>
              <w:t>0 times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1D7AB3D" w14:textId="77777777" w:rsidR="00587F84" w:rsidRPr="00D91840" w:rsidRDefault="00587F84" w:rsidP="001E4204">
            <w:pPr>
              <w:pStyle w:val="Numbers"/>
            </w:pPr>
            <w:r>
              <w:t>0-5 times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9D10253" w14:textId="77777777" w:rsidR="00587F84" w:rsidRPr="00D91840" w:rsidRDefault="00587F84" w:rsidP="001E4204">
            <w:pPr>
              <w:pStyle w:val="Numbers"/>
            </w:pPr>
            <w:r>
              <w:t>5-10 times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25308B7" w14:textId="77777777" w:rsidR="00587F84" w:rsidRPr="00D91840" w:rsidRDefault="00587F84" w:rsidP="001E4204">
            <w:pPr>
              <w:pStyle w:val="Numbers"/>
            </w:pPr>
            <w:r>
              <w:t>10-15 times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68210CD" w14:textId="77777777" w:rsidR="00587F84" w:rsidRPr="00D91840" w:rsidRDefault="00587F84" w:rsidP="001E4204">
            <w:pPr>
              <w:pStyle w:val="Numbers"/>
            </w:pPr>
            <w:r>
              <w:t>15+ times</w:t>
            </w:r>
          </w:p>
        </w:tc>
      </w:tr>
      <w:tr w:rsidR="00587F84" w:rsidRPr="00D91840" w14:paraId="79D3B9DA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0F0C7C57" w14:textId="77777777" w:rsidR="00587F84" w:rsidRDefault="00587F84" w:rsidP="001E4204">
            <w:pPr>
              <w:pStyle w:val="NumberedList"/>
            </w:pPr>
            <w:r>
              <w:t>Parental pressure increases the likelihood that I would refer a child with an anxiety disorder to specialist services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D0AC34F" w14:textId="77777777" w:rsidR="00587F84" w:rsidRPr="00D91840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0F3A642" w14:textId="77777777" w:rsidR="00587F84" w:rsidRPr="00D91840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E3E15DB" w14:textId="77777777" w:rsidR="00587F84" w:rsidRPr="00D91840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ED95145" w14:textId="77777777" w:rsidR="00587F84" w:rsidRPr="00D91840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20F8E53" w14:textId="77777777" w:rsidR="00587F84" w:rsidRPr="00D91840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71AC6049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4A8DC6C6" w14:textId="77777777" w:rsidR="00587F84" w:rsidRPr="005C4EFE" w:rsidRDefault="00587F84" w:rsidP="001E4204">
            <w:pPr>
              <w:pStyle w:val="NumberedList"/>
              <w:rPr>
                <w:i/>
              </w:rPr>
            </w:pPr>
            <w:r>
              <w:t>anxiety disorders in children will generally resolve itself without treatment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C0F6708" w14:textId="77777777" w:rsidR="00587F84" w:rsidRPr="00D91840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5F07439" w14:textId="77777777" w:rsidR="00587F84" w:rsidRPr="00D91840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4A79223" w14:textId="77777777" w:rsidR="00587F84" w:rsidRPr="00D91840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B9E23FB" w14:textId="77777777" w:rsidR="00587F84" w:rsidRPr="00D91840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CD710CD" w14:textId="77777777" w:rsidR="00587F84" w:rsidRPr="00D91840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3BCDAB31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7CF6CC39" w14:textId="77777777" w:rsidR="00587F84" w:rsidRPr="005C4EFE" w:rsidRDefault="00587F84" w:rsidP="001E4204">
            <w:pPr>
              <w:pStyle w:val="NumberedList"/>
              <w:rPr>
                <w:i/>
              </w:rPr>
            </w:pPr>
            <w:r w:rsidRPr="00486720">
              <w:t xml:space="preserve">I seek specialist advice prior to making a referral of a childhood </w:t>
            </w:r>
            <w:r>
              <w:t>anxiety</w:t>
            </w:r>
            <w:r w:rsidRPr="00486720">
              <w:t xml:space="preserve"> </w:t>
            </w:r>
            <w:r>
              <w:t>disorder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305A2B7" w14:textId="77777777" w:rsidR="00587F84" w:rsidRPr="00D91840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A4011A3" w14:textId="77777777" w:rsidR="00587F84" w:rsidRPr="00D91840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6F154CE" w14:textId="77777777" w:rsidR="00587F84" w:rsidRPr="00D91840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34F64B0" w14:textId="77777777" w:rsidR="00587F84" w:rsidRPr="00D91840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7D68589" w14:textId="77777777" w:rsidR="00587F84" w:rsidRPr="00D91840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7EDE18D0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5C2D4925" w14:textId="77777777" w:rsidR="00587F84" w:rsidRDefault="00587F84" w:rsidP="001E4204">
            <w:pPr>
              <w:pStyle w:val="NumberedList"/>
              <w:numPr>
                <w:ilvl w:val="1"/>
                <w:numId w:val="8"/>
              </w:numPr>
            </w:pPr>
            <w:r>
              <w:rPr>
                <w:i/>
              </w:rPr>
              <w:t xml:space="preserve">If yes: </w:t>
            </w:r>
            <w:r>
              <w:t>I find this helpful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05C022F" w14:textId="77777777" w:rsidR="00587F84" w:rsidRPr="00D91840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4CC9492" w14:textId="77777777" w:rsidR="00587F84" w:rsidRPr="00D91840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76C9A86" w14:textId="77777777" w:rsidR="00587F84" w:rsidRPr="00D91840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C70FFB0" w14:textId="77777777" w:rsidR="00587F84" w:rsidRPr="00D91840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60DEA31" w14:textId="77777777" w:rsidR="00587F84" w:rsidRPr="00D91840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22D82E95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296ADA8D" w14:textId="77777777" w:rsidR="00587F84" w:rsidRDefault="00587F84" w:rsidP="001E4204">
            <w:pPr>
              <w:pStyle w:val="NumberedList"/>
              <w:numPr>
                <w:ilvl w:val="1"/>
                <w:numId w:val="8"/>
              </w:numPr>
            </w:pPr>
            <w:r>
              <w:rPr>
                <w:i/>
              </w:rPr>
              <w:t xml:space="preserve">If no: </w:t>
            </w:r>
            <w:r>
              <w:t>I think that I would find this helpful</w:t>
            </w:r>
            <w:r w:rsidRPr="005C4EFE">
              <w:tab/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34F17C9" w14:textId="77777777" w:rsidR="00587F84" w:rsidRPr="00D91840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C503537" w14:textId="77777777" w:rsidR="00587F84" w:rsidRPr="00D91840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C16457D" w14:textId="77777777" w:rsidR="00587F84" w:rsidRPr="00D91840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D74BA51" w14:textId="77777777" w:rsidR="00587F84" w:rsidRPr="00D91840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21CB854" w14:textId="77777777" w:rsidR="00587F84" w:rsidRPr="00D91840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1BA6CAB2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5A7FC938" w14:textId="77777777" w:rsidR="00587F84" w:rsidRPr="005C4EFE" w:rsidRDefault="00587F84" w:rsidP="001E4204">
            <w:pPr>
              <w:pStyle w:val="NumberedList"/>
              <w:rPr>
                <w:i/>
              </w:rPr>
            </w:pPr>
            <w:r>
              <w:t>I experience long waiting times for referral for a childhood anxiety disorders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35757EF" w14:textId="77777777" w:rsidR="00587F84" w:rsidRPr="00D91840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8D56FEB" w14:textId="77777777" w:rsidR="00587F84" w:rsidRPr="00D91840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F339391" w14:textId="77777777" w:rsidR="00587F84" w:rsidRPr="00D91840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8B0EBA1" w14:textId="77777777" w:rsidR="00587F84" w:rsidRPr="00D91840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64C640A" w14:textId="77777777" w:rsidR="00587F84" w:rsidRPr="00D91840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05862F59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68BADA31" w14:textId="77777777" w:rsidR="00587F84" w:rsidRDefault="00587F84" w:rsidP="001E4204">
            <w:pPr>
              <w:pStyle w:val="NumberedList"/>
              <w:numPr>
                <w:ilvl w:val="1"/>
                <w:numId w:val="8"/>
              </w:numPr>
            </w:pPr>
            <w:r>
              <w:rPr>
                <w:i/>
              </w:rPr>
              <w:t xml:space="preserve">If yes: </w:t>
            </w:r>
            <w:r w:rsidRPr="00486720">
              <w:t xml:space="preserve">Long waiting times reduce the likelihood that I would make a referral to specialist services for childhood </w:t>
            </w:r>
            <w:r>
              <w:t>anxiety</w:t>
            </w:r>
            <w:r w:rsidRPr="00486720">
              <w:t xml:space="preserve"> </w:t>
            </w:r>
            <w:r>
              <w:t>disorder</w:t>
            </w:r>
            <w:r w:rsidRPr="00486720">
              <w:t>s</w:t>
            </w:r>
            <w:r w:rsidRPr="00486720">
              <w:tab/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351673C" w14:textId="77777777" w:rsidR="00587F84" w:rsidRPr="00D91840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4F2560B" w14:textId="77777777" w:rsidR="00587F84" w:rsidRPr="00D91840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FDBB765" w14:textId="77777777" w:rsidR="00587F84" w:rsidRPr="00D91840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B175789" w14:textId="77777777" w:rsidR="00587F84" w:rsidRPr="00D91840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986054D" w14:textId="77777777" w:rsidR="00587F84" w:rsidRPr="00D91840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08C66316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07D30AAE" w14:textId="77777777" w:rsidR="00587F84" w:rsidRPr="003F6F30" w:rsidRDefault="00587F84" w:rsidP="001E4204">
            <w:pPr>
              <w:pStyle w:val="NumberedList"/>
              <w:rPr>
                <w:i/>
              </w:rPr>
            </w:pPr>
            <w:r>
              <w:t>I feel like I have a relationship with specialist services for childhood anxiety disorders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64D622B" w14:textId="77777777" w:rsidR="00587F84" w:rsidRPr="00D91840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1BBE4DD" w14:textId="77777777" w:rsidR="00587F84" w:rsidRPr="00D91840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047B293" w14:textId="77777777" w:rsidR="00587F84" w:rsidRPr="00D91840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99A8566" w14:textId="77777777" w:rsidR="00587F84" w:rsidRPr="00D91840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7FC6548" w14:textId="77777777" w:rsidR="00587F84" w:rsidRPr="00D91840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3C78949C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3DD3F3FF" w14:textId="77777777" w:rsidR="00587F84" w:rsidRDefault="00587F84" w:rsidP="001E4204">
            <w:pPr>
              <w:pStyle w:val="NumberedList"/>
              <w:numPr>
                <w:ilvl w:val="1"/>
                <w:numId w:val="8"/>
              </w:numPr>
            </w:pPr>
            <w:r>
              <w:rPr>
                <w:i/>
              </w:rPr>
              <w:t xml:space="preserve">If yes: </w:t>
            </w:r>
            <w:r>
              <w:t>This is helpful when making a referral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7444F8A" w14:textId="77777777" w:rsidR="00587F84" w:rsidRPr="00D91840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2AC02B3" w14:textId="77777777" w:rsidR="00587F84" w:rsidRPr="00D91840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BF07540" w14:textId="77777777" w:rsidR="00587F84" w:rsidRPr="00D91840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2CF0B7D" w14:textId="77777777" w:rsidR="00587F84" w:rsidRPr="00D91840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BF8A255" w14:textId="77777777" w:rsidR="00587F84" w:rsidRPr="00D91840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4459F1B7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78E9F6B7" w14:textId="77777777" w:rsidR="00587F84" w:rsidRDefault="00587F84" w:rsidP="001E4204">
            <w:pPr>
              <w:pStyle w:val="NumberedList"/>
              <w:numPr>
                <w:ilvl w:val="1"/>
                <w:numId w:val="8"/>
              </w:numPr>
            </w:pPr>
            <w:r>
              <w:rPr>
                <w:i/>
              </w:rPr>
              <w:t xml:space="preserve">If no: </w:t>
            </w:r>
            <w:r>
              <w:t>I think this would this be helpful when making a referral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2AAC6B6" w14:textId="77777777" w:rsidR="00587F84" w:rsidRPr="00D91840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C961440" w14:textId="77777777" w:rsidR="00587F84" w:rsidRPr="00D91840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493B6D1" w14:textId="77777777" w:rsidR="00587F84" w:rsidRPr="00D91840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1D9220F" w14:textId="77777777" w:rsidR="00587F84" w:rsidRPr="00D91840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1FC3A6C" w14:textId="77777777" w:rsidR="00587F84" w:rsidRPr="00D91840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73005C6C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499AD7F6" w14:textId="77777777" w:rsidR="00587F84" w:rsidRPr="005C4EFE" w:rsidRDefault="00587F84" w:rsidP="001E4204">
            <w:pPr>
              <w:pStyle w:val="NumberedList"/>
              <w:rPr>
                <w:i/>
              </w:rPr>
            </w:pPr>
            <w:r>
              <w:t>I think that specialist services’ interventions for childhood anxiety disorders are likely to be effective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45BCC70" w14:textId="77777777" w:rsidR="00587F84" w:rsidRPr="00D91840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0BEB6E2" w14:textId="77777777" w:rsidR="00587F84" w:rsidRPr="00D91840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F7ADFE9" w14:textId="77777777" w:rsidR="00587F84" w:rsidRPr="00D91840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7EC9F05" w14:textId="77777777" w:rsidR="00587F84" w:rsidRPr="00D91840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B9D778E" w14:textId="77777777" w:rsidR="00587F84" w:rsidRPr="00D91840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2BB71E3C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6FE69344" w14:textId="77777777" w:rsidR="00587F84" w:rsidRDefault="00587F84" w:rsidP="001E4204">
            <w:pPr>
              <w:pStyle w:val="NumberedList"/>
              <w:numPr>
                <w:ilvl w:val="1"/>
                <w:numId w:val="8"/>
              </w:numPr>
            </w:pPr>
            <w:r>
              <w:rPr>
                <w:i/>
              </w:rPr>
              <w:t xml:space="preserve">If no: </w:t>
            </w:r>
            <w:r>
              <w:t>This reduces the likelihood that I will make a referral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BAC979A" w14:textId="77777777" w:rsidR="00587F84" w:rsidRPr="00D91840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740F18C" w14:textId="77777777" w:rsidR="00587F84" w:rsidRPr="00D91840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17F526B" w14:textId="77777777" w:rsidR="00587F84" w:rsidRPr="00D91840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C897C16" w14:textId="77777777" w:rsidR="00587F84" w:rsidRPr="00D91840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16A07BA" w14:textId="77777777" w:rsidR="00587F84" w:rsidRPr="00D91840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28C51392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2B0FB3B6" w14:textId="77777777" w:rsidR="00587F84" w:rsidRDefault="00587F84" w:rsidP="001E4204">
            <w:pPr>
              <w:pStyle w:val="NumberedList"/>
            </w:pPr>
            <w:r>
              <w:t xml:space="preserve">I see my role mostly as a sign-poster/referrer for childhood anxiety disorders 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46E0906" w14:textId="77777777" w:rsidR="00587F84" w:rsidRPr="00D91840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C5CFA57" w14:textId="77777777" w:rsidR="00587F84" w:rsidRPr="00D91840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5FCC4EA" w14:textId="77777777" w:rsidR="00587F84" w:rsidRPr="00D91840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D1B3D57" w14:textId="77777777" w:rsidR="00587F84" w:rsidRPr="00D91840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90D2805" w14:textId="77777777" w:rsidR="00587F84" w:rsidRPr="00D91840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23FBCAA5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2B8C9405" w14:textId="77777777" w:rsidR="00587F84" w:rsidRDefault="00587F84" w:rsidP="001E4204">
            <w:pPr>
              <w:pStyle w:val="NumberedList"/>
            </w:pPr>
            <w:r w:rsidRPr="00A36391">
              <w:t xml:space="preserve">Other agencies are responsible for referring childhood </w:t>
            </w:r>
            <w:r>
              <w:t>anxiety</w:t>
            </w:r>
            <w:r w:rsidRPr="00A36391">
              <w:t xml:space="preserve"> </w:t>
            </w:r>
            <w:r>
              <w:t>disorder</w:t>
            </w:r>
            <w:r w:rsidRPr="00A36391">
              <w:t>s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B173E56" w14:textId="77777777" w:rsidR="00587F84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5BF3DC3" w14:textId="77777777" w:rsidR="00587F84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4B1377C" w14:textId="77777777" w:rsidR="00587F84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DAA5B20" w14:textId="77777777" w:rsidR="00587F84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B76B49D" w14:textId="77777777" w:rsidR="00587F84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7E7B3396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0D99ED18" w14:textId="77777777" w:rsidR="00587F84" w:rsidRPr="00A36391" w:rsidRDefault="00587F84" w:rsidP="001E4204">
            <w:pPr>
              <w:pStyle w:val="NumberedList"/>
              <w:numPr>
                <w:ilvl w:val="1"/>
                <w:numId w:val="8"/>
              </w:numPr>
            </w:pPr>
            <w:r>
              <w:rPr>
                <w:i/>
              </w:rPr>
              <w:t xml:space="preserve">If yes: </w:t>
            </w:r>
            <w:r>
              <w:t>Name other agencies here</w:t>
            </w:r>
          </w:p>
        </w:tc>
        <w:tc>
          <w:tcPr>
            <w:tcW w:w="2520" w:type="dxa"/>
            <w:gridSpan w:val="5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5295A54" w14:textId="77777777" w:rsidR="00587F84" w:rsidRDefault="00587F84" w:rsidP="001E4204">
            <w:pPr>
              <w:pStyle w:val="Numbers"/>
            </w:pPr>
          </w:p>
        </w:tc>
      </w:tr>
      <w:tr w:rsidR="00587F84" w:rsidRPr="00D91840" w14:paraId="38919D28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5776F0FC" w14:textId="77777777" w:rsidR="00587F84" w:rsidRDefault="00587F84" w:rsidP="001E4204">
            <w:pPr>
              <w:pStyle w:val="NumberedList"/>
            </w:pPr>
            <w:r w:rsidRPr="00660AC0">
              <w:t>To what extent do the following factors get in the way of you</w:t>
            </w:r>
            <w:r>
              <w:t>r ability to refer children with</w:t>
            </w:r>
            <w:r w:rsidRPr="00660AC0">
              <w:t xml:space="preserve"> </w:t>
            </w:r>
            <w:r>
              <w:t>anxiety</w:t>
            </w:r>
            <w:r w:rsidRPr="00660AC0">
              <w:t xml:space="preserve"> </w:t>
            </w:r>
            <w:r>
              <w:t>disorder</w:t>
            </w:r>
            <w:r w:rsidRPr="00660AC0">
              <w:t xml:space="preserve">s </w:t>
            </w:r>
            <w:r>
              <w:t>to specialist services</w:t>
            </w:r>
            <w:r w:rsidRPr="00660AC0">
              <w:t>:</w:t>
            </w:r>
          </w:p>
        </w:tc>
        <w:tc>
          <w:tcPr>
            <w:tcW w:w="2520" w:type="dxa"/>
            <w:gridSpan w:val="5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907D82E" w14:textId="77777777" w:rsidR="00587F84" w:rsidRPr="00B72077" w:rsidRDefault="00587F84" w:rsidP="001E4204">
            <w:pPr>
              <w:pStyle w:val="Numbers"/>
              <w:rPr>
                <w:b/>
              </w:rPr>
            </w:pPr>
            <w:r w:rsidRPr="00B72077">
              <w:rPr>
                <w:b/>
              </w:rPr>
              <w:t>For the following:</w:t>
            </w:r>
          </w:p>
          <w:p w14:paraId="0CFD0E04" w14:textId="77777777" w:rsidR="00587F84" w:rsidRPr="00B72077" w:rsidRDefault="00587F84" w:rsidP="001E4204">
            <w:pPr>
              <w:pStyle w:val="Numbers"/>
              <w:jc w:val="left"/>
              <w:rPr>
                <w:b/>
              </w:rPr>
            </w:pPr>
            <w:r w:rsidRPr="00B72077">
              <w:rPr>
                <w:b/>
              </w:rPr>
              <w:t xml:space="preserve">1 = </w:t>
            </w:r>
            <w:r>
              <w:rPr>
                <w:b/>
              </w:rPr>
              <w:t>Not at all</w:t>
            </w:r>
          </w:p>
          <w:p w14:paraId="630F76DC" w14:textId="77777777" w:rsidR="00587F84" w:rsidRPr="00B72077" w:rsidRDefault="00587F84" w:rsidP="001E4204">
            <w:pPr>
              <w:pStyle w:val="Numbers"/>
              <w:jc w:val="left"/>
              <w:rPr>
                <w:b/>
              </w:rPr>
            </w:pPr>
            <w:r>
              <w:rPr>
                <w:b/>
              </w:rPr>
              <w:t>2= A little</w:t>
            </w:r>
          </w:p>
          <w:p w14:paraId="634FB3BB" w14:textId="77777777" w:rsidR="00587F84" w:rsidRPr="00B72077" w:rsidRDefault="00587F84" w:rsidP="001E4204">
            <w:pPr>
              <w:pStyle w:val="Numbers"/>
              <w:jc w:val="left"/>
              <w:rPr>
                <w:b/>
              </w:rPr>
            </w:pPr>
            <w:r w:rsidRPr="00B72077">
              <w:rPr>
                <w:b/>
              </w:rPr>
              <w:t>3 = Somewhat</w:t>
            </w:r>
          </w:p>
          <w:p w14:paraId="03AEF6A9" w14:textId="77777777" w:rsidR="00587F84" w:rsidRPr="00B72077" w:rsidRDefault="00587F84" w:rsidP="001E4204">
            <w:pPr>
              <w:pStyle w:val="Numbers"/>
              <w:jc w:val="left"/>
              <w:rPr>
                <w:b/>
              </w:rPr>
            </w:pPr>
            <w:r>
              <w:rPr>
                <w:b/>
              </w:rPr>
              <w:t>4 = Quite a lot</w:t>
            </w:r>
          </w:p>
          <w:p w14:paraId="6A39702F" w14:textId="77777777" w:rsidR="00587F84" w:rsidRDefault="00587F84" w:rsidP="001E4204">
            <w:pPr>
              <w:pStyle w:val="Numbers"/>
              <w:jc w:val="left"/>
            </w:pPr>
            <w:r w:rsidRPr="00B72077">
              <w:rPr>
                <w:b/>
              </w:rPr>
              <w:t xml:space="preserve">5 = </w:t>
            </w:r>
            <w:r>
              <w:rPr>
                <w:b/>
              </w:rPr>
              <w:t>Very much</w:t>
            </w:r>
          </w:p>
        </w:tc>
      </w:tr>
      <w:tr w:rsidR="00587F84" w:rsidRPr="00D91840" w14:paraId="1A91E825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4546D874" w14:textId="77777777" w:rsidR="00587F84" w:rsidRDefault="00587F84" w:rsidP="001E4204">
            <w:pPr>
              <w:pStyle w:val="NumberedList"/>
              <w:numPr>
                <w:ilvl w:val="1"/>
                <w:numId w:val="8"/>
              </w:numPr>
            </w:pPr>
            <w:r>
              <w:t>Cultural barriers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9EABA93" w14:textId="77777777" w:rsidR="00587F84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D046A79" w14:textId="77777777" w:rsidR="00587F84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D759254" w14:textId="77777777" w:rsidR="00587F84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27B6958" w14:textId="77777777" w:rsidR="00587F84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3854417" w14:textId="77777777" w:rsidR="00587F84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1251CB32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6A839959" w14:textId="77777777" w:rsidR="00587F84" w:rsidRDefault="00587F84" w:rsidP="001E4204">
            <w:pPr>
              <w:pStyle w:val="NumberedList"/>
              <w:numPr>
                <w:ilvl w:val="1"/>
                <w:numId w:val="8"/>
              </w:numPr>
            </w:pPr>
            <w:r>
              <w:t>Language barriers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59ED73A" w14:textId="77777777" w:rsidR="00587F84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9B3BB7D" w14:textId="77777777" w:rsidR="00587F84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F2C8813" w14:textId="77777777" w:rsidR="00587F84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A6CF654" w14:textId="77777777" w:rsidR="00587F84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132BB8D" w14:textId="77777777" w:rsidR="00587F84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594A8E39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66ECEEC4" w14:textId="77777777" w:rsidR="00587F84" w:rsidRDefault="00587F84" w:rsidP="001E4204">
            <w:pPr>
              <w:pStyle w:val="NumberedList"/>
              <w:numPr>
                <w:ilvl w:val="1"/>
                <w:numId w:val="8"/>
              </w:numPr>
            </w:pPr>
            <w:r>
              <w:t>Time restrictions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A90C3FC" w14:textId="77777777" w:rsidR="00587F84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EBB7690" w14:textId="77777777" w:rsidR="00587F84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8C027E3" w14:textId="77777777" w:rsidR="00587F84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EC70470" w14:textId="77777777" w:rsidR="00587F84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401EF6B" w14:textId="77777777" w:rsidR="00587F84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36DF44DC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1C3EFCF2" w14:textId="77777777" w:rsidR="00587F84" w:rsidRDefault="00587F84" w:rsidP="001E4204">
            <w:pPr>
              <w:pStyle w:val="NumberedList"/>
              <w:numPr>
                <w:ilvl w:val="1"/>
                <w:numId w:val="8"/>
              </w:numPr>
            </w:pPr>
            <w:r>
              <w:t>Family reluctance to accept the disorder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77A9A65" w14:textId="77777777" w:rsidR="00587F84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581DD4B" w14:textId="77777777" w:rsidR="00587F84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21386D3" w14:textId="77777777" w:rsidR="00587F84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2281ACE" w14:textId="77777777" w:rsidR="00587F84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799159F" w14:textId="77777777" w:rsidR="00587F84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232BB62F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2E618C6E" w14:textId="77777777" w:rsidR="00587F84" w:rsidRDefault="00587F84" w:rsidP="001E4204">
            <w:pPr>
              <w:pStyle w:val="NumberedList"/>
              <w:numPr>
                <w:ilvl w:val="1"/>
                <w:numId w:val="8"/>
              </w:numPr>
            </w:pPr>
            <w:r>
              <w:t>Waiting times for specialist services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F553000" w14:textId="77777777" w:rsidR="00587F84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21F5A40" w14:textId="77777777" w:rsidR="00587F84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7D6129A" w14:textId="77777777" w:rsidR="00587F84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A94977A" w14:textId="77777777" w:rsidR="00587F84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1841522" w14:textId="77777777" w:rsidR="00587F84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0E07D285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5EF8F413" w14:textId="77777777" w:rsidR="00587F84" w:rsidRDefault="00587F84" w:rsidP="001E4204">
            <w:pPr>
              <w:pStyle w:val="NumberedList"/>
              <w:numPr>
                <w:ilvl w:val="1"/>
                <w:numId w:val="8"/>
              </w:numPr>
            </w:pPr>
            <w:r w:rsidRPr="00A36391">
              <w:t>Limitations in children's communication abilities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FB8764A" w14:textId="77777777" w:rsidR="00587F84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29EB240" w14:textId="77777777" w:rsidR="00587F84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D291207" w14:textId="77777777" w:rsidR="00587F84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BA542AC" w14:textId="77777777" w:rsidR="00587F84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DFBC02A" w14:textId="77777777" w:rsidR="00587F84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46992A87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5D23E1D3" w14:textId="77777777" w:rsidR="00587F84" w:rsidRDefault="00587F84" w:rsidP="001E4204">
            <w:pPr>
              <w:pStyle w:val="NumberedList"/>
              <w:numPr>
                <w:ilvl w:val="1"/>
                <w:numId w:val="8"/>
              </w:numPr>
            </w:pPr>
            <w:r w:rsidRPr="00486720">
              <w:t>Misinformation from parents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49B4D9E" w14:textId="77777777" w:rsidR="00587F84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4FD8ACE" w14:textId="77777777" w:rsidR="00587F84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DC2C398" w14:textId="77777777" w:rsidR="00587F84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3D6985B" w14:textId="77777777" w:rsidR="00587F84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A9F9162" w14:textId="77777777" w:rsidR="00587F84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2C53CBA4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7D015348" w14:textId="77777777" w:rsidR="00587F84" w:rsidRDefault="00587F84" w:rsidP="001E4204">
            <w:pPr>
              <w:pStyle w:val="NumberedList"/>
              <w:numPr>
                <w:ilvl w:val="1"/>
                <w:numId w:val="8"/>
              </w:numPr>
            </w:pPr>
            <w:r w:rsidRPr="00486720">
              <w:t>My concerns about stigmatising the child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6E4F3FB" w14:textId="77777777" w:rsidR="00587F84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870C3B9" w14:textId="77777777" w:rsidR="00587F84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9113405" w14:textId="77777777" w:rsidR="00587F84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4059D46" w14:textId="77777777" w:rsidR="00587F84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66F7120" w14:textId="77777777" w:rsidR="00587F84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1B0840A3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25B82587" w14:textId="77777777" w:rsidR="00587F84" w:rsidRDefault="00587F84" w:rsidP="001E4204">
            <w:pPr>
              <w:pStyle w:val="NumberedList"/>
              <w:numPr>
                <w:ilvl w:val="1"/>
                <w:numId w:val="8"/>
              </w:numPr>
            </w:pPr>
            <w:r w:rsidRPr="00486720">
              <w:t>Family concerns about stigma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4846271" w14:textId="77777777" w:rsidR="00587F84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5C15DF3" w14:textId="77777777" w:rsidR="00587F84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63DDF09" w14:textId="77777777" w:rsidR="00587F84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EA2391A" w14:textId="77777777" w:rsidR="00587F84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0759CAB" w14:textId="77777777" w:rsidR="00587F84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58246CF3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26A47200" w14:textId="77777777" w:rsidR="00587F84" w:rsidRDefault="00587F84" w:rsidP="001E4204">
            <w:pPr>
              <w:pStyle w:val="NumberedList"/>
              <w:numPr>
                <w:ilvl w:val="1"/>
                <w:numId w:val="8"/>
              </w:numPr>
            </w:pPr>
            <w:r w:rsidRPr="00486720">
              <w:t>Lack of training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DB63A1A" w14:textId="77777777" w:rsidR="00587F84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2DFB197" w14:textId="77777777" w:rsidR="00587F84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AACC5E5" w14:textId="77777777" w:rsidR="00587F84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130CC70" w14:textId="77777777" w:rsidR="00587F84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81FD468" w14:textId="77777777" w:rsidR="00587F84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05F4EC80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087497F3" w14:textId="77777777" w:rsidR="00587F84" w:rsidRDefault="00587F84" w:rsidP="001E4204">
            <w:pPr>
              <w:pStyle w:val="NumberedList"/>
              <w:numPr>
                <w:ilvl w:val="1"/>
                <w:numId w:val="8"/>
              </w:numPr>
            </w:pPr>
            <w:r w:rsidRPr="00486720">
              <w:t>Lack of experience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BF5E771" w14:textId="77777777" w:rsidR="00587F84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3BCD3A9" w14:textId="77777777" w:rsidR="00587F84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E10CCBE" w14:textId="77777777" w:rsidR="00587F84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58B6068" w14:textId="77777777" w:rsidR="00587F84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EFE1EEB" w14:textId="77777777" w:rsidR="00587F84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429086D5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202196C9" w14:textId="77777777" w:rsidR="00587F84" w:rsidRDefault="00587F84" w:rsidP="001E4204">
            <w:pPr>
              <w:pStyle w:val="NumberedList"/>
              <w:numPr>
                <w:ilvl w:val="1"/>
                <w:numId w:val="8"/>
              </w:numPr>
            </w:pPr>
            <w:r w:rsidRPr="00486720">
              <w:t>Lack of knowledge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3A25DE8" w14:textId="77777777" w:rsidR="00587F84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6F972A9" w14:textId="77777777" w:rsidR="00587F84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AB08E04" w14:textId="77777777" w:rsidR="00587F84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2451A61" w14:textId="77777777" w:rsidR="00587F84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011B670" w14:textId="77777777" w:rsidR="00587F84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114713AB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3D91704C" w14:textId="77777777" w:rsidR="00587F84" w:rsidRDefault="00587F84" w:rsidP="001E4204">
            <w:pPr>
              <w:pStyle w:val="NumberedList"/>
              <w:numPr>
                <w:ilvl w:val="1"/>
                <w:numId w:val="8"/>
              </w:numPr>
            </w:pPr>
            <w:r w:rsidRPr="00486720">
              <w:t>Lack of available/accessible treatment</w:t>
            </w:r>
            <w:r w:rsidRPr="00486720">
              <w:tab/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F8DEFB3" w14:textId="77777777" w:rsidR="00587F84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3316292" w14:textId="77777777" w:rsidR="00587F84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89F4BE3" w14:textId="77777777" w:rsidR="00587F84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22F1CEF" w14:textId="77777777" w:rsidR="00587F84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475ABA7" w14:textId="77777777" w:rsidR="00587F84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40983C2C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6ECA441C" w14:textId="77777777" w:rsidR="00587F84" w:rsidRDefault="00587F84" w:rsidP="001E4204">
            <w:pPr>
              <w:pStyle w:val="NumberedList"/>
              <w:numPr>
                <w:ilvl w:val="1"/>
                <w:numId w:val="8"/>
              </w:numPr>
            </w:pPr>
            <w:r w:rsidRPr="00486720">
              <w:t>Lack of effective treatment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0A3E0D4" w14:textId="77777777" w:rsidR="00587F84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9F50C32" w14:textId="77777777" w:rsidR="00587F84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8E19237" w14:textId="77777777" w:rsidR="00587F84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0B2F65D" w14:textId="77777777" w:rsidR="00587F84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CA211F9" w14:textId="77777777" w:rsidR="00587F84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7714E6AE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2B493F19" w14:textId="77777777" w:rsidR="00587F84" w:rsidRDefault="00587F84" w:rsidP="001E4204">
            <w:pPr>
              <w:pStyle w:val="NumberedList"/>
              <w:numPr>
                <w:ilvl w:val="0"/>
                <w:numId w:val="0"/>
              </w:numPr>
              <w:ind w:left="1440"/>
            </w:pPr>
            <w:r w:rsidRPr="00486720">
              <w:t>Please add any further barriers to referral below if necessary</w:t>
            </w:r>
          </w:p>
        </w:tc>
        <w:tc>
          <w:tcPr>
            <w:tcW w:w="2520" w:type="dxa"/>
            <w:gridSpan w:val="5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4067720" w14:textId="77777777" w:rsidR="00587F84" w:rsidRDefault="00587F84" w:rsidP="001E4204">
            <w:pPr>
              <w:pStyle w:val="Numbers"/>
            </w:pPr>
          </w:p>
        </w:tc>
      </w:tr>
      <w:tr w:rsidR="00587F84" w:rsidRPr="00D91840" w14:paraId="7F877B0F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77E29C2A" w14:textId="77777777" w:rsidR="00587F84" w:rsidRPr="00486720" w:rsidRDefault="00587F84" w:rsidP="001E4204">
            <w:pPr>
              <w:pStyle w:val="NumberedList"/>
              <w:numPr>
                <w:ilvl w:val="1"/>
                <w:numId w:val="8"/>
              </w:numPr>
            </w:pP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B8DFA4F" w14:textId="77777777" w:rsidR="00587F84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vAlign w:val="center"/>
          </w:tcPr>
          <w:p w14:paraId="20C876B4" w14:textId="77777777" w:rsidR="00587F84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vAlign w:val="center"/>
          </w:tcPr>
          <w:p w14:paraId="457E8E3D" w14:textId="77777777" w:rsidR="00587F84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vAlign w:val="center"/>
          </w:tcPr>
          <w:p w14:paraId="23239281" w14:textId="77777777" w:rsidR="00587F84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vAlign w:val="center"/>
          </w:tcPr>
          <w:p w14:paraId="26B81843" w14:textId="77777777" w:rsidR="00587F84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7378090E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0B88DB8C" w14:textId="77777777" w:rsidR="00587F84" w:rsidRPr="00486720" w:rsidRDefault="00587F84" w:rsidP="001E4204">
            <w:pPr>
              <w:pStyle w:val="NumberedList"/>
              <w:numPr>
                <w:ilvl w:val="1"/>
                <w:numId w:val="8"/>
              </w:numPr>
            </w:pP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C5B4F52" w14:textId="77777777" w:rsidR="00587F84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vAlign w:val="center"/>
          </w:tcPr>
          <w:p w14:paraId="75FEBEDF" w14:textId="77777777" w:rsidR="00587F84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vAlign w:val="center"/>
          </w:tcPr>
          <w:p w14:paraId="48ED7928" w14:textId="77777777" w:rsidR="00587F84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vAlign w:val="center"/>
          </w:tcPr>
          <w:p w14:paraId="594DCF04" w14:textId="77777777" w:rsidR="00587F84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vAlign w:val="center"/>
          </w:tcPr>
          <w:p w14:paraId="190BC457" w14:textId="77777777" w:rsidR="00587F84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22111C56" w14:textId="77777777" w:rsidTr="001E4204">
        <w:trPr>
          <w:cantSplit/>
          <w:trHeight w:val="360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5F005AEA" w14:textId="77777777" w:rsidR="00587F84" w:rsidRPr="00486720" w:rsidRDefault="00587F84" w:rsidP="001E4204">
            <w:pPr>
              <w:pStyle w:val="NumberedList"/>
              <w:numPr>
                <w:ilvl w:val="1"/>
                <w:numId w:val="8"/>
              </w:numPr>
            </w:pPr>
          </w:p>
        </w:tc>
        <w:tc>
          <w:tcPr>
            <w:tcW w:w="5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BACB487" w14:textId="77777777" w:rsidR="00587F84" w:rsidRDefault="00587F84" w:rsidP="001E4204">
            <w:pPr>
              <w:pStyle w:val="Numbers"/>
            </w:pPr>
            <w:r>
              <w:t>1</w:t>
            </w:r>
          </w:p>
        </w:tc>
        <w:tc>
          <w:tcPr>
            <w:tcW w:w="504" w:type="dxa"/>
            <w:shd w:val="clear" w:color="auto" w:fill="F2F2F2" w:themeFill="background1" w:themeFillShade="F2"/>
            <w:vAlign w:val="center"/>
          </w:tcPr>
          <w:p w14:paraId="1B9659A4" w14:textId="77777777" w:rsidR="00587F84" w:rsidRDefault="00587F84" w:rsidP="001E4204">
            <w:pPr>
              <w:pStyle w:val="Numbers"/>
            </w:pPr>
            <w:r>
              <w:t>2</w:t>
            </w:r>
          </w:p>
        </w:tc>
        <w:tc>
          <w:tcPr>
            <w:tcW w:w="504" w:type="dxa"/>
            <w:shd w:val="clear" w:color="auto" w:fill="F2F2F2" w:themeFill="background1" w:themeFillShade="F2"/>
            <w:vAlign w:val="center"/>
          </w:tcPr>
          <w:p w14:paraId="71F99DB3" w14:textId="77777777" w:rsidR="00587F84" w:rsidRDefault="00587F84" w:rsidP="001E4204">
            <w:pPr>
              <w:pStyle w:val="Numbers"/>
            </w:pPr>
            <w:r>
              <w:t>3</w:t>
            </w:r>
          </w:p>
        </w:tc>
        <w:tc>
          <w:tcPr>
            <w:tcW w:w="504" w:type="dxa"/>
            <w:shd w:val="clear" w:color="auto" w:fill="F2F2F2" w:themeFill="background1" w:themeFillShade="F2"/>
            <w:vAlign w:val="center"/>
          </w:tcPr>
          <w:p w14:paraId="1023D3EA" w14:textId="77777777" w:rsidR="00587F84" w:rsidRDefault="00587F84" w:rsidP="001E4204">
            <w:pPr>
              <w:pStyle w:val="Numbers"/>
            </w:pPr>
            <w:r>
              <w:t>4</w:t>
            </w:r>
          </w:p>
        </w:tc>
        <w:tc>
          <w:tcPr>
            <w:tcW w:w="504" w:type="dxa"/>
            <w:shd w:val="clear" w:color="auto" w:fill="F2F2F2" w:themeFill="background1" w:themeFillShade="F2"/>
            <w:vAlign w:val="center"/>
          </w:tcPr>
          <w:p w14:paraId="49858376" w14:textId="77777777" w:rsidR="00587F84" w:rsidRDefault="00587F84" w:rsidP="001E4204">
            <w:pPr>
              <w:pStyle w:val="Numbers"/>
            </w:pPr>
            <w:r>
              <w:t>5</w:t>
            </w:r>
          </w:p>
        </w:tc>
      </w:tr>
      <w:tr w:rsidR="00587F84" w:rsidRPr="00D91840" w14:paraId="085975E9" w14:textId="77777777" w:rsidTr="001E4204">
        <w:trPr>
          <w:cantSplit/>
          <w:trHeight w:val="1644"/>
          <w:jc w:val="center"/>
        </w:trPr>
        <w:tc>
          <w:tcPr>
            <w:tcW w:w="9360" w:type="dxa"/>
            <w:gridSpan w:val="6"/>
            <w:shd w:val="clear" w:color="auto" w:fill="auto"/>
          </w:tcPr>
          <w:p w14:paraId="0578DA40" w14:textId="77777777" w:rsidR="00587F84" w:rsidRDefault="00587F84" w:rsidP="001E4204">
            <w:pPr>
              <w:pStyle w:val="Numbers"/>
            </w:pPr>
            <w:r w:rsidRPr="00A36391">
              <w:t>Please use this box to add any additional comments you may have</w:t>
            </w:r>
          </w:p>
        </w:tc>
      </w:tr>
    </w:tbl>
    <w:p w14:paraId="6B0D2902" w14:textId="77777777" w:rsidR="00FC3EAE" w:rsidRDefault="00D636D3"/>
    <w:sectPr w:rsidR="00FC3EAE" w:rsidSect="00AB549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dg Vesta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BitstreamVeraSans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8427C4"/>
    <w:multiLevelType w:val="hybridMultilevel"/>
    <w:tmpl w:val="2488B822"/>
    <w:lvl w:ilvl="0" w:tplc="6BA62CDC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E4907"/>
    <w:multiLevelType w:val="hybridMultilevel"/>
    <w:tmpl w:val="CD84E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34BB5"/>
    <w:multiLevelType w:val="hybridMultilevel"/>
    <w:tmpl w:val="4EAA4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31E49"/>
    <w:multiLevelType w:val="hybridMultilevel"/>
    <w:tmpl w:val="A8509E34"/>
    <w:lvl w:ilvl="0" w:tplc="9B5CBE1C">
      <w:start w:val="1"/>
      <w:numFmt w:val="decimal"/>
      <w:lvlText w:val="%1."/>
      <w:lvlJc w:val="left"/>
      <w:pPr>
        <w:tabs>
          <w:tab w:val="num" w:pos="-54"/>
        </w:tabs>
        <w:ind w:left="-54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5">
    <w:nsid w:val="458D64ED"/>
    <w:multiLevelType w:val="hybridMultilevel"/>
    <w:tmpl w:val="3544B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52F90"/>
    <w:multiLevelType w:val="hybridMultilevel"/>
    <w:tmpl w:val="CBDAEFA0"/>
    <w:lvl w:ilvl="0" w:tplc="3AA88834">
      <w:start w:val="1"/>
      <w:numFmt w:val="decimal"/>
      <w:lvlText w:val="%1."/>
      <w:lvlJc w:val="left"/>
      <w:pPr>
        <w:tabs>
          <w:tab w:val="num" w:pos="-54"/>
        </w:tabs>
        <w:ind w:left="-54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717B6"/>
    <w:multiLevelType w:val="hybridMultilevel"/>
    <w:tmpl w:val="DD140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276A6"/>
    <w:multiLevelType w:val="hybridMultilevel"/>
    <w:tmpl w:val="2D4C042A"/>
    <w:lvl w:ilvl="0" w:tplc="FC98126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B94D11"/>
    <w:multiLevelType w:val="hybridMultilevel"/>
    <w:tmpl w:val="B776E08C"/>
    <w:lvl w:ilvl="0" w:tplc="5044C5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1F33F60"/>
    <w:multiLevelType w:val="hybridMultilevel"/>
    <w:tmpl w:val="F12CA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AF3FF8"/>
    <w:multiLevelType w:val="hybridMultilevel"/>
    <w:tmpl w:val="E20A4136"/>
    <w:lvl w:ilvl="0" w:tplc="DDB069B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779BC"/>
    <w:multiLevelType w:val="hybridMultilevel"/>
    <w:tmpl w:val="A2647676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3"/>
  </w:num>
  <w:num w:numId="5">
    <w:abstractNumId w:val="4"/>
  </w:num>
  <w:num w:numId="6">
    <w:abstractNumId w:val="6"/>
  </w:num>
  <w:num w:numId="7">
    <w:abstractNumId w:val="10"/>
  </w:num>
  <w:num w:numId="8">
    <w:abstractNumId w:val="1"/>
  </w:num>
  <w:num w:numId="9">
    <w:abstractNumId w:val="12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5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84"/>
    <w:rsid w:val="00024DCA"/>
    <w:rsid w:val="00041C98"/>
    <w:rsid w:val="000504D7"/>
    <w:rsid w:val="000516CC"/>
    <w:rsid w:val="00052B5C"/>
    <w:rsid w:val="000674C1"/>
    <w:rsid w:val="00084036"/>
    <w:rsid w:val="000D311A"/>
    <w:rsid w:val="000D4447"/>
    <w:rsid w:val="000E0B06"/>
    <w:rsid w:val="001108B8"/>
    <w:rsid w:val="00111CB0"/>
    <w:rsid w:val="0011442D"/>
    <w:rsid w:val="001527D8"/>
    <w:rsid w:val="001624C9"/>
    <w:rsid w:val="001806A4"/>
    <w:rsid w:val="00196AC1"/>
    <w:rsid w:val="001A1CE4"/>
    <w:rsid w:val="001A3C14"/>
    <w:rsid w:val="001F674B"/>
    <w:rsid w:val="00202DCD"/>
    <w:rsid w:val="00203128"/>
    <w:rsid w:val="00206185"/>
    <w:rsid w:val="00211F4E"/>
    <w:rsid w:val="00213029"/>
    <w:rsid w:val="00216094"/>
    <w:rsid w:val="00223ED5"/>
    <w:rsid w:val="00241824"/>
    <w:rsid w:val="002508F6"/>
    <w:rsid w:val="00290060"/>
    <w:rsid w:val="00292F5C"/>
    <w:rsid w:val="002A59BA"/>
    <w:rsid w:val="002C24F4"/>
    <w:rsid w:val="002C4CB5"/>
    <w:rsid w:val="003253BA"/>
    <w:rsid w:val="0033325A"/>
    <w:rsid w:val="00371351"/>
    <w:rsid w:val="003715DF"/>
    <w:rsid w:val="00400DDD"/>
    <w:rsid w:val="00425359"/>
    <w:rsid w:val="00433148"/>
    <w:rsid w:val="004845D8"/>
    <w:rsid w:val="004879CB"/>
    <w:rsid w:val="004C1B66"/>
    <w:rsid w:val="004D5EDC"/>
    <w:rsid w:val="004F0CC5"/>
    <w:rsid w:val="00517F41"/>
    <w:rsid w:val="00556831"/>
    <w:rsid w:val="00574438"/>
    <w:rsid w:val="00587F84"/>
    <w:rsid w:val="005B18D9"/>
    <w:rsid w:val="005C155D"/>
    <w:rsid w:val="005C46BE"/>
    <w:rsid w:val="005D77AA"/>
    <w:rsid w:val="005E3520"/>
    <w:rsid w:val="005E58C4"/>
    <w:rsid w:val="005F4ACD"/>
    <w:rsid w:val="006042F1"/>
    <w:rsid w:val="00611898"/>
    <w:rsid w:val="0063691A"/>
    <w:rsid w:val="00637AE7"/>
    <w:rsid w:val="00657036"/>
    <w:rsid w:val="00660C25"/>
    <w:rsid w:val="00663549"/>
    <w:rsid w:val="00687FAE"/>
    <w:rsid w:val="006C08DF"/>
    <w:rsid w:val="006E0449"/>
    <w:rsid w:val="007064B0"/>
    <w:rsid w:val="0077404E"/>
    <w:rsid w:val="00786564"/>
    <w:rsid w:val="0079392D"/>
    <w:rsid w:val="007B33DA"/>
    <w:rsid w:val="007F533D"/>
    <w:rsid w:val="00811637"/>
    <w:rsid w:val="00833668"/>
    <w:rsid w:val="00841647"/>
    <w:rsid w:val="00880984"/>
    <w:rsid w:val="008A3131"/>
    <w:rsid w:val="008B59F4"/>
    <w:rsid w:val="008D519B"/>
    <w:rsid w:val="008F160E"/>
    <w:rsid w:val="009655B5"/>
    <w:rsid w:val="009A5A9B"/>
    <w:rsid w:val="00A06B15"/>
    <w:rsid w:val="00A54189"/>
    <w:rsid w:val="00A64C9D"/>
    <w:rsid w:val="00A71A9C"/>
    <w:rsid w:val="00AA444B"/>
    <w:rsid w:val="00AB5493"/>
    <w:rsid w:val="00AC51E5"/>
    <w:rsid w:val="00AF23AE"/>
    <w:rsid w:val="00B14FE6"/>
    <w:rsid w:val="00B22113"/>
    <w:rsid w:val="00B24583"/>
    <w:rsid w:val="00B31780"/>
    <w:rsid w:val="00B43FB1"/>
    <w:rsid w:val="00BA6171"/>
    <w:rsid w:val="00BB10F2"/>
    <w:rsid w:val="00BB3C9F"/>
    <w:rsid w:val="00BC4DED"/>
    <w:rsid w:val="00BE6ED0"/>
    <w:rsid w:val="00C00203"/>
    <w:rsid w:val="00C03638"/>
    <w:rsid w:val="00C235E6"/>
    <w:rsid w:val="00C23DE4"/>
    <w:rsid w:val="00C278A0"/>
    <w:rsid w:val="00C7582F"/>
    <w:rsid w:val="00C77B64"/>
    <w:rsid w:val="00C8270A"/>
    <w:rsid w:val="00C90EB3"/>
    <w:rsid w:val="00C93123"/>
    <w:rsid w:val="00D36E05"/>
    <w:rsid w:val="00D54832"/>
    <w:rsid w:val="00D636D3"/>
    <w:rsid w:val="00D72AED"/>
    <w:rsid w:val="00D8726D"/>
    <w:rsid w:val="00D90E82"/>
    <w:rsid w:val="00DA06A5"/>
    <w:rsid w:val="00DA0EA3"/>
    <w:rsid w:val="00DB33D9"/>
    <w:rsid w:val="00DC6A9E"/>
    <w:rsid w:val="00DD7659"/>
    <w:rsid w:val="00DF4BA1"/>
    <w:rsid w:val="00E314DB"/>
    <w:rsid w:val="00E500C4"/>
    <w:rsid w:val="00E969B2"/>
    <w:rsid w:val="00EA0152"/>
    <w:rsid w:val="00EA04D1"/>
    <w:rsid w:val="00EA731B"/>
    <w:rsid w:val="00EC73C6"/>
    <w:rsid w:val="00F02335"/>
    <w:rsid w:val="00F10682"/>
    <w:rsid w:val="00F24F76"/>
    <w:rsid w:val="00F43722"/>
    <w:rsid w:val="00F63762"/>
    <w:rsid w:val="00F77795"/>
    <w:rsid w:val="00F91009"/>
    <w:rsid w:val="00F914A7"/>
    <w:rsid w:val="00FE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CDE1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7F84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7F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87F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87F8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7F8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587F8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87F84"/>
    <w:rPr>
      <w:rFonts w:ascii="Times New Roman" w:hAnsi="Times New Roman" w:cs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587F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87F84"/>
  </w:style>
  <w:style w:type="character" w:customStyle="1" w:styleId="CommentTextChar">
    <w:name w:val="Comment Text Char"/>
    <w:basedOn w:val="DefaultParagraphFont"/>
    <w:link w:val="CommentText"/>
    <w:uiPriority w:val="99"/>
    <w:rsid w:val="00587F84"/>
    <w:rPr>
      <w:lang w:val="en-GB"/>
    </w:rPr>
  </w:style>
  <w:style w:type="character" w:customStyle="1" w:styleId="subtitle1">
    <w:name w:val="subtitle1"/>
    <w:basedOn w:val="DefaultParagraphFont"/>
    <w:rsid w:val="00587F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F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F84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F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F84"/>
    <w:rPr>
      <w:rFonts w:ascii="Times New Roman" w:hAnsi="Times New Roman" w:cs="Times New Roman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587F84"/>
    <w:pPr>
      <w:ind w:left="720"/>
      <w:contextualSpacing/>
    </w:pPr>
  </w:style>
  <w:style w:type="character" w:customStyle="1" w:styleId="current-selection">
    <w:name w:val="current-selection"/>
    <w:basedOn w:val="DefaultParagraphFont"/>
    <w:rsid w:val="00587F84"/>
  </w:style>
  <w:style w:type="character" w:customStyle="1" w:styleId="enhanced-reference">
    <w:name w:val="enhanced-reference"/>
    <w:basedOn w:val="DefaultParagraphFont"/>
    <w:rsid w:val="00587F84"/>
  </w:style>
  <w:style w:type="character" w:customStyle="1" w:styleId="ff1">
    <w:name w:val="ff1"/>
    <w:basedOn w:val="DefaultParagraphFont"/>
    <w:rsid w:val="00587F84"/>
  </w:style>
  <w:style w:type="paragraph" w:customStyle="1" w:styleId="p1">
    <w:name w:val="p1"/>
    <w:basedOn w:val="Normal"/>
    <w:rsid w:val="00587F84"/>
    <w:rPr>
      <w:rFonts w:ascii="Helvetica" w:hAnsi="Helvetica" w:cs="Times New Roman"/>
      <w:color w:val="454545"/>
      <w:sz w:val="18"/>
      <w:szCs w:val="18"/>
      <w:lang w:val="en-US"/>
    </w:rPr>
  </w:style>
  <w:style w:type="character" w:customStyle="1" w:styleId="apple-converted-space">
    <w:name w:val="apple-converted-space"/>
    <w:basedOn w:val="DefaultParagraphFont"/>
    <w:rsid w:val="00587F84"/>
  </w:style>
  <w:style w:type="character" w:styleId="Hyperlink">
    <w:name w:val="Hyperlink"/>
    <w:basedOn w:val="DefaultParagraphFont"/>
    <w:uiPriority w:val="99"/>
    <w:unhideWhenUsed/>
    <w:rsid w:val="00587F8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7F8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87F84"/>
    <w:rPr>
      <w:lang w:val="en-GB"/>
    </w:rPr>
  </w:style>
  <w:style w:type="paragraph" w:styleId="Header">
    <w:name w:val="header"/>
    <w:basedOn w:val="Normal"/>
    <w:link w:val="HeaderChar"/>
    <w:unhideWhenUsed/>
    <w:rsid w:val="00587F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87F8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87F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F84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7F84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7F84"/>
    <w:rPr>
      <w:rFonts w:ascii="Times New Roman" w:hAnsi="Times New Roman" w:cs="Times New Roman"/>
      <w:lang w:val="en-GB"/>
    </w:rPr>
  </w:style>
  <w:style w:type="paragraph" w:customStyle="1" w:styleId="EndNoteBibliographyTitle">
    <w:name w:val="EndNote Bibliography Title"/>
    <w:basedOn w:val="Normal"/>
    <w:rsid w:val="00587F84"/>
    <w:pPr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587F84"/>
    <w:rPr>
      <w:rFonts w:ascii="Calibri" w:hAnsi="Calibri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587F84"/>
  </w:style>
  <w:style w:type="paragraph" w:customStyle="1" w:styleId="Thesistitle">
    <w:name w:val="Thesis title"/>
    <w:next w:val="Normal"/>
    <w:rsid w:val="00587F84"/>
    <w:pPr>
      <w:overflowPunct w:val="0"/>
      <w:autoSpaceDE w:val="0"/>
      <w:autoSpaceDN w:val="0"/>
      <w:adjustRightInd w:val="0"/>
      <w:snapToGrid w:val="0"/>
      <w:textAlignment w:val="baseline"/>
    </w:pPr>
    <w:rPr>
      <w:rFonts w:ascii="Rdg Vesta" w:eastAsia="Times New Roman" w:hAnsi="Rdg Vesta" w:cs="Times New Roman"/>
      <w:sz w:val="56"/>
      <w:szCs w:val="40"/>
    </w:rPr>
  </w:style>
  <w:style w:type="paragraph" w:customStyle="1" w:styleId="Degreetitle">
    <w:name w:val="Degree title"/>
    <w:basedOn w:val="Thesistitle"/>
    <w:rsid w:val="00587F84"/>
    <w:pPr>
      <w:spacing w:before="120" w:line="252" w:lineRule="auto"/>
    </w:pPr>
    <w:rPr>
      <w:sz w:val="32"/>
    </w:rPr>
  </w:style>
  <w:style w:type="paragraph" w:customStyle="1" w:styleId="SchoolorDepartmentname">
    <w:name w:val="School or Department name"/>
    <w:rsid w:val="00587F84"/>
    <w:pPr>
      <w:spacing w:before="120"/>
    </w:pPr>
    <w:rPr>
      <w:rFonts w:ascii="Rdg Vesta" w:eastAsia="Times New Roman" w:hAnsi="Rdg Vesta" w:cs="Arial"/>
      <w:b/>
      <w:bCs/>
      <w:sz w:val="22"/>
      <w:szCs w:val="26"/>
      <w:lang w:val="en-GB"/>
    </w:rPr>
  </w:style>
  <w:style w:type="paragraph" w:customStyle="1" w:styleId="Candidatename">
    <w:name w:val="Candidate name"/>
    <w:basedOn w:val="SchoolorDepartmentname"/>
    <w:rsid w:val="00587F84"/>
    <w:pPr>
      <w:spacing w:before="1080"/>
    </w:pPr>
    <w:rPr>
      <w:b w:val="0"/>
      <w:sz w:val="32"/>
    </w:rPr>
  </w:style>
  <w:style w:type="paragraph" w:customStyle="1" w:styleId="Dateofsubmissionmonthandyear">
    <w:name w:val="Date of submission (month and year)"/>
    <w:basedOn w:val="SchoolorDepartmentname"/>
    <w:rsid w:val="00587F84"/>
  </w:style>
  <w:style w:type="paragraph" w:styleId="TOC1">
    <w:name w:val="toc 1"/>
    <w:basedOn w:val="Normal"/>
    <w:next w:val="Normal"/>
    <w:autoRedefine/>
    <w:uiPriority w:val="39"/>
    <w:unhideWhenUsed/>
    <w:rsid w:val="00587F84"/>
    <w:pPr>
      <w:spacing w:before="120"/>
    </w:pPr>
    <w:rPr>
      <w:b/>
      <w:bC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587F84"/>
    <w:pPr>
      <w:ind w:left="240"/>
    </w:pPr>
    <w:rPr>
      <w:i/>
      <w:i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87F84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587F84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87F84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87F84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87F84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87F84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87F84"/>
    <w:pPr>
      <w:ind w:left="1920"/>
    </w:pPr>
    <w:rPr>
      <w:sz w:val="20"/>
      <w:szCs w:val="20"/>
    </w:rPr>
  </w:style>
  <w:style w:type="character" w:customStyle="1" w:styleId="label">
    <w:name w:val="label"/>
    <w:basedOn w:val="DefaultParagraphFont"/>
    <w:rsid w:val="00587F84"/>
  </w:style>
  <w:style w:type="table" w:styleId="TableGrid">
    <w:name w:val="Table Grid"/>
    <w:basedOn w:val="TableNormal"/>
    <w:uiPriority w:val="59"/>
    <w:rsid w:val="00587F84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rections">
    <w:name w:val="Directions"/>
    <w:basedOn w:val="Normal"/>
    <w:unhideWhenUsed/>
    <w:qFormat/>
    <w:rsid w:val="00587F84"/>
    <w:pPr>
      <w:spacing w:before="200" w:after="200"/>
      <w:jc w:val="center"/>
    </w:pPr>
    <w:rPr>
      <w:rFonts w:eastAsia="Times New Roman" w:cs="Times New Roman"/>
      <w:spacing w:val="8"/>
      <w:sz w:val="18"/>
      <w:szCs w:val="16"/>
      <w:lang w:val="en-IE"/>
    </w:rPr>
  </w:style>
  <w:style w:type="paragraph" w:customStyle="1" w:styleId="NumberedList">
    <w:name w:val="Numbered List"/>
    <w:basedOn w:val="Normal"/>
    <w:qFormat/>
    <w:rsid w:val="00587F84"/>
    <w:pPr>
      <w:numPr>
        <w:numId w:val="8"/>
      </w:numPr>
    </w:pPr>
    <w:rPr>
      <w:rFonts w:eastAsia="Times New Roman" w:cs="Times New Roman"/>
      <w:spacing w:val="8"/>
      <w:sz w:val="18"/>
      <w:szCs w:val="16"/>
      <w:lang w:val="en-IE"/>
    </w:rPr>
  </w:style>
  <w:style w:type="paragraph" w:customStyle="1" w:styleId="Numbers">
    <w:name w:val="Numbers"/>
    <w:basedOn w:val="Normal"/>
    <w:qFormat/>
    <w:rsid w:val="00587F84"/>
    <w:pPr>
      <w:jc w:val="center"/>
    </w:pPr>
    <w:rPr>
      <w:rFonts w:eastAsia="Times New Roman" w:cs="Times New Roman"/>
      <w:spacing w:val="8"/>
      <w:sz w:val="18"/>
      <w:szCs w:val="16"/>
      <w:lang w:val="en-IE"/>
    </w:rPr>
  </w:style>
  <w:style w:type="character" w:styleId="PlaceholderText">
    <w:name w:val="Placeholder Text"/>
    <w:basedOn w:val="DefaultParagraphFont"/>
    <w:uiPriority w:val="99"/>
    <w:semiHidden/>
    <w:rsid w:val="00587F84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587F84"/>
    <w:rPr>
      <w:lang w:val="en-I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7F84"/>
    <w:rPr>
      <w:lang w:val="en-IE"/>
    </w:rPr>
  </w:style>
  <w:style w:type="character" w:styleId="FootnoteReference">
    <w:name w:val="footnote reference"/>
    <w:basedOn w:val="DefaultParagraphFont"/>
    <w:uiPriority w:val="99"/>
    <w:unhideWhenUsed/>
    <w:rsid w:val="00587F84"/>
    <w:rPr>
      <w:vertAlign w:val="superscript"/>
    </w:rPr>
  </w:style>
  <w:style w:type="character" w:customStyle="1" w:styleId="highlight">
    <w:name w:val="highlight"/>
    <w:basedOn w:val="DefaultParagraphFont"/>
    <w:rsid w:val="00587F84"/>
  </w:style>
  <w:style w:type="character" w:customStyle="1" w:styleId="bidi">
    <w:name w:val="bidi"/>
    <w:basedOn w:val="DefaultParagraphFont"/>
    <w:rsid w:val="00587F84"/>
  </w:style>
  <w:style w:type="character" w:customStyle="1" w:styleId="allowtextselection">
    <w:name w:val="allowtextselection"/>
    <w:basedOn w:val="DefaultParagraphFont"/>
    <w:rsid w:val="00587F84"/>
  </w:style>
  <w:style w:type="character" w:styleId="Emphasis">
    <w:name w:val="Emphasis"/>
    <w:basedOn w:val="DefaultParagraphFont"/>
    <w:uiPriority w:val="20"/>
    <w:qFormat/>
    <w:rsid w:val="00587F84"/>
    <w:rPr>
      <w:i/>
      <w:iCs/>
    </w:rPr>
  </w:style>
  <w:style w:type="paragraph" w:customStyle="1" w:styleId="p2">
    <w:name w:val="p2"/>
    <w:basedOn w:val="Normal"/>
    <w:rsid w:val="00587F84"/>
    <w:rPr>
      <w:rFonts w:ascii="Arial" w:hAnsi="Arial" w:cs="Arial"/>
      <w:sz w:val="18"/>
      <w:szCs w:val="18"/>
      <w:lang w:val="en-US"/>
    </w:rPr>
  </w:style>
  <w:style w:type="character" w:customStyle="1" w:styleId="s1">
    <w:name w:val="s1"/>
    <w:basedOn w:val="DefaultParagraphFont"/>
    <w:rsid w:val="00587F84"/>
    <w:rPr>
      <w:u w:val="single"/>
    </w:rPr>
  </w:style>
  <w:style w:type="paragraph" w:styleId="NoSpacing">
    <w:name w:val="No Spacing"/>
    <w:uiPriority w:val="1"/>
    <w:qFormat/>
    <w:rsid w:val="00587F84"/>
    <w:rPr>
      <w:sz w:val="22"/>
      <w:szCs w:val="22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7F84"/>
    <w:pPr>
      <w:spacing w:after="200"/>
    </w:pPr>
    <w:rPr>
      <w:b/>
      <w:bCs/>
      <w:color w:val="4472C4" w:themeColor="accent1"/>
      <w:sz w:val="18"/>
      <w:szCs w:val="18"/>
    </w:rPr>
  </w:style>
  <w:style w:type="table" w:styleId="PlainTable4">
    <w:name w:val="Plain Table 4"/>
    <w:basedOn w:val="TableNormal"/>
    <w:uiPriority w:val="44"/>
    <w:rsid w:val="00587F8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1279</Words>
  <Characters>7948</Characters>
  <Application>Microsoft Macintosh Word</Application>
  <DocSecurity>0</DocSecurity>
  <Lines>248</Lines>
  <Paragraphs>112</Paragraphs>
  <ScaleCrop>false</ScaleCrop>
  <LinksUpToDate>false</LinksUpToDate>
  <CharactersWithSpaces>9115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Doireann O'Brien</dc:creator>
  <cp:keywords/>
  <dc:description/>
  <cp:lastModifiedBy>Doireann O'Brien</cp:lastModifiedBy>
  <cp:revision>2</cp:revision>
  <dcterms:created xsi:type="dcterms:W3CDTF">2019-02-05T20:09:00Z</dcterms:created>
  <dcterms:modified xsi:type="dcterms:W3CDTF">2019-02-05T20:16:00Z</dcterms:modified>
</cp:coreProperties>
</file>