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FC42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1. PROJECT</w:t>
      </w:r>
    </w:p>
    <w:p w14:paraId="10864267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14:paraId="09AE1568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677DBCB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Title: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Sustainable Pollination Service for UK Crops</w:t>
      </w:r>
    </w:p>
    <w:p w14:paraId="6F37F09B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Funding organisation: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BBSRC</w:t>
      </w:r>
    </w:p>
    <w:p w14:paraId="50165FDF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Grant no.:</w:t>
      </w:r>
      <w:r w:rsidRPr="00D11154">
        <w:t xml:space="preserve"> </w:t>
      </w: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BB/I000348/1</w:t>
      </w:r>
    </w:p>
    <w:p w14:paraId="0568C7B4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FC20821" w14:textId="77777777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research was funded jointly by </w:t>
      </w: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a gra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nt from BBSRC, Defra, NERC, the Scottish Government and the </w:t>
      </w:r>
      <w:proofErr w:type="spellStart"/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Wellco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me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Trust, under the Living with Environmental Change </w:t>
      </w: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Partnership.</w:t>
      </w:r>
    </w:p>
    <w:p w14:paraId="71BE9541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770D274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2. DATASET</w:t>
      </w:r>
    </w:p>
    <w:p w14:paraId="7E467F15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14:paraId="71864BC0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8150028" w14:textId="77777777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Title: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9C7CE2" w:rsidRPr="009C7CE2">
        <w:rPr>
          <w:rFonts w:ascii="Courier New" w:eastAsia="Times New Roman" w:hAnsi="Courier New" w:cs="Courier New"/>
          <w:sz w:val="20"/>
          <w:szCs w:val="20"/>
          <w:lang w:eastAsia="en-GB"/>
        </w:rPr>
        <w:t>Crop pollinator pan trap, timed observation and transect data</w:t>
      </w:r>
    </w:p>
    <w:p w14:paraId="68B3DEA9" w14:textId="77777777" w:rsidR="009C7CE2" w:rsidRPr="00D11154" w:rsidRDefault="009C7CE2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771FB52" w14:textId="274DA994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Description: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dataset contains abundance data for common groups of insect pollinators collected from </w:t>
      </w:r>
      <w:r w:rsidR="008A6BFC">
        <w:rPr>
          <w:rFonts w:ascii="Courier New" w:eastAsia="Times New Roman" w:hAnsi="Courier New" w:cs="Courier New"/>
          <w:sz w:val="20"/>
          <w:szCs w:val="20"/>
          <w:lang w:eastAsia="en-GB"/>
        </w:rPr>
        <w:t>6 sampling location</w:t>
      </w:r>
      <w:r w:rsidR="009C7CE2">
        <w:rPr>
          <w:rFonts w:ascii="Courier New" w:eastAsia="Times New Roman" w:hAnsi="Courier New" w:cs="Courier New"/>
          <w:sz w:val="20"/>
          <w:szCs w:val="20"/>
          <w:lang w:eastAsia="en-GB"/>
        </w:rPr>
        <w:t>s</w:t>
      </w:r>
      <w:r w:rsidR="008A6BF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 conventional fields of apple, strawberry and field beans. </w:t>
      </w:r>
      <w:r w:rsidR="00163F77">
        <w:rPr>
          <w:rFonts w:ascii="Courier New" w:eastAsia="Times New Roman" w:hAnsi="Courier New" w:cs="Courier New"/>
          <w:sz w:val="20"/>
          <w:szCs w:val="20"/>
          <w:lang w:eastAsia="en-GB"/>
        </w:rPr>
        <w:t>Apple orchards were located in Kent (Southern England), field beans fields were located in Berkshire and Oxfordshire (Southern England) and strawberry field</w:t>
      </w:r>
      <w:r w:rsidR="00256854">
        <w:rPr>
          <w:rFonts w:ascii="Courier New" w:eastAsia="Times New Roman" w:hAnsi="Courier New" w:cs="Courier New"/>
          <w:sz w:val="20"/>
          <w:szCs w:val="20"/>
          <w:lang w:eastAsia="en-GB"/>
        </w:rPr>
        <w:t>s</w:t>
      </w:r>
      <w:r w:rsidR="00163F7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were in Yorkshire (Northern England).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These data were collected using 3 different methods</w:t>
      </w:r>
      <w:r w:rsidR="009C7CE2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4AC35147" w14:textId="77777777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211FE7D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Pan traps: 6 yellow, white and blue water trap stations were set up and left for between 8 and 24 hours.</w:t>
      </w:r>
    </w:p>
    <w:p w14:paraId="475CD840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FE0FD18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Transects: Each transect involved walking 50m of crop over 10 minutes recording all flower visitors observed in a moving window of fixed area alongside the recorder.  </w:t>
      </w:r>
    </w:p>
    <w:p w14:paraId="055A6680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81AFBBD" w14:textId="77777777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Stationary observation: All floral visits made by pollinators in a fixed area were recorded for 10 minutes. The number of open flowers in the observation area was also recorded.</w:t>
      </w:r>
    </w:p>
    <w:p w14:paraId="3E386730" w14:textId="77777777" w:rsidR="008A6BFC" w:rsidRDefault="008A6BFC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4DB7B13" w14:textId="77777777" w:rsidR="008A6BFC" w:rsidRDefault="008A6BFC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Each method was carried out simultaneously, over several rounds during crop flowering and only in dry condition</w:t>
      </w:r>
      <w:r w:rsidR="009C7CE2">
        <w:rPr>
          <w:rFonts w:ascii="Courier New" w:eastAsia="Times New Roman" w:hAnsi="Courier New" w:cs="Courier New"/>
          <w:sz w:val="20"/>
          <w:szCs w:val="20"/>
          <w:lang w:eastAsia="en-GB"/>
        </w:rPr>
        <w:t>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in temperature 15 </w:t>
      </w:r>
      <w:proofErr w:type="spellStart"/>
      <w:r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o</w:t>
      </w:r>
      <w:r w:rsidRPr="008A6BFC">
        <w:rPr>
          <w:rFonts w:ascii="Courier New" w:eastAsia="Times New Roman" w:hAnsi="Courier New" w:cs="Courier New"/>
          <w:sz w:val="20"/>
          <w:szCs w:val="20"/>
          <w:lang w:eastAsia="en-GB"/>
        </w:rPr>
        <w:t>C</w:t>
      </w:r>
      <w:proofErr w:type="spellEnd"/>
      <w:r w:rsidRPr="008A6BF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 greater </w:t>
      </w:r>
      <w:r w:rsidRPr="008A6BFC">
        <w:rPr>
          <w:rFonts w:ascii="Courier New" w:eastAsia="Times New Roman" w:hAnsi="Courier New" w:cs="Courier New"/>
          <w:sz w:val="20"/>
          <w:szCs w:val="20"/>
          <w:lang w:eastAsia="en-GB"/>
        </w:rPr>
        <w:t>with no more than light wind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14:paraId="700A4E9F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0" w:name="_GoBack"/>
      <w:bookmarkEnd w:id="0"/>
    </w:p>
    <w:p w14:paraId="56770FF6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3. TERMS OF USE</w:t>
      </w:r>
    </w:p>
    <w:p w14:paraId="30AC4748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-----------------</w:t>
      </w:r>
    </w:p>
    <w:p w14:paraId="5C3752BF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16E4F10" w14:textId="77777777" w:rsidR="00D11154" w:rsidRPr="00D11154" w:rsidRDefault="007A10A7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A10A7">
        <w:rPr>
          <w:rFonts w:ascii="Courier New" w:eastAsia="Times New Roman" w:hAnsi="Courier New" w:cs="Courier New"/>
          <w:sz w:val="20"/>
          <w:szCs w:val="20"/>
          <w:lang w:eastAsia="en-GB"/>
        </w:rPr>
        <w:t>Copyright 2019</w:t>
      </w:r>
      <w:r w:rsidR="00D11154"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7A10A7">
        <w:rPr>
          <w:rFonts w:ascii="Courier New" w:eastAsia="Times New Roman" w:hAnsi="Courier New" w:cs="Courier New"/>
          <w:sz w:val="20"/>
          <w:szCs w:val="20"/>
          <w:lang w:eastAsia="en-GB"/>
        </w:rPr>
        <w:t>University of Reading</w:t>
      </w:r>
      <w:r w:rsidR="00D11154"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. This dataset is licensed by the rights-holder(s) under a Creative Commons Attribution 4.0 International Licence: https://creati</w:t>
      </w:r>
      <w:r w:rsidR="009C7CE2">
        <w:rPr>
          <w:rFonts w:ascii="Courier New" w:eastAsia="Times New Roman" w:hAnsi="Courier New" w:cs="Courier New"/>
          <w:sz w:val="20"/>
          <w:szCs w:val="20"/>
          <w:lang w:eastAsia="en-GB"/>
        </w:rPr>
        <w:t>vecommons.org/licenses/by/4.0/.</w:t>
      </w:r>
    </w:p>
    <w:p w14:paraId="0FDC0550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6C48224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4. CONTENTS</w:t>
      </w:r>
    </w:p>
    <w:p w14:paraId="3BC15BC5" w14:textId="77777777" w:rsidR="00D11154" w:rsidRP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------------</w:t>
      </w:r>
    </w:p>
    <w:p w14:paraId="03EA735B" w14:textId="77777777" w:rsidR="00EF75CF" w:rsidRDefault="00EF75CF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45814EB" w14:textId="77777777" w:rsidR="00D11154" w:rsidRDefault="00D111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11154">
        <w:rPr>
          <w:rFonts w:ascii="Courier New" w:eastAsia="Times New Roman" w:hAnsi="Courier New" w:cs="Courier New"/>
          <w:sz w:val="20"/>
          <w:szCs w:val="20"/>
          <w:lang w:eastAsia="en-GB"/>
        </w:rPr>
        <w:t>File listing</w:t>
      </w:r>
    </w:p>
    <w:p w14:paraId="52275150" w14:textId="77777777" w:rsidR="009C7CE2" w:rsidRDefault="009C7CE2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9675104" w14:textId="76B9EF4C" w:rsidR="009C7CE2" w:rsidRDefault="00256854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CropPollinator</w:t>
      </w:r>
      <w:r w:rsidR="009C7CE2" w:rsidRPr="009C7CE2">
        <w:rPr>
          <w:rFonts w:ascii="Courier New" w:eastAsia="Times New Roman" w:hAnsi="Courier New" w:cs="Courier New"/>
          <w:sz w:val="20"/>
          <w:szCs w:val="20"/>
          <w:lang w:eastAsia="en-GB"/>
        </w:rPr>
        <w:t>_Pan_Transect_StationaryObservations_2011.xlsx</w:t>
      </w:r>
    </w:p>
    <w:p w14:paraId="1B9BCFF6" w14:textId="77777777" w:rsidR="009C7CE2" w:rsidRPr="00D11154" w:rsidRDefault="009C7CE2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385CB1C" w14:textId="77777777" w:rsidR="008A6BFC" w:rsidRPr="009C7CE2" w:rsidRDefault="008A6BFC" w:rsidP="009C7CE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C7CE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Datasheet ‘Column header’ describes the data in each column. </w:t>
      </w:r>
    </w:p>
    <w:p w14:paraId="7ECDDA98" w14:textId="77777777" w:rsidR="009C7CE2" w:rsidRDefault="009C7CE2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A47E8DD" w14:textId="77777777" w:rsidR="00D11154" w:rsidRPr="009C7CE2" w:rsidRDefault="008A6BFC" w:rsidP="009C7CE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C7CE2">
        <w:rPr>
          <w:rFonts w:ascii="Courier New" w:eastAsia="Times New Roman" w:hAnsi="Courier New" w:cs="Courier New"/>
          <w:sz w:val="20"/>
          <w:szCs w:val="20"/>
          <w:lang w:eastAsia="en-GB"/>
        </w:rPr>
        <w:t>Datasheet ‘Data’ contains the abundance data for each sampling location and survey round.</w:t>
      </w:r>
    </w:p>
    <w:p w14:paraId="73BD32A2" w14:textId="77777777" w:rsidR="008A6BFC" w:rsidRDefault="008A6BFC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C4C7493" w14:textId="77777777" w:rsidR="008A6BFC" w:rsidRPr="00D11154" w:rsidRDefault="008A6BFC" w:rsidP="00D11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C2111D4" w14:textId="77777777" w:rsidR="0019711D" w:rsidRDefault="0019711D"/>
    <w:sectPr w:rsidR="0019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61EE"/>
    <w:multiLevelType w:val="hybridMultilevel"/>
    <w:tmpl w:val="9E48C3D6"/>
    <w:lvl w:ilvl="0" w:tplc="C988E0FC">
      <w:start w:val="2"/>
      <w:numFmt w:val="bullet"/>
      <w:lvlText w:val="-"/>
      <w:lvlJc w:val="left"/>
      <w:pPr>
        <w:ind w:left="48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54"/>
    <w:rsid w:val="000D1B6E"/>
    <w:rsid w:val="00163F77"/>
    <w:rsid w:val="0019711D"/>
    <w:rsid w:val="00256854"/>
    <w:rsid w:val="007A10A7"/>
    <w:rsid w:val="008A6BFC"/>
    <w:rsid w:val="009C7CE2"/>
    <w:rsid w:val="00D11154"/>
    <w:rsid w:val="00DA4059"/>
    <w:rsid w:val="00E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EE30"/>
  <w15:chartTrackingRefBased/>
  <w15:docId w15:val="{47BA416A-FD31-4599-85E9-0871C58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Garratt</dc:creator>
  <cp:keywords/>
  <dc:description/>
  <cp:lastModifiedBy>Robert Darby</cp:lastModifiedBy>
  <cp:revision>4</cp:revision>
  <dcterms:created xsi:type="dcterms:W3CDTF">2019-07-23T19:19:00Z</dcterms:created>
  <dcterms:modified xsi:type="dcterms:W3CDTF">2019-07-23T19:23:00Z</dcterms:modified>
</cp:coreProperties>
</file>