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6C98" w14:textId="56F4EF2C" w:rsidR="001F3D9F" w:rsidRPr="00253993" w:rsidRDefault="00B91526"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rPr>
      </w:pPr>
      <w:r w:rsidRPr="00253993">
        <w:rPr>
          <w:rFonts w:ascii="Arial" w:hAnsi="Arial" w:cs="Arial"/>
          <w:b/>
          <w:bCs/>
          <w:color w:val="000000"/>
        </w:rPr>
        <w:t>README_</w:t>
      </w:r>
      <w:r w:rsidR="001F3D9F" w:rsidRPr="00253993">
        <w:rPr>
          <w:rFonts w:ascii="Arial" w:hAnsi="Arial" w:cs="Arial"/>
          <w:b/>
          <w:bCs/>
          <w:color w:val="000000"/>
        </w:rPr>
        <w:t>Maggs_2022</w:t>
      </w:r>
      <w:r w:rsidRPr="00253993">
        <w:rPr>
          <w:rFonts w:ascii="Arial" w:hAnsi="Arial" w:cs="Arial"/>
          <w:b/>
          <w:bCs/>
          <w:color w:val="000000"/>
        </w:rPr>
        <w:t>_donkeys_Ghana</w:t>
      </w:r>
    </w:p>
    <w:p w14:paraId="3E5CEF87"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E5DEF4E"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1. ABOUT THE DATASET</w:t>
      </w:r>
    </w:p>
    <w:p w14:paraId="44B22DF8"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w:t>
      </w:r>
    </w:p>
    <w:p w14:paraId="029A6A80"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78F45716" w14:textId="2376C95E" w:rsidR="00BD0A59" w:rsidRPr="00654990" w:rsidRDefault="00BD0A59" w:rsidP="00F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rPr>
      </w:pPr>
      <w:r w:rsidRPr="00654990">
        <w:rPr>
          <w:rFonts w:ascii="Arial" w:hAnsi="Arial" w:cs="Arial"/>
          <w:color w:val="000000"/>
        </w:rPr>
        <w:t>Title:</w:t>
      </w:r>
      <w:r w:rsidR="00A93AF1" w:rsidRPr="00654990">
        <w:rPr>
          <w:rFonts w:ascii="Arial" w:hAnsi="Arial" w:cs="Arial"/>
          <w:color w:val="000000"/>
        </w:rPr>
        <w:t xml:space="preserve"> </w:t>
      </w:r>
      <w:r w:rsidR="00E93407" w:rsidRPr="00654990">
        <w:rPr>
          <w:rFonts w:ascii="Arial" w:hAnsi="Arial" w:cs="Arial"/>
          <w:color w:val="000000"/>
        </w:rPr>
        <w:tab/>
      </w:r>
      <w:r w:rsidR="00E93407" w:rsidRPr="00654990">
        <w:rPr>
          <w:rFonts w:ascii="Arial" w:hAnsi="Arial" w:cs="Arial"/>
          <w:color w:val="000000"/>
        </w:rPr>
        <w:tab/>
      </w:r>
      <w:r w:rsidR="009E370C" w:rsidRPr="00654990">
        <w:rPr>
          <w:rFonts w:ascii="Arial" w:hAnsi="Arial" w:cs="Arial"/>
          <w:color w:val="000000"/>
        </w:rPr>
        <w:tab/>
      </w:r>
      <w:r w:rsidR="00FB2B2A" w:rsidRPr="00654990">
        <w:rPr>
          <w:rFonts w:ascii="Arial" w:hAnsi="Arial" w:cs="Arial"/>
          <w:color w:val="000000"/>
        </w:rPr>
        <w:tab/>
      </w:r>
      <w:r w:rsidR="007A4E28" w:rsidRPr="00654990">
        <w:rPr>
          <w:rFonts w:ascii="Arial" w:hAnsi="Arial" w:cs="Arial"/>
          <w:color w:val="000000"/>
        </w:rPr>
        <w:t>Data supporting 'T</w:t>
      </w:r>
      <w:r w:rsidR="00E857C1" w:rsidRPr="00654990">
        <w:rPr>
          <w:rFonts w:ascii="Arial" w:hAnsi="Arial" w:cs="Arial"/>
          <w:color w:val="000000"/>
        </w:rPr>
        <w:t>he value of donkeys to livelihood provision in northern</w:t>
      </w:r>
      <w:r w:rsidR="007A4E28" w:rsidRPr="00654990">
        <w:rPr>
          <w:rFonts w:ascii="Arial" w:hAnsi="Arial" w:cs="Arial"/>
          <w:color w:val="000000"/>
        </w:rPr>
        <w:t xml:space="preserve"> </w:t>
      </w:r>
      <w:r w:rsidR="00E857C1" w:rsidRPr="00654990">
        <w:rPr>
          <w:rFonts w:ascii="Arial" w:hAnsi="Arial" w:cs="Arial"/>
          <w:color w:val="000000"/>
        </w:rPr>
        <w:t>Ghana</w:t>
      </w:r>
      <w:r w:rsidR="0087508E">
        <w:rPr>
          <w:rFonts w:ascii="Arial" w:hAnsi="Arial" w:cs="Arial"/>
          <w:color w:val="000000"/>
        </w:rPr>
        <w:t>.</w:t>
      </w:r>
      <w:r w:rsidR="007A4E28" w:rsidRPr="00654990">
        <w:rPr>
          <w:rFonts w:ascii="Arial" w:hAnsi="Arial" w:cs="Arial"/>
          <w:color w:val="000000"/>
        </w:rPr>
        <w:t>’</w:t>
      </w:r>
    </w:p>
    <w:p w14:paraId="50BDD5BD" w14:textId="77777777" w:rsidR="00BD0A59" w:rsidRPr="00253993"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p>
    <w:p w14:paraId="1DBD900D" w14:textId="6FAC4F1B"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Creator(s): </w:t>
      </w:r>
      <w:r w:rsidR="00E93407" w:rsidRPr="00654990">
        <w:rPr>
          <w:rFonts w:ascii="Arial" w:hAnsi="Arial" w:cs="Arial"/>
          <w:color w:val="000000"/>
        </w:rPr>
        <w:tab/>
      </w:r>
      <w:r w:rsidR="009E370C" w:rsidRPr="00654990">
        <w:rPr>
          <w:rFonts w:ascii="Arial" w:hAnsi="Arial" w:cs="Arial"/>
          <w:color w:val="000000"/>
        </w:rPr>
        <w:tab/>
      </w:r>
      <w:r w:rsidR="00E857C1" w:rsidRPr="00654990">
        <w:rPr>
          <w:rFonts w:ascii="Arial" w:hAnsi="Arial" w:cs="Arial"/>
          <w:color w:val="000000"/>
        </w:rPr>
        <w:t>Maggs, Heather C</w:t>
      </w:r>
    </w:p>
    <w:p w14:paraId="0C4BF4C7" w14:textId="77777777" w:rsidR="00BD0A59" w:rsidRPr="00253993"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p>
    <w:p w14:paraId="58FA36A8" w14:textId="0BA26293"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Organisation(s): </w:t>
      </w:r>
      <w:r w:rsidR="00E93407" w:rsidRPr="00654990">
        <w:rPr>
          <w:rFonts w:ascii="Arial" w:hAnsi="Arial" w:cs="Arial"/>
          <w:color w:val="000000"/>
        </w:rPr>
        <w:tab/>
      </w:r>
      <w:r w:rsidR="009E370C" w:rsidRPr="00654990">
        <w:rPr>
          <w:rFonts w:ascii="Arial" w:hAnsi="Arial" w:cs="Arial"/>
          <w:color w:val="000000"/>
        </w:rPr>
        <w:tab/>
      </w:r>
      <w:r w:rsidRPr="00654990">
        <w:rPr>
          <w:rFonts w:ascii="Arial" w:hAnsi="Arial" w:cs="Arial"/>
          <w:color w:val="000000"/>
        </w:rPr>
        <w:t>University of Reading</w:t>
      </w:r>
    </w:p>
    <w:p w14:paraId="120FA5FF" w14:textId="77777777" w:rsidR="00BD0A59" w:rsidRPr="00253993"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p>
    <w:p w14:paraId="7D5FEEBE" w14:textId="51E88BB9"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Rights-holder(s):</w:t>
      </w:r>
      <w:r w:rsidR="001F3D9F" w:rsidRPr="00654990">
        <w:rPr>
          <w:rFonts w:ascii="Arial" w:hAnsi="Arial" w:cs="Arial"/>
          <w:color w:val="000000"/>
        </w:rPr>
        <w:t xml:space="preserve"> </w:t>
      </w:r>
      <w:r w:rsidR="00E93407" w:rsidRPr="00654990">
        <w:rPr>
          <w:rFonts w:ascii="Arial" w:hAnsi="Arial" w:cs="Arial"/>
          <w:color w:val="000000"/>
        </w:rPr>
        <w:tab/>
      </w:r>
      <w:r w:rsidR="007A4E28" w:rsidRPr="00654990">
        <w:rPr>
          <w:rFonts w:ascii="Arial" w:hAnsi="Arial" w:cs="Arial"/>
          <w:color w:val="000000"/>
        </w:rPr>
        <w:t>University of Reading</w:t>
      </w:r>
    </w:p>
    <w:p w14:paraId="6456D752" w14:textId="77777777" w:rsidR="00BD0A59" w:rsidRPr="00253993"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p>
    <w:p w14:paraId="728F5EFF" w14:textId="2A31A266"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Publication Year:</w:t>
      </w:r>
      <w:r w:rsidR="001F3D9F" w:rsidRPr="00654990">
        <w:rPr>
          <w:rFonts w:ascii="Arial" w:hAnsi="Arial" w:cs="Arial"/>
          <w:color w:val="000000"/>
        </w:rPr>
        <w:t xml:space="preserve"> </w:t>
      </w:r>
      <w:r w:rsidR="00E93407" w:rsidRPr="00654990">
        <w:rPr>
          <w:rFonts w:ascii="Arial" w:hAnsi="Arial" w:cs="Arial"/>
          <w:color w:val="000000"/>
        </w:rPr>
        <w:tab/>
      </w:r>
      <w:r w:rsidR="001F3D9F" w:rsidRPr="00654990">
        <w:rPr>
          <w:rFonts w:ascii="Arial" w:hAnsi="Arial" w:cs="Arial"/>
          <w:color w:val="000000"/>
        </w:rPr>
        <w:t>2022</w:t>
      </w:r>
    </w:p>
    <w:p w14:paraId="013C404C" w14:textId="77777777" w:rsidR="00BD0A59" w:rsidRPr="00253993"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p>
    <w:p w14:paraId="7A6D0F8A" w14:textId="77777777" w:rsidR="00D93FEA" w:rsidRDefault="00BD0A59" w:rsidP="00D9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rPr>
      </w:pPr>
      <w:r w:rsidRPr="00654990">
        <w:rPr>
          <w:rFonts w:ascii="Arial" w:hAnsi="Arial" w:cs="Arial"/>
          <w:color w:val="000000" w:themeColor="text1"/>
        </w:rPr>
        <w:t>Description:</w:t>
      </w:r>
      <w:r w:rsidR="00BB4662" w:rsidRPr="00654990">
        <w:rPr>
          <w:rFonts w:ascii="Arial" w:hAnsi="Arial" w:cs="Arial"/>
          <w:color w:val="000000" w:themeColor="text1"/>
        </w:rPr>
        <w:t xml:space="preserve"> </w:t>
      </w:r>
      <w:r w:rsidR="00ED1D1A" w:rsidRPr="00654990">
        <w:rPr>
          <w:rFonts w:ascii="Arial" w:hAnsi="Arial" w:cs="Arial"/>
          <w:color w:val="000000" w:themeColor="text1"/>
        </w:rPr>
        <w:tab/>
      </w:r>
      <w:r w:rsidR="009E370C" w:rsidRPr="00654990">
        <w:rPr>
          <w:rFonts w:ascii="Arial" w:hAnsi="Arial" w:cs="Arial"/>
          <w:color w:val="000000" w:themeColor="text1"/>
        </w:rPr>
        <w:tab/>
      </w:r>
      <w:r w:rsidR="009E370C" w:rsidRPr="00654990">
        <w:rPr>
          <w:rFonts w:ascii="Arial" w:hAnsi="Arial" w:cs="Arial"/>
          <w:color w:val="000000" w:themeColor="text1"/>
        </w:rPr>
        <w:tab/>
      </w:r>
      <w:r w:rsidR="00D93FEA">
        <w:rPr>
          <w:rFonts w:ascii="Arial" w:hAnsi="Arial" w:cs="Arial"/>
          <w:color w:val="000000" w:themeColor="text1"/>
        </w:rPr>
        <w:t xml:space="preserve">The research was undertaken to investigate the value of donkeys to various stakeholders in northern Ghana. </w:t>
      </w:r>
    </w:p>
    <w:p w14:paraId="4C8FBE89" w14:textId="77777777" w:rsidR="00D93FEA" w:rsidRPr="00253993" w:rsidRDefault="00D93FEA" w:rsidP="00D9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sz w:val="18"/>
          <w:szCs w:val="18"/>
        </w:rPr>
      </w:pPr>
    </w:p>
    <w:p w14:paraId="4196033E" w14:textId="61263B49" w:rsidR="00FB2B2A" w:rsidRDefault="00D93FEA" w:rsidP="00D9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FB2B2A" w:rsidRPr="00654990">
        <w:rPr>
          <w:rFonts w:ascii="Arial" w:hAnsi="Arial" w:cs="Arial"/>
          <w:color w:val="000000" w:themeColor="text1"/>
        </w:rPr>
        <w:t xml:space="preserve">This dataset consists of </w:t>
      </w:r>
      <w:r w:rsidR="00F504BB">
        <w:rPr>
          <w:rFonts w:ascii="Arial" w:hAnsi="Arial" w:cs="Arial"/>
          <w:color w:val="000000" w:themeColor="text1"/>
        </w:rPr>
        <w:t>four</w:t>
      </w:r>
      <w:r w:rsidR="00FB2B2A" w:rsidRPr="00654990">
        <w:rPr>
          <w:rFonts w:ascii="Arial" w:hAnsi="Arial" w:cs="Arial"/>
          <w:color w:val="000000" w:themeColor="text1"/>
        </w:rPr>
        <w:t xml:space="preserve"> parts. The first part</w:t>
      </w:r>
      <w:r w:rsidR="009B7F17">
        <w:rPr>
          <w:rFonts w:ascii="Arial" w:hAnsi="Arial" w:cs="Arial"/>
          <w:color w:val="000000" w:themeColor="text1"/>
        </w:rPr>
        <w:t xml:space="preserve">, </w:t>
      </w:r>
      <w:r>
        <w:rPr>
          <w:rFonts w:ascii="Arial" w:hAnsi="Arial" w:cs="Arial"/>
          <w:color w:val="000000" w:themeColor="text1"/>
        </w:rPr>
        <w:t>a folder entitled ‘</w:t>
      </w:r>
      <w:r w:rsidR="009B7F17">
        <w:rPr>
          <w:rFonts w:ascii="Arial" w:hAnsi="Arial" w:cs="Arial"/>
          <w:color w:val="000000" w:themeColor="text1"/>
        </w:rPr>
        <w:t>1_</w:t>
      </w:r>
      <w:r>
        <w:rPr>
          <w:rFonts w:ascii="Arial" w:hAnsi="Arial" w:cs="Arial"/>
          <w:color w:val="000000" w:themeColor="text1"/>
        </w:rPr>
        <w:t>Data</w:t>
      </w:r>
      <w:r w:rsidR="009B7F17">
        <w:rPr>
          <w:rFonts w:ascii="Arial" w:hAnsi="Arial" w:cs="Arial"/>
          <w:color w:val="000000" w:themeColor="text1"/>
        </w:rPr>
        <w:t>.zip</w:t>
      </w:r>
      <w:r>
        <w:rPr>
          <w:rFonts w:ascii="Arial" w:hAnsi="Arial" w:cs="Arial"/>
          <w:color w:val="000000" w:themeColor="text1"/>
        </w:rPr>
        <w:t>’</w:t>
      </w:r>
      <w:r w:rsidR="00FB2B2A" w:rsidRPr="00654990">
        <w:rPr>
          <w:rFonts w:ascii="Arial" w:hAnsi="Arial" w:cs="Arial"/>
          <w:color w:val="000000" w:themeColor="text1"/>
        </w:rPr>
        <w:t xml:space="preserve"> contains</w:t>
      </w:r>
      <w:r>
        <w:rPr>
          <w:rFonts w:ascii="Arial" w:hAnsi="Arial" w:cs="Arial"/>
          <w:color w:val="000000" w:themeColor="text1"/>
        </w:rPr>
        <w:t xml:space="preserve"> </w:t>
      </w:r>
      <w:r w:rsidR="00F504BB">
        <w:rPr>
          <w:rFonts w:ascii="Arial" w:hAnsi="Arial" w:cs="Arial"/>
          <w:color w:val="000000" w:themeColor="text1"/>
        </w:rPr>
        <w:t>eight</w:t>
      </w:r>
      <w:r>
        <w:rPr>
          <w:rFonts w:ascii="Arial" w:hAnsi="Arial" w:cs="Arial"/>
          <w:color w:val="000000" w:themeColor="text1"/>
        </w:rPr>
        <w:t xml:space="preserve"> separate </w:t>
      </w:r>
      <w:r w:rsidR="00F504BB">
        <w:rPr>
          <w:rFonts w:ascii="Arial" w:hAnsi="Arial" w:cs="Arial"/>
          <w:color w:val="000000" w:themeColor="text1"/>
        </w:rPr>
        <w:t xml:space="preserve">zipped </w:t>
      </w:r>
      <w:r>
        <w:rPr>
          <w:rFonts w:ascii="Arial" w:hAnsi="Arial" w:cs="Arial"/>
          <w:color w:val="000000" w:themeColor="text1"/>
        </w:rPr>
        <w:t xml:space="preserve">datafiles. </w:t>
      </w:r>
      <w:r w:rsidR="00F85FC8" w:rsidRPr="00F85FC8">
        <w:rPr>
          <w:rFonts w:ascii="Arial" w:hAnsi="Arial" w:cs="Arial"/>
          <w:color w:val="000000" w:themeColor="text1"/>
        </w:rPr>
        <w:t>The</w:t>
      </w:r>
      <w:r w:rsidR="00F504BB">
        <w:rPr>
          <w:rFonts w:ascii="Arial" w:hAnsi="Arial" w:cs="Arial"/>
          <w:color w:val="000000" w:themeColor="text1"/>
        </w:rPr>
        <w:t xml:space="preserve">se comprise the </w:t>
      </w:r>
      <w:r w:rsidR="00F85FC8" w:rsidRPr="00F85FC8">
        <w:rPr>
          <w:rFonts w:ascii="Arial" w:hAnsi="Arial" w:cs="Arial"/>
          <w:color w:val="000000" w:themeColor="text1"/>
        </w:rPr>
        <w:t>original, anonymised research data collected with both donkey and non-donkey owners in northern Ghana on their perceptions of the value of their donkeys to their livelihood provision. Relevant data underpinning seven specific charts and tables in the paper currently under review include why people keep donkeys and barriers to owning them; the frequencies of certain activities undertaken with donkeys across the year; the reasons why non-donkey owners would like to own donkeys; temporal and contemporary costs of purchase of donkeys and, in three different scenarios, which animal would participants sell first to meet unexpected costs of living.</w:t>
      </w:r>
    </w:p>
    <w:p w14:paraId="34B2E6F5" w14:textId="4E532570" w:rsidR="00F504BB" w:rsidRPr="00253993" w:rsidRDefault="00F504BB" w:rsidP="00D9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sz w:val="18"/>
          <w:szCs w:val="18"/>
        </w:rPr>
      </w:pPr>
    </w:p>
    <w:p w14:paraId="66D00AC2" w14:textId="3FF907AD" w:rsidR="00F504BB" w:rsidRPr="00654990" w:rsidRDefault="00F504BB" w:rsidP="00D9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The second part, a folder entitled ‘</w:t>
      </w:r>
      <w:r w:rsidR="009B7F17">
        <w:rPr>
          <w:rFonts w:ascii="Arial" w:hAnsi="Arial" w:cs="Arial"/>
          <w:color w:val="000000" w:themeColor="text1"/>
        </w:rPr>
        <w:t>2_</w:t>
      </w:r>
      <w:r>
        <w:rPr>
          <w:rFonts w:ascii="Arial" w:hAnsi="Arial" w:cs="Arial"/>
          <w:color w:val="000000" w:themeColor="text1"/>
        </w:rPr>
        <w:t>FAO_Livestock_Data</w:t>
      </w:r>
      <w:r w:rsidR="009B7F17">
        <w:rPr>
          <w:rFonts w:ascii="Arial" w:hAnsi="Arial" w:cs="Arial"/>
          <w:color w:val="000000" w:themeColor="text1"/>
        </w:rPr>
        <w:t>.zip</w:t>
      </w:r>
      <w:r>
        <w:rPr>
          <w:rFonts w:ascii="Arial" w:hAnsi="Arial" w:cs="Arial"/>
          <w:color w:val="000000" w:themeColor="text1"/>
        </w:rPr>
        <w:t>’ contains</w:t>
      </w:r>
      <w:r w:rsidR="009B7F17">
        <w:rPr>
          <w:rFonts w:ascii="Arial" w:hAnsi="Arial" w:cs="Arial"/>
          <w:color w:val="000000" w:themeColor="text1"/>
        </w:rPr>
        <w:t xml:space="preserve"> one file of the</w:t>
      </w:r>
      <w:r w:rsidRPr="00654990">
        <w:rPr>
          <w:rFonts w:ascii="Arial" w:hAnsi="Arial" w:cs="Arial"/>
          <w:color w:val="000000" w:themeColor="text1"/>
        </w:rPr>
        <w:t xml:space="preserve"> temporal and current numbers of live asses in Ghana and Burkina Faso recorded by the </w:t>
      </w:r>
      <w:r>
        <w:rPr>
          <w:rFonts w:ascii="Arial" w:hAnsi="Arial" w:cs="Arial"/>
          <w:color w:val="000000" w:themeColor="text1"/>
        </w:rPr>
        <w:t>Food and Agriculture Organisation (</w:t>
      </w:r>
      <w:r w:rsidRPr="00654990">
        <w:rPr>
          <w:rFonts w:ascii="Arial" w:hAnsi="Arial" w:cs="Arial"/>
          <w:color w:val="000000" w:themeColor="text1"/>
        </w:rPr>
        <w:t>FAO</w:t>
      </w:r>
      <w:r>
        <w:rPr>
          <w:rFonts w:ascii="Arial" w:hAnsi="Arial" w:cs="Arial"/>
          <w:color w:val="000000" w:themeColor="text1"/>
        </w:rPr>
        <w:t>)</w:t>
      </w:r>
      <w:r w:rsidRPr="00654990">
        <w:rPr>
          <w:rFonts w:ascii="Arial" w:hAnsi="Arial" w:cs="Arial"/>
          <w:color w:val="000000" w:themeColor="text1"/>
        </w:rPr>
        <w:t xml:space="preserve"> and downloaded from their website</w:t>
      </w:r>
      <w:r>
        <w:rPr>
          <w:rFonts w:ascii="Arial" w:hAnsi="Arial" w:cs="Arial"/>
          <w:color w:val="000000" w:themeColor="text1"/>
        </w:rPr>
        <w:t xml:space="preserve"> (</w:t>
      </w:r>
      <w:hyperlink r:id="rId7" w:anchor="home" w:history="1">
        <w:r w:rsidRPr="00F35E8C">
          <w:rPr>
            <w:rStyle w:val="Hyperlink"/>
            <w:rFonts w:ascii="Arial" w:hAnsi="Arial" w:cs="Arial"/>
          </w:rPr>
          <w:t>https://www.fao.org/faostat/en/#home</w:t>
        </w:r>
      </w:hyperlink>
      <w:r>
        <w:rPr>
          <w:rFonts w:ascii="Arial" w:hAnsi="Arial" w:cs="Arial"/>
          <w:color w:val="000000" w:themeColor="text1"/>
        </w:rPr>
        <w:t xml:space="preserve"> and </w:t>
      </w:r>
      <w:hyperlink r:id="rId8" w:anchor="data/QCL" w:history="1">
        <w:r w:rsidRPr="00FC5BB7">
          <w:rPr>
            <w:rStyle w:val="Hyperlink"/>
            <w:rFonts w:ascii="Arial" w:hAnsi="Arial" w:cs="Arial"/>
          </w:rPr>
          <w:t>https://www.fao.org/faostat/en/#data/QCL</w:t>
        </w:r>
      </w:hyperlink>
      <w:r>
        <w:rPr>
          <w:rFonts w:ascii="Arial" w:hAnsi="Arial" w:cs="Arial"/>
          <w:color w:val="000000" w:themeColor="text1"/>
        </w:rPr>
        <w:t>).</w:t>
      </w:r>
    </w:p>
    <w:p w14:paraId="3307397E" w14:textId="77777777" w:rsidR="00FB2B2A" w:rsidRPr="00253993" w:rsidRDefault="00FB2B2A" w:rsidP="00F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sz w:val="18"/>
          <w:szCs w:val="18"/>
        </w:rPr>
      </w:pPr>
    </w:p>
    <w:p w14:paraId="286B813D" w14:textId="49A2C836" w:rsidR="00EA3049" w:rsidRDefault="00FB2B2A" w:rsidP="00F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rPr>
      </w:pPr>
      <w:r w:rsidRPr="00654990">
        <w:rPr>
          <w:rFonts w:ascii="Arial" w:hAnsi="Arial" w:cs="Arial"/>
          <w:color w:val="000000" w:themeColor="text1"/>
        </w:rPr>
        <w:tab/>
      </w:r>
      <w:r w:rsidRPr="00654990">
        <w:rPr>
          <w:rFonts w:ascii="Arial" w:hAnsi="Arial" w:cs="Arial"/>
          <w:color w:val="000000" w:themeColor="text1"/>
        </w:rPr>
        <w:tab/>
      </w:r>
      <w:r w:rsidRPr="00654990">
        <w:rPr>
          <w:rFonts w:ascii="Arial" w:hAnsi="Arial" w:cs="Arial"/>
          <w:color w:val="000000" w:themeColor="text1"/>
        </w:rPr>
        <w:tab/>
        <w:t xml:space="preserve">The </w:t>
      </w:r>
      <w:r w:rsidR="00F504BB">
        <w:rPr>
          <w:rFonts w:ascii="Arial" w:hAnsi="Arial" w:cs="Arial"/>
          <w:color w:val="000000" w:themeColor="text1"/>
        </w:rPr>
        <w:t>third</w:t>
      </w:r>
      <w:r w:rsidRPr="00654990">
        <w:rPr>
          <w:rFonts w:ascii="Arial" w:hAnsi="Arial" w:cs="Arial"/>
          <w:color w:val="000000" w:themeColor="text1"/>
        </w:rPr>
        <w:t xml:space="preserve"> part</w:t>
      </w:r>
      <w:r w:rsidR="00D93FEA">
        <w:rPr>
          <w:rFonts w:ascii="Arial" w:hAnsi="Arial" w:cs="Arial"/>
          <w:color w:val="000000" w:themeColor="text1"/>
        </w:rPr>
        <w:t>, a folder entitled ‘</w:t>
      </w:r>
      <w:r w:rsidR="009B7F17">
        <w:rPr>
          <w:rFonts w:ascii="Arial" w:hAnsi="Arial" w:cs="Arial"/>
          <w:color w:val="000000" w:themeColor="text1"/>
        </w:rPr>
        <w:t>3_</w:t>
      </w:r>
      <w:r w:rsidR="00D93FEA">
        <w:rPr>
          <w:rFonts w:ascii="Arial" w:hAnsi="Arial" w:cs="Arial"/>
          <w:color w:val="000000" w:themeColor="text1"/>
        </w:rPr>
        <w:t>Documentation</w:t>
      </w:r>
      <w:r w:rsidR="009B7F17">
        <w:rPr>
          <w:rFonts w:ascii="Arial" w:hAnsi="Arial" w:cs="Arial"/>
          <w:color w:val="000000" w:themeColor="text1"/>
        </w:rPr>
        <w:t>.zip</w:t>
      </w:r>
      <w:r w:rsidR="00D93FEA">
        <w:rPr>
          <w:rFonts w:ascii="Arial" w:hAnsi="Arial" w:cs="Arial"/>
          <w:color w:val="000000" w:themeColor="text1"/>
        </w:rPr>
        <w:t>’</w:t>
      </w:r>
      <w:r w:rsidRPr="00654990">
        <w:rPr>
          <w:rFonts w:ascii="Arial" w:hAnsi="Arial" w:cs="Arial"/>
          <w:color w:val="000000" w:themeColor="text1"/>
        </w:rPr>
        <w:t xml:space="preserve"> provides the documentation that enabled the research study to take place</w:t>
      </w:r>
      <w:r w:rsidR="009B7F17">
        <w:rPr>
          <w:rFonts w:ascii="Arial" w:hAnsi="Arial" w:cs="Arial"/>
          <w:color w:val="000000" w:themeColor="text1"/>
        </w:rPr>
        <w:t xml:space="preserve"> in two further zipped files: Methodology and Research Instruments.</w:t>
      </w:r>
    </w:p>
    <w:p w14:paraId="2862B527" w14:textId="6DCC5842" w:rsidR="00F504BB" w:rsidRPr="00253993" w:rsidRDefault="00F504BB" w:rsidP="00F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themeColor="text1"/>
          <w:sz w:val="18"/>
          <w:szCs w:val="18"/>
        </w:rPr>
      </w:pPr>
    </w:p>
    <w:p w14:paraId="5362CA92" w14:textId="2FF1F149" w:rsidR="00F504BB" w:rsidRPr="00654990" w:rsidRDefault="00F504BB" w:rsidP="00F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rPr>
      </w:pPr>
      <w:r w:rsidRPr="00654990">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654990">
        <w:rPr>
          <w:rFonts w:ascii="Arial" w:hAnsi="Arial" w:cs="Arial"/>
          <w:color w:val="000000" w:themeColor="text1"/>
        </w:rPr>
        <w:t xml:space="preserve">The </w:t>
      </w:r>
      <w:r>
        <w:rPr>
          <w:rFonts w:ascii="Arial" w:hAnsi="Arial" w:cs="Arial"/>
          <w:color w:val="000000" w:themeColor="text1"/>
        </w:rPr>
        <w:t>fourth</w:t>
      </w:r>
      <w:r w:rsidRPr="00654990">
        <w:rPr>
          <w:rFonts w:ascii="Arial" w:hAnsi="Arial" w:cs="Arial"/>
          <w:color w:val="000000" w:themeColor="text1"/>
        </w:rPr>
        <w:t xml:space="preserve"> part</w:t>
      </w:r>
      <w:r>
        <w:rPr>
          <w:rFonts w:ascii="Arial" w:hAnsi="Arial" w:cs="Arial"/>
          <w:color w:val="000000" w:themeColor="text1"/>
        </w:rPr>
        <w:t>, a restricted folder entitled ‘</w:t>
      </w:r>
      <w:r w:rsidR="009B7F17">
        <w:rPr>
          <w:rFonts w:ascii="Arial" w:hAnsi="Arial" w:cs="Arial"/>
          <w:color w:val="000000" w:themeColor="text1"/>
        </w:rPr>
        <w:t>4_</w:t>
      </w:r>
      <w:r>
        <w:rPr>
          <w:rFonts w:ascii="Arial" w:hAnsi="Arial" w:cs="Arial"/>
          <w:color w:val="000000" w:themeColor="text1"/>
        </w:rPr>
        <w:t>Consent Forms</w:t>
      </w:r>
      <w:r w:rsidR="009B7F17">
        <w:rPr>
          <w:rFonts w:ascii="Arial" w:hAnsi="Arial" w:cs="Arial"/>
          <w:color w:val="000000" w:themeColor="text1"/>
        </w:rPr>
        <w:t>.zip</w:t>
      </w:r>
      <w:r w:rsidR="00253993">
        <w:rPr>
          <w:rFonts w:ascii="Arial" w:hAnsi="Arial" w:cs="Arial"/>
          <w:color w:val="000000" w:themeColor="text1"/>
        </w:rPr>
        <w:t>’</w:t>
      </w:r>
      <w:r w:rsidRPr="00654990">
        <w:rPr>
          <w:rFonts w:ascii="Arial" w:hAnsi="Arial" w:cs="Arial"/>
          <w:color w:val="000000" w:themeColor="text1"/>
        </w:rPr>
        <w:t xml:space="preserve"> provides </w:t>
      </w:r>
      <w:r w:rsidR="009B7F17">
        <w:rPr>
          <w:rFonts w:ascii="Arial" w:hAnsi="Arial" w:cs="Arial"/>
          <w:color w:val="000000" w:themeColor="text1"/>
        </w:rPr>
        <w:t>nine</w:t>
      </w:r>
      <w:r w:rsidRPr="00654990">
        <w:rPr>
          <w:rFonts w:ascii="Arial" w:hAnsi="Arial" w:cs="Arial"/>
          <w:color w:val="000000" w:themeColor="text1"/>
        </w:rPr>
        <w:t xml:space="preserve"> </w:t>
      </w:r>
      <w:r w:rsidR="00253993">
        <w:rPr>
          <w:rFonts w:ascii="Arial" w:hAnsi="Arial" w:cs="Arial"/>
          <w:color w:val="000000" w:themeColor="text1"/>
        </w:rPr>
        <w:t>consent forms for the research instruments held with various participants in the study.</w:t>
      </w:r>
    </w:p>
    <w:p w14:paraId="37675415" w14:textId="77777777" w:rsidR="00BD0A59" w:rsidRPr="00654990" w:rsidRDefault="00BD0A59" w:rsidP="009E3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50C5434" w14:textId="1C293736" w:rsidR="008A32C1" w:rsidRPr="00597662" w:rsidRDefault="00BD0A59" w:rsidP="0031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Style w:val="Hyperlink"/>
          <w:rFonts w:ascii="Arial" w:hAnsi="Arial" w:cs="Arial"/>
        </w:rPr>
      </w:pPr>
      <w:r w:rsidRPr="00597662">
        <w:rPr>
          <w:rFonts w:ascii="Arial" w:hAnsi="Arial" w:cs="Arial"/>
          <w:color w:val="000000"/>
        </w:rPr>
        <w:lastRenderedPageBreak/>
        <w:t xml:space="preserve">Cite as: </w:t>
      </w:r>
      <w:r w:rsidR="00E93407" w:rsidRPr="00597662">
        <w:rPr>
          <w:rFonts w:ascii="Arial" w:hAnsi="Arial" w:cs="Arial"/>
          <w:color w:val="000000"/>
        </w:rPr>
        <w:tab/>
      </w:r>
      <w:r w:rsidR="00E93407" w:rsidRPr="00597662">
        <w:rPr>
          <w:rFonts w:ascii="Arial" w:hAnsi="Arial" w:cs="Arial"/>
          <w:color w:val="000000"/>
        </w:rPr>
        <w:tab/>
      </w:r>
      <w:r w:rsidR="009E370C" w:rsidRPr="00597662">
        <w:rPr>
          <w:rFonts w:ascii="Arial" w:hAnsi="Arial" w:cs="Arial"/>
          <w:color w:val="000000"/>
        </w:rPr>
        <w:t xml:space="preserve">    </w:t>
      </w:r>
      <w:r w:rsidR="009E370C" w:rsidRPr="00597662">
        <w:rPr>
          <w:rFonts w:ascii="Arial" w:hAnsi="Arial" w:cs="Arial"/>
          <w:color w:val="000000"/>
        </w:rPr>
        <w:tab/>
      </w:r>
      <w:r w:rsidR="009E370C" w:rsidRPr="00597662">
        <w:rPr>
          <w:rFonts w:ascii="Arial" w:hAnsi="Arial" w:cs="Arial"/>
          <w:color w:val="000000"/>
        </w:rPr>
        <w:tab/>
      </w:r>
      <w:r w:rsidR="007F4310" w:rsidRPr="00597662">
        <w:rPr>
          <w:rFonts w:ascii="Arial" w:hAnsi="Arial" w:cs="Arial"/>
          <w:color w:val="000000"/>
        </w:rPr>
        <w:t xml:space="preserve">Maggs, Heather </w:t>
      </w:r>
      <w:r w:rsidR="00E157DA" w:rsidRPr="00597662">
        <w:rPr>
          <w:rFonts w:ascii="Arial" w:hAnsi="Arial" w:cs="Arial"/>
          <w:color w:val="000000"/>
        </w:rPr>
        <w:t xml:space="preserve">(2022): </w:t>
      </w:r>
      <w:r w:rsidR="0023272A">
        <w:rPr>
          <w:rFonts w:ascii="Arial" w:hAnsi="Arial" w:cs="Arial"/>
          <w:color w:val="000000"/>
        </w:rPr>
        <w:t>D</w:t>
      </w:r>
      <w:r w:rsidR="00A93AF1" w:rsidRPr="00597662">
        <w:rPr>
          <w:rFonts w:ascii="Arial" w:hAnsi="Arial" w:cs="Arial"/>
          <w:color w:val="000000"/>
        </w:rPr>
        <w:t xml:space="preserve">ata </w:t>
      </w:r>
      <w:r w:rsidR="0023272A">
        <w:rPr>
          <w:rFonts w:ascii="Arial" w:hAnsi="Arial" w:cs="Arial"/>
          <w:color w:val="000000"/>
        </w:rPr>
        <w:t>supporting</w:t>
      </w:r>
      <w:r w:rsidR="00A93AF1" w:rsidRPr="00597662">
        <w:rPr>
          <w:rFonts w:ascii="Arial" w:hAnsi="Arial" w:cs="Arial"/>
          <w:color w:val="000000"/>
        </w:rPr>
        <w:t xml:space="preserve"> </w:t>
      </w:r>
      <w:r w:rsidR="0023272A">
        <w:rPr>
          <w:rFonts w:ascii="Arial" w:hAnsi="Arial" w:cs="Arial"/>
          <w:color w:val="000000"/>
        </w:rPr>
        <w:t>‘The value of</w:t>
      </w:r>
      <w:r w:rsidR="00A93AF1" w:rsidRPr="00597662">
        <w:rPr>
          <w:rFonts w:ascii="Arial" w:hAnsi="Arial" w:cs="Arial"/>
          <w:color w:val="000000"/>
        </w:rPr>
        <w:t xml:space="preserve"> donkeys to livelihood provision in northern Ghana</w:t>
      </w:r>
      <w:r w:rsidR="0023272A">
        <w:rPr>
          <w:rFonts w:ascii="Arial" w:hAnsi="Arial" w:cs="Arial"/>
          <w:color w:val="000000"/>
        </w:rPr>
        <w:t>’</w:t>
      </w:r>
      <w:r w:rsidR="00A93AF1" w:rsidRPr="00597662">
        <w:rPr>
          <w:rFonts w:ascii="Arial" w:hAnsi="Arial" w:cs="Arial"/>
          <w:color w:val="000000"/>
        </w:rPr>
        <w:t>. University of Reading. Dataset.</w:t>
      </w:r>
      <w:r w:rsidR="00311ABE" w:rsidRPr="00597662">
        <w:rPr>
          <w:rFonts w:ascii="Arial" w:hAnsi="Arial" w:cs="Arial"/>
          <w:color w:val="000000"/>
        </w:rPr>
        <w:t xml:space="preserve"> </w:t>
      </w:r>
    </w:p>
    <w:p w14:paraId="16558C93" w14:textId="40E331D9" w:rsidR="008A32C1" w:rsidRDefault="008A32C1" w:rsidP="008A3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Arial" w:hAnsi="Arial" w:cs="Arial"/>
        </w:rPr>
      </w:pPr>
      <w:r w:rsidRPr="00597662">
        <w:rPr>
          <w:rFonts w:ascii="Arial" w:hAnsi="Arial" w:cs="Arial"/>
          <w:color w:val="FF0000"/>
        </w:rPr>
        <w:tab/>
      </w:r>
      <w:r w:rsidRPr="00597662">
        <w:rPr>
          <w:rFonts w:ascii="Arial" w:hAnsi="Arial" w:cs="Arial"/>
          <w:color w:val="FF0000"/>
        </w:rPr>
        <w:tab/>
      </w:r>
      <w:r w:rsidRPr="00597662">
        <w:rPr>
          <w:rFonts w:ascii="Arial" w:hAnsi="Arial" w:cs="Arial"/>
          <w:color w:val="FF0000"/>
        </w:rPr>
        <w:tab/>
      </w:r>
      <w:hyperlink r:id="rId9" w:history="1">
        <w:r w:rsidRPr="00597662">
          <w:rPr>
            <w:rStyle w:val="Hyperlink"/>
            <w:rFonts w:ascii="Arial" w:hAnsi="Arial" w:cs="Arial"/>
          </w:rPr>
          <w:t>https://doi.org/10.17864/1947.000408</w:t>
        </w:r>
      </w:hyperlink>
    </w:p>
    <w:p w14:paraId="66FC16EA" w14:textId="77777777" w:rsidR="00253993" w:rsidRPr="00597662" w:rsidRDefault="00253993" w:rsidP="008A3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FF0000"/>
        </w:rPr>
      </w:pPr>
    </w:p>
    <w:p w14:paraId="2D347ADA" w14:textId="5AC4B0E7" w:rsidR="007A0513" w:rsidRPr="006823AE" w:rsidRDefault="00BD0A59" w:rsidP="008A3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hanging="2748"/>
        <w:rPr>
          <w:rFonts w:ascii="Arial" w:hAnsi="Arial" w:cs="Arial"/>
          <w:color w:val="000000"/>
        </w:rPr>
      </w:pPr>
      <w:r w:rsidRPr="00654990">
        <w:rPr>
          <w:rFonts w:ascii="Arial" w:hAnsi="Arial" w:cs="Arial"/>
          <w:color w:val="000000"/>
        </w:rPr>
        <w:t>Related publication</w:t>
      </w:r>
      <w:r w:rsidR="00597662">
        <w:rPr>
          <w:rFonts w:ascii="Arial" w:hAnsi="Arial" w:cs="Arial"/>
          <w:color w:val="000000"/>
        </w:rPr>
        <w:t>s</w:t>
      </w:r>
      <w:r w:rsidRPr="00654990">
        <w:rPr>
          <w:rFonts w:ascii="Arial" w:hAnsi="Arial" w:cs="Arial"/>
          <w:color w:val="000000"/>
        </w:rPr>
        <w:t>:</w:t>
      </w:r>
      <w:r w:rsidR="003E2090" w:rsidRPr="00654990">
        <w:rPr>
          <w:rFonts w:ascii="Arial" w:hAnsi="Arial" w:cs="Arial"/>
          <w:color w:val="000000"/>
        </w:rPr>
        <w:tab/>
      </w:r>
      <w:r w:rsidR="007A0513" w:rsidRPr="006823AE">
        <w:rPr>
          <w:rFonts w:ascii="Arial" w:hAnsi="Arial" w:cs="Arial"/>
          <w:color w:val="000000"/>
        </w:rPr>
        <w:t xml:space="preserve">1. Maggs, H.C., Ainslie, A. and Bennett, R.M., 2022 </w:t>
      </w:r>
    </w:p>
    <w:p w14:paraId="0B2D7F30" w14:textId="033057B8" w:rsidR="007842F6" w:rsidRPr="006823AE" w:rsidRDefault="007A0513" w:rsidP="007A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hanging="2748"/>
        <w:rPr>
          <w:rFonts w:ascii="Arial" w:hAnsi="Arial" w:cs="Arial"/>
          <w:color w:val="000000"/>
        </w:rPr>
      </w:pPr>
      <w:r w:rsidRPr="006823AE">
        <w:rPr>
          <w:rFonts w:ascii="Arial" w:hAnsi="Arial" w:cs="Arial"/>
          <w:color w:val="000000"/>
        </w:rPr>
        <w:tab/>
      </w:r>
      <w:r w:rsidRPr="006823AE">
        <w:rPr>
          <w:rFonts w:ascii="Arial" w:hAnsi="Arial" w:cs="Arial"/>
          <w:color w:val="000000"/>
        </w:rPr>
        <w:tab/>
      </w:r>
      <w:r w:rsidRPr="006823AE">
        <w:rPr>
          <w:rFonts w:ascii="Arial" w:hAnsi="Arial" w:cs="Arial"/>
          <w:color w:val="000000"/>
        </w:rPr>
        <w:tab/>
      </w:r>
      <w:r w:rsidR="007842F6" w:rsidRPr="006823AE">
        <w:rPr>
          <w:rFonts w:ascii="Arial" w:hAnsi="Arial" w:cs="Arial"/>
          <w:color w:val="000000"/>
        </w:rPr>
        <w:t>‘The value of donkeys to livelihood provision in northern Ghana’</w:t>
      </w:r>
    </w:p>
    <w:p w14:paraId="44AC936F" w14:textId="7639E58F" w:rsidR="00BD0A59" w:rsidRPr="006823AE" w:rsidRDefault="003E2090"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823AE">
        <w:rPr>
          <w:rFonts w:ascii="Arial" w:hAnsi="Arial" w:cs="Arial"/>
          <w:color w:val="000000"/>
        </w:rPr>
        <w:tab/>
      </w:r>
      <w:r w:rsidRPr="006823AE">
        <w:rPr>
          <w:rFonts w:ascii="Arial" w:hAnsi="Arial" w:cs="Arial"/>
          <w:color w:val="000000"/>
        </w:rPr>
        <w:tab/>
      </w:r>
      <w:r w:rsidR="009E370C" w:rsidRPr="006823AE">
        <w:rPr>
          <w:rFonts w:ascii="Arial" w:hAnsi="Arial" w:cs="Arial"/>
          <w:color w:val="000000"/>
        </w:rPr>
        <w:tab/>
      </w:r>
      <w:r w:rsidR="007842F6" w:rsidRPr="006823AE">
        <w:rPr>
          <w:rFonts w:ascii="Arial" w:hAnsi="Arial" w:cs="Arial"/>
          <w:color w:val="000000"/>
        </w:rPr>
        <w:t>S</w:t>
      </w:r>
      <w:r w:rsidR="00BD0A59" w:rsidRPr="006823AE">
        <w:rPr>
          <w:rFonts w:ascii="Arial" w:hAnsi="Arial" w:cs="Arial"/>
          <w:color w:val="000000"/>
        </w:rPr>
        <w:t>tatus at time of deposit</w:t>
      </w:r>
      <w:r w:rsidR="007842F6" w:rsidRPr="006823AE">
        <w:rPr>
          <w:rFonts w:ascii="Arial" w:hAnsi="Arial" w:cs="Arial"/>
          <w:color w:val="000000"/>
        </w:rPr>
        <w:t>; under review</w:t>
      </w:r>
      <w:r w:rsidR="0087508E" w:rsidRPr="006823AE">
        <w:rPr>
          <w:rFonts w:ascii="Arial" w:hAnsi="Arial" w:cs="Arial"/>
          <w:color w:val="000000"/>
        </w:rPr>
        <w:t>.</w:t>
      </w:r>
    </w:p>
    <w:p w14:paraId="2628A73F" w14:textId="00A4DEF4" w:rsidR="00597662" w:rsidRPr="006823AE" w:rsidRDefault="00597662"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009D98E" w14:textId="48F8C405" w:rsidR="00597662" w:rsidRPr="006823AE" w:rsidRDefault="007A0513" w:rsidP="007A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94"/>
        <w:rPr>
          <w:rFonts w:ascii="Arial" w:eastAsiaTheme="minorHAnsi" w:hAnsi="Arial" w:cs="Arial"/>
          <w:color w:val="000000"/>
          <w:lang w:eastAsia="en-US"/>
        </w:rPr>
      </w:pPr>
      <w:r w:rsidRPr="006823AE">
        <w:rPr>
          <w:rFonts w:ascii="Arial" w:eastAsiaTheme="minorHAnsi" w:hAnsi="Arial" w:cs="Arial"/>
          <w:color w:val="000000"/>
          <w:lang w:eastAsia="en-US"/>
        </w:rPr>
        <w:t xml:space="preserve">2. </w:t>
      </w:r>
      <w:r w:rsidR="00597662" w:rsidRPr="006823AE">
        <w:rPr>
          <w:rFonts w:ascii="Arial" w:eastAsiaTheme="minorHAnsi" w:hAnsi="Arial" w:cs="Arial"/>
          <w:color w:val="000000"/>
          <w:lang w:eastAsia="en-US"/>
        </w:rPr>
        <w:t>Maggs, H. C. , </w:t>
      </w:r>
      <w:hyperlink r:id="rId10" w:history="1">
        <w:r w:rsidR="00597662" w:rsidRPr="006823AE">
          <w:rPr>
            <w:rFonts w:ascii="Arial" w:eastAsiaTheme="minorHAnsi" w:hAnsi="Arial" w:cs="Arial"/>
            <w:color w:val="094FD1"/>
            <w:u w:val="single" w:color="094FD1"/>
            <w:lang w:eastAsia="en-US"/>
          </w:rPr>
          <w:t>Ainslie, A.</w:t>
        </w:r>
      </w:hyperlink>
      <w:r w:rsidR="00597662" w:rsidRPr="006823AE">
        <w:rPr>
          <w:rFonts w:ascii="Arial" w:eastAsiaTheme="minorHAnsi" w:hAnsi="Arial" w:cs="Arial"/>
          <w:color w:val="000000"/>
          <w:lang w:eastAsia="en-US"/>
        </w:rPr>
        <w:t> and </w:t>
      </w:r>
      <w:hyperlink r:id="rId11" w:history="1">
        <w:r w:rsidR="00597662" w:rsidRPr="006823AE">
          <w:rPr>
            <w:rFonts w:ascii="Arial" w:eastAsiaTheme="minorHAnsi" w:hAnsi="Arial" w:cs="Arial"/>
            <w:color w:val="094FD1"/>
            <w:u w:val="single" w:color="094FD1"/>
            <w:lang w:eastAsia="en-US"/>
          </w:rPr>
          <w:t>Bennett, R. M.</w:t>
        </w:r>
      </w:hyperlink>
      <w:r w:rsidR="00597662" w:rsidRPr="006823AE">
        <w:rPr>
          <w:rFonts w:ascii="Arial" w:eastAsiaTheme="minorHAnsi" w:hAnsi="Arial" w:cs="Arial"/>
          <w:color w:val="000000"/>
          <w:lang w:eastAsia="en-US"/>
        </w:rPr>
        <w:t xml:space="preserve"> (2021) Donkey ownership provides a range of income benefits to the livelihoods of rural households in northern Ghana. Animals, 11 (11). ISSN 2076-2615  </w:t>
      </w:r>
    </w:p>
    <w:p w14:paraId="43BCC408" w14:textId="3BB934C2" w:rsidR="00597662" w:rsidRPr="006823AE" w:rsidRDefault="00597662"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heme="minorHAnsi" w:hAnsi="Arial" w:cs="Arial"/>
          <w:color w:val="000000"/>
          <w:lang w:eastAsia="en-US"/>
        </w:rPr>
      </w:pPr>
    </w:p>
    <w:p w14:paraId="089F6C4E" w14:textId="189F3151" w:rsidR="007A0513" w:rsidRDefault="007A0513" w:rsidP="007A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94"/>
        <w:rPr>
          <w:rFonts w:ascii="Arial" w:eastAsiaTheme="minorHAnsi" w:hAnsi="Arial" w:cs="Arial"/>
          <w:color w:val="000000"/>
          <w:lang w:eastAsia="en-US"/>
        </w:rPr>
      </w:pPr>
      <w:r w:rsidRPr="006823AE">
        <w:rPr>
          <w:rFonts w:ascii="Arial" w:eastAsiaTheme="minorHAnsi" w:hAnsi="Arial" w:cs="Arial"/>
          <w:color w:val="000000"/>
          <w:lang w:eastAsia="en-US"/>
        </w:rPr>
        <w:t xml:space="preserve">3. </w:t>
      </w:r>
      <w:r w:rsidR="00597662" w:rsidRPr="006823AE">
        <w:rPr>
          <w:rFonts w:ascii="Arial" w:eastAsiaTheme="minorHAnsi" w:hAnsi="Arial" w:cs="Arial"/>
          <w:color w:val="000000"/>
          <w:lang w:eastAsia="en-US"/>
        </w:rPr>
        <w:t>FAO</w:t>
      </w:r>
      <w:r w:rsidRPr="006823AE">
        <w:rPr>
          <w:rFonts w:ascii="Arial" w:eastAsiaTheme="minorHAnsi" w:hAnsi="Arial" w:cs="Arial"/>
          <w:color w:val="000000"/>
          <w:lang w:eastAsia="en-US"/>
        </w:rPr>
        <w:t>: Crops and livestock products</w:t>
      </w:r>
      <w:r w:rsidR="00597662" w:rsidRPr="006823AE">
        <w:rPr>
          <w:rFonts w:ascii="Arial" w:eastAsiaTheme="minorHAnsi" w:hAnsi="Arial" w:cs="Arial"/>
          <w:color w:val="000000"/>
          <w:lang w:eastAsia="en-US"/>
        </w:rPr>
        <w:t xml:space="preserve">. License: CC BY-NC-SA 3.0 IGO. Extracted from: </w:t>
      </w:r>
      <w:hyperlink r:id="rId12" w:anchor="data/QCL" w:history="1">
        <w:r w:rsidR="005E0BF8" w:rsidRPr="00BF6C42">
          <w:rPr>
            <w:rStyle w:val="Hyperlink"/>
            <w:rFonts w:ascii="Arial" w:eastAsiaTheme="minorHAnsi" w:hAnsi="Arial" w:cs="Arial"/>
            <w:lang w:eastAsia="en-US"/>
          </w:rPr>
          <w:t>https://www.fao.org/faostat/en/#data/QCL</w:t>
        </w:r>
      </w:hyperlink>
    </w:p>
    <w:p w14:paraId="4B29C5C0" w14:textId="0A2537E3" w:rsidR="00597662" w:rsidRPr="006823AE" w:rsidRDefault="005E0BF8" w:rsidP="005E0BF8">
      <w:pPr>
        <w:tabs>
          <w:tab w:val="left" w:pos="916"/>
          <w:tab w:val="left" w:pos="1832"/>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sidR="00597662" w:rsidRPr="006823AE">
        <w:rPr>
          <w:rFonts w:ascii="Arial" w:eastAsiaTheme="minorHAnsi" w:hAnsi="Arial" w:cs="Arial"/>
          <w:color w:val="000000"/>
          <w:lang w:eastAsia="en-US"/>
        </w:rPr>
        <w:t>Dat</w:t>
      </w:r>
      <w:r w:rsidR="007A0513" w:rsidRPr="006823AE">
        <w:rPr>
          <w:rFonts w:ascii="Arial" w:eastAsiaTheme="minorHAnsi" w:hAnsi="Arial" w:cs="Arial"/>
          <w:color w:val="000000"/>
          <w:lang w:eastAsia="en-US"/>
        </w:rPr>
        <w:t>e</w:t>
      </w:r>
      <w:r w:rsidR="00597662" w:rsidRPr="006823AE">
        <w:rPr>
          <w:rFonts w:ascii="Arial" w:eastAsiaTheme="minorHAnsi" w:hAnsi="Arial" w:cs="Arial"/>
          <w:color w:val="000000"/>
          <w:lang w:eastAsia="en-US"/>
        </w:rPr>
        <w:t xml:space="preserve"> of Access: </w:t>
      </w:r>
      <w:r w:rsidR="007A0513" w:rsidRPr="006823AE">
        <w:rPr>
          <w:rFonts w:ascii="Arial" w:eastAsiaTheme="minorHAnsi" w:hAnsi="Arial" w:cs="Arial"/>
          <w:color w:val="000000"/>
          <w:lang w:eastAsia="en-US"/>
        </w:rPr>
        <w:t>15</w:t>
      </w:r>
      <w:r w:rsidR="00597662" w:rsidRPr="006823AE">
        <w:rPr>
          <w:rFonts w:ascii="Arial" w:eastAsiaTheme="minorHAnsi" w:hAnsi="Arial" w:cs="Arial"/>
          <w:color w:val="000000"/>
          <w:lang w:eastAsia="en-US"/>
        </w:rPr>
        <w:t>-</w:t>
      </w:r>
      <w:r w:rsidR="007A0513" w:rsidRPr="006823AE">
        <w:rPr>
          <w:rFonts w:ascii="Arial" w:eastAsiaTheme="minorHAnsi" w:hAnsi="Arial" w:cs="Arial"/>
          <w:color w:val="000000"/>
          <w:lang w:eastAsia="en-US"/>
        </w:rPr>
        <w:t>05</w:t>
      </w:r>
      <w:r w:rsidR="00597662" w:rsidRPr="006823AE">
        <w:rPr>
          <w:rFonts w:ascii="Arial" w:eastAsiaTheme="minorHAnsi" w:hAnsi="Arial" w:cs="Arial"/>
          <w:color w:val="000000"/>
          <w:lang w:eastAsia="en-US"/>
        </w:rPr>
        <w:t>-</w:t>
      </w:r>
      <w:r w:rsidR="007A0513" w:rsidRPr="006823AE">
        <w:rPr>
          <w:rFonts w:ascii="Arial" w:eastAsiaTheme="minorHAnsi" w:hAnsi="Arial" w:cs="Arial"/>
          <w:color w:val="000000"/>
          <w:lang w:eastAsia="en-US"/>
        </w:rPr>
        <w:t>2022</w:t>
      </w:r>
      <w:r w:rsidR="00597662" w:rsidRPr="006823AE">
        <w:rPr>
          <w:rFonts w:ascii="Arial" w:eastAsiaTheme="minorHAnsi" w:hAnsi="Arial" w:cs="Arial"/>
          <w:color w:val="000000"/>
          <w:lang w:eastAsia="en-US"/>
        </w:rPr>
        <w:t>.</w:t>
      </w:r>
    </w:p>
    <w:p w14:paraId="4D34290F" w14:textId="6518040E" w:rsidR="0087508E" w:rsidRDefault="0087508E"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65608498" w14:textId="3EC02AD0" w:rsidR="0087508E" w:rsidRDefault="0023272A"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Contact:</w:t>
      </w:r>
      <w:r>
        <w:rPr>
          <w:rFonts w:ascii="Arial" w:hAnsi="Arial" w:cs="Arial"/>
          <w:color w:val="000000"/>
        </w:rPr>
        <w:tab/>
      </w:r>
      <w:r>
        <w:rPr>
          <w:rFonts w:ascii="Arial" w:hAnsi="Arial" w:cs="Arial"/>
          <w:color w:val="000000"/>
        </w:rPr>
        <w:tab/>
      </w:r>
      <w:r>
        <w:rPr>
          <w:rFonts w:ascii="Arial" w:hAnsi="Arial" w:cs="Arial"/>
          <w:color w:val="000000"/>
        </w:rPr>
        <w:tab/>
        <w:t>heathermaggs@btconnect.com</w:t>
      </w:r>
    </w:p>
    <w:p w14:paraId="1B4122A9" w14:textId="27A875A1" w:rsidR="0087508E" w:rsidRDefault="0087508E"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4B57A48" w14:textId="77777777" w:rsidR="00A65144" w:rsidRDefault="00A65144"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EAB65A6" w14:textId="4120D900" w:rsidR="00263429" w:rsidRDefault="0026342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4319B5C" w14:textId="77777777" w:rsidR="00A65144" w:rsidRPr="00654990" w:rsidRDefault="00A65144"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2E79BCB" w14:textId="7EF2E5B4"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2. TERMS OF USE</w:t>
      </w:r>
    </w:p>
    <w:p w14:paraId="5A506C6C"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w:t>
      </w:r>
    </w:p>
    <w:p w14:paraId="5A5C557B"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F21E7E2" w14:textId="19D292D4" w:rsidR="00CA7BB4" w:rsidRDefault="00EF0350" w:rsidP="00EF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0" w:hanging="2740"/>
        <w:rPr>
          <w:rFonts w:ascii="Arial" w:hAnsi="Arial" w:cs="Arial"/>
          <w:color w:val="000000"/>
        </w:rPr>
      </w:pPr>
      <w:r>
        <w:rPr>
          <w:rFonts w:ascii="Arial" w:hAnsi="Arial" w:cs="Arial"/>
          <w:color w:val="000000"/>
        </w:rPr>
        <w:t xml:space="preserve">Folders 1, 3 and 4: </w:t>
      </w:r>
      <w:r>
        <w:rPr>
          <w:rFonts w:ascii="Arial" w:hAnsi="Arial" w:cs="Arial"/>
          <w:color w:val="000000"/>
        </w:rPr>
        <w:tab/>
      </w:r>
      <w:r>
        <w:rPr>
          <w:rFonts w:ascii="Arial" w:hAnsi="Arial" w:cs="Arial"/>
          <w:color w:val="000000"/>
        </w:rPr>
        <w:tab/>
      </w:r>
      <w:r w:rsidR="004F135D" w:rsidRPr="00654990">
        <w:rPr>
          <w:rFonts w:ascii="Arial" w:hAnsi="Arial" w:cs="Arial"/>
          <w:color w:val="000000"/>
        </w:rPr>
        <w:t xml:space="preserve">All rights reserved. </w:t>
      </w:r>
      <w:r w:rsidR="00BD0A59" w:rsidRPr="00654990">
        <w:rPr>
          <w:rFonts w:ascii="Arial" w:hAnsi="Arial" w:cs="Arial"/>
          <w:color w:val="000000"/>
        </w:rPr>
        <w:t xml:space="preserve">Copyright </w:t>
      </w:r>
      <w:r w:rsidR="004F135D" w:rsidRPr="00654990">
        <w:rPr>
          <w:rFonts w:ascii="Arial" w:hAnsi="Arial" w:cs="Arial"/>
          <w:color w:val="000000"/>
        </w:rPr>
        <w:t>2022</w:t>
      </w:r>
      <w:r w:rsidR="007A4E28" w:rsidRPr="00654990">
        <w:rPr>
          <w:rFonts w:ascii="Arial" w:hAnsi="Arial" w:cs="Arial"/>
          <w:color w:val="000000"/>
        </w:rPr>
        <w:t xml:space="preserve"> University of Reading</w:t>
      </w:r>
      <w:r w:rsidR="004F135D" w:rsidRPr="00654990">
        <w:rPr>
          <w:rFonts w:ascii="Arial" w:hAnsi="Arial" w:cs="Arial"/>
          <w:color w:val="000000"/>
        </w:rPr>
        <w:t>.</w:t>
      </w:r>
      <w:r w:rsidR="00BD0A59" w:rsidRPr="00654990">
        <w:rPr>
          <w:rFonts w:ascii="Arial" w:hAnsi="Arial" w:cs="Arial"/>
          <w:color w:val="000000"/>
        </w:rPr>
        <w:t xml:space="preserve"> This dataset is licensed under a Creative Commons Attribution 4.0 International Licence</w:t>
      </w:r>
      <w:r w:rsidR="0087508E">
        <w:rPr>
          <w:rFonts w:ascii="Arial" w:hAnsi="Arial" w:cs="Arial"/>
          <w:color w:val="000000"/>
        </w:rPr>
        <w:t>.</w:t>
      </w:r>
    </w:p>
    <w:p w14:paraId="76C96672" w14:textId="276C13BC" w:rsidR="006823AE" w:rsidRPr="006823AE" w:rsidRDefault="006823AE"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783DD18F" w14:textId="3E578171" w:rsidR="006823AE" w:rsidRPr="006823AE" w:rsidRDefault="00EF0350"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eastAsiaTheme="minorHAnsi" w:hAnsi="Arial" w:cs="Arial"/>
          <w:color w:val="000000"/>
          <w:lang w:eastAsia="en-US"/>
        </w:rPr>
        <w:t>Folder 2:</w:t>
      </w:r>
      <w:r>
        <w:rPr>
          <w:rFonts w:ascii="Arial" w:eastAsiaTheme="minorHAnsi" w:hAnsi="Arial" w:cs="Arial"/>
          <w:color w:val="000000"/>
          <w:lang w:eastAsia="en-US"/>
        </w:rPr>
        <w:tab/>
      </w:r>
      <w:r>
        <w:rPr>
          <w:rFonts w:ascii="Arial" w:eastAsiaTheme="minorHAnsi" w:hAnsi="Arial" w:cs="Arial"/>
          <w:color w:val="000000"/>
          <w:lang w:eastAsia="en-US"/>
        </w:rPr>
        <w:tab/>
      </w:r>
      <w:r w:rsidR="006823AE" w:rsidRPr="006823AE">
        <w:rPr>
          <w:rFonts w:ascii="Arial" w:eastAsiaTheme="minorHAnsi" w:hAnsi="Arial" w:cs="Arial"/>
          <w:color w:val="000000"/>
          <w:lang w:eastAsia="en-US"/>
        </w:rPr>
        <w:t>FAO: License: CC BY-NC-SA 3.0 IGO.</w:t>
      </w:r>
    </w:p>
    <w:p w14:paraId="79860D63" w14:textId="17B0F3F5" w:rsidR="007A4E28" w:rsidRDefault="007A4E28"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8EB45DB" w14:textId="30675B09" w:rsidR="00F35E8C" w:rsidRDefault="00F35E8C"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81C37EC" w14:textId="3D9A0F6F" w:rsidR="00263429" w:rsidRDefault="0026342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A4EDFBA" w14:textId="77777777" w:rsidR="00263429" w:rsidRPr="00654990" w:rsidRDefault="0026342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4EB9606" w14:textId="1C0AA328"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3. PROJECT AND FUNDING INFORMATION</w:t>
      </w:r>
    </w:p>
    <w:p w14:paraId="7CE7181A"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w:t>
      </w:r>
    </w:p>
    <w:p w14:paraId="489498ED"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7BBA321" w14:textId="1BCE072B"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Title:</w:t>
      </w:r>
      <w:r w:rsidR="004F135D" w:rsidRPr="00654990">
        <w:rPr>
          <w:rFonts w:ascii="Arial" w:hAnsi="Arial" w:cs="Arial"/>
          <w:color w:val="000000"/>
        </w:rPr>
        <w:tab/>
      </w:r>
      <w:r w:rsidR="00D03D96" w:rsidRPr="00654990">
        <w:rPr>
          <w:rFonts w:ascii="Arial" w:hAnsi="Arial" w:cs="Arial"/>
          <w:color w:val="000000"/>
        </w:rPr>
        <w:tab/>
      </w:r>
      <w:r w:rsidR="00A5741B" w:rsidRPr="00654990">
        <w:rPr>
          <w:rFonts w:ascii="Arial" w:hAnsi="Arial" w:cs="Arial"/>
          <w:color w:val="000000"/>
        </w:rPr>
        <w:tab/>
        <w:t>‘</w:t>
      </w:r>
      <w:r w:rsidR="004F135D" w:rsidRPr="00654990">
        <w:rPr>
          <w:rFonts w:ascii="Arial" w:hAnsi="Arial" w:cs="Arial"/>
          <w:color w:val="000000"/>
        </w:rPr>
        <w:t>On the value of donkeys</w:t>
      </w:r>
      <w:r w:rsidR="00A5741B" w:rsidRPr="00654990">
        <w:rPr>
          <w:rFonts w:ascii="Arial" w:hAnsi="Arial" w:cs="Arial"/>
          <w:color w:val="000000"/>
        </w:rPr>
        <w:t>’</w:t>
      </w:r>
    </w:p>
    <w:p w14:paraId="446DD319" w14:textId="56192A3D" w:rsidR="00BD0A59" w:rsidRPr="00654990" w:rsidRDefault="00A5741B"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ab/>
      </w:r>
      <w:r w:rsidRPr="00654990">
        <w:rPr>
          <w:rFonts w:ascii="Arial" w:hAnsi="Arial" w:cs="Arial"/>
          <w:color w:val="000000"/>
        </w:rPr>
        <w:tab/>
      </w:r>
    </w:p>
    <w:p w14:paraId="44484311" w14:textId="1E763F7A"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Dates: </w:t>
      </w:r>
      <w:r w:rsidR="004F135D" w:rsidRPr="00654990">
        <w:rPr>
          <w:rFonts w:ascii="Arial" w:hAnsi="Arial" w:cs="Arial"/>
          <w:color w:val="000000"/>
        </w:rPr>
        <w:tab/>
      </w:r>
      <w:r w:rsidR="00D03D96" w:rsidRPr="00654990">
        <w:rPr>
          <w:rFonts w:ascii="Arial" w:hAnsi="Arial" w:cs="Arial"/>
          <w:color w:val="000000"/>
        </w:rPr>
        <w:tab/>
      </w:r>
      <w:r w:rsidR="00A5741B" w:rsidRPr="00654990">
        <w:rPr>
          <w:rFonts w:ascii="Arial" w:hAnsi="Arial" w:cs="Arial"/>
          <w:color w:val="000000"/>
        </w:rPr>
        <w:tab/>
      </w:r>
      <w:r w:rsidR="004F135D" w:rsidRPr="00654990">
        <w:rPr>
          <w:rFonts w:ascii="Arial" w:hAnsi="Arial" w:cs="Arial"/>
          <w:color w:val="000000"/>
        </w:rPr>
        <w:t>17 April 2017 – 15 October 2021</w:t>
      </w:r>
    </w:p>
    <w:p w14:paraId="2341CCFA"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E615894" w14:textId="7A1B9950"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Funding organisation: </w:t>
      </w:r>
      <w:r w:rsidR="00D03D96" w:rsidRPr="00654990">
        <w:rPr>
          <w:rFonts w:ascii="Arial" w:hAnsi="Arial" w:cs="Arial"/>
          <w:color w:val="000000"/>
        </w:rPr>
        <w:tab/>
      </w:r>
      <w:r w:rsidR="00311D92" w:rsidRPr="00654990">
        <w:rPr>
          <w:rFonts w:ascii="Arial" w:hAnsi="Arial" w:cs="Arial"/>
          <w:color w:val="000000"/>
        </w:rPr>
        <w:t>The Donkey Sanctuary</w:t>
      </w:r>
      <w:r w:rsidR="00D03D96" w:rsidRPr="00654990">
        <w:rPr>
          <w:rFonts w:ascii="Arial" w:hAnsi="Arial" w:cs="Arial"/>
          <w:color w:val="000000"/>
        </w:rPr>
        <w:t>, a UK charity/NGO</w:t>
      </w:r>
    </w:p>
    <w:p w14:paraId="679003B9"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625F6C8F" w14:textId="4544D92C" w:rsidR="00BD0A59"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7D4C5881" w14:textId="74EC3FCD" w:rsidR="002E1B3E" w:rsidRDefault="002E1B3E"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6588DE4" w14:textId="2E482564" w:rsidR="002E1B3E" w:rsidRDefault="002E1B3E"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1B3CB5C"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098D4DE2"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lastRenderedPageBreak/>
        <w:t>4. CONTENTS</w:t>
      </w:r>
    </w:p>
    <w:p w14:paraId="0CF19931"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w:t>
      </w:r>
    </w:p>
    <w:p w14:paraId="65781128" w14:textId="77777777" w:rsidR="000454B5" w:rsidRDefault="00B721FC"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654990">
        <w:rPr>
          <w:rFonts w:ascii="Arial" w:hAnsi="Arial" w:cs="Arial"/>
          <w:color w:val="000000" w:themeColor="text1"/>
        </w:rPr>
        <w:t>This data reposito</w:t>
      </w:r>
      <w:r w:rsidR="000C01C0" w:rsidRPr="00654990">
        <w:rPr>
          <w:rFonts w:ascii="Arial" w:hAnsi="Arial" w:cs="Arial"/>
          <w:color w:val="000000" w:themeColor="text1"/>
        </w:rPr>
        <w:t>r</w:t>
      </w:r>
      <w:r w:rsidRPr="00654990">
        <w:rPr>
          <w:rFonts w:ascii="Arial" w:hAnsi="Arial" w:cs="Arial"/>
          <w:color w:val="000000" w:themeColor="text1"/>
        </w:rPr>
        <w:t xml:space="preserve">y contains: </w:t>
      </w:r>
    </w:p>
    <w:p w14:paraId="401FEDC8" w14:textId="77777777" w:rsidR="000454B5" w:rsidRDefault="000454B5"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29F3BEA" w14:textId="5DE842C1" w:rsidR="000454B5" w:rsidRPr="003E11AD" w:rsidRDefault="003E11AD" w:rsidP="00D5371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Pr>
          <w:rFonts w:ascii="Arial" w:hAnsi="Arial" w:cs="Arial"/>
          <w:color w:val="000000" w:themeColor="text1"/>
        </w:rPr>
        <w:t>O</w:t>
      </w:r>
      <w:r w:rsidR="00B721FC" w:rsidRPr="003E11AD">
        <w:rPr>
          <w:rFonts w:ascii="Arial" w:hAnsi="Arial" w:cs="Arial"/>
          <w:color w:val="000000" w:themeColor="text1"/>
        </w:rPr>
        <w:t xml:space="preserve">ne </w:t>
      </w:r>
      <w:r w:rsidR="00D01986">
        <w:rPr>
          <w:rFonts w:ascii="Arial" w:hAnsi="Arial" w:cs="Arial"/>
          <w:color w:val="000000" w:themeColor="text1"/>
        </w:rPr>
        <w:t>D</w:t>
      </w:r>
      <w:r w:rsidR="00B721FC" w:rsidRPr="003E11AD">
        <w:rPr>
          <w:rFonts w:ascii="Arial" w:hAnsi="Arial" w:cs="Arial"/>
          <w:color w:val="000000" w:themeColor="text1"/>
        </w:rPr>
        <w:t>ata</w:t>
      </w:r>
      <w:r w:rsidR="00891369" w:rsidRPr="003E11AD">
        <w:rPr>
          <w:rFonts w:ascii="Arial" w:hAnsi="Arial" w:cs="Arial"/>
          <w:color w:val="000000" w:themeColor="text1"/>
        </w:rPr>
        <w:t xml:space="preserve"> file</w:t>
      </w:r>
      <w:r w:rsidR="00B721FC" w:rsidRPr="003E11AD">
        <w:rPr>
          <w:rFonts w:ascii="Arial" w:hAnsi="Arial" w:cs="Arial"/>
          <w:color w:val="000000" w:themeColor="text1"/>
        </w:rPr>
        <w:t xml:space="preserve">, containing a further </w:t>
      </w:r>
      <w:r w:rsidR="002E1B3E" w:rsidRPr="003E11AD">
        <w:rPr>
          <w:rFonts w:ascii="Arial" w:hAnsi="Arial" w:cs="Arial"/>
          <w:color w:val="000000" w:themeColor="text1"/>
        </w:rPr>
        <w:t>eight</w:t>
      </w:r>
      <w:r w:rsidR="00B721FC" w:rsidRPr="003E11AD">
        <w:rPr>
          <w:rFonts w:ascii="Arial" w:hAnsi="Arial" w:cs="Arial"/>
          <w:color w:val="000000" w:themeColor="text1"/>
        </w:rPr>
        <w:t xml:space="preserve"> files</w:t>
      </w:r>
      <w:r>
        <w:rPr>
          <w:rFonts w:ascii="Arial" w:hAnsi="Arial" w:cs="Arial"/>
          <w:color w:val="000000" w:themeColor="text1"/>
        </w:rPr>
        <w:t xml:space="preserve">, </w:t>
      </w:r>
      <w:r w:rsidR="005573FD">
        <w:rPr>
          <w:rFonts w:ascii="Arial" w:hAnsi="Arial" w:cs="Arial"/>
          <w:color w:val="000000" w:themeColor="text1"/>
        </w:rPr>
        <w:t>containing</w:t>
      </w:r>
      <w:r>
        <w:rPr>
          <w:rFonts w:ascii="Arial" w:hAnsi="Arial" w:cs="Arial"/>
          <w:color w:val="000000" w:themeColor="text1"/>
        </w:rPr>
        <w:t xml:space="preserve"> </w:t>
      </w:r>
      <w:r w:rsidR="000454B5" w:rsidRPr="003E11AD">
        <w:rPr>
          <w:rFonts w:ascii="Arial" w:hAnsi="Arial" w:cs="Arial"/>
          <w:color w:val="000000" w:themeColor="text1"/>
        </w:rPr>
        <w:t xml:space="preserve">the original raw data pertaining to the construction of relevant tables and charts in the paper ‘The value of donkeys to livelihood provision in northern Ghana,’ currently under review and a redacted raw dataset of the Equid Assessment Research Scoping (EARS) tool. Only the data </w:t>
      </w:r>
      <w:r>
        <w:rPr>
          <w:rFonts w:ascii="Arial" w:hAnsi="Arial" w:cs="Arial"/>
          <w:color w:val="000000" w:themeColor="text1"/>
        </w:rPr>
        <w:t xml:space="preserve"> from the EARS dataset </w:t>
      </w:r>
      <w:r w:rsidR="000454B5" w:rsidRPr="003E11AD">
        <w:rPr>
          <w:rFonts w:ascii="Arial" w:hAnsi="Arial" w:cs="Arial"/>
          <w:color w:val="000000" w:themeColor="text1"/>
        </w:rPr>
        <w:t>supporting this paper is freely available. All redacted data is utilised in a paper in preparation and will be made available upon its publication.</w:t>
      </w:r>
    </w:p>
    <w:p w14:paraId="48678837" w14:textId="77777777" w:rsidR="000454B5" w:rsidRDefault="000454B5"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53000ED4" w14:textId="098C2470" w:rsidR="000454B5" w:rsidRPr="003E11AD" w:rsidRDefault="003E11AD" w:rsidP="003E11A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Pr>
          <w:rFonts w:ascii="Arial" w:hAnsi="Arial" w:cs="Arial"/>
          <w:color w:val="000000" w:themeColor="text1"/>
        </w:rPr>
        <w:t>O</w:t>
      </w:r>
      <w:r w:rsidR="000454B5" w:rsidRPr="003E11AD">
        <w:rPr>
          <w:rFonts w:ascii="Arial" w:hAnsi="Arial" w:cs="Arial"/>
          <w:color w:val="000000" w:themeColor="text1"/>
        </w:rPr>
        <w:t>ne FAO Livestock Data file, contain</w:t>
      </w:r>
      <w:r>
        <w:rPr>
          <w:rFonts w:ascii="Arial" w:hAnsi="Arial" w:cs="Arial"/>
          <w:color w:val="000000" w:themeColor="text1"/>
        </w:rPr>
        <w:t>ing</w:t>
      </w:r>
      <w:r w:rsidR="000454B5" w:rsidRPr="003E11AD">
        <w:rPr>
          <w:rFonts w:ascii="Arial" w:hAnsi="Arial" w:cs="Arial"/>
          <w:color w:val="000000" w:themeColor="text1"/>
        </w:rPr>
        <w:t xml:space="preserve"> data and links to the FAO crops and livestock data</w:t>
      </w:r>
      <w:r>
        <w:rPr>
          <w:rFonts w:ascii="Arial" w:hAnsi="Arial" w:cs="Arial"/>
          <w:color w:val="000000" w:themeColor="text1"/>
        </w:rPr>
        <w:t>set, used to generate one figure in the paper under review.</w:t>
      </w:r>
    </w:p>
    <w:p w14:paraId="3FED761A" w14:textId="77777777" w:rsidR="000454B5" w:rsidRDefault="000454B5"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EAC0623" w14:textId="22E4D4F2" w:rsidR="000454B5" w:rsidRPr="003E11AD" w:rsidRDefault="003E11AD" w:rsidP="003E11A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Pr>
          <w:rFonts w:ascii="Arial" w:hAnsi="Arial" w:cs="Arial"/>
          <w:color w:val="000000" w:themeColor="text1"/>
        </w:rPr>
        <w:t>O</w:t>
      </w:r>
      <w:r w:rsidR="00B721FC" w:rsidRPr="003E11AD">
        <w:rPr>
          <w:rFonts w:ascii="Arial" w:hAnsi="Arial" w:cs="Arial"/>
          <w:color w:val="000000" w:themeColor="text1"/>
        </w:rPr>
        <w:t xml:space="preserve">ne </w:t>
      </w:r>
      <w:r w:rsidR="00D01986">
        <w:rPr>
          <w:rFonts w:ascii="Arial" w:hAnsi="Arial" w:cs="Arial"/>
          <w:color w:val="000000" w:themeColor="text1"/>
        </w:rPr>
        <w:t>D</w:t>
      </w:r>
      <w:r w:rsidR="00B721FC" w:rsidRPr="003E11AD">
        <w:rPr>
          <w:rFonts w:ascii="Arial" w:hAnsi="Arial" w:cs="Arial"/>
          <w:color w:val="000000" w:themeColor="text1"/>
        </w:rPr>
        <w:t>ocumentation file, contain</w:t>
      </w:r>
      <w:r w:rsidR="000C01C0" w:rsidRPr="003E11AD">
        <w:rPr>
          <w:rFonts w:ascii="Arial" w:hAnsi="Arial" w:cs="Arial"/>
          <w:color w:val="000000" w:themeColor="text1"/>
        </w:rPr>
        <w:t>in</w:t>
      </w:r>
      <w:r w:rsidR="00B721FC" w:rsidRPr="003E11AD">
        <w:rPr>
          <w:rFonts w:ascii="Arial" w:hAnsi="Arial" w:cs="Arial"/>
          <w:color w:val="000000" w:themeColor="text1"/>
        </w:rPr>
        <w:t xml:space="preserve">g </w:t>
      </w:r>
      <w:r>
        <w:rPr>
          <w:rFonts w:ascii="Arial" w:hAnsi="Arial" w:cs="Arial"/>
          <w:color w:val="000000" w:themeColor="text1"/>
        </w:rPr>
        <w:t xml:space="preserve">two further files which include </w:t>
      </w:r>
      <w:r w:rsidR="000454B5" w:rsidRPr="003E11AD">
        <w:rPr>
          <w:rFonts w:ascii="Arial" w:hAnsi="Arial" w:cs="Arial"/>
          <w:color w:val="000000" w:themeColor="text1"/>
        </w:rPr>
        <w:t>copies of the research instruments and coding book that underpins the research stud</w:t>
      </w:r>
      <w:r>
        <w:rPr>
          <w:rFonts w:ascii="Arial" w:hAnsi="Arial" w:cs="Arial"/>
          <w:color w:val="000000" w:themeColor="text1"/>
        </w:rPr>
        <w:t>y</w:t>
      </w:r>
      <w:r w:rsidR="000454B5" w:rsidRPr="003E11AD">
        <w:rPr>
          <w:rFonts w:ascii="Arial" w:hAnsi="Arial" w:cs="Arial"/>
          <w:color w:val="000000" w:themeColor="text1"/>
        </w:rPr>
        <w:t>.</w:t>
      </w:r>
    </w:p>
    <w:p w14:paraId="7A0DD48E" w14:textId="48741E2B" w:rsidR="000454B5" w:rsidRDefault="000454B5"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7A3C62C" w14:textId="3167D10B" w:rsidR="002D12BB" w:rsidRPr="003E11AD" w:rsidRDefault="003E11AD" w:rsidP="003E11A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Pr>
          <w:rFonts w:ascii="Arial" w:hAnsi="Arial" w:cs="Arial"/>
          <w:color w:val="000000" w:themeColor="text1"/>
        </w:rPr>
        <w:t>O</w:t>
      </w:r>
      <w:r w:rsidR="000454B5" w:rsidRPr="003E11AD">
        <w:rPr>
          <w:rFonts w:ascii="Arial" w:hAnsi="Arial" w:cs="Arial"/>
          <w:color w:val="000000" w:themeColor="text1"/>
        </w:rPr>
        <w:t>ne restricted Consent Form</w:t>
      </w:r>
      <w:r>
        <w:rPr>
          <w:rFonts w:ascii="Arial" w:hAnsi="Arial" w:cs="Arial"/>
          <w:color w:val="000000" w:themeColor="text1"/>
        </w:rPr>
        <w:t>s</w:t>
      </w:r>
      <w:r w:rsidR="000454B5" w:rsidRPr="003E11AD">
        <w:rPr>
          <w:rFonts w:ascii="Arial" w:hAnsi="Arial" w:cs="Arial"/>
          <w:color w:val="000000" w:themeColor="text1"/>
        </w:rPr>
        <w:t xml:space="preserve"> file containing a further nine files </w:t>
      </w:r>
      <w:r w:rsidR="0034444E" w:rsidRPr="003E11AD">
        <w:rPr>
          <w:rFonts w:ascii="Arial" w:hAnsi="Arial" w:cs="Arial"/>
          <w:color w:val="000000" w:themeColor="text1"/>
        </w:rPr>
        <w:t xml:space="preserve">that </w:t>
      </w:r>
      <w:r w:rsidR="000454B5" w:rsidRPr="003E11AD">
        <w:rPr>
          <w:rFonts w:ascii="Arial" w:hAnsi="Arial" w:cs="Arial"/>
          <w:color w:val="000000" w:themeColor="text1"/>
        </w:rPr>
        <w:t>enabled the research study to take place</w:t>
      </w:r>
      <w:r>
        <w:rPr>
          <w:rFonts w:ascii="Arial" w:hAnsi="Arial" w:cs="Arial"/>
          <w:color w:val="000000" w:themeColor="text1"/>
        </w:rPr>
        <w:t>.</w:t>
      </w:r>
      <w:r w:rsidR="000C01C0" w:rsidRPr="003E11AD">
        <w:rPr>
          <w:rFonts w:ascii="Arial" w:hAnsi="Arial" w:cs="Arial"/>
          <w:color w:val="000000" w:themeColor="text1"/>
        </w:rPr>
        <w:t xml:space="preserve"> </w:t>
      </w:r>
    </w:p>
    <w:p w14:paraId="0DCB84EB" w14:textId="53B6F639" w:rsidR="00AF3740" w:rsidRPr="00654990" w:rsidRDefault="00AF3740"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594C76F" w14:textId="7A5ED74E" w:rsidR="00D5371E" w:rsidRPr="005573FD" w:rsidRDefault="00D5371E"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hAnsi="Arial" w:cs="Arial"/>
          <w:color w:val="000000" w:themeColor="text1"/>
        </w:rPr>
        <w:t>File listing</w:t>
      </w:r>
    </w:p>
    <w:p w14:paraId="42C0F3FC" w14:textId="7F5CD52C" w:rsidR="00B810FB" w:rsidRPr="005E1050" w:rsidRDefault="00B810FB" w:rsidP="00D5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p>
    <w:p w14:paraId="2C409246" w14:textId="4D8094BC" w:rsidR="00B810FB" w:rsidRPr="005573FD" w:rsidRDefault="00B810FB" w:rsidP="00B81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b/>
          <w:bCs/>
          <w:color w:val="000000" w:themeColor="text1"/>
          <w:lang w:eastAsia="en-US"/>
        </w:rPr>
      </w:pPr>
      <w:r w:rsidRPr="005573FD">
        <w:rPr>
          <w:rFonts w:ascii="Arial" w:eastAsiaTheme="minorHAnsi" w:hAnsi="Arial" w:cs="Arial"/>
          <w:b/>
          <w:bCs/>
          <w:color w:val="000000" w:themeColor="text1"/>
          <w:lang w:eastAsia="en-US"/>
        </w:rPr>
        <w:t>1</w:t>
      </w:r>
      <w:r w:rsidR="00496D5E" w:rsidRPr="005573FD">
        <w:rPr>
          <w:rFonts w:ascii="Arial" w:eastAsiaTheme="minorHAnsi" w:hAnsi="Arial" w:cs="Arial"/>
          <w:b/>
          <w:bCs/>
          <w:color w:val="000000" w:themeColor="text1"/>
          <w:lang w:eastAsia="en-US"/>
        </w:rPr>
        <w:t>_</w:t>
      </w:r>
      <w:r w:rsidRPr="005573FD">
        <w:rPr>
          <w:rFonts w:ascii="Arial" w:eastAsiaTheme="minorHAnsi" w:hAnsi="Arial" w:cs="Arial"/>
          <w:b/>
          <w:bCs/>
          <w:color w:val="000000" w:themeColor="text1"/>
          <w:lang w:eastAsia="en-US"/>
        </w:rPr>
        <w:t>Data</w:t>
      </w:r>
      <w:r w:rsidR="00750EB2" w:rsidRPr="005573FD">
        <w:rPr>
          <w:rFonts w:ascii="Arial" w:eastAsiaTheme="minorHAnsi" w:hAnsi="Arial" w:cs="Arial"/>
          <w:b/>
          <w:bCs/>
          <w:color w:val="000000" w:themeColor="text1"/>
          <w:lang w:eastAsia="en-US"/>
        </w:rPr>
        <w:t>.zip</w:t>
      </w:r>
      <w:r w:rsidRPr="005573FD">
        <w:rPr>
          <w:rFonts w:ascii="Arial" w:eastAsiaTheme="minorHAnsi" w:hAnsi="Arial" w:cs="Arial"/>
          <w:b/>
          <w:bCs/>
          <w:color w:val="000000" w:themeColor="text1"/>
          <w:lang w:eastAsia="en-US"/>
        </w:rPr>
        <w:t>;</w:t>
      </w:r>
    </w:p>
    <w:p w14:paraId="4438470B" w14:textId="6A072477" w:rsidR="00B810FB" w:rsidRPr="005573FD" w:rsidRDefault="00D23BE2" w:rsidP="00B81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 xml:space="preserve">   </w:t>
      </w:r>
      <w:r w:rsidR="00B810FB" w:rsidRPr="005573FD">
        <w:rPr>
          <w:rFonts w:ascii="Arial" w:eastAsiaTheme="minorHAnsi" w:hAnsi="Arial" w:cs="Arial"/>
          <w:color w:val="000000" w:themeColor="text1"/>
          <w:lang w:eastAsia="en-US"/>
        </w:rPr>
        <w:t>1</w:t>
      </w:r>
      <w:r w:rsidR="00496D5E" w:rsidRPr="005573FD">
        <w:rPr>
          <w:rFonts w:ascii="Arial" w:eastAsiaTheme="minorHAnsi" w:hAnsi="Arial" w:cs="Arial"/>
          <w:color w:val="000000" w:themeColor="text1"/>
          <w:lang w:eastAsia="en-US"/>
        </w:rPr>
        <w:t>_a_</w:t>
      </w:r>
      <w:r w:rsidR="00B810FB" w:rsidRPr="005573FD">
        <w:rPr>
          <w:rFonts w:ascii="Arial" w:eastAsiaTheme="minorHAnsi" w:hAnsi="Arial" w:cs="Arial"/>
          <w:color w:val="000000" w:themeColor="text1"/>
          <w:lang w:eastAsia="en-US"/>
        </w:rPr>
        <w:t>D</w:t>
      </w:r>
      <w:r w:rsidR="00385DD5" w:rsidRPr="005573FD">
        <w:rPr>
          <w:rFonts w:ascii="Arial" w:eastAsiaTheme="minorHAnsi" w:hAnsi="Arial" w:cs="Arial"/>
          <w:color w:val="000000" w:themeColor="text1"/>
          <w:lang w:eastAsia="en-US"/>
        </w:rPr>
        <w:t>atafile</w:t>
      </w:r>
      <w:r w:rsidR="00B810FB" w:rsidRPr="005573FD">
        <w:rPr>
          <w:rFonts w:ascii="Arial" w:eastAsiaTheme="minorHAnsi" w:hAnsi="Arial" w:cs="Arial"/>
          <w:color w:val="000000" w:themeColor="text1"/>
          <w:lang w:eastAsia="en-US"/>
        </w:rPr>
        <w:t>_1_Raw_EARS_data.</w:t>
      </w:r>
      <w:r w:rsidR="004128EE" w:rsidRPr="005573FD">
        <w:rPr>
          <w:rFonts w:ascii="Arial" w:eastAsiaTheme="minorHAnsi" w:hAnsi="Arial" w:cs="Arial"/>
          <w:color w:val="000000" w:themeColor="text1"/>
          <w:lang w:eastAsia="en-US"/>
        </w:rPr>
        <w:t>zip</w:t>
      </w:r>
      <w:r w:rsidR="00B810FB" w:rsidRPr="005573FD">
        <w:rPr>
          <w:rFonts w:ascii="Arial" w:eastAsiaTheme="minorHAnsi" w:hAnsi="Arial" w:cs="Arial"/>
          <w:color w:val="000000" w:themeColor="text1"/>
          <w:lang w:eastAsia="en-US"/>
        </w:rPr>
        <w:t>;</w:t>
      </w:r>
    </w:p>
    <w:p w14:paraId="4BE1BB64" w14:textId="6743F9D8" w:rsidR="004128EE" w:rsidRPr="005573FD" w:rsidRDefault="004128EE" w:rsidP="00B81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ab/>
        <w:t>1ai</w:t>
      </w:r>
      <w:r w:rsidR="00385DD5" w:rsidRPr="005573FD">
        <w:rPr>
          <w:rFonts w:ascii="Arial" w:eastAsiaTheme="minorHAnsi" w:hAnsi="Arial" w:cs="Arial"/>
          <w:color w:val="000000" w:themeColor="text1"/>
          <w:lang w:eastAsia="en-US"/>
        </w:rPr>
        <w:t>DF</w:t>
      </w:r>
      <w:r w:rsidRPr="005573FD">
        <w:rPr>
          <w:rFonts w:ascii="Arial" w:eastAsiaTheme="minorHAnsi" w:hAnsi="Arial" w:cs="Arial"/>
          <w:color w:val="000000" w:themeColor="text1"/>
          <w:lang w:eastAsia="en-US"/>
        </w:rPr>
        <w:t>_1_Raw_EARS_data</w:t>
      </w:r>
      <w:r w:rsidR="00D46E2F" w:rsidRPr="005573FD">
        <w:rPr>
          <w:rFonts w:ascii="Arial" w:eastAsiaTheme="minorHAnsi" w:hAnsi="Arial" w:cs="Arial"/>
          <w:color w:val="000000" w:themeColor="text1"/>
          <w:lang w:eastAsia="en-US"/>
        </w:rPr>
        <w:t>.csv.</w:t>
      </w:r>
    </w:p>
    <w:p w14:paraId="5DBF0C5A" w14:textId="77777777" w:rsidR="00D46E2F" w:rsidRPr="005573FD" w:rsidRDefault="00D46E2F" w:rsidP="00D23B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p>
    <w:p w14:paraId="34B807E2" w14:textId="529773FE" w:rsidR="00B810FB" w:rsidRPr="005573FD" w:rsidRDefault="00D23BE2" w:rsidP="00B81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 xml:space="preserve">   </w:t>
      </w:r>
      <w:r w:rsidR="00B810FB" w:rsidRPr="005573FD">
        <w:rPr>
          <w:rFonts w:ascii="Arial" w:eastAsiaTheme="minorHAnsi" w:hAnsi="Arial" w:cs="Arial"/>
          <w:color w:val="000000" w:themeColor="text1"/>
          <w:lang w:eastAsia="en-US"/>
        </w:rPr>
        <w:t>1</w:t>
      </w:r>
      <w:r w:rsidR="00BA45E9" w:rsidRPr="005573FD">
        <w:rPr>
          <w:rFonts w:ascii="Arial" w:eastAsiaTheme="minorHAnsi" w:hAnsi="Arial" w:cs="Arial"/>
          <w:color w:val="000000" w:themeColor="text1"/>
          <w:lang w:eastAsia="en-US"/>
        </w:rPr>
        <w:t>_b_</w:t>
      </w:r>
      <w:r w:rsidR="00B810FB" w:rsidRPr="005573FD">
        <w:rPr>
          <w:rFonts w:ascii="Arial" w:eastAsiaTheme="minorHAnsi" w:hAnsi="Arial" w:cs="Arial"/>
          <w:color w:val="000000" w:themeColor="text1"/>
          <w:lang w:eastAsia="en-US"/>
        </w:rPr>
        <w:t>Datafile_</w:t>
      </w:r>
      <w:r w:rsidR="00BA45E9" w:rsidRPr="005573FD">
        <w:rPr>
          <w:rFonts w:ascii="Arial" w:eastAsiaTheme="minorHAnsi" w:hAnsi="Arial" w:cs="Arial"/>
          <w:color w:val="000000" w:themeColor="text1"/>
          <w:lang w:eastAsia="en-US"/>
        </w:rPr>
        <w:t>2</w:t>
      </w:r>
      <w:r w:rsidR="00B810FB" w:rsidRPr="005573FD">
        <w:rPr>
          <w:rFonts w:ascii="Arial" w:eastAsiaTheme="minorHAnsi" w:hAnsi="Arial" w:cs="Arial"/>
          <w:color w:val="000000" w:themeColor="text1"/>
          <w:lang w:eastAsia="en-US"/>
        </w:rPr>
        <w:t>_</w:t>
      </w:r>
      <w:r w:rsidR="00D37BE4" w:rsidRPr="005573FD">
        <w:rPr>
          <w:rFonts w:ascii="Arial" w:eastAsiaTheme="minorHAnsi" w:hAnsi="Arial" w:cs="Arial"/>
          <w:color w:val="000000" w:themeColor="text1"/>
          <w:lang w:eastAsia="en-US"/>
        </w:rPr>
        <w:t>T</w:t>
      </w:r>
      <w:r w:rsidR="00B810FB" w:rsidRPr="005573FD">
        <w:rPr>
          <w:rFonts w:ascii="Arial" w:eastAsiaTheme="minorHAnsi" w:hAnsi="Arial" w:cs="Arial"/>
          <w:color w:val="000000" w:themeColor="text1"/>
          <w:lang w:eastAsia="en-US"/>
        </w:rPr>
        <w:t>ask_frequencies.zip;</w:t>
      </w:r>
    </w:p>
    <w:p w14:paraId="49B84EFE" w14:textId="1B06D380" w:rsidR="00D23BE2" w:rsidRPr="005573FD" w:rsidRDefault="00D23BE2" w:rsidP="00B810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B810FB" w:rsidRPr="005573FD">
        <w:rPr>
          <w:rFonts w:ascii="Arial" w:eastAsiaTheme="minorHAnsi" w:hAnsi="Arial" w:cs="Arial"/>
          <w:color w:val="000000" w:themeColor="text1"/>
          <w:lang w:eastAsia="en-US"/>
        </w:rPr>
        <w:t>1</w:t>
      </w:r>
      <w:r w:rsidR="00BA45E9" w:rsidRPr="005573FD">
        <w:rPr>
          <w:rFonts w:ascii="Arial" w:eastAsiaTheme="minorHAnsi" w:hAnsi="Arial" w:cs="Arial"/>
          <w:color w:val="000000" w:themeColor="text1"/>
          <w:lang w:eastAsia="en-US"/>
        </w:rPr>
        <w:t>bi</w:t>
      </w:r>
      <w:r w:rsidR="00D37BE4" w:rsidRPr="005573FD">
        <w:rPr>
          <w:rFonts w:ascii="Arial" w:eastAsiaTheme="minorHAnsi" w:hAnsi="Arial" w:cs="Arial"/>
          <w:color w:val="000000" w:themeColor="text1"/>
          <w:lang w:eastAsia="en-US"/>
        </w:rPr>
        <w:t>DF</w:t>
      </w:r>
      <w:r w:rsidR="00B810FB" w:rsidRPr="005573FD">
        <w:rPr>
          <w:rFonts w:ascii="Arial" w:eastAsiaTheme="minorHAnsi" w:hAnsi="Arial" w:cs="Arial"/>
          <w:color w:val="000000" w:themeColor="text1"/>
          <w:lang w:eastAsia="en-US"/>
        </w:rPr>
        <w:t>_</w:t>
      </w:r>
      <w:r w:rsidR="00543EF3" w:rsidRPr="005573FD">
        <w:rPr>
          <w:rFonts w:ascii="Arial" w:eastAsiaTheme="minorHAnsi" w:hAnsi="Arial" w:cs="Arial"/>
          <w:color w:val="000000" w:themeColor="text1"/>
          <w:lang w:eastAsia="en-US"/>
        </w:rPr>
        <w:t>2</w:t>
      </w:r>
      <w:r w:rsidR="00B810FB" w:rsidRPr="005573FD">
        <w:rPr>
          <w:rFonts w:ascii="Arial" w:eastAsiaTheme="minorHAnsi" w:hAnsi="Arial" w:cs="Arial"/>
          <w:color w:val="000000" w:themeColor="text1"/>
          <w:lang w:eastAsia="en-US"/>
        </w:rPr>
        <w:t>_</w:t>
      </w:r>
      <w:r w:rsidR="00D37BE4" w:rsidRPr="005573FD">
        <w:rPr>
          <w:rFonts w:ascii="Arial" w:eastAsiaTheme="minorHAnsi" w:hAnsi="Arial" w:cs="Arial"/>
          <w:color w:val="000000" w:themeColor="text1"/>
          <w:lang w:eastAsia="en-US"/>
        </w:rPr>
        <w:t>T</w:t>
      </w:r>
      <w:r w:rsidR="00B810FB" w:rsidRPr="005573FD">
        <w:rPr>
          <w:rFonts w:ascii="Arial" w:eastAsiaTheme="minorHAnsi" w:hAnsi="Arial" w:cs="Arial"/>
          <w:color w:val="000000" w:themeColor="text1"/>
          <w:lang w:eastAsia="en-US"/>
        </w:rPr>
        <w:t>ask_frequencies.csv;</w:t>
      </w:r>
      <w:r w:rsidRPr="005573FD">
        <w:rPr>
          <w:rFonts w:ascii="Arial" w:hAnsi="Arial" w:cs="Arial"/>
          <w:color w:val="000000" w:themeColor="text1"/>
        </w:rPr>
        <w:t xml:space="preserve"> </w:t>
      </w:r>
    </w:p>
    <w:p w14:paraId="131334A2" w14:textId="0549BC6E" w:rsidR="00B810FB" w:rsidRPr="005573FD" w:rsidRDefault="00D23BE2" w:rsidP="00D23B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hAnsi="Arial" w:cs="Arial"/>
          <w:color w:val="000000" w:themeColor="text1"/>
        </w:rPr>
        <w:t>Original raw data from donkey owning survey questionnaire (n = 23) in a .csv file used to construct Table 2</w:t>
      </w:r>
      <w:r w:rsidR="00D46E2F" w:rsidRPr="005573FD">
        <w:rPr>
          <w:rFonts w:ascii="Arial" w:hAnsi="Arial" w:cs="Arial"/>
          <w:color w:val="000000" w:themeColor="text1"/>
        </w:rPr>
        <w:t>;</w:t>
      </w:r>
    </w:p>
    <w:p w14:paraId="7AC87BC1" w14:textId="64B0BE0E" w:rsidR="00D23BE2" w:rsidRPr="005573FD" w:rsidRDefault="00B810FB" w:rsidP="00D23BE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eastAsiaTheme="minorHAnsi" w:hAnsi="Arial" w:cs="Arial"/>
          <w:color w:val="000000" w:themeColor="text1"/>
          <w:lang w:eastAsia="en-US"/>
        </w:rPr>
        <w:t>1</w:t>
      </w:r>
      <w:r w:rsidR="00BA45E9" w:rsidRPr="005573FD">
        <w:rPr>
          <w:rFonts w:ascii="Arial" w:eastAsiaTheme="minorHAnsi" w:hAnsi="Arial" w:cs="Arial"/>
          <w:color w:val="000000" w:themeColor="text1"/>
          <w:lang w:eastAsia="en-US"/>
        </w:rPr>
        <w:t>b</w:t>
      </w:r>
      <w:r w:rsidRPr="005573FD">
        <w:rPr>
          <w:rFonts w:ascii="Arial" w:eastAsiaTheme="minorHAnsi" w:hAnsi="Arial" w:cs="Arial"/>
          <w:color w:val="000000" w:themeColor="text1"/>
          <w:lang w:eastAsia="en-US"/>
        </w:rPr>
        <w:t>ii</w:t>
      </w:r>
      <w:r w:rsidR="00D37BE4" w:rsidRPr="005573FD">
        <w:rPr>
          <w:rFonts w:ascii="Arial" w:eastAsiaTheme="minorHAnsi" w:hAnsi="Arial" w:cs="Arial"/>
          <w:color w:val="000000" w:themeColor="text1"/>
          <w:lang w:eastAsia="en-US"/>
        </w:rPr>
        <w:t>DF</w:t>
      </w:r>
      <w:r w:rsidRPr="005573FD">
        <w:rPr>
          <w:rFonts w:ascii="Arial" w:eastAsiaTheme="minorHAnsi" w:hAnsi="Arial" w:cs="Arial"/>
          <w:color w:val="000000" w:themeColor="text1"/>
          <w:lang w:eastAsia="en-US"/>
        </w:rPr>
        <w:t>_</w:t>
      </w:r>
      <w:r w:rsidR="00543EF3" w:rsidRPr="005573FD">
        <w:rPr>
          <w:rFonts w:ascii="Arial" w:eastAsiaTheme="minorHAnsi" w:hAnsi="Arial" w:cs="Arial"/>
          <w:color w:val="000000" w:themeColor="text1"/>
          <w:lang w:eastAsia="en-US"/>
        </w:rPr>
        <w:t>2</w:t>
      </w:r>
      <w:r w:rsidRPr="005573FD">
        <w:rPr>
          <w:rFonts w:ascii="Arial" w:eastAsiaTheme="minorHAnsi" w:hAnsi="Arial" w:cs="Arial"/>
          <w:color w:val="000000" w:themeColor="text1"/>
          <w:lang w:eastAsia="en-US"/>
        </w:rPr>
        <w:t>_</w:t>
      </w:r>
      <w:r w:rsidR="00D37BE4" w:rsidRPr="005573FD">
        <w:rPr>
          <w:rFonts w:ascii="Arial" w:eastAsiaTheme="minorHAnsi" w:hAnsi="Arial" w:cs="Arial"/>
          <w:color w:val="000000" w:themeColor="text1"/>
          <w:lang w:eastAsia="en-US"/>
        </w:rPr>
        <w:t>T</w:t>
      </w:r>
      <w:r w:rsidRPr="005573FD">
        <w:rPr>
          <w:rFonts w:ascii="Arial" w:eastAsiaTheme="minorHAnsi" w:hAnsi="Arial" w:cs="Arial"/>
          <w:color w:val="000000" w:themeColor="text1"/>
          <w:lang w:eastAsia="en-US"/>
        </w:rPr>
        <w:t>ask_frequencies.pdf;</w:t>
      </w:r>
      <w:r w:rsidR="00D23BE2" w:rsidRPr="005573FD">
        <w:rPr>
          <w:rFonts w:ascii="Arial" w:hAnsi="Arial" w:cs="Arial"/>
          <w:color w:val="000000" w:themeColor="text1"/>
        </w:rPr>
        <w:t xml:space="preserve"> </w:t>
      </w:r>
    </w:p>
    <w:p w14:paraId="23067903" w14:textId="7F8D5BD5" w:rsidR="00D46E2F" w:rsidRPr="005573FD" w:rsidRDefault="00D23BE2" w:rsidP="00D2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M</w:t>
      </w:r>
      <w:r w:rsidR="00AF3740" w:rsidRPr="005573FD">
        <w:rPr>
          <w:rFonts w:ascii="Arial" w:hAnsi="Arial" w:cs="Arial"/>
          <w:color w:val="000000" w:themeColor="text1"/>
        </w:rPr>
        <w:t xml:space="preserve">etadata </w:t>
      </w:r>
      <w:r w:rsidRPr="005573FD">
        <w:rPr>
          <w:rFonts w:ascii="Arial" w:hAnsi="Arial" w:cs="Arial"/>
          <w:color w:val="000000" w:themeColor="text1"/>
        </w:rPr>
        <w:t>format</w:t>
      </w:r>
      <w:r w:rsidR="00AF3740" w:rsidRPr="005573FD">
        <w:rPr>
          <w:rFonts w:ascii="Arial" w:hAnsi="Arial" w:cs="Arial"/>
          <w:color w:val="000000" w:themeColor="text1"/>
        </w:rPr>
        <w:t xml:space="preserve"> containing example screenshots of the original </w:t>
      </w:r>
      <w:r w:rsidR="00A30634" w:rsidRPr="005573FD">
        <w:rPr>
          <w:rFonts w:ascii="Arial" w:hAnsi="Arial" w:cs="Arial"/>
          <w:color w:val="000000" w:themeColor="text1"/>
        </w:rPr>
        <w:t>question and answers</w:t>
      </w:r>
      <w:r w:rsidRPr="005573FD">
        <w:rPr>
          <w:rFonts w:ascii="Arial" w:hAnsi="Arial" w:cs="Arial"/>
          <w:color w:val="000000" w:themeColor="text1"/>
        </w:rPr>
        <w:t xml:space="preserve"> with </w:t>
      </w:r>
      <w:r w:rsidR="00A30634" w:rsidRPr="005573FD">
        <w:rPr>
          <w:rFonts w:ascii="Arial" w:hAnsi="Arial" w:cs="Arial"/>
          <w:color w:val="000000" w:themeColor="text1"/>
        </w:rPr>
        <w:t>a copy of Table 2</w:t>
      </w:r>
      <w:r w:rsidR="00D37BE4" w:rsidRPr="005573FD">
        <w:rPr>
          <w:rFonts w:ascii="Arial" w:hAnsi="Arial" w:cs="Arial"/>
          <w:color w:val="000000" w:themeColor="text1"/>
        </w:rPr>
        <w:t xml:space="preserve"> displaying the frequencies of various livelihood activities undertaken with donkeys across the year, by month</w:t>
      </w:r>
      <w:r w:rsidR="00A30634" w:rsidRPr="005573FD">
        <w:rPr>
          <w:rFonts w:ascii="Arial" w:hAnsi="Arial" w:cs="Arial"/>
          <w:color w:val="000000" w:themeColor="text1"/>
        </w:rPr>
        <w:t>.</w:t>
      </w:r>
    </w:p>
    <w:p w14:paraId="5FA1FA9F" w14:textId="78CE725E" w:rsidR="00D23BE2" w:rsidRPr="005573FD" w:rsidRDefault="00AF3740" w:rsidP="00D2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 </w:t>
      </w:r>
    </w:p>
    <w:p w14:paraId="1BA62B69" w14:textId="4BE62310" w:rsidR="00F1491C" w:rsidRPr="005573FD" w:rsidRDefault="00655989" w:rsidP="00F149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hAnsi="Arial" w:cs="Arial"/>
          <w:color w:val="000000" w:themeColor="text1"/>
        </w:rPr>
        <w:t xml:space="preserve">   </w:t>
      </w:r>
      <w:r w:rsidR="00F1491C" w:rsidRPr="005573FD">
        <w:rPr>
          <w:rFonts w:ascii="Arial" w:eastAsiaTheme="minorHAnsi" w:hAnsi="Arial" w:cs="Arial"/>
          <w:color w:val="000000" w:themeColor="text1"/>
          <w:lang w:eastAsia="en-US"/>
        </w:rPr>
        <w:t>1</w:t>
      </w:r>
      <w:r w:rsidR="00543EF3" w:rsidRPr="005573FD">
        <w:rPr>
          <w:rFonts w:ascii="Arial" w:eastAsiaTheme="minorHAnsi" w:hAnsi="Arial" w:cs="Arial"/>
          <w:color w:val="000000" w:themeColor="text1"/>
          <w:lang w:eastAsia="en-US"/>
        </w:rPr>
        <w:t>_c_</w:t>
      </w:r>
      <w:r w:rsidR="00F1491C" w:rsidRPr="005573FD">
        <w:rPr>
          <w:rFonts w:ascii="Arial" w:eastAsiaTheme="minorHAnsi" w:hAnsi="Arial" w:cs="Arial"/>
          <w:color w:val="000000" w:themeColor="text1"/>
          <w:lang w:eastAsia="en-US"/>
        </w:rPr>
        <w:t>Datafile</w:t>
      </w:r>
      <w:r w:rsidR="00F1491C" w:rsidRPr="005573FD">
        <w:rPr>
          <w:rFonts w:ascii="Arial" w:hAnsi="Arial" w:cs="Arial"/>
          <w:color w:val="000000" w:themeColor="text1"/>
        </w:rPr>
        <w:t>_</w:t>
      </w:r>
      <w:r w:rsidR="00543EF3" w:rsidRPr="005573FD">
        <w:rPr>
          <w:rFonts w:ascii="Arial" w:hAnsi="Arial" w:cs="Arial"/>
          <w:color w:val="000000" w:themeColor="text1"/>
        </w:rPr>
        <w:t>3</w:t>
      </w:r>
      <w:r w:rsidR="00F1491C" w:rsidRPr="005573FD">
        <w:rPr>
          <w:rFonts w:ascii="Arial" w:hAnsi="Arial" w:cs="Arial"/>
          <w:color w:val="000000" w:themeColor="text1"/>
        </w:rPr>
        <w:t>_Why_keep_donkeys</w:t>
      </w:r>
      <w:r w:rsidR="00D63E03" w:rsidRPr="005573FD">
        <w:rPr>
          <w:rFonts w:ascii="Arial" w:hAnsi="Arial" w:cs="Arial"/>
          <w:color w:val="000000" w:themeColor="text1"/>
        </w:rPr>
        <w:t>.zip</w:t>
      </w:r>
    </w:p>
    <w:p w14:paraId="45FEF9F3" w14:textId="2EE93FDD" w:rsidR="00655989" w:rsidRPr="005573FD" w:rsidRDefault="00F1491C" w:rsidP="00655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CE5762" w:rsidRPr="005573FD">
        <w:rPr>
          <w:rFonts w:ascii="Arial" w:eastAsiaTheme="minorHAnsi" w:hAnsi="Arial" w:cs="Arial"/>
          <w:color w:val="000000" w:themeColor="text1"/>
          <w:lang w:eastAsia="en-US"/>
        </w:rPr>
        <w:t>1</w:t>
      </w:r>
      <w:r w:rsidR="00CE1D39" w:rsidRPr="005573FD">
        <w:rPr>
          <w:rFonts w:ascii="Arial" w:eastAsiaTheme="minorHAnsi" w:hAnsi="Arial" w:cs="Arial"/>
          <w:color w:val="000000" w:themeColor="text1"/>
          <w:lang w:eastAsia="en-US"/>
        </w:rPr>
        <w:t>c</w:t>
      </w:r>
      <w:r w:rsidR="00CE5762" w:rsidRPr="005573FD">
        <w:rPr>
          <w:rFonts w:ascii="Arial" w:eastAsiaTheme="minorHAnsi" w:hAnsi="Arial" w:cs="Arial"/>
          <w:color w:val="000000" w:themeColor="text1"/>
          <w:lang w:eastAsia="en-US"/>
        </w:rPr>
        <w:t>iDF_</w:t>
      </w:r>
      <w:r w:rsidR="00CE1D39" w:rsidRPr="005573FD">
        <w:rPr>
          <w:rFonts w:ascii="Arial" w:eastAsiaTheme="minorHAnsi" w:hAnsi="Arial" w:cs="Arial"/>
          <w:color w:val="000000" w:themeColor="text1"/>
          <w:lang w:eastAsia="en-US"/>
        </w:rPr>
        <w:t>3</w:t>
      </w:r>
      <w:r w:rsidR="00CE5762" w:rsidRPr="005573FD">
        <w:rPr>
          <w:rFonts w:ascii="Arial" w:eastAsiaTheme="minorHAnsi" w:hAnsi="Arial" w:cs="Arial"/>
          <w:color w:val="000000" w:themeColor="text1"/>
          <w:lang w:eastAsia="en-US"/>
        </w:rPr>
        <w:t>_Why_keep_donkeys</w:t>
      </w:r>
      <w:r w:rsidRPr="005573FD">
        <w:rPr>
          <w:rFonts w:ascii="Arial" w:eastAsiaTheme="minorHAnsi" w:hAnsi="Arial" w:cs="Arial"/>
          <w:color w:val="000000" w:themeColor="text1"/>
          <w:lang w:eastAsia="en-US"/>
        </w:rPr>
        <w:t>.csv;</w:t>
      </w:r>
      <w:r w:rsidRPr="005573FD">
        <w:rPr>
          <w:rFonts w:ascii="Arial" w:hAnsi="Arial" w:cs="Arial"/>
          <w:color w:val="000000" w:themeColor="text1"/>
        </w:rPr>
        <w:t xml:space="preserve"> </w:t>
      </w:r>
    </w:p>
    <w:p w14:paraId="24F5FDC3" w14:textId="48A4E815" w:rsidR="00F1491C" w:rsidRPr="005573FD" w:rsidRDefault="00F1491C" w:rsidP="00655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themeColor="text1"/>
        </w:rPr>
      </w:pPr>
      <w:r w:rsidRPr="005573FD">
        <w:rPr>
          <w:rFonts w:ascii="Arial" w:hAnsi="Arial" w:cs="Arial"/>
          <w:color w:val="000000" w:themeColor="text1"/>
        </w:rPr>
        <w:t xml:space="preserve">Original raw data </w:t>
      </w:r>
      <w:r w:rsidR="00630AA1" w:rsidRPr="005573FD">
        <w:rPr>
          <w:rFonts w:ascii="Arial" w:hAnsi="Arial" w:cs="Arial"/>
          <w:color w:val="000000" w:themeColor="text1"/>
        </w:rPr>
        <w:t>from question 37 of the donkey owning survey questionnaire, amalgamated with the relevant data from the EARS donkey assessments (Data_File_1) in a .csv file used to construct Figure 5.</w:t>
      </w:r>
    </w:p>
    <w:p w14:paraId="4AD28AF1" w14:textId="0144753E" w:rsidR="00630AA1" w:rsidRPr="005573FD" w:rsidRDefault="00655989" w:rsidP="00630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CE5762" w:rsidRPr="005573FD">
        <w:rPr>
          <w:rFonts w:ascii="Arial" w:eastAsiaTheme="minorHAnsi" w:hAnsi="Arial" w:cs="Arial"/>
          <w:color w:val="000000" w:themeColor="text1"/>
          <w:lang w:eastAsia="en-US"/>
        </w:rPr>
        <w:t>1</w:t>
      </w:r>
      <w:r w:rsidR="00CE1D39" w:rsidRPr="005573FD">
        <w:rPr>
          <w:rFonts w:ascii="Arial" w:eastAsiaTheme="minorHAnsi" w:hAnsi="Arial" w:cs="Arial"/>
          <w:color w:val="000000" w:themeColor="text1"/>
          <w:lang w:eastAsia="en-US"/>
        </w:rPr>
        <w:t>c</w:t>
      </w:r>
      <w:r w:rsidR="00CE5762" w:rsidRPr="005573FD">
        <w:rPr>
          <w:rFonts w:ascii="Arial" w:eastAsiaTheme="minorHAnsi" w:hAnsi="Arial" w:cs="Arial"/>
          <w:color w:val="000000" w:themeColor="text1"/>
          <w:lang w:eastAsia="en-US"/>
        </w:rPr>
        <w:t>iiDF_</w:t>
      </w:r>
      <w:r w:rsidR="00CE1D39" w:rsidRPr="005573FD">
        <w:rPr>
          <w:rFonts w:ascii="Arial" w:eastAsiaTheme="minorHAnsi" w:hAnsi="Arial" w:cs="Arial"/>
          <w:color w:val="000000" w:themeColor="text1"/>
          <w:lang w:eastAsia="en-US"/>
        </w:rPr>
        <w:t>3</w:t>
      </w:r>
      <w:r w:rsidR="00CE5762" w:rsidRPr="005573FD">
        <w:rPr>
          <w:rFonts w:ascii="Arial" w:eastAsiaTheme="minorHAnsi" w:hAnsi="Arial" w:cs="Arial"/>
          <w:color w:val="000000" w:themeColor="text1"/>
          <w:lang w:eastAsia="en-US"/>
        </w:rPr>
        <w:t>_Why_donkeys_in_Ghana</w:t>
      </w:r>
      <w:r w:rsidR="00630AA1" w:rsidRPr="005573FD">
        <w:rPr>
          <w:rFonts w:ascii="Arial" w:eastAsiaTheme="minorHAnsi" w:hAnsi="Arial" w:cs="Arial"/>
          <w:color w:val="000000" w:themeColor="text1"/>
          <w:lang w:eastAsia="en-US"/>
        </w:rPr>
        <w:t>.csv;</w:t>
      </w:r>
      <w:r w:rsidR="00630AA1" w:rsidRPr="005573FD">
        <w:rPr>
          <w:rFonts w:ascii="Arial" w:hAnsi="Arial" w:cs="Arial"/>
          <w:color w:val="000000" w:themeColor="text1"/>
        </w:rPr>
        <w:t xml:space="preserve"> </w:t>
      </w:r>
    </w:p>
    <w:p w14:paraId="0A29162C" w14:textId="76C7B6A2" w:rsidR="00630AA1" w:rsidRPr="005573FD" w:rsidRDefault="00630AA1" w:rsidP="00630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hAnsi="Arial" w:cs="Arial"/>
          <w:color w:val="000000" w:themeColor="text1"/>
        </w:rPr>
        <w:t>Original raw data</w:t>
      </w:r>
      <w:r w:rsidR="00B7398D" w:rsidRPr="005573FD">
        <w:rPr>
          <w:rFonts w:ascii="Arial" w:hAnsi="Arial" w:cs="Arial"/>
          <w:color w:val="000000" w:themeColor="text1"/>
        </w:rPr>
        <w:t xml:space="preserve"> from Datafile 1.d.i. grouped to demonstrate how Figure 5 was produced.</w:t>
      </w:r>
    </w:p>
    <w:p w14:paraId="6544488F" w14:textId="2786AAFF" w:rsidR="00630AA1" w:rsidRPr="005573FD" w:rsidRDefault="00655989" w:rsidP="00630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CE5762" w:rsidRPr="005573FD">
        <w:rPr>
          <w:rFonts w:ascii="Arial" w:eastAsiaTheme="minorHAnsi" w:hAnsi="Arial" w:cs="Arial"/>
          <w:color w:val="000000" w:themeColor="text1"/>
          <w:lang w:eastAsia="en-US"/>
        </w:rPr>
        <w:t>1</w:t>
      </w:r>
      <w:r w:rsidR="00CE1D39" w:rsidRPr="005573FD">
        <w:rPr>
          <w:rFonts w:ascii="Arial" w:eastAsiaTheme="minorHAnsi" w:hAnsi="Arial" w:cs="Arial"/>
          <w:color w:val="000000" w:themeColor="text1"/>
          <w:lang w:eastAsia="en-US"/>
        </w:rPr>
        <w:t>c</w:t>
      </w:r>
      <w:r w:rsidR="00CE5762" w:rsidRPr="005573FD">
        <w:rPr>
          <w:rFonts w:ascii="Arial" w:eastAsiaTheme="minorHAnsi" w:hAnsi="Arial" w:cs="Arial"/>
          <w:color w:val="000000" w:themeColor="text1"/>
          <w:lang w:eastAsia="en-US"/>
        </w:rPr>
        <w:t>iiiDF_</w:t>
      </w:r>
      <w:r w:rsidR="00CE1D39" w:rsidRPr="005573FD">
        <w:rPr>
          <w:rFonts w:ascii="Arial" w:eastAsiaTheme="minorHAnsi" w:hAnsi="Arial" w:cs="Arial"/>
          <w:color w:val="000000" w:themeColor="text1"/>
          <w:lang w:eastAsia="en-US"/>
        </w:rPr>
        <w:t>3</w:t>
      </w:r>
      <w:r w:rsidR="00CE5762" w:rsidRPr="005573FD">
        <w:rPr>
          <w:rFonts w:ascii="Arial" w:eastAsiaTheme="minorHAnsi" w:hAnsi="Arial" w:cs="Arial"/>
          <w:color w:val="000000" w:themeColor="text1"/>
          <w:lang w:eastAsia="en-US"/>
        </w:rPr>
        <w:t>_Why_donkeys_gender</w:t>
      </w:r>
      <w:r w:rsidR="00630AA1" w:rsidRPr="005573FD">
        <w:rPr>
          <w:rFonts w:ascii="Arial" w:eastAsiaTheme="minorHAnsi" w:hAnsi="Arial" w:cs="Arial"/>
          <w:color w:val="000000" w:themeColor="text1"/>
          <w:lang w:eastAsia="en-US"/>
        </w:rPr>
        <w:t>.csv;</w:t>
      </w:r>
      <w:r w:rsidR="00630AA1" w:rsidRPr="005573FD">
        <w:rPr>
          <w:rFonts w:ascii="Arial" w:hAnsi="Arial" w:cs="Arial"/>
          <w:color w:val="000000" w:themeColor="text1"/>
        </w:rPr>
        <w:t xml:space="preserve"> </w:t>
      </w:r>
    </w:p>
    <w:p w14:paraId="03FBFB57" w14:textId="796F9F55" w:rsidR="00B7398D" w:rsidRPr="005573FD" w:rsidRDefault="00B7398D" w:rsidP="00B739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hAnsi="Arial" w:cs="Arial"/>
          <w:color w:val="000000" w:themeColor="text1"/>
        </w:rPr>
        <w:t>Original raw data from Datafile 1.d.i. grouped by gender to demonstrate how Figure 5 was produced.</w:t>
      </w:r>
    </w:p>
    <w:p w14:paraId="50FD81FB" w14:textId="0E60D8E3" w:rsidR="00FC2DDA" w:rsidRPr="005573FD" w:rsidRDefault="00CE5762" w:rsidP="0065598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eastAsiaTheme="minorHAnsi" w:hAnsi="Arial" w:cs="Arial"/>
          <w:color w:val="000000" w:themeColor="text1"/>
          <w:lang w:eastAsia="en-US"/>
        </w:rPr>
        <w:t>1</w:t>
      </w:r>
      <w:r w:rsidR="00CE1D39" w:rsidRPr="005573FD">
        <w:rPr>
          <w:rFonts w:ascii="Arial" w:eastAsiaTheme="minorHAnsi" w:hAnsi="Arial" w:cs="Arial"/>
          <w:color w:val="000000" w:themeColor="text1"/>
          <w:lang w:eastAsia="en-US"/>
        </w:rPr>
        <w:t>c</w:t>
      </w:r>
      <w:r w:rsidRPr="005573FD">
        <w:rPr>
          <w:rFonts w:ascii="Arial" w:eastAsiaTheme="minorHAnsi" w:hAnsi="Arial" w:cs="Arial"/>
          <w:color w:val="000000" w:themeColor="text1"/>
          <w:lang w:eastAsia="en-US"/>
        </w:rPr>
        <w:t>ivDF_</w:t>
      </w:r>
      <w:r w:rsidR="00CE1D39" w:rsidRPr="005573FD">
        <w:rPr>
          <w:rFonts w:ascii="Arial" w:eastAsiaTheme="minorHAnsi" w:hAnsi="Arial" w:cs="Arial"/>
          <w:color w:val="000000" w:themeColor="text1"/>
          <w:lang w:eastAsia="en-US"/>
        </w:rPr>
        <w:t>3</w:t>
      </w:r>
      <w:r w:rsidRPr="005573FD">
        <w:rPr>
          <w:rFonts w:ascii="Arial" w:eastAsiaTheme="minorHAnsi" w:hAnsi="Arial" w:cs="Arial"/>
          <w:color w:val="000000" w:themeColor="text1"/>
          <w:lang w:eastAsia="en-US"/>
        </w:rPr>
        <w:t>_Why_keep_donkeys</w:t>
      </w:r>
      <w:r w:rsidR="00682E62" w:rsidRPr="005573FD">
        <w:rPr>
          <w:rFonts w:ascii="Arial" w:eastAsiaTheme="minorHAnsi" w:hAnsi="Arial" w:cs="Arial"/>
          <w:color w:val="000000" w:themeColor="text1"/>
          <w:lang w:eastAsia="en-US"/>
        </w:rPr>
        <w:t>.</w:t>
      </w:r>
      <w:r w:rsidR="00F1491C" w:rsidRPr="005573FD">
        <w:rPr>
          <w:rFonts w:ascii="Arial" w:eastAsiaTheme="minorHAnsi" w:hAnsi="Arial" w:cs="Arial"/>
          <w:color w:val="000000" w:themeColor="text1"/>
          <w:lang w:eastAsia="en-US"/>
        </w:rPr>
        <w:t>pdf;</w:t>
      </w:r>
      <w:r w:rsidR="00F1491C" w:rsidRPr="005573FD">
        <w:rPr>
          <w:rFonts w:ascii="Arial" w:hAnsi="Arial" w:cs="Arial"/>
          <w:color w:val="000000" w:themeColor="text1"/>
        </w:rPr>
        <w:t xml:space="preserve"> </w:t>
      </w:r>
    </w:p>
    <w:p w14:paraId="7AB2C08F" w14:textId="699DD97A" w:rsidR="00FC2DDA" w:rsidRPr="005573FD" w:rsidRDefault="00FC2DDA" w:rsidP="008F77A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Metadata format containing example screenshots of the original question and answers, as well as screenshots of Figure 5a and 5b.   </w:t>
      </w:r>
    </w:p>
    <w:p w14:paraId="67AD1893" w14:textId="77777777" w:rsidR="006D7D79" w:rsidRPr="005573FD" w:rsidRDefault="006D7D79" w:rsidP="008F77A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p>
    <w:p w14:paraId="196B4BD2" w14:textId="76CA793C" w:rsidR="00FC2DDA" w:rsidRPr="005573FD" w:rsidRDefault="00283A7E" w:rsidP="0028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eastAsiaTheme="minorHAnsi" w:hAnsi="Arial" w:cs="Arial"/>
          <w:color w:val="000000" w:themeColor="text1"/>
          <w:lang w:eastAsia="en-US"/>
        </w:rPr>
        <w:t xml:space="preserve">   1</w:t>
      </w:r>
      <w:r w:rsidR="00CE1D39" w:rsidRPr="005573FD">
        <w:rPr>
          <w:rFonts w:ascii="Arial" w:eastAsiaTheme="minorHAnsi" w:hAnsi="Arial" w:cs="Arial"/>
          <w:color w:val="000000" w:themeColor="text1"/>
          <w:lang w:eastAsia="en-US"/>
        </w:rPr>
        <w:t>_d_</w:t>
      </w:r>
      <w:r w:rsidRPr="005573FD">
        <w:rPr>
          <w:rFonts w:ascii="Arial" w:eastAsiaTheme="minorHAnsi" w:hAnsi="Arial" w:cs="Arial"/>
          <w:color w:val="000000" w:themeColor="text1"/>
          <w:lang w:eastAsia="en-US"/>
        </w:rPr>
        <w:t>Datafile</w:t>
      </w:r>
      <w:r w:rsidRPr="005573FD">
        <w:rPr>
          <w:rFonts w:ascii="Arial" w:hAnsi="Arial" w:cs="Arial"/>
          <w:color w:val="000000" w:themeColor="text1"/>
        </w:rPr>
        <w:t>_</w:t>
      </w:r>
      <w:r w:rsidR="00CE1D39" w:rsidRPr="005573FD">
        <w:rPr>
          <w:rFonts w:ascii="Arial" w:hAnsi="Arial" w:cs="Arial"/>
          <w:color w:val="000000" w:themeColor="text1"/>
        </w:rPr>
        <w:t>4</w:t>
      </w:r>
      <w:r w:rsidRPr="005573FD">
        <w:rPr>
          <w:rFonts w:ascii="Arial" w:hAnsi="Arial" w:cs="Arial"/>
          <w:color w:val="000000" w:themeColor="text1"/>
        </w:rPr>
        <w:t>_NDO_interview.zip;</w:t>
      </w:r>
    </w:p>
    <w:p w14:paraId="0642325B" w14:textId="7CB3F552" w:rsidR="00283A7E" w:rsidRPr="005573FD" w:rsidRDefault="00671164" w:rsidP="0028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CE1D39" w:rsidRPr="005573FD">
        <w:rPr>
          <w:rFonts w:ascii="Arial" w:hAnsi="Arial" w:cs="Arial"/>
          <w:color w:val="000000" w:themeColor="text1"/>
        </w:rPr>
        <w:t>d</w:t>
      </w:r>
      <w:r w:rsidRPr="005573FD">
        <w:rPr>
          <w:rFonts w:ascii="Arial" w:hAnsi="Arial" w:cs="Arial"/>
          <w:color w:val="000000" w:themeColor="text1"/>
        </w:rPr>
        <w:t>iDF_</w:t>
      </w:r>
      <w:r w:rsidR="00CE1D39" w:rsidRPr="005573FD">
        <w:rPr>
          <w:rFonts w:ascii="Arial" w:hAnsi="Arial" w:cs="Arial"/>
          <w:color w:val="000000" w:themeColor="text1"/>
        </w:rPr>
        <w:t>4</w:t>
      </w:r>
      <w:r w:rsidRPr="005573FD">
        <w:rPr>
          <w:rFonts w:ascii="Arial" w:hAnsi="Arial" w:cs="Arial"/>
          <w:color w:val="000000" w:themeColor="text1"/>
        </w:rPr>
        <w:t>_NDO_interview</w:t>
      </w:r>
      <w:r w:rsidR="00283A7E" w:rsidRPr="005573FD">
        <w:rPr>
          <w:rFonts w:ascii="Arial" w:eastAsiaTheme="minorHAnsi" w:hAnsi="Arial" w:cs="Arial"/>
          <w:color w:val="000000" w:themeColor="text1"/>
          <w:lang w:eastAsia="en-US"/>
        </w:rPr>
        <w:t>.pdf</w:t>
      </w:r>
      <w:r w:rsidR="00283A7E" w:rsidRPr="005573FD">
        <w:rPr>
          <w:rFonts w:ascii="Arial" w:hAnsi="Arial" w:cs="Arial"/>
          <w:color w:val="000000" w:themeColor="text1"/>
        </w:rPr>
        <w:t>;</w:t>
      </w:r>
    </w:p>
    <w:p w14:paraId="3B4520F9" w14:textId="0BCF0FD8" w:rsidR="00283A7E" w:rsidRPr="005573FD" w:rsidRDefault="00283A7E" w:rsidP="001E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Metadata format containing original interview transcript of a non-donkey owning participant, originally typed in word, used to construct Table 3. All names used are pseudonyms.  </w:t>
      </w:r>
    </w:p>
    <w:p w14:paraId="219F8087" w14:textId="77777777" w:rsidR="008D66AB" w:rsidRPr="005573FD" w:rsidRDefault="008D66AB" w:rsidP="001E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p>
    <w:p w14:paraId="6D21279C" w14:textId="5454C61C"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hAnsi="Arial" w:cs="Arial"/>
          <w:color w:val="000000" w:themeColor="text1"/>
        </w:rPr>
        <w:t xml:space="preserve">   </w:t>
      </w:r>
      <w:r w:rsidRPr="005573FD">
        <w:rPr>
          <w:rFonts w:ascii="Arial" w:eastAsiaTheme="minorHAnsi" w:hAnsi="Arial" w:cs="Arial"/>
          <w:color w:val="000000" w:themeColor="text1"/>
          <w:lang w:eastAsia="en-US"/>
        </w:rPr>
        <w:t>1</w:t>
      </w:r>
      <w:r w:rsidR="002A2A80" w:rsidRPr="005573FD">
        <w:rPr>
          <w:rFonts w:ascii="Arial" w:eastAsiaTheme="minorHAnsi" w:hAnsi="Arial" w:cs="Arial"/>
          <w:color w:val="000000" w:themeColor="text1"/>
          <w:lang w:eastAsia="en-US"/>
        </w:rPr>
        <w:t>_e_</w:t>
      </w:r>
      <w:r w:rsidRPr="005573FD">
        <w:rPr>
          <w:rFonts w:ascii="Arial" w:eastAsiaTheme="minorHAnsi" w:hAnsi="Arial" w:cs="Arial"/>
          <w:color w:val="000000" w:themeColor="text1"/>
          <w:lang w:eastAsia="en-US"/>
        </w:rPr>
        <w:t>Datafile</w:t>
      </w:r>
      <w:r w:rsidRPr="005573FD">
        <w:rPr>
          <w:rFonts w:ascii="Arial" w:hAnsi="Arial" w:cs="Arial"/>
          <w:color w:val="000000" w:themeColor="text1"/>
        </w:rPr>
        <w:t>_</w:t>
      </w:r>
      <w:r w:rsidR="002A2A80" w:rsidRPr="005573FD">
        <w:rPr>
          <w:rFonts w:ascii="Arial" w:hAnsi="Arial" w:cs="Arial"/>
          <w:color w:val="000000" w:themeColor="text1"/>
        </w:rPr>
        <w:t>5</w:t>
      </w:r>
      <w:r w:rsidRPr="005573FD">
        <w:rPr>
          <w:rFonts w:ascii="Arial" w:hAnsi="Arial" w:cs="Arial"/>
          <w:color w:val="000000" w:themeColor="text1"/>
        </w:rPr>
        <w:t>_Hiring_donkey</w:t>
      </w:r>
      <w:r w:rsidR="00AC04BC" w:rsidRPr="005573FD">
        <w:rPr>
          <w:rFonts w:ascii="Arial" w:hAnsi="Arial" w:cs="Arial"/>
          <w:color w:val="000000" w:themeColor="text1"/>
        </w:rPr>
        <w:t>s</w:t>
      </w:r>
      <w:r w:rsidRPr="005573FD">
        <w:rPr>
          <w:rFonts w:ascii="Arial" w:hAnsi="Arial" w:cs="Arial"/>
          <w:color w:val="000000" w:themeColor="text1"/>
        </w:rPr>
        <w:t>.zip</w:t>
      </w:r>
    </w:p>
    <w:p w14:paraId="2BF982BC" w14:textId="5E923E90"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t>1</w:t>
      </w:r>
      <w:r w:rsidR="002A2A80" w:rsidRPr="005573FD">
        <w:rPr>
          <w:rFonts w:ascii="Arial" w:eastAsiaTheme="minorHAnsi" w:hAnsi="Arial" w:cs="Arial"/>
          <w:color w:val="000000" w:themeColor="text1"/>
          <w:lang w:eastAsia="en-US"/>
        </w:rPr>
        <w:t>e</w:t>
      </w:r>
      <w:r w:rsidRPr="005573FD">
        <w:rPr>
          <w:rFonts w:ascii="Arial" w:eastAsiaTheme="minorHAnsi" w:hAnsi="Arial" w:cs="Arial"/>
          <w:color w:val="000000" w:themeColor="text1"/>
          <w:lang w:eastAsia="en-US"/>
        </w:rPr>
        <w:t>i</w:t>
      </w:r>
      <w:r w:rsidR="00AC04BC" w:rsidRPr="005573FD">
        <w:rPr>
          <w:rFonts w:ascii="Arial" w:eastAsiaTheme="minorHAnsi" w:hAnsi="Arial" w:cs="Arial"/>
          <w:color w:val="000000" w:themeColor="text1"/>
          <w:lang w:eastAsia="en-US"/>
        </w:rPr>
        <w:t>DF</w:t>
      </w:r>
      <w:r w:rsidRPr="005573FD">
        <w:rPr>
          <w:rFonts w:ascii="Arial" w:eastAsiaTheme="minorHAnsi" w:hAnsi="Arial" w:cs="Arial"/>
          <w:color w:val="000000" w:themeColor="text1"/>
          <w:lang w:eastAsia="en-US"/>
        </w:rPr>
        <w:t>_</w:t>
      </w:r>
      <w:r w:rsidR="002A2A80" w:rsidRPr="005573FD">
        <w:rPr>
          <w:rFonts w:ascii="Arial" w:hAnsi="Arial" w:cs="Arial"/>
          <w:color w:val="000000" w:themeColor="text1"/>
        </w:rPr>
        <w:t>5</w:t>
      </w:r>
      <w:r w:rsidRPr="005573FD">
        <w:rPr>
          <w:rFonts w:ascii="Arial" w:hAnsi="Arial" w:cs="Arial"/>
          <w:color w:val="000000" w:themeColor="text1"/>
        </w:rPr>
        <w:t>_Hiring_donkeys</w:t>
      </w:r>
      <w:r w:rsidRPr="005573FD">
        <w:rPr>
          <w:rFonts w:ascii="Arial" w:eastAsiaTheme="minorHAnsi" w:hAnsi="Arial" w:cs="Arial"/>
          <w:color w:val="000000" w:themeColor="text1"/>
          <w:lang w:eastAsia="en-US"/>
        </w:rPr>
        <w:t>.csv;</w:t>
      </w:r>
      <w:r w:rsidRPr="005573FD">
        <w:rPr>
          <w:rFonts w:ascii="Arial" w:hAnsi="Arial" w:cs="Arial"/>
          <w:color w:val="000000" w:themeColor="text1"/>
        </w:rPr>
        <w:t xml:space="preserve"> </w:t>
      </w:r>
    </w:p>
    <w:p w14:paraId="1E1931E7" w14:textId="39A61FC0"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themeColor="text1"/>
        </w:rPr>
      </w:pPr>
      <w:r w:rsidRPr="005573FD">
        <w:rPr>
          <w:rFonts w:ascii="Arial" w:hAnsi="Arial" w:cs="Arial"/>
          <w:color w:val="000000" w:themeColor="text1"/>
        </w:rPr>
        <w:t xml:space="preserve">Original raw data from question 37 of the donkey owning survey questionnaire, amalgamated with the relevant data from the EARS donkey assessments (Data_File_1) in a .csv file used to construct Figure </w:t>
      </w:r>
      <w:r w:rsidR="00796625" w:rsidRPr="005573FD">
        <w:rPr>
          <w:rFonts w:ascii="Arial" w:hAnsi="Arial" w:cs="Arial"/>
          <w:color w:val="000000" w:themeColor="text1"/>
        </w:rPr>
        <w:t>6</w:t>
      </w:r>
      <w:r w:rsidRPr="005573FD">
        <w:rPr>
          <w:rFonts w:ascii="Arial" w:hAnsi="Arial" w:cs="Arial"/>
          <w:color w:val="000000" w:themeColor="text1"/>
        </w:rPr>
        <w:t>.</w:t>
      </w:r>
    </w:p>
    <w:p w14:paraId="479C28F5" w14:textId="1AA8FF97"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AC04BC" w:rsidRPr="005573FD">
        <w:rPr>
          <w:rFonts w:ascii="Arial" w:eastAsiaTheme="minorHAnsi" w:hAnsi="Arial" w:cs="Arial"/>
          <w:color w:val="000000" w:themeColor="text1"/>
          <w:lang w:eastAsia="en-US"/>
        </w:rPr>
        <w:t>1</w:t>
      </w:r>
      <w:r w:rsidR="0035501A" w:rsidRPr="005573FD">
        <w:rPr>
          <w:rFonts w:ascii="Arial" w:eastAsiaTheme="minorHAnsi" w:hAnsi="Arial" w:cs="Arial"/>
          <w:color w:val="000000" w:themeColor="text1"/>
          <w:lang w:eastAsia="en-US"/>
        </w:rPr>
        <w:t>e</w:t>
      </w:r>
      <w:r w:rsidR="00AC04BC" w:rsidRPr="005573FD">
        <w:rPr>
          <w:rFonts w:ascii="Arial" w:eastAsiaTheme="minorHAnsi" w:hAnsi="Arial" w:cs="Arial"/>
          <w:color w:val="000000" w:themeColor="text1"/>
          <w:lang w:eastAsia="en-US"/>
        </w:rPr>
        <w:t>iiDF_</w:t>
      </w:r>
      <w:r w:rsidR="002A2A80" w:rsidRPr="005573FD">
        <w:rPr>
          <w:rFonts w:ascii="Arial" w:eastAsiaTheme="minorHAnsi" w:hAnsi="Arial" w:cs="Arial"/>
          <w:color w:val="000000" w:themeColor="text1"/>
          <w:lang w:eastAsia="en-US"/>
        </w:rPr>
        <w:t>5</w:t>
      </w:r>
      <w:r w:rsidR="00AC04BC" w:rsidRPr="005573FD">
        <w:rPr>
          <w:rFonts w:ascii="Arial" w:eastAsiaTheme="minorHAnsi" w:hAnsi="Arial" w:cs="Arial"/>
          <w:color w:val="000000" w:themeColor="text1"/>
          <w:lang w:eastAsia="en-US"/>
        </w:rPr>
        <w:t>_Why_donkeys_in_Ghana</w:t>
      </w:r>
      <w:r w:rsidRPr="005573FD">
        <w:rPr>
          <w:rFonts w:ascii="Arial" w:eastAsiaTheme="minorHAnsi" w:hAnsi="Arial" w:cs="Arial"/>
          <w:color w:val="000000" w:themeColor="text1"/>
          <w:lang w:eastAsia="en-US"/>
        </w:rPr>
        <w:t>.csv;</w:t>
      </w:r>
      <w:r w:rsidRPr="005573FD">
        <w:rPr>
          <w:rFonts w:ascii="Arial" w:hAnsi="Arial" w:cs="Arial"/>
          <w:color w:val="000000" w:themeColor="text1"/>
        </w:rPr>
        <w:t xml:space="preserve"> </w:t>
      </w:r>
    </w:p>
    <w:p w14:paraId="4CDC2821" w14:textId="0623472E"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hAnsi="Arial" w:cs="Arial"/>
          <w:color w:val="000000" w:themeColor="text1"/>
        </w:rPr>
        <w:t>Original raw data from Datafile 1.</w:t>
      </w:r>
      <w:r w:rsidR="00796625" w:rsidRPr="005573FD">
        <w:rPr>
          <w:rFonts w:ascii="Arial" w:hAnsi="Arial" w:cs="Arial"/>
          <w:color w:val="000000" w:themeColor="text1"/>
        </w:rPr>
        <w:t>f</w:t>
      </w:r>
      <w:r w:rsidRPr="005573FD">
        <w:rPr>
          <w:rFonts w:ascii="Arial" w:hAnsi="Arial" w:cs="Arial"/>
          <w:color w:val="000000" w:themeColor="text1"/>
        </w:rPr>
        <w:t xml:space="preserve">.i. grouped to demonstrate how Figure </w:t>
      </w:r>
      <w:r w:rsidR="001C6237" w:rsidRPr="005573FD">
        <w:rPr>
          <w:rFonts w:ascii="Arial" w:hAnsi="Arial" w:cs="Arial"/>
          <w:color w:val="000000" w:themeColor="text1"/>
        </w:rPr>
        <w:t>6</w:t>
      </w:r>
      <w:r w:rsidRPr="005573FD">
        <w:rPr>
          <w:rFonts w:ascii="Arial" w:hAnsi="Arial" w:cs="Arial"/>
          <w:color w:val="000000" w:themeColor="text1"/>
        </w:rPr>
        <w:t xml:space="preserve"> was produced.</w:t>
      </w:r>
    </w:p>
    <w:p w14:paraId="34FC4DC2" w14:textId="76C51E52"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5573FD">
        <w:rPr>
          <w:rFonts w:ascii="Arial" w:eastAsiaTheme="minorHAnsi" w:hAnsi="Arial" w:cs="Arial"/>
          <w:color w:val="000000" w:themeColor="text1"/>
          <w:lang w:eastAsia="en-US"/>
        </w:rPr>
        <w:tab/>
      </w:r>
      <w:r w:rsidR="00AC04BC" w:rsidRPr="005573FD">
        <w:rPr>
          <w:rFonts w:ascii="Arial" w:eastAsiaTheme="minorHAnsi" w:hAnsi="Arial" w:cs="Arial"/>
          <w:color w:val="000000" w:themeColor="text1"/>
          <w:lang w:eastAsia="en-US"/>
        </w:rPr>
        <w:t>1</w:t>
      </w:r>
      <w:r w:rsidR="0035501A" w:rsidRPr="005573FD">
        <w:rPr>
          <w:rFonts w:ascii="Arial" w:eastAsiaTheme="minorHAnsi" w:hAnsi="Arial" w:cs="Arial"/>
          <w:color w:val="000000" w:themeColor="text1"/>
          <w:lang w:eastAsia="en-US"/>
        </w:rPr>
        <w:t>e</w:t>
      </w:r>
      <w:r w:rsidR="00AC04BC" w:rsidRPr="005573FD">
        <w:rPr>
          <w:rFonts w:ascii="Arial" w:eastAsiaTheme="minorHAnsi" w:hAnsi="Arial" w:cs="Arial"/>
          <w:color w:val="000000" w:themeColor="text1"/>
          <w:lang w:eastAsia="en-US"/>
        </w:rPr>
        <w:t>iiiDF_</w:t>
      </w:r>
      <w:r w:rsidR="002A2A80" w:rsidRPr="005573FD">
        <w:rPr>
          <w:rFonts w:ascii="Arial" w:eastAsiaTheme="minorHAnsi" w:hAnsi="Arial" w:cs="Arial"/>
          <w:color w:val="000000" w:themeColor="text1"/>
          <w:lang w:eastAsia="en-US"/>
        </w:rPr>
        <w:t>5</w:t>
      </w:r>
      <w:r w:rsidR="00AC04BC" w:rsidRPr="005573FD">
        <w:rPr>
          <w:rFonts w:ascii="Arial" w:eastAsiaTheme="minorHAnsi" w:hAnsi="Arial" w:cs="Arial"/>
          <w:color w:val="000000" w:themeColor="text1"/>
          <w:lang w:eastAsia="en-US"/>
        </w:rPr>
        <w:t>_Why_donkeys_gender</w:t>
      </w:r>
      <w:r w:rsidRPr="005573FD">
        <w:rPr>
          <w:rFonts w:ascii="Arial" w:eastAsiaTheme="minorHAnsi" w:hAnsi="Arial" w:cs="Arial"/>
          <w:color w:val="000000" w:themeColor="text1"/>
          <w:lang w:eastAsia="en-US"/>
        </w:rPr>
        <w:t>.csv;</w:t>
      </w:r>
      <w:r w:rsidRPr="005573FD">
        <w:rPr>
          <w:rFonts w:ascii="Arial" w:hAnsi="Arial" w:cs="Arial"/>
          <w:color w:val="000000" w:themeColor="text1"/>
        </w:rPr>
        <w:t xml:space="preserve"> </w:t>
      </w:r>
    </w:p>
    <w:p w14:paraId="4E3FE82A" w14:textId="3083D2BD" w:rsidR="008F77A1" w:rsidRPr="005573FD" w:rsidRDefault="008F77A1" w:rsidP="008F7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hAnsi="Arial" w:cs="Arial"/>
          <w:color w:val="000000" w:themeColor="text1"/>
        </w:rPr>
        <w:t>Original raw data from Datafile 1.</w:t>
      </w:r>
      <w:r w:rsidR="00796625" w:rsidRPr="005573FD">
        <w:rPr>
          <w:rFonts w:ascii="Arial" w:hAnsi="Arial" w:cs="Arial"/>
          <w:color w:val="000000" w:themeColor="text1"/>
        </w:rPr>
        <w:t>f</w:t>
      </w:r>
      <w:r w:rsidRPr="005573FD">
        <w:rPr>
          <w:rFonts w:ascii="Arial" w:hAnsi="Arial" w:cs="Arial"/>
          <w:color w:val="000000" w:themeColor="text1"/>
        </w:rPr>
        <w:t xml:space="preserve">.i. grouped by gender to demonstrate how Figure </w:t>
      </w:r>
      <w:r w:rsidR="001C6237" w:rsidRPr="005573FD">
        <w:rPr>
          <w:rFonts w:ascii="Arial" w:hAnsi="Arial" w:cs="Arial"/>
          <w:color w:val="000000" w:themeColor="text1"/>
        </w:rPr>
        <w:t>6</w:t>
      </w:r>
      <w:r w:rsidRPr="005573FD">
        <w:rPr>
          <w:rFonts w:ascii="Arial" w:hAnsi="Arial" w:cs="Arial"/>
          <w:color w:val="000000" w:themeColor="text1"/>
        </w:rPr>
        <w:t xml:space="preserve"> was produced.</w:t>
      </w:r>
    </w:p>
    <w:p w14:paraId="04BA6130" w14:textId="269B8498" w:rsidR="008F77A1" w:rsidRPr="005573FD" w:rsidRDefault="008F77A1" w:rsidP="008F77A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eastAsiaTheme="minorHAnsi" w:hAnsi="Arial" w:cs="Arial"/>
          <w:color w:val="000000" w:themeColor="text1"/>
          <w:lang w:eastAsia="en-US"/>
        </w:rPr>
        <w:t>1</w:t>
      </w:r>
      <w:r w:rsidR="0035501A" w:rsidRPr="005573FD">
        <w:rPr>
          <w:rFonts w:ascii="Arial" w:eastAsiaTheme="minorHAnsi" w:hAnsi="Arial" w:cs="Arial"/>
          <w:color w:val="000000" w:themeColor="text1"/>
          <w:lang w:eastAsia="en-US"/>
        </w:rPr>
        <w:t>ei</w:t>
      </w:r>
      <w:r w:rsidRPr="005573FD">
        <w:rPr>
          <w:rFonts w:ascii="Arial" w:eastAsiaTheme="minorHAnsi" w:hAnsi="Arial" w:cs="Arial"/>
          <w:color w:val="000000" w:themeColor="text1"/>
          <w:lang w:eastAsia="en-US"/>
        </w:rPr>
        <w:t>v</w:t>
      </w:r>
      <w:r w:rsidR="00AC04BC" w:rsidRPr="005573FD">
        <w:rPr>
          <w:rFonts w:ascii="Arial" w:eastAsiaTheme="minorHAnsi" w:hAnsi="Arial" w:cs="Arial"/>
          <w:color w:val="000000" w:themeColor="text1"/>
          <w:lang w:eastAsia="en-US"/>
        </w:rPr>
        <w:t>DF</w:t>
      </w:r>
      <w:r w:rsidRPr="005573FD">
        <w:rPr>
          <w:rFonts w:ascii="Arial" w:eastAsiaTheme="minorHAnsi" w:hAnsi="Arial" w:cs="Arial"/>
          <w:color w:val="000000" w:themeColor="text1"/>
          <w:lang w:eastAsia="en-US"/>
        </w:rPr>
        <w:t>_</w:t>
      </w:r>
      <w:r w:rsidR="002A2A80" w:rsidRPr="005573FD">
        <w:rPr>
          <w:rFonts w:ascii="Arial" w:eastAsiaTheme="minorHAnsi" w:hAnsi="Arial" w:cs="Arial"/>
          <w:color w:val="000000" w:themeColor="text1"/>
          <w:lang w:eastAsia="en-US"/>
        </w:rPr>
        <w:t>5</w:t>
      </w:r>
      <w:r w:rsidRPr="005573FD">
        <w:rPr>
          <w:rFonts w:ascii="Arial" w:eastAsiaTheme="minorHAnsi" w:hAnsi="Arial" w:cs="Arial"/>
          <w:color w:val="000000" w:themeColor="text1"/>
          <w:lang w:eastAsia="en-US"/>
        </w:rPr>
        <w:t>_Why_keep_donkeys.pdf;</w:t>
      </w:r>
      <w:r w:rsidRPr="005573FD">
        <w:rPr>
          <w:rFonts w:ascii="Arial" w:hAnsi="Arial" w:cs="Arial"/>
          <w:color w:val="000000" w:themeColor="text1"/>
        </w:rPr>
        <w:t xml:space="preserve"> </w:t>
      </w:r>
    </w:p>
    <w:p w14:paraId="018E3156" w14:textId="77777777" w:rsidR="008D66AB" w:rsidRPr="005573FD" w:rsidRDefault="008F77A1" w:rsidP="00CA3E7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Metadata format containing example screenshots of the original question and answers, as well as screenshots of Figure </w:t>
      </w:r>
      <w:r w:rsidR="001C6237" w:rsidRPr="005573FD">
        <w:rPr>
          <w:rFonts w:ascii="Arial" w:hAnsi="Arial" w:cs="Arial"/>
          <w:color w:val="000000" w:themeColor="text1"/>
        </w:rPr>
        <w:t>6</w:t>
      </w:r>
      <w:r w:rsidRPr="005573FD">
        <w:rPr>
          <w:rFonts w:ascii="Arial" w:hAnsi="Arial" w:cs="Arial"/>
          <w:color w:val="000000" w:themeColor="text1"/>
        </w:rPr>
        <w:t xml:space="preserve">a and </w:t>
      </w:r>
      <w:r w:rsidR="001C6237" w:rsidRPr="005573FD">
        <w:rPr>
          <w:rFonts w:ascii="Arial" w:hAnsi="Arial" w:cs="Arial"/>
          <w:color w:val="000000" w:themeColor="text1"/>
        </w:rPr>
        <w:t>6</w:t>
      </w:r>
      <w:r w:rsidRPr="005573FD">
        <w:rPr>
          <w:rFonts w:ascii="Arial" w:hAnsi="Arial" w:cs="Arial"/>
          <w:color w:val="000000" w:themeColor="text1"/>
        </w:rPr>
        <w:t xml:space="preserve">b. </w:t>
      </w:r>
    </w:p>
    <w:p w14:paraId="2C0072AD" w14:textId="7F127136" w:rsidR="00FC2DDA" w:rsidRPr="005573FD" w:rsidRDefault="008F77A1" w:rsidP="00CA3E7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  </w:t>
      </w:r>
    </w:p>
    <w:p w14:paraId="6840EAFD" w14:textId="42C6FEEE" w:rsidR="001E7101" w:rsidRPr="005573FD" w:rsidRDefault="001E7101" w:rsidP="001E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eastAsiaTheme="minorHAnsi" w:hAnsi="Arial" w:cs="Arial"/>
          <w:color w:val="000000" w:themeColor="text1"/>
          <w:lang w:eastAsia="en-US"/>
        </w:rPr>
        <w:t xml:space="preserve">   1</w:t>
      </w:r>
      <w:r w:rsidR="0035501A" w:rsidRPr="005573FD">
        <w:rPr>
          <w:rFonts w:ascii="Arial" w:eastAsiaTheme="minorHAnsi" w:hAnsi="Arial" w:cs="Arial"/>
          <w:color w:val="000000" w:themeColor="text1"/>
          <w:lang w:eastAsia="en-US"/>
        </w:rPr>
        <w:t>_f_</w:t>
      </w:r>
      <w:r w:rsidRPr="005573FD">
        <w:rPr>
          <w:rFonts w:ascii="Arial" w:hAnsi="Arial" w:cs="Arial"/>
          <w:color w:val="000000" w:themeColor="text1"/>
        </w:rPr>
        <w:t>Datafile_</w:t>
      </w:r>
      <w:r w:rsidR="0035501A" w:rsidRPr="005573FD">
        <w:rPr>
          <w:rFonts w:ascii="Arial" w:hAnsi="Arial" w:cs="Arial"/>
          <w:color w:val="000000" w:themeColor="text1"/>
        </w:rPr>
        <w:t>6</w:t>
      </w:r>
      <w:r w:rsidRPr="005573FD">
        <w:rPr>
          <w:rFonts w:ascii="Arial" w:hAnsi="Arial" w:cs="Arial"/>
          <w:color w:val="000000" w:themeColor="text1"/>
        </w:rPr>
        <w:t>_</w:t>
      </w:r>
      <w:r w:rsidR="00D50557" w:rsidRPr="005573FD">
        <w:rPr>
          <w:rFonts w:ascii="Arial" w:hAnsi="Arial" w:cs="Arial"/>
          <w:color w:val="000000" w:themeColor="text1"/>
        </w:rPr>
        <w:t>W</w:t>
      </w:r>
      <w:r w:rsidRPr="005573FD">
        <w:rPr>
          <w:rFonts w:ascii="Arial" w:hAnsi="Arial" w:cs="Arial"/>
          <w:color w:val="000000" w:themeColor="text1"/>
        </w:rPr>
        <w:t>anting_a_donkey.zip;</w:t>
      </w:r>
    </w:p>
    <w:p w14:paraId="02F6CCF0" w14:textId="7A510FCF" w:rsidR="00CA3E7E" w:rsidRPr="005573FD" w:rsidRDefault="001E7101" w:rsidP="00CA3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35501A" w:rsidRPr="005573FD">
        <w:rPr>
          <w:rFonts w:ascii="Arial" w:hAnsi="Arial" w:cs="Arial"/>
          <w:color w:val="000000" w:themeColor="text1"/>
        </w:rPr>
        <w:t>f</w:t>
      </w:r>
      <w:r w:rsidRPr="005573FD">
        <w:rPr>
          <w:rFonts w:ascii="Arial" w:hAnsi="Arial" w:cs="Arial"/>
          <w:color w:val="000000" w:themeColor="text1"/>
        </w:rPr>
        <w:t>i</w:t>
      </w:r>
      <w:r w:rsidR="00D50557" w:rsidRPr="005573FD">
        <w:rPr>
          <w:rFonts w:ascii="Arial" w:hAnsi="Arial" w:cs="Arial"/>
          <w:color w:val="000000" w:themeColor="text1"/>
        </w:rPr>
        <w:t>DF</w:t>
      </w:r>
      <w:r w:rsidR="00CA3E7E" w:rsidRPr="005573FD">
        <w:rPr>
          <w:rFonts w:ascii="Arial" w:hAnsi="Arial" w:cs="Arial"/>
          <w:color w:val="000000" w:themeColor="text1"/>
        </w:rPr>
        <w:t>_</w:t>
      </w:r>
      <w:r w:rsidR="0035501A" w:rsidRPr="005573FD">
        <w:rPr>
          <w:rFonts w:ascii="Arial" w:hAnsi="Arial" w:cs="Arial"/>
          <w:color w:val="000000" w:themeColor="text1"/>
        </w:rPr>
        <w:t>6</w:t>
      </w:r>
      <w:r w:rsidR="00CA3E7E" w:rsidRPr="005573FD">
        <w:rPr>
          <w:rFonts w:ascii="Arial" w:hAnsi="Arial" w:cs="Arial"/>
          <w:color w:val="000000" w:themeColor="text1"/>
        </w:rPr>
        <w:t>_</w:t>
      </w:r>
      <w:r w:rsidR="00D50557" w:rsidRPr="005573FD">
        <w:rPr>
          <w:rFonts w:ascii="Arial" w:hAnsi="Arial" w:cs="Arial"/>
          <w:color w:val="000000" w:themeColor="text1"/>
        </w:rPr>
        <w:t>W</w:t>
      </w:r>
      <w:r w:rsidR="00CA3E7E" w:rsidRPr="005573FD">
        <w:rPr>
          <w:rFonts w:ascii="Arial" w:hAnsi="Arial" w:cs="Arial"/>
          <w:color w:val="000000" w:themeColor="text1"/>
        </w:rPr>
        <w:t xml:space="preserve">anting_a_donkey.csv; </w:t>
      </w:r>
    </w:p>
    <w:p w14:paraId="65BCC900" w14:textId="6810CDDD" w:rsidR="00CA3E7E" w:rsidRPr="005573FD" w:rsidRDefault="00CA3E7E" w:rsidP="00CA3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Original raw data from the full survey questionnaire (n = 41) in a .csv file, from which eight non-donkey owning responses are used directly to construct Table 4.</w:t>
      </w:r>
    </w:p>
    <w:p w14:paraId="1D83D290" w14:textId="74B76261" w:rsidR="001E7101" w:rsidRPr="005573FD" w:rsidRDefault="00CA3E7E" w:rsidP="001E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35501A" w:rsidRPr="005573FD">
        <w:rPr>
          <w:rFonts w:ascii="Arial" w:hAnsi="Arial" w:cs="Arial"/>
          <w:color w:val="000000" w:themeColor="text1"/>
        </w:rPr>
        <w:t>f</w:t>
      </w:r>
      <w:r w:rsidRPr="005573FD">
        <w:rPr>
          <w:rFonts w:ascii="Arial" w:hAnsi="Arial" w:cs="Arial"/>
          <w:color w:val="000000" w:themeColor="text1"/>
        </w:rPr>
        <w:t>ii</w:t>
      </w:r>
      <w:r w:rsidR="00D50557" w:rsidRPr="005573FD">
        <w:rPr>
          <w:rFonts w:ascii="Arial" w:hAnsi="Arial" w:cs="Arial"/>
          <w:color w:val="000000" w:themeColor="text1"/>
        </w:rPr>
        <w:t>DF</w:t>
      </w:r>
      <w:r w:rsidR="001E7101" w:rsidRPr="005573FD">
        <w:rPr>
          <w:rFonts w:ascii="Arial" w:eastAsiaTheme="minorHAnsi" w:hAnsi="Arial" w:cs="Arial"/>
          <w:color w:val="000000" w:themeColor="text1"/>
          <w:lang w:eastAsia="en-US"/>
        </w:rPr>
        <w:t>_</w:t>
      </w:r>
      <w:r w:rsidR="0035501A" w:rsidRPr="005573FD">
        <w:rPr>
          <w:rFonts w:ascii="Arial" w:eastAsiaTheme="minorHAnsi" w:hAnsi="Arial" w:cs="Arial"/>
          <w:color w:val="000000" w:themeColor="text1"/>
          <w:lang w:eastAsia="en-US"/>
        </w:rPr>
        <w:t>6</w:t>
      </w:r>
      <w:r w:rsidR="001E7101" w:rsidRPr="005573FD">
        <w:rPr>
          <w:rFonts w:ascii="Arial" w:eastAsiaTheme="minorHAnsi" w:hAnsi="Arial" w:cs="Arial"/>
          <w:color w:val="000000" w:themeColor="text1"/>
          <w:lang w:eastAsia="en-US"/>
        </w:rPr>
        <w:t>_</w:t>
      </w:r>
      <w:r w:rsidR="00D50557" w:rsidRPr="005573FD">
        <w:rPr>
          <w:rFonts w:ascii="Arial" w:hAnsi="Arial" w:cs="Arial"/>
          <w:color w:val="000000" w:themeColor="text1"/>
        </w:rPr>
        <w:t>W</w:t>
      </w:r>
      <w:r w:rsidRPr="005573FD">
        <w:rPr>
          <w:rFonts w:ascii="Arial" w:hAnsi="Arial" w:cs="Arial"/>
          <w:color w:val="000000" w:themeColor="text1"/>
        </w:rPr>
        <w:t>anting_a_donkey</w:t>
      </w:r>
      <w:r w:rsidR="001E7101" w:rsidRPr="005573FD">
        <w:rPr>
          <w:rFonts w:ascii="Arial" w:eastAsiaTheme="minorHAnsi" w:hAnsi="Arial" w:cs="Arial"/>
          <w:color w:val="000000" w:themeColor="text1"/>
          <w:lang w:eastAsia="en-US"/>
        </w:rPr>
        <w:t>.pdf</w:t>
      </w:r>
      <w:r w:rsidR="001E7101" w:rsidRPr="005573FD">
        <w:rPr>
          <w:rFonts w:ascii="Arial" w:hAnsi="Arial" w:cs="Arial"/>
          <w:color w:val="000000" w:themeColor="text1"/>
        </w:rPr>
        <w:t>;</w:t>
      </w:r>
    </w:p>
    <w:p w14:paraId="1EECDE34" w14:textId="73CFEC50" w:rsidR="00CA3E7E" w:rsidRPr="005573FD" w:rsidRDefault="001E7101"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Metadata format containing </w:t>
      </w:r>
      <w:r w:rsidR="00CA3E7E" w:rsidRPr="005573FD">
        <w:rPr>
          <w:rFonts w:ascii="Arial" w:hAnsi="Arial" w:cs="Arial"/>
          <w:color w:val="000000" w:themeColor="text1"/>
        </w:rPr>
        <w:t xml:space="preserve">example screenshots of the original question and answers, as well as a copy of Table 4.  </w:t>
      </w:r>
    </w:p>
    <w:p w14:paraId="0AA99CF2" w14:textId="77777777" w:rsidR="008D66AB" w:rsidRPr="005573FD" w:rsidRDefault="008D66AB"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p>
    <w:p w14:paraId="55B7E48C" w14:textId="6B9358D5" w:rsidR="009C621B" w:rsidRPr="005573FD" w:rsidRDefault="009C621B" w:rsidP="009C6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eastAsiaTheme="minorHAnsi" w:hAnsi="Arial" w:cs="Arial"/>
          <w:color w:val="000000" w:themeColor="text1"/>
          <w:lang w:eastAsia="en-US"/>
        </w:rPr>
        <w:t xml:space="preserve">   1</w:t>
      </w:r>
      <w:r w:rsidR="00961574" w:rsidRPr="005573FD">
        <w:rPr>
          <w:rFonts w:ascii="Arial" w:eastAsiaTheme="minorHAnsi" w:hAnsi="Arial" w:cs="Arial"/>
          <w:color w:val="000000" w:themeColor="text1"/>
          <w:lang w:eastAsia="en-US"/>
        </w:rPr>
        <w:t>_g_</w:t>
      </w:r>
      <w:r w:rsidRPr="005573FD">
        <w:rPr>
          <w:rFonts w:ascii="Arial" w:hAnsi="Arial" w:cs="Arial"/>
          <w:color w:val="000000" w:themeColor="text1"/>
        </w:rPr>
        <w:t>Datafile_</w:t>
      </w:r>
      <w:r w:rsidR="00961574" w:rsidRPr="005573FD">
        <w:rPr>
          <w:rFonts w:ascii="Arial" w:hAnsi="Arial" w:cs="Arial"/>
          <w:color w:val="000000" w:themeColor="text1"/>
        </w:rPr>
        <w:t>7</w:t>
      </w:r>
      <w:r w:rsidRPr="005573FD">
        <w:rPr>
          <w:rFonts w:ascii="Arial" w:hAnsi="Arial" w:cs="Arial"/>
          <w:color w:val="000000" w:themeColor="text1"/>
        </w:rPr>
        <w:t>_Costs_of_donkeys.zip;</w:t>
      </w:r>
    </w:p>
    <w:p w14:paraId="0AC7BE35" w14:textId="365C79AE" w:rsidR="009C621B" w:rsidRPr="005573FD" w:rsidRDefault="008C66E1" w:rsidP="009C6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961574" w:rsidRPr="005573FD">
        <w:rPr>
          <w:rFonts w:ascii="Arial" w:hAnsi="Arial" w:cs="Arial"/>
          <w:color w:val="000000" w:themeColor="text1"/>
        </w:rPr>
        <w:t>g</w:t>
      </w:r>
      <w:r w:rsidRPr="005573FD">
        <w:rPr>
          <w:rFonts w:ascii="Arial" w:hAnsi="Arial" w:cs="Arial"/>
          <w:color w:val="000000" w:themeColor="text1"/>
        </w:rPr>
        <w:t>iDF_</w:t>
      </w:r>
      <w:r w:rsidR="00961574" w:rsidRPr="005573FD">
        <w:rPr>
          <w:rFonts w:ascii="Arial" w:hAnsi="Arial" w:cs="Arial"/>
          <w:color w:val="000000" w:themeColor="text1"/>
        </w:rPr>
        <w:t>7</w:t>
      </w:r>
      <w:r w:rsidRPr="005573FD">
        <w:rPr>
          <w:rFonts w:ascii="Arial" w:hAnsi="Arial" w:cs="Arial"/>
          <w:color w:val="000000" w:themeColor="text1"/>
        </w:rPr>
        <w:t>_Costs_of_donkeys</w:t>
      </w:r>
      <w:r w:rsidR="009C621B" w:rsidRPr="005573FD">
        <w:rPr>
          <w:rFonts w:ascii="Arial" w:hAnsi="Arial" w:cs="Arial"/>
          <w:color w:val="000000" w:themeColor="text1"/>
        </w:rPr>
        <w:t xml:space="preserve">.csv; </w:t>
      </w:r>
    </w:p>
    <w:p w14:paraId="5BB4BFE7" w14:textId="6FF0EF82" w:rsidR="00DC7AC9" w:rsidRPr="005573FD" w:rsidRDefault="009C621B"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Original raw data </w:t>
      </w:r>
      <w:r w:rsidR="00DC7AC9" w:rsidRPr="005573FD">
        <w:rPr>
          <w:rFonts w:ascii="Arial" w:hAnsi="Arial" w:cs="Arial"/>
          <w:color w:val="000000" w:themeColor="text1"/>
        </w:rPr>
        <w:t>from question 52 in a .csv file from both the wet season survey questionnaire asked of both donkey and non-donkey owning respondents, used to construct Table 5</w:t>
      </w:r>
    </w:p>
    <w:p w14:paraId="4FF74C74" w14:textId="06F79EEE" w:rsidR="00DC7AC9" w:rsidRPr="005573FD" w:rsidRDefault="008C66E1"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961574" w:rsidRPr="005573FD">
        <w:rPr>
          <w:rFonts w:ascii="Arial" w:hAnsi="Arial" w:cs="Arial"/>
          <w:color w:val="000000" w:themeColor="text1"/>
        </w:rPr>
        <w:t>g</w:t>
      </w:r>
      <w:r w:rsidRPr="005573FD">
        <w:rPr>
          <w:rFonts w:ascii="Arial" w:hAnsi="Arial" w:cs="Arial"/>
          <w:color w:val="000000" w:themeColor="text1"/>
        </w:rPr>
        <w:t>iiDF_</w:t>
      </w:r>
      <w:r w:rsidR="00961574" w:rsidRPr="005573FD">
        <w:rPr>
          <w:rFonts w:ascii="Arial" w:hAnsi="Arial" w:cs="Arial"/>
          <w:color w:val="000000" w:themeColor="text1"/>
        </w:rPr>
        <w:t>7</w:t>
      </w:r>
      <w:r w:rsidRPr="005573FD">
        <w:rPr>
          <w:rFonts w:ascii="Arial" w:hAnsi="Arial" w:cs="Arial"/>
          <w:color w:val="000000" w:themeColor="text1"/>
        </w:rPr>
        <w:t>_Costs_of_donkeys</w:t>
      </w:r>
      <w:r w:rsidR="009C621B" w:rsidRPr="005573FD">
        <w:rPr>
          <w:rFonts w:ascii="Arial" w:eastAsiaTheme="minorHAnsi" w:hAnsi="Arial" w:cs="Arial"/>
          <w:color w:val="000000" w:themeColor="text1"/>
          <w:lang w:eastAsia="en-US"/>
        </w:rPr>
        <w:t>.pdf</w:t>
      </w:r>
      <w:r w:rsidR="009C621B" w:rsidRPr="005573FD">
        <w:rPr>
          <w:rFonts w:ascii="Arial" w:hAnsi="Arial" w:cs="Arial"/>
          <w:color w:val="000000" w:themeColor="text1"/>
        </w:rPr>
        <w:t>;</w:t>
      </w:r>
    </w:p>
    <w:p w14:paraId="29F6494B" w14:textId="0B7D3A58" w:rsidR="009C621B" w:rsidRPr="005573FD" w:rsidRDefault="009C621B"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Metadata format containing </w:t>
      </w:r>
      <w:r w:rsidR="00DC7AC9" w:rsidRPr="005573FD">
        <w:rPr>
          <w:rFonts w:ascii="Arial" w:hAnsi="Arial" w:cs="Arial"/>
          <w:color w:val="000000" w:themeColor="text1"/>
        </w:rPr>
        <w:t xml:space="preserve">example screenshots of the original question and answers, a screenshot of Table 5a and 5b and provides links and a citation to the paper from which additional data is included in Table 5.   </w:t>
      </w:r>
    </w:p>
    <w:p w14:paraId="5E33F43E" w14:textId="77777777" w:rsidR="00006F42" w:rsidRPr="005573FD" w:rsidRDefault="00006F42"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p>
    <w:p w14:paraId="12062CB1" w14:textId="2BBB39C3" w:rsidR="00DC7AC9" w:rsidRPr="005573FD" w:rsidRDefault="00F35E8C"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eastAsiaTheme="minorHAnsi" w:hAnsi="Arial" w:cs="Arial"/>
          <w:color w:val="000000" w:themeColor="text1"/>
          <w:lang w:eastAsia="en-US"/>
        </w:rPr>
        <w:t xml:space="preserve">   </w:t>
      </w:r>
      <w:r w:rsidR="00BB773A" w:rsidRPr="005573FD">
        <w:rPr>
          <w:rFonts w:ascii="Arial" w:eastAsiaTheme="minorHAnsi" w:hAnsi="Arial" w:cs="Arial"/>
          <w:color w:val="000000" w:themeColor="text1"/>
          <w:lang w:eastAsia="en-US"/>
        </w:rPr>
        <w:t>1</w:t>
      </w:r>
      <w:r w:rsidR="00B511CA" w:rsidRPr="005573FD">
        <w:rPr>
          <w:rFonts w:ascii="Arial" w:eastAsiaTheme="minorHAnsi" w:hAnsi="Arial" w:cs="Arial"/>
          <w:color w:val="000000" w:themeColor="text1"/>
          <w:lang w:eastAsia="en-US"/>
        </w:rPr>
        <w:t>_h_</w:t>
      </w:r>
      <w:r w:rsidR="00BB773A" w:rsidRPr="005573FD">
        <w:rPr>
          <w:rFonts w:ascii="Arial" w:eastAsiaTheme="minorHAnsi" w:hAnsi="Arial" w:cs="Arial"/>
          <w:color w:val="000000" w:themeColor="text1"/>
          <w:lang w:eastAsia="en-US"/>
        </w:rPr>
        <w:t>Datafile_</w:t>
      </w:r>
      <w:r w:rsidR="00B511CA" w:rsidRPr="005573FD">
        <w:rPr>
          <w:rFonts w:ascii="Arial" w:eastAsiaTheme="minorHAnsi" w:hAnsi="Arial" w:cs="Arial"/>
          <w:color w:val="000000" w:themeColor="text1"/>
          <w:lang w:eastAsia="en-US"/>
        </w:rPr>
        <w:t>8</w:t>
      </w:r>
      <w:r w:rsidR="00BB773A" w:rsidRPr="005573FD">
        <w:rPr>
          <w:rFonts w:ascii="Arial" w:eastAsiaTheme="minorHAnsi" w:hAnsi="Arial" w:cs="Arial"/>
          <w:color w:val="000000" w:themeColor="text1"/>
          <w:lang w:eastAsia="en-US"/>
        </w:rPr>
        <w:t>_Which_sell_first</w:t>
      </w:r>
      <w:r w:rsidR="00DC7AC9" w:rsidRPr="005573FD">
        <w:rPr>
          <w:rFonts w:ascii="Arial" w:hAnsi="Arial" w:cs="Arial"/>
          <w:color w:val="000000" w:themeColor="text1"/>
        </w:rPr>
        <w:t>.zip;</w:t>
      </w:r>
    </w:p>
    <w:p w14:paraId="11ED36AE" w14:textId="220261E7" w:rsidR="00DC7AC9" w:rsidRPr="005573FD" w:rsidRDefault="00DC7AC9"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1</w:t>
      </w:r>
      <w:r w:rsidR="00B511CA" w:rsidRPr="005573FD">
        <w:rPr>
          <w:rFonts w:ascii="Arial" w:hAnsi="Arial" w:cs="Arial"/>
          <w:color w:val="000000" w:themeColor="text1"/>
        </w:rPr>
        <w:t>hi</w:t>
      </w:r>
      <w:r w:rsidR="00BB3EFC" w:rsidRPr="005573FD">
        <w:rPr>
          <w:rFonts w:ascii="Arial" w:hAnsi="Arial" w:cs="Arial"/>
          <w:color w:val="000000" w:themeColor="text1"/>
        </w:rPr>
        <w:t>DF</w:t>
      </w:r>
      <w:r w:rsidRPr="005573FD">
        <w:rPr>
          <w:rFonts w:ascii="Arial" w:hAnsi="Arial" w:cs="Arial"/>
          <w:color w:val="000000" w:themeColor="text1"/>
        </w:rPr>
        <w:t>_</w:t>
      </w:r>
      <w:r w:rsidR="00B511CA" w:rsidRPr="005573FD">
        <w:rPr>
          <w:rFonts w:ascii="Arial" w:hAnsi="Arial" w:cs="Arial"/>
          <w:color w:val="000000" w:themeColor="text1"/>
        </w:rPr>
        <w:t>8</w:t>
      </w:r>
      <w:r w:rsidRPr="005573FD">
        <w:rPr>
          <w:rFonts w:ascii="Arial" w:hAnsi="Arial" w:cs="Arial"/>
          <w:color w:val="000000" w:themeColor="text1"/>
        </w:rPr>
        <w:t xml:space="preserve">_ </w:t>
      </w:r>
      <w:r w:rsidR="007B7186" w:rsidRPr="005573FD">
        <w:rPr>
          <w:rFonts w:ascii="Arial" w:hAnsi="Arial" w:cs="Arial"/>
          <w:color w:val="000000" w:themeColor="text1"/>
        </w:rPr>
        <w:t>Which_sell_first</w:t>
      </w:r>
      <w:r w:rsidRPr="005573FD">
        <w:rPr>
          <w:rFonts w:ascii="Arial" w:hAnsi="Arial" w:cs="Arial"/>
          <w:color w:val="000000" w:themeColor="text1"/>
        </w:rPr>
        <w:t xml:space="preserve">.csv; </w:t>
      </w:r>
    </w:p>
    <w:p w14:paraId="378DA7CF" w14:textId="78436AC7" w:rsidR="00DC7AC9" w:rsidRPr="005573FD" w:rsidRDefault="00DC7AC9" w:rsidP="00DC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 xml:space="preserve">Original raw data from question </w:t>
      </w:r>
      <w:r w:rsidR="007B7186" w:rsidRPr="005573FD">
        <w:rPr>
          <w:rFonts w:ascii="Arial" w:hAnsi="Arial" w:cs="Arial"/>
          <w:color w:val="000000" w:themeColor="text1"/>
        </w:rPr>
        <w:t>37</w:t>
      </w:r>
      <w:r w:rsidRPr="005573FD">
        <w:rPr>
          <w:rFonts w:ascii="Arial" w:hAnsi="Arial" w:cs="Arial"/>
          <w:color w:val="000000" w:themeColor="text1"/>
        </w:rPr>
        <w:t xml:space="preserve"> in a .csv file from both the </w:t>
      </w:r>
      <w:r w:rsidR="007B7186" w:rsidRPr="005573FD">
        <w:rPr>
          <w:rFonts w:ascii="Arial" w:hAnsi="Arial" w:cs="Arial"/>
          <w:color w:val="000000" w:themeColor="text1"/>
        </w:rPr>
        <w:t xml:space="preserve">wet season survey questionnaire, amalgamated with the wet season transcripts from the in-depth interviews, asked of both donkey and non-donkey owning respondents. </w:t>
      </w:r>
      <w:r w:rsidRPr="005573FD">
        <w:rPr>
          <w:rFonts w:ascii="Arial" w:hAnsi="Arial" w:cs="Arial"/>
          <w:color w:val="000000" w:themeColor="text1"/>
        </w:rPr>
        <w:t>1</w:t>
      </w:r>
      <w:r w:rsidR="00B511CA" w:rsidRPr="005573FD">
        <w:rPr>
          <w:rFonts w:ascii="Arial" w:hAnsi="Arial" w:cs="Arial"/>
          <w:color w:val="000000" w:themeColor="text1"/>
        </w:rPr>
        <w:t>h</w:t>
      </w:r>
      <w:r w:rsidRPr="005573FD">
        <w:rPr>
          <w:rFonts w:ascii="Arial" w:hAnsi="Arial" w:cs="Arial"/>
          <w:color w:val="000000" w:themeColor="text1"/>
        </w:rPr>
        <w:t>ii</w:t>
      </w:r>
      <w:r w:rsidR="00BB3EFC" w:rsidRPr="005573FD">
        <w:rPr>
          <w:rFonts w:ascii="Arial" w:hAnsi="Arial" w:cs="Arial"/>
          <w:color w:val="000000" w:themeColor="text1"/>
        </w:rPr>
        <w:t>DF</w:t>
      </w:r>
      <w:r w:rsidRPr="005573FD">
        <w:rPr>
          <w:rFonts w:ascii="Arial" w:eastAsiaTheme="minorHAnsi" w:hAnsi="Arial" w:cs="Arial"/>
          <w:color w:val="000000" w:themeColor="text1"/>
          <w:lang w:eastAsia="en-US"/>
        </w:rPr>
        <w:t>_</w:t>
      </w:r>
      <w:r w:rsidR="00B511CA" w:rsidRPr="005573FD">
        <w:rPr>
          <w:rFonts w:ascii="Arial" w:eastAsiaTheme="minorHAnsi" w:hAnsi="Arial" w:cs="Arial"/>
          <w:color w:val="000000" w:themeColor="text1"/>
          <w:lang w:eastAsia="en-US"/>
        </w:rPr>
        <w:t>8</w:t>
      </w:r>
      <w:r w:rsidRPr="005573FD">
        <w:rPr>
          <w:rFonts w:ascii="Arial" w:eastAsiaTheme="minorHAnsi" w:hAnsi="Arial" w:cs="Arial"/>
          <w:color w:val="000000" w:themeColor="text1"/>
          <w:lang w:eastAsia="en-US"/>
        </w:rPr>
        <w:t>_</w:t>
      </w:r>
      <w:r w:rsidRPr="005573FD">
        <w:rPr>
          <w:rFonts w:ascii="Arial" w:hAnsi="Arial" w:cs="Arial"/>
          <w:color w:val="000000" w:themeColor="text1"/>
        </w:rPr>
        <w:t xml:space="preserve"> </w:t>
      </w:r>
      <w:r w:rsidR="007B7186" w:rsidRPr="005573FD">
        <w:rPr>
          <w:rFonts w:ascii="Arial" w:hAnsi="Arial" w:cs="Arial"/>
          <w:color w:val="000000" w:themeColor="text1"/>
        </w:rPr>
        <w:t>Which_sell_first</w:t>
      </w:r>
      <w:r w:rsidRPr="005573FD">
        <w:rPr>
          <w:rFonts w:ascii="Arial" w:eastAsiaTheme="minorHAnsi" w:hAnsi="Arial" w:cs="Arial"/>
          <w:color w:val="000000" w:themeColor="text1"/>
          <w:lang w:eastAsia="en-US"/>
        </w:rPr>
        <w:t>.pdf</w:t>
      </w:r>
      <w:r w:rsidRPr="005573FD">
        <w:rPr>
          <w:rFonts w:ascii="Arial" w:hAnsi="Arial" w:cs="Arial"/>
          <w:color w:val="000000" w:themeColor="text1"/>
        </w:rPr>
        <w:t>;</w:t>
      </w:r>
    </w:p>
    <w:p w14:paraId="686C5552" w14:textId="707CCD6B" w:rsidR="007B7186" w:rsidRPr="005573FD" w:rsidRDefault="00DC7AC9" w:rsidP="007B718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color w:val="000000" w:themeColor="text1"/>
        </w:rPr>
      </w:pPr>
      <w:r w:rsidRPr="005573FD">
        <w:rPr>
          <w:rFonts w:ascii="Arial" w:hAnsi="Arial" w:cs="Arial"/>
          <w:color w:val="000000" w:themeColor="text1"/>
        </w:rPr>
        <w:t xml:space="preserve">Metadata format containing </w:t>
      </w:r>
      <w:r w:rsidR="007B7186" w:rsidRPr="005573FD">
        <w:rPr>
          <w:rFonts w:ascii="Arial" w:hAnsi="Arial" w:cs="Arial"/>
          <w:color w:val="000000" w:themeColor="text1"/>
        </w:rPr>
        <w:t xml:space="preserve">example screenshots of the original question and answers from both the survey and interview transcripts. It also </w:t>
      </w:r>
      <w:r w:rsidR="007B7186" w:rsidRPr="005573FD">
        <w:rPr>
          <w:rFonts w:ascii="Arial" w:hAnsi="Arial" w:cs="Arial"/>
          <w:color w:val="000000" w:themeColor="text1"/>
        </w:rPr>
        <w:lastRenderedPageBreak/>
        <w:t xml:space="preserve">contains coding details and information on  how this data was grouped to produce Figure 9, as well as screenshots of Figure 9 itself.   </w:t>
      </w:r>
    </w:p>
    <w:p w14:paraId="1E4D40FC" w14:textId="22B87E3F" w:rsidR="003E11AD" w:rsidRPr="005573FD" w:rsidRDefault="003E11AD" w:rsidP="003E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ACFFD2C" w14:textId="383042FF" w:rsidR="003E11AD" w:rsidRPr="005573FD" w:rsidRDefault="003E11AD" w:rsidP="003E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0DCF1A50" w14:textId="77777777" w:rsidR="003E11AD" w:rsidRPr="005573FD" w:rsidRDefault="003E11AD"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p>
    <w:p w14:paraId="48F0F686" w14:textId="2158B70A" w:rsidR="003E11AD" w:rsidRPr="005573FD" w:rsidRDefault="003E11AD" w:rsidP="003E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rPr>
      </w:pPr>
      <w:r w:rsidRPr="005573FD">
        <w:rPr>
          <w:rFonts w:ascii="Arial" w:hAnsi="Arial" w:cs="Arial"/>
          <w:b/>
          <w:bCs/>
          <w:color w:val="000000" w:themeColor="text1"/>
        </w:rPr>
        <w:t>2</w:t>
      </w:r>
      <w:r w:rsidR="00B511CA" w:rsidRPr="005573FD">
        <w:rPr>
          <w:rFonts w:ascii="Arial" w:hAnsi="Arial" w:cs="Arial"/>
          <w:b/>
          <w:bCs/>
          <w:color w:val="000000" w:themeColor="text1"/>
        </w:rPr>
        <w:t>_FAO_Livestock_Data</w:t>
      </w:r>
      <w:r w:rsidR="00083ABC">
        <w:rPr>
          <w:rFonts w:ascii="Arial" w:hAnsi="Arial" w:cs="Arial"/>
          <w:b/>
          <w:bCs/>
          <w:color w:val="000000" w:themeColor="text1"/>
        </w:rPr>
        <w:t>.zip</w:t>
      </w:r>
    </w:p>
    <w:p w14:paraId="5D31393D" w14:textId="1DC51F6E" w:rsidR="003E11AD" w:rsidRPr="005573FD" w:rsidRDefault="00B511CA"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2_a_</w:t>
      </w:r>
      <w:r w:rsidR="003E11AD" w:rsidRPr="005573FD">
        <w:rPr>
          <w:rFonts w:ascii="Arial" w:eastAsiaTheme="minorHAnsi" w:hAnsi="Arial" w:cs="Arial"/>
          <w:color w:val="000000" w:themeColor="text1"/>
          <w:lang w:eastAsia="en-US"/>
        </w:rPr>
        <w:t>Datafile_</w:t>
      </w:r>
      <w:r w:rsidR="00EA59F4" w:rsidRPr="005573FD">
        <w:rPr>
          <w:rFonts w:ascii="Arial" w:eastAsiaTheme="minorHAnsi" w:hAnsi="Arial" w:cs="Arial"/>
          <w:color w:val="000000" w:themeColor="text1"/>
          <w:lang w:eastAsia="en-US"/>
        </w:rPr>
        <w:t>1</w:t>
      </w:r>
      <w:r w:rsidR="003E11AD" w:rsidRPr="005573FD">
        <w:rPr>
          <w:rFonts w:ascii="Arial" w:eastAsiaTheme="minorHAnsi" w:hAnsi="Arial" w:cs="Arial"/>
          <w:color w:val="000000" w:themeColor="text1"/>
          <w:lang w:eastAsia="en-US"/>
        </w:rPr>
        <w:t>_FAO_Donkey_Pops.zip;</w:t>
      </w:r>
    </w:p>
    <w:p w14:paraId="446DD29E" w14:textId="48266349" w:rsidR="003E11AD" w:rsidRPr="005573FD" w:rsidRDefault="003E11AD"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ab/>
      </w:r>
      <w:r w:rsidR="00EA59F4" w:rsidRPr="005573FD">
        <w:rPr>
          <w:rFonts w:ascii="Arial" w:eastAsiaTheme="minorHAnsi" w:hAnsi="Arial" w:cs="Arial"/>
          <w:color w:val="000000" w:themeColor="text1"/>
          <w:lang w:eastAsia="en-US"/>
        </w:rPr>
        <w:t>2a</w:t>
      </w:r>
      <w:r w:rsidRPr="005573FD">
        <w:rPr>
          <w:rFonts w:ascii="Arial" w:eastAsiaTheme="minorHAnsi" w:hAnsi="Arial" w:cs="Arial"/>
          <w:color w:val="000000" w:themeColor="text1"/>
          <w:lang w:eastAsia="en-US"/>
        </w:rPr>
        <w:t>iDF_</w:t>
      </w:r>
      <w:r w:rsidR="00EA59F4" w:rsidRPr="005573FD">
        <w:rPr>
          <w:rFonts w:ascii="Arial" w:eastAsiaTheme="minorHAnsi" w:hAnsi="Arial" w:cs="Arial"/>
          <w:color w:val="000000" w:themeColor="text1"/>
          <w:lang w:eastAsia="en-US"/>
        </w:rPr>
        <w:t>1</w:t>
      </w:r>
      <w:r w:rsidRPr="005573FD">
        <w:rPr>
          <w:rFonts w:ascii="Arial" w:eastAsiaTheme="minorHAnsi" w:hAnsi="Arial" w:cs="Arial"/>
          <w:color w:val="000000" w:themeColor="text1"/>
          <w:lang w:eastAsia="en-US"/>
        </w:rPr>
        <w:t xml:space="preserve">_FAO_Donkey_Pops.csv;  </w:t>
      </w:r>
    </w:p>
    <w:p w14:paraId="4435E219" w14:textId="77777777" w:rsidR="003E11AD" w:rsidRPr="005573FD" w:rsidRDefault="003E11AD"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ab/>
        <w:t xml:space="preserve">FAO data in a .csv file, used to construct Figure 4; </w:t>
      </w:r>
    </w:p>
    <w:p w14:paraId="622FA5BB" w14:textId="0DF62D41" w:rsidR="003E11AD" w:rsidRPr="005573FD" w:rsidRDefault="003E11AD"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ab/>
      </w:r>
      <w:r w:rsidR="00EA59F4" w:rsidRPr="005573FD">
        <w:rPr>
          <w:rFonts w:ascii="Arial" w:eastAsiaTheme="minorHAnsi" w:hAnsi="Arial" w:cs="Arial"/>
          <w:color w:val="000000" w:themeColor="text1"/>
          <w:lang w:eastAsia="en-US"/>
        </w:rPr>
        <w:t>2a</w:t>
      </w:r>
      <w:r w:rsidRPr="005573FD">
        <w:rPr>
          <w:rFonts w:ascii="Arial" w:eastAsiaTheme="minorHAnsi" w:hAnsi="Arial" w:cs="Arial"/>
          <w:color w:val="000000" w:themeColor="text1"/>
          <w:lang w:eastAsia="en-US"/>
        </w:rPr>
        <w:t>iiDF_</w:t>
      </w:r>
      <w:r w:rsidR="00EA59F4" w:rsidRPr="005573FD">
        <w:rPr>
          <w:rFonts w:ascii="Arial" w:eastAsiaTheme="minorHAnsi" w:hAnsi="Arial" w:cs="Arial"/>
          <w:color w:val="000000" w:themeColor="text1"/>
          <w:lang w:eastAsia="en-US"/>
        </w:rPr>
        <w:t>1</w:t>
      </w:r>
      <w:r w:rsidRPr="005573FD">
        <w:rPr>
          <w:rFonts w:ascii="Arial" w:eastAsiaTheme="minorHAnsi" w:hAnsi="Arial" w:cs="Arial"/>
          <w:color w:val="000000" w:themeColor="text1"/>
          <w:lang w:eastAsia="en-US"/>
        </w:rPr>
        <w:t xml:space="preserve">_FAO_Donkey_Pops.pdf; </w:t>
      </w:r>
    </w:p>
    <w:p w14:paraId="58F5F02B" w14:textId="77777777" w:rsidR="003E11AD" w:rsidRPr="005573FD" w:rsidRDefault="003E11AD" w:rsidP="003E11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Metadata format containing the links to the relevant FAO website with a copy of Figure 4.</w:t>
      </w:r>
    </w:p>
    <w:p w14:paraId="2E870B74" w14:textId="77777777" w:rsidR="003E11AD" w:rsidRPr="005573FD" w:rsidRDefault="003E11AD" w:rsidP="003E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5A6C1D8" w14:textId="68184DA5" w:rsidR="00B3473F" w:rsidRPr="005573FD" w:rsidRDefault="00B3473F" w:rsidP="0025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4974DC7F" w14:textId="233BCB95" w:rsidR="00B91526" w:rsidRPr="005573FD" w:rsidRDefault="00B91526"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60E8063" w14:textId="540DECE5" w:rsidR="007B4265" w:rsidRPr="005573FD" w:rsidRDefault="003E11AD" w:rsidP="0067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rPr>
      </w:pPr>
      <w:r w:rsidRPr="005573FD">
        <w:rPr>
          <w:rFonts w:ascii="Arial" w:hAnsi="Arial" w:cs="Arial"/>
          <w:b/>
          <w:bCs/>
          <w:color w:val="000000" w:themeColor="text1"/>
        </w:rPr>
        <w:t>3</w:t>
      </w:r>
      <w:r w:rsidR="00EA59F4" w:rsidRPr="005573FD">
        <w:rPr>
          <w:rFonts w:ascii="Arial" w:hAnsi="Arial" w:cs="Arial"/>
          <w:b/>
          <w:bCs/>
          <w:color w:val="000000" w:themeColor="text1"/>
        </w:rPr>
        <w:t>_</w:t>
      </w:r>
      <w:r w:rsidR="00455B39" w:rsidRPr="005573FD">
        <w:rPr>
          <w:rFonts w:ascii="Arial" w:hAnsi="Arial" w:cs="Arial"/>
          <w:b/>
          <w:bCs/>
          <w:color w:val="000000" w:themeColor="text1"/>
        </w:rPr>
        <w:t>Documentation</w:t>
      </w:r>
      <w:r w:rsidR="00674186" w:rsidRPr="005573FD">
        <w:rPr>
          <w:rFonts w:ascii="Arial" w:hAnsi="Arial" w:cs="Arial"/>
          <w:b/>
          <w:bCs/>
          <w:color w:val="000000" w:themeColor="text1"/>
        </w:rPr>
        <w:t>.zip</w:t>
      </w:r>
    </w:p>
    <w:p w14:paraId="380B37AA" w14:textId="39C392C7" w:rsidR="00EE7490" w:rsidRPr="005573FD" w:rsidRDefault="00EE7490" w:rsidP="00EE74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 xml:space="preserve">   </w:t>
      </w:r>
      <w:r w:rsidR="00EA59F4" w:rsidRPr="005573FD">
        <w:rPr>
          <w:rFonts w:ascii="Arial" w:eastAsiaTheme="minorHAnsi" w:hAnsi="Arial" w:cs="Arial"/>
          <w:color w:val="000000" w:themeColor="text1"/>
          <w:lang w:eastAsia="en-US"/>
        </w:rPr>
        <w:t>3_</w:t>
      </w:r>
      <w:r w:rsidRPr="005573FD">
        <w:rPr>
          <w:rFonts w:ascii="Arial" w:eastAsiaTheme="minorHAnsi" w:hAnsi="Arial" w:cs="Arial"/>
          <w:color w:val="000000" w:themeColor="text1"/>
          <w:lang w:eastAsia="en-US"/>
        </w:rPr>
        <w:t>a</w:t>
      </w:r>
      <w:r w:rsidR="00EA59F4" w:rsidRPr="005573FD">
        <w:rPr>
          <w:rFonts w:ascii="Arial" w:eastAsiaTheme="minorHAnsi" w:hAnsi="Arial" w:cs="Arial"/>
          <w:color w:val="000000" w:themeColor="text1"/>
          <w:lang w:eastAsia="en-US"/>
        </w:rPr>
        <w:t>_</w:t>
      </w:r>
      <w:r w:rsidRPr="005573FD">
        <w:rPr>
          <w:rFonts w:ascii="Arial" w:eastAsiaTheme="minorHAnsi" w:hAnsi="Arial" w:cs="Arial"/>
          <w:color w:val="000000" w:themeColor="text1"/>
          <w:lang w:eastAsia="en-US"/>
        </w:rPr>
        <w:t>Datafile_1_</w:t>
      </w:r>
      <w:r w:rsidRPr="005573FD">
        <w:rPr>
          <w:rFonts w:ascii="Arial" w:hAnsi="Arial" w:cs="Arial"/>
          <w:color w:val="000000" w:themeColor="text1"/>
        </w:rPr>
        <w:t>Methodology</w:t>
      </w:r>
      <w:r w:rsidRPr="005573FD">
        <w:rPr>
          <w:rFonts w:ascii="Arial" w:eastAsiaTheme="minorHAnsi" w:hAnsi="Arial" w:cs="Arial"/>
          <w:color w:val="000000" w:themeColor="text1"/>
          <w:lang w:eastAsia="en-US"/>
        </w:rPr>
        <w:t>.zip;</w:t>
      </w:r>
    </w:p>
    <w:p w14:paraId="21633666" w14:textId="6BF6D730" w:rsidR="00EE7490" w:rsidRPr="005573FD" w:rsidRDefault="00EE7490" w:rsidP="00EE74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ab/>
      </w:r>
      <w:r w:rsidR="00EA59F4" w:rsidRPr="005573FD">
        <w:rPr>
          <w:rFonts w:ascii="Arial" w:eastAsiaTheme="minorHAnsi" w:hAnsi="Arial" w:cs="Arial"/>
          <w:color w:val="000000" w:themeColor="text1"/>
          <w:lang w:eastAsia="en-US"/>
        </w:rPr>
        <w:t>3a</w:t>
      </w:r>
      <w:r w:rsidRPr="005573FD">
        <w:rPr>
          <w:rFonts w:ascii="Arial" w:eastAsiaTheme="minorHAnsi" w:hAnsi="Arial" w:cs="Arial"/>
          <w:color w:val="000000" w:themeColor="text1"/>
          <w:lang w:eastAsia="en-US"/>
        </w:rPr>
        <w:t>i</w:t>
      </w:r>
      <w:r w:rsidR="009D3067" w:rsidRPr="005573FD">
        <w:rPr>
          <w:rFonts w:ascii="Arial" w:eastAsiaTheme="minorHAnsi" w:hAnsi="Arial" w:cs="Arial"/>
          <w:color w:val="000000" w:themeColor="text1"/>
          <w:lang w:eastAsia="en-US"/>
        </w:rPr>
        <w:t>DF</w:t>
      </w:r>
      <w:r w:rsidR="004C2CEF" w:rsidRPr="005573FD">
        <w:rPr>
          <w:rFonts w:ascii="Arial" w:eastAsiaTheme="minorHAnsi" w:hAnsi="Arial" w:cs="Arial"/>
          <w:color w:val="000000" w:themeColor="text1"/>
          <w:lang w:eastAsia="en-US"/>
        </w:rPr>
        <w:t>_1_Coding_Book</w:t>
      </w:r>
      <w:r w:rsidRPr="005573FD">
        <w:rPr>
          <w:rFonts w:ascii="Arial" w:eastAsiaTheme="minorHAnsi" w:hAnsi="Arial" w:cs="Arial"/>
          <w:color w:val="000000" w:themeColor="text1"/>
          <w:lang w:eastAsia="en-US"/>
        </w:rPr>
        <w:t>.csv</w:t>
      </w:r>
      <w:r w:rsidR="004C2CEF" w:rsidRPr="005573FD">
        <w:rPr>
          <w:rFonts w:ascii="Arial" w:eastAsiaTheme="minorHAnsi" w:hAnsi="Arial" w:cs="Arial"/>
          <w:color w:val="000000" w:themeColor="text1"/>
          <w:lang w:eastAsia="en-US"/>
        </w:rPr>
        <w:t>;</w:t>
      </w:r>
    </w:p>
    <w:p w14:paraId="026FA5BF" w14:textId="77AA4718" w:rsidR="004C2CEF" w:rsidRPr="005573FD" w:rsidRDefault="004C2CEF" w:rsidP="00EA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Contains a .csv coding book for the wet and dry season survey questionnaires, with 90 cases and 893 rows.</w:t>
      </w:r>
    </w:p>
    <w:p w14:paraId="6A12D741" w14:textId="77777777" w:rsidR="00E7659B" w:rsidRPr="005573FD" w:rsidRDefault="00E7659B" w:rsidP="00E7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2E0B1C7" w14:textId="3110FF2E" w:rsidR="00304A56" w:rsidRPr="005573FD" w:rsidRDefault="00304A56" w:rsidP="00304A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r w:rsidRPr="005573FD">
        <w:rPr>
          <w:rFonts w:ascii="Arial" w:eastAsiaTheme="minorHAnsi" w:hAnsi="Arial" w:cs="Arial"/>
          <w:color w:val="000000" w:themeColor="text1"/>
          <w:lang w:eastAsia="en-US"/>
        </w:rPr>
        <w:t xml:space="preserve">   </w:t>
      </w:r>
      <w:r w:rsidR="00EA59F4" w:rsidRPr="005573FD">
        <w:rPr>
          <w:rFonts w:ascii="Arial" w:eastAsiaTheme="minorHAnsi" w:hAnsi="Arial" w:cs="Arial"/>
          <w:color w:val="000000" w:themeColor="text1"/>
          <w:lang w:eastAsia="en-US"/>
        </w:rPr>
        <w:t>3_b_</w:t>
      </w:r>
      <w:r w:rsidRPr="005573FD">
        <w:rPr>
          <w:rFonts w:ascii="Arial" w:eastAsiaTheme="minorHAnsi" w:hAnsi="Arial" w:cs="Arial"/>
          <w:color w:val="000000" w:themeColor="text1"/>
          <w:lang w:eastAsia="en-US"/>
        </w:rPr>
        <w:t>Datafile_</w:t>
      </w:r>
      <w:r w:rsidR="00EA59F4" w:rsidRPr="005573FD">
        <w:rPr>
          <w:rFonts w:ascii="Arial" w:eastAsiaTheme="minorHAnsi" w:hAnsi="Arial" w:cs="Arial"/>
          <w:color w:val="000000" w:themeColor="text1"/>
          <w:lang w:eastAsia="en-US"/>
        </w:rPr>
        <w:t>2</w:t>
      </w:r>
      <w:r w:rsidRPr="005573FD">
        <w:rPr>
          <w:rFonts w:ascii="Arial" w:eastAsiaTheme="minorHAnsi" w:hAnsi="Arial" w:cs="Arial"/>
          <w:color w:val="000000" w:themeColor="text1"/>
          <w:lang w:eastAsia="en-US"/>
        </w:rPr>
        <w:t>_R_Instruments.zip;</w:t>
      </w:r>
    </w:p>
    <w:p w14:paraId="002CC8A7" w14:textId="6E667B65" w:rsidR="00304A56" w:rsidRPr="005573FD" w:rsidRDefault="006A6E1E"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3bi</w:t>
      </w:r>
      <w:r w:rsidR="00F038E8" w:rsidRPr="005573FD">
        <w:rPr>
          <w:rFonts w:ascii="Arial" w:hAnsi="Arial" w:cs="Arial"/>
          <w:color w:val="000000" w:themeColor="text1"/>
        </w:rPr>
        <w:t>DF_</w:t>
      </w:r>
      <w:r w:rsidRPr="005573FD">
        <w:rPr>
          <w:rFonts w:ascii="Arial" w:hAnsi="Arial" w:cs="Arial"/>
          <w:color w:val="000000" w:themeColor="text1"/>
        </w:rPr>
        <w:t>2</w:t>
      </w:r>
      <w:r w:rsidR="00F038E8" w:rsidRPr="005573FD">
        <w:rPr>
          <w:rFonts w:ascii="Arial" w:hAnsi="Arial" w:cs="Arial"/>
          <w:color w:val="000000" w:themeColor="text1"/>
        </w:rPr>
        <w:t>_Donkey_Butchers_IDG</w:t>
      </w:r>
      <w:r w:rsidR="00304A56" w:rsidRPr="005573FD">
        <w:rPr>
          <w:rFonts w:ascii="Arial" w:hAnsi="Arial" w:cs="Arial"/>
          <w:color w:val="000000" w:themeColor="text1"/>
        </w:rPr>
        <w:t>.pdf</w:t>
      </w:r>
      <w:r w:rsidR="00464E65" w:rsidRPr="005573FD">
        <w:rPr>
          <w:rFonts w:ascii="Arial" w:hAnsi="Arial" w:cs="Arial"/>
          <w:color w:val="000000" w:themeColor="text1"/>
        </w:rPr>
        <w:t>;</w:t>
      </w:r>
    </w:p>
    <w:p w14:paraId="5ED33E1A" w14:textId="3605A254" w:rsidR="00464E65" w:rsidRPr="005573FD" w:rsidRDefault="00464E65" w:rsidP="0046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Donkey Butchers Informal Interview Discussion Guide.</w:t>
      </w:r>
    </w:p>
    <w:p w14:paraId="511A5D6C" w14:textId="5A24D6BF" w:rsidR="00304A56" w:rsidRPr="005573FD" w:rsidRDefault="006A6E1E"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3b</w:t>
      </w:r>
      <w:r w:rsidR="00F038E8" w:rsidRPr="005573FD">
        <w:rPr>
          <w:rFonts w:ascii="Arial" w:hAnsi="Arial" w:cs="Arial"/>
          <w:color w:val="000000" w:themeColor="text1"/>
        </w:rPr>
        <w:t>iiDF_</w:t>
      </w:r>
      <w:r w:rsidRPr="005573FD">
        <w:rPr>
          <w:rFonts w:ascii="Arial" w:hAnsi="Arial" w:cs="Arial"/>
          <w:color w:val="000000" w:themeColor="text1"/>
        </w:rPr>
        <w:t>2</w:t>
      </w:r>
      <w:r w:rsidR="00F038E8" w:rsidRPr="005573FD">
        <w:rPr>
          <w:rFonts w:ascii="Arial" w:hAnsi="Arial" w:cs="Arial"/>
          <w:color w:val="000000" w:themeColor="text1"/>
        </w:rPr>
        <w:t>_Dry_DO_Interview_DG</w:t>
      </w:r>
      <w:r w:rsidR="00304A56" w:rsidRPr="005573FD">
        <w:rPr>
          <w:rFonts w:ascii="Arial" w:hAnsi="Arial" w:cs="Arial"/>
          <w:color w:val="000000" w:themeColor="text1"/>
        </w:rPr>
        <w:t>.pdf</w:t>
      </w:r>
      <w:r w:rsidR="00464E65" w:rsidRPr="005573FD">
        <w:rPr>
          <w:rFonts w:ascii="Arial" w:hAnsi="Arial" w:cs="Arial"/>
          <w:color w:val="000000" w:themeColor="text1"/>
        </w:rPr>
        <w:t>;</w:t>
      </w:r>
    </w:p>
    <w:p w14:paraId="68462F84" w14:textId="51E1EBFD" w:rsidR="00464E65" w:rsidRPr="005573FD" w:rsidRDefault="00464E65" w:rsidP="00F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rFonts w:ascii="Arial" w:hAnsi="Arial" w:cs="Arial"/>
          <w:color w:val="000000" w:themeColor="text1"/>
        </w:rPr>
      </w:pPr>
      <w:r w:rsidRPr="005573FD">
        <w:rPr>
          <w:rFonts w:ascii="Arial" w:hAnsi="Arial" w:cs="Arial"/>
          <w:color w:val="000000" w:themeColor="text1"/>
        </w:rPr>
        <w:t>Dry Season Donkey Owning Interview Discussion Guide</w:t>
      </w:r>
      <w:r w:rsidR="00FC0F25" w:rsidRPr="005573FD">
        <w:rPr>
          <w:rFonts w:ascii="Arial" w:hAnsi="Arial" w:cs="Arial"/>
          <w:color w:val="000000" w:themeColor="text1"/>
        </w:rPr>
        <w:t>.</w:t>
      </w:r>
    </w:p>
    <w:p w14:paraId="7B7EDF42" w14:textId="5A9B5901" w:rsidR="00304A56" w:rsidRPr="005573FD" w:rsidRDefault="006A6E1E"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3b</w:t>
      </w:r>
      <w:r w:rsidR="00C475C7" w:rsidRPr="005573FD">
        <w:rPr>
          <w:rFonts w:ascii="Arial" w:hAnsi="Arial" w:cs="Arial"/>
          <w:color w:val="000000" w:themeColor="text1"/>
        </w:rPr>
        <w:t>iiiDF_</w:t>
      </w:r>
      <w:r w:rsidRPr="005573FD">
        <w:rPr>
          <w:rFonts w:ascii="Arial" w:hAnsi="Arial" w:cs="Arial"/>
          <w:color w:val="000000" w:themeColor="text1"/>
        </w:rPr>
        <w:t>2</w:t>
      </w:r>
      <w:r w:rsidR="00C475C7" w:rsidRPr="005573FD">
        <w:rPr>
          <w:rFonts w:ascii="Arial" w:hAnsi="Arial" w:cs="Arial"/>
          <w:color w:val="000000" w:themeColor="text1"/>
        </w:rPr>
        <w:t>_Dry_DO_Questionnaire</w:t>
      </w:r>
      <w:r w:rsidR="00304A56" w:rsidRPr="005573FD">
        <w:rPr>
          <w:rFonts w:ascii="Arial" w:hAnsi="Arial" w:cs="Arial"/>
          <w:color w:val="000000" w:themeColor="text1"/>
        </w:rPr>
        <w:t>.pdf</w:t>
      </w:r>
      <w:r w:rsidR="00FC0F25" w:rsidRPr="005573FD">
        <w:rPr>
          <w:rFonts w:ascii="Arial" w:hAnsi="Arial" w:cs="Arial"/>
          <w:color w:val="000000" w:themeColor="text1"/>
        </w:rPr>
        <w:t>;</w:t>
      </w:r>
    </w:p>
    <w:p w14:paraId="74AA4901" w14:textId="29CA191C" w:rsidR="00464E65" w:rsidRPr="005573FD" w:rsidRDefault="00464E65"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Dry Season Donkey Owning Questionna</w:t>
      </w:r>
      <w:r w:rsidR="00FC0F25" w:rsidRPr="005573FD">
        <w:rPr>
          <w:rFonts w:ascii="Arial" w:hAnsi="Arial" w:cs="Arial"/>
          <w:color w:val="000000" w:themeColor="text1"/>
        </w:rPr>
        <w:t>i</w:t>
      </w:r>
      <w:r w:rsidRPr="005573FD">
        <w:rPr>
          <w:rFonts w:ascii="Arial" w:hAnsi="Arial" w:cs="Arial"/>
          <w:color w:val="000000" w:themeColor="text1"/>
        </w:rPr>
        <w:t>re</w:t>
      </w:r>
      <w:r w:rsidR="00FC0F25" w:rsidRPr="005573FD">
        <w:rPr>
          <w:rFonts w:ascii="Arial" w:hAnsi="Arial" w:cs="Arial"/>
          <w:color w:val="000000" w:themeColor="text1"/>
        </w:rPr>
        <w:t>.</w:t>
      </w:r>
    </w:p>
    <w:p w14:paraId="4D47EC33" w14:textId="2D177165" w:rsidR="00304A56" w:rsidRPr="005573FD" w:rsidRDefault="006A6E1E"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3b</w:t>
      </w:r>
      <w:r w:rsidR="00C475C7" w:rsidRPr="005573FD">
        <w:rPr>
          <w:rFonts w:ascii="Arial" w:hAnsi="Arial" w:cs="Arial"/>
          <w:color w:val="000000" w:themeColor="text1"/>
        </w:rPr>
        <w:t>ivDF_</w:t>
      </w:r>
      <w:r w:rsidRPr="005573FD">
        <w:rPr>
          <w:rFonts w:ascii="Arial" w:hAnsi="Arial" w:cs="Arial"/>
          <w:color w:val="000000" w:themeColor="text1"/>
        </w:rPr>
        <w:t>2</w:t>
      </w:r>
      <w:r w:rsidR="00C475C7" w:rsidRPr="005573FD">
        <w:rPr>
          <w:rFonts w:ascii="Arial" w:hAnsi="Arial" w:cs="Arial"/>
          <w:color w:val="000000" w:themeColor="text1"/>
        </w:rPr>
        <w:t>_Wet_NDO_Interview_DG</w:t>
      </w:r>
      <w:r w:rsidR="00304A56" w:rsidRPr="005573FD">
        <w:rPr>
          <w:rFonts w:ascii="Arial" w:hAnsi="Arial" w:cs="Arial"/>
          <w:color w:val="000000" w:themeColor="text1"/>
        </w:rPr>
        <w:t>.pdf</w:t>
      </w:r>
      <w:r w:rsidR="00FC0F25" w:rsidRPr="005573FD">
        <w:rPr>
          <w:rFonts w:ascii="Arial" w:hAnsi="Arial" w:cs="Arial"/>
          <w:color w:val="000000" w:themeColor="text1"/>
        </w:rPr>
        <w:t>;</w:t>
      </w:r>
    </w:p>
    <w:p w14:paraId="437EB08C" w14:textId="5E7A9A96" w:rsidR="00FC0F25" w:rsidRPr="005573FD" w:rsidRDefault="00FC0F25" w:rsidP="0044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rFonts w:ascii="Arial" w:hAnsi="Arial" w:cs="Arial"/>
          <w:color w:val="000000" w:themeColor="text1"/>
        </w:rPr>
      </w:pPr>
      <w:r w:rsidRPr="005573FD">
        <w:rPr>
          <w:rFonts w:ascii="Arial" w:hAnsi="Arial" w:cs="Arial"/>
          <w:color w:val="000000" w:themeColor="text1"/>
        </w:rPr>
        <w:t>Wet Season Non-donkey Owning Interview Discussion Guide.</w:t>
      </w:r>
    </w:p>
    <w:p w14:paraId="5B3D38DE" w14:textId="15A04E9E" w:rsidR="00304A56" w:rsidRPr="005573FD" w:rsidRDefault="006A6E1E" w:rsidP="0030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3b</w:t>
      </w:r>
      <w:r w:rsidR="00C475C7" w:rsidRPr="005573FD">
        <w:rPr>
          <w:rFonts w:ascii="Arial" w:hAnsi="Arial" w:cs="Arial"/>
          <w:color w:val="000000" w:themeColor="text1"/>
        </w:rPr>
        <w:t>vDF_</w:t>
      </w:r>
      <w:r w:rsidRPr="005573FD">
        <w:rPr>
          <w:rFonts w:ascii="Arial" w:hAnsi="Arial" w:cs="Arial"/>
          <w:color w:val="000000" w:themeColor="text1"/>
        </w:rPr>
        <w:t>2</w:t>
      </w:r>
      <w:r w:rsidR="00C475C7" w:rsidRPr="005573FD">
        <w:rPr>
          <w:rFonts w:ascii="Arial" w:hAnsi="Arial" w:cs="Arial"/>
          <w:color w:val="000000" w:themeColor="text1"/>
        </w:rPr>
        <w:t>_Wet_NDO_Questionnaire</w:t>
      </w:r>
      <w:r w:rsidR="00304A56" w:rsidRPr="005573FD">
        <w:rPr>
          <w:rFonts w:ascii="Arial" w:hAnsi="Arial" w:cs="Arial"/>
          <w:color w:val="000000" w:themeColor="text1"/>
        </w:rPr>
        <w:t>.pdf</w:t>
      </w:r>
      <w:r w:rsidR="00504ACF" w:rsidRPr="005573FD">
        <w:rPr>
          <w:rFonts w:ascii="Arial" w:hAnsi="Arial" w:cs="Arial"/>
          <w:color w:val="000000" w:themeColor="text1"/>
        </w:rPr>
        <w:t>;</w:t>
      </w:r>
    </w:p>
    <w:p w14:paraId="5A8BBDCC" w14:textId="38FC85C6" w:rsidR="00FC0F25" w:rsidRPr="005573FD" w:rsidRDefault="00FC0F25" w:rsidP="00F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Wet Season Non-donkey Owning Questionnaire.</w:t>
      </w:r>
    </w:p>
    <w:p w14:paraId="2B308A0C" w14:textId="77777777" w:rsidR="00304A56" w:rsidRPr="005573FD" w:rsidRDefault="00304A56" w:rsidP="00304A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eastAsia="en-US"/>
        </w:rPr>
      </w:pPr>
    </w:p>
    <w:p w14:paraId="62963B91" w14:textId="6372C898" w:rsidR="00E7659B" w:rsidRDefault="00E7659B" w:rsidP="00E7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45865C21" w14:textId="77777777" w:rsidR="00083ABC" w:rsidRPr="005573FD" w:rsidRDefault="00083ABC" w:rsidP="00E7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2DA16306" w14:textId="2D44CEEE" w:rsidR="002506C5" w:rsidRPr="005573FD" w:rsidRDefault="00F628B7" w:rsidP="003E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rPr>
      </w:pPr>
      <w:r w:rsidRPr="005573FD">
        <w:rPr>
          <w:rFonts w:ascii="Arial" w:hAnsi="Arial" w:cs="Arial"/>
          <w:b/>
          <w:bCs/>
          <w:color w:val="000000" w:themeColor="text1"/>
        </w:rPr>
        <w:t>4_</w:t>
      </w:r>
      <w:r w:rsidR="003E11AD" w:rsidRPr="005573FD">
        <w:rPr>
          <w:rFonts w:ascii="Arial" w:hAnsi="Arial" w:cs="Arial"/>
          <w:b/>
          <w:bCs/>
          <w:color w:val="000000" w:themeColor="text1"/>
        </w:rPr>
        <w:t>Consent</w:t>
      </w:r>
      <w:r w:rsidRPr="005573FD">
        <w:rPr>
          <w:rFonts w:ascii="Arial" w:hAnsi="Arial" w:cs="Arial"/>
          <w:b/>
          <w:bCs/>
          <w:color w:val="000000" w:themeColor="text1"/>
        </w:rPr>
        <w:t>_</w:t>
      </w:r>
      <w:r w:rsidR="003E11AD" w:rsidRPr="005573FD">
        <w:rPr>
          <w:rFonts w:ascii="Arial" w:hAnsi="Arial" w:cs="Arial"/>
          <w:b/>
          <w:bCs/>
          <w:color w:val="000000" w:themeColor="text1"/>
        </w:rPr>
        <w:t>Forms</w:t>
      </w:r>
      <w:r w:rsidRPr="005573FD">
        <w:rPr>
          <w:rFonts w:ascii="Arial" w:hAnsi="Arial" w:cs="Arial"/>
          <w:b/>
          <w:bCs/>
          <w:color w:val="000000" w:themeColor="text1"/>
        </w:rPr>
        <w:t>.zip</w:t>
      </w:r>
    </w:p>
    <w:p w14:paraId="096C6F40" w14:textId="66105017"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5573FD">
        <w:rPr>
          <w:rFonts w:ascii="Arial" w:eastAsiaTheme="minorHAnsi" w:hAnsi="Arial" w:cs="Arial"/>
          <w:color w:val="000000" w:themeColor="text1"/>
          <w:lang w:eastAsia="en-US"/>
        </w:rPr>
        <w:t xml:space="preserve">   </w:t>
      </w:r>
      <w:r w:rsidR="00F628B7" w:rsidRPr="005573FD">
        <w:rPr>
          <w:rFonts w:ascii="Arial" w:eastAsiaTheme="minorHAnsi" w:hAnsi="Arial" w:cs="Arial"/>
          <w:color w:val="000000" w:themeColor="text1"/>
          <w:lang w:eastAsia="en-US"/>
        </w:rPr>
        <w:t>4_a_</w:t>
      </w:r>
      <w:r w:rsidRPr="005573FD">
        <w:rPr>
          <w:rFonts w:ascii="Arial" w:eastAsiaTheme="minorHAnsi" w:hAnsi="Arial" w:cs="Arial"/>
          <w:color w:val="000000" w:themeColor="text1"/>
          <w:lang w:eastAsia="en-US"/>
        </w:rPr>
        <w:t>Datafile_</w:t>
      </w:r>
      <w:r w:rsidR="00F628B7" w:rsidRPr="005573FD">
        <w:rPr>
          <w:rFonts w:ascii="Arial" w:eastAsiaTheme="minorHAnsi" w:hAnsi="Arial" w:cs="Arial"/>
          <w:color w:val="000000" w:themeColor="text1"/>
          <w:lang w:eastAsia="en-US"/>
        </w:rPr>
        <w:t>1</w:t>
      </w:r>
      <w:r w:rsidRPr="005573FD">
        <w:rPr>
          <w:rFonts w:ascii="Arial" w:eastAsiaTheme="minorHAnsi" w:hAnsi="Arial" w:cs="Arial"/>
          <w:color w:val="000000" w:themeColor="text1"/>
          <w:lang w:eastAsia="en-US"/>
        </w:rPr>
        <w:t>_</w:t>
      </w:r>
      <w:r w:rsidRPr="005573FD">
        <w:rPr>
          <w:rFonts w:ascii="Arial" w:hAnsi="Arial" w:cs="Arial"/>
          <w:color w:val="000000" w:themeColor="text1"/>
        </w:rPr>
        <w:t>Consent_Forms</w:t>
      </w:r>
      <w:r w:rsidRPr="005573FD">
        <w:rPr>
          <w:rFonts w:ascii="Arial" w:eastAsiaTheme="minorHAnsi" w:hAnsi="Arial" w:cs="Arial"/>
          <w:color w:val="000000" w:themeColor="text1"/>
          <w:lang w:eastAsia="en-US"/>
        </w:rPr>
        <w:t>.zip;</w:t>
      </w:r>
    </w:p>
    <w:p w14:paraId="1FF48EF8" w14:textId="41371658"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iDF_</w:t>
      </w:r>
      <w:r w:rsidRPr="005573FD">
        <w:rPr>
          <w:rFonts w:ascii="Arial" w:hAnsi="Arial" w:cs="Arial"/>
          <w:color w:val="000000" w:themeColor="text1"/>
        </w:rPr>
        <w:t>1</w:t>
      </w:r>
      <w:r w:rsidR="005D68AB" w:rsidRPr="005573FD">
        <w:rPr>
          <w:rFonts w:ascii="Arial" w:hAnsi="Arial" w:cs="Arial"/>
          <w:color w:val="000000" w:themeColor="text1"/>
        </w:rPr>
        <w:t>_ Assent_Form_Children.pdf.</w:t>
      </w:r>
    </w:p>
    <w:p w14:paraId="041D73B9" w14:textId="1F4E34F5"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iiDF_</w:t>
      </w:r>
      <w:r w:rsidRPr="005573FD">
        <w:rPr>
          <w:rFonts w:ascii="Arial" w:hAnsi="Arial" w:cs="Arial"/>
          <w:color w:val="000000" w:themeColor="text1"/>
        </w:rPr>
        <w:t>1</w:t>
      </w:r>
      <w:r w:rsidR="005D68AB" w:rsidRPr="005573FD">
        <w:rPr>
          <w:rFonts w:ascii="Arial" w:hAnsi="Arial" w:cs="Arial"/>
          <w:color w:val="000000" w:themeColor="text1"/>
        </w:rPr>
        <w:t>_Gift_Receipt_Children.pdf;</w:t>
      </w:r>
    </w:p>
    <w:p w14:paraId="78ED3973" w14:textId="77777777"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A log of which small gift given to which child (e.g. coloured pencils; game of dominoes) as a thank you for their time and help.</w:t>
      </w:r>
    </w:p>
    <w:p w14:paraId="3FC1E84A" w14:textId="6B61E819"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iiiDF_</w:t>
      </w:r>
      <w:r w:rsidRPr="005573FD">
        <w:rPr>
          <w:rFonts w:ascii="Arial" w:hAnsi="Arial" w:cs="Arial"/>
          <w:color w:val="000000" w:themeColor="text1"/>
        </w:rPr>
        <w:t>1</w:t>
      </w:r>
      <w:r w:rsidR="005D68AB" w:rsidRPr="005573FD">
        <w:rPr>
          <w:rFonts w:ascii="Arial" w:hAnsi="Arial" w:cs="Arial"/>
          <w:color w:val="000000" w:themeColor="text1"/>
        </w:rPr>
        <w:t>_Consent_Form_Parent.pdf.</w:t>
      </w:r>
    </w:p>
    <w:p w14:paraId="0CF92DF0" w14:textId="28436528"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ivDF_</w:t>
      </w:r>
      <w:r w:rsidRPr="005573FD">
        <w:rPr>
          <w:rFonts w:ascii="Arial" w:hAnsi="Arial" w:cs="Arial"/>
          <w:color w:val="000000" w:themeColor="text1"/>
        </w:rPr>
        <w:t>1</w:t>
      </w:r>
      <w:r w:rsidR="005D68AB" w:rsidRPr="005573FD">
        <w:rPr>
          <w:rFonts w:ascii="Arial" w:hAnsi="Arial" w:cs="Arial"/>
          <w:color w:val="000000" w:themeColor="text1"/>
        </w:rPr>
        <w:t>_Participant_Info.pdf;</w:t>
      </w:r>
    </w:p>
    <w:p w14:paraId="4E63F580" w14:textId="5AFC045D"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Participant Information Sheet.</w:t>
      </w:r>
    </w:p>
    <w:p w14:paraId="69C52692" w14:textId="77777777" w:rsidR="00D5690A" w:rsidRPr="005573FD" w:rsidRDefault="00D5690A" w:rsidP="00D5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4aixDF_1_CPIS_and_CF;</w:t>
      </w:r>
    </w:p>
    <w:p w14:paraId="114045DF" w14:textId="123DE608" w:rsidR="00D5690A" w:rsidRPr="005573FD" w:rsidRDefault="00D5690A" w:rsidP="00D5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Overarching, combined Participant Information Sheet and Consent Form.</w:t>
      </w:r>
    </w:p>
    <w:p w14:paraId="6BCE1ADF" w14:textId="4F20748B"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vDF_</w:t>
      </w:r>
      <w:r w:rsidRPr="005573FD">
        <w:rPr>
          <w:rFonts w:ascii="Arial" w:hAnsi="Arial" w:cs="Arial"/>
          <w:color w:val="000000" w:themeColor="text1"/>
        </w:rPr>
        <w:t>1</w:t>
      </w:r>
      <w:r w:rsidR="005D68AB" w:rsidRPr="005573FD">
        <w:rPr>
          <w:rFonts w:ascii="Arial" w:hAnsi="Arial" w:cs="Arial"/>
          <w:color w:val="000000" w:themeColor="text1"/>
        </w:rPr>
        <w:t>_Interview_Consent_Form.pdf.</w:t>
      </w:r>
    </w:p>
    <w:p w14:paraId="5CE9C203" w14:textId="61246798"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viDF_</w:t>
      </w:r>
      <w:r w:rsidRPr="005573FD">
        <w:rPr>
          <w:rFonts w:ascii="Arial" w:hAnsi="Arial" w:cs="Arial"/>
          <w:color w:val="000000" w:themeColor="text1"/>
        </w:rPr>
        <w:t>1</w:t>
      </w:r>
      <w:r w:rsidR="005D68AB" w:rsidRPr="005573FD">
        <w:rPr>
          <w:rFonts w:ascii="Arial" w:hAnsi="Arial" w:cs="Arial"/>
          <w:color w:val="000000" w:themeColor="text1"/>
        </w:rPr>
        <w:t>_Children_PIS.pdf;</w:t>
      </w:r>
    </w:p>
    <w:p w14:paraId="0EC4E79A" w14:textId="77777777"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Children’s Participant Information Sheet.</w:t>
      </w:r>
    </w:p>
    <w:p w14:paraId="32F5B1BF" w14:textId="30708B99"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viiDF_</w:t>
      </w:r>
      <w:r w:rsidRPr="005573FD">
        <w:rPr>
          <w:rFonts w:ascii="Arial" w:hAnsi="Arial" w:cs="Arial"/>
          <w:color w:val="000000" w:themeColor="text1"/>
        </w:rPr>
        <w:t>1</w:t>
      </w:r>
      <w:r w:rsidR="005D68AB" w:rsidRPr="005573FD">
        <w:rPr>
          <w:rFonts w:ascii="Arial" w:hAnsi="Arial" w:cs="Arial"/>
          <w:color w:val="000000" w:themeColor="text1"/>
        </w:rPr>
        <w:t>_Questionnaire_PIS.pdf;</w:t>
      </w:r>
    </w:p>
    <w:p w14:paraId="16B0CC13" w14:textId="77777777"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lastRenderedPageBreak/>
        <w:t>Questionnaire Participant Information Sheet.</w:t>
      </w:r>
    </w:p>
    <w:p w14:paraId="1791A6A8" w14:textId="6F6EEE18" w:rsidR="005D68AB" w:rsidRPr="005573FD" w:rsidRDefault="00F628B7"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4a</w:t>
      </w:r>
      <w:r w:rsidR="005D68AB" w:rsidRPr="005573FD">
        <w:rPr>
          <w:rFonts w:ascii="Arial" w:hAnsi="Arial" w:cs="Arial"/>
          <w:color w:val="000000" w:themeColor="text1"/>
        </w:rPr>
        <w:t>viiiDF_</w:t>
      </w:r>
      <w:r w:rsidRPr="005573FD">
        <w:rPr>
          <w:rFonts w:ascii="Arial" w:hAnsi="Arial" w:cs="Arial"/>
          <w:color w:val="000000" w:themeColor="text1"/>
        </w:rPr>
        <w:t>1</w:t>
      </w:r>
      <w:r w:rsidR="005D68AB" w:rsidRPr="005573FD">
        <w:rPr>
          <w:rFonts w:ascii="Arial" w:hAnsi="Arial" w:cs="Arial"/>
          <w:color w:val="000000" w:themeColor="text1"/>
        </w:rPr>
        <w:t>_Introductory_Letter.pdf;</w:t>
      </w:r>
    </w:p>
    <w:p w14:paraId="49B345E2" w14:textId="14312C89" w:rsidR="005D68AB" w:rsidRPr="005573FD" w:rsidRDefault="005D68AB" w:rsidP="005D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color w:val="000000" w:themeColor="text1"/>
        </w:rPr>
      </w:pPr>
      <w:r w:rsidRPr="005573FD">
        <w:rPr>
          <w:rFonts w:ascii="Arial" w:hAnsi="Arial" w:cs="Arial"/>
          <w:color w:val="000000" w:themeColor="text1"/>
        </w:rPr>
        <w:t>Letter of introduction from Professor Richard Bennett to the study and Heather Maggs, to provide information to individuals and communities for consideration as to whether to take part to take part in the study.</w:t>
      </w:r>
    </w:p>
    <w:p w14:paraId="35BF6C2F" w14:textId="4B0EC6E4" w:rsidR="003E11AD" w:rsidRDefault="003E11AD" w:rsidP="005E1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0F1069A" w14:textId="77777777" w:rsidR="005E1050" w:rsidRPr="005E1050" w:rsidRDefault="005E1050" w:rsidP="005E1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4E68C2DC" w14:textId="77777777" w:rsidR="002506C5" w:rsidRPr="00654990" w:rsidRDefault="002506C5" w:rsidP="00E7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489AE09D" w14:textId="77777777" w:rsidR="00E7659B" w:rsidRPr="00654990" w:rsidRDefault="00E7659B" w:rsidP="00E7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3FFE2DC"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5. METHODS</w:t>
      </w:r>
    </w:p>
    <w:p w14:paraId="2AAEDE0D" w14:textId="77777777" w:rsidR="00BD0A59" w:rsidRPr="00654990" w:rsidRDefault="00BD0A59" w:rsidP="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w:t>
      </w:r>
    </w:p>
    <w:p w14:paraId="7FE514E3" w14:textId="77777777" w:rsidR="00B1740B" w:rsidRPr="00654990" w:rsidRDefault="00B1740B" w:rsidP="00B1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CDFE2DD" w14:textId="519817AC" w:rsidR="00B1740B" w:rsidRPr="00654990" w:rsidRDefault="00B1740B" w:rsidP="00B1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Details of methods used to collect this data are available in the following related publications:</w:t>
      </w:r>
    </w:p>
    <w:p w14:paraId="384BE503" w14:textId="77777777" w:rsidR="00B1740B" w:rsidRPr="00654990" w:rsidRDefault="00B1740B" w:rsidP="00B1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16394170" w14:textId="432DAF78" w:rsidR="000619A8" w:rsidRPr="00654990" w:rsidRDefault="000619A8" w:rsidP="00B1740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Maggs, H.C., Ainslie, A. and Bennett, R.M., 2022. </w:t>
      </w:r>
      <w:r w:rsidR="00B1740B" w:rsidRPr="00654990">
        <w:rPr>
          <w:rFonts w:ascii="Arial" w:hAnsi="Arial" w:cs="Arial"/>
          <w:color w:val="000000"/>
        </w:rPr>
        <w:t>‘The value of donkeys to livelihood provision in northern Ghana</w:t>
      </w:r>
      <w:r w:rsidR="0087508E">
        <w:rPr>
          <w:rFonts w:ascii="Arial" w:hAnsi="Arial" w:cs="Arial"/>
          <w:color w:val="000000"/>
        </w:rPr>
        <w:t>.</w:t>
      </w:r>
      <w:r w:rsidR="00B1740B" w:rsidRPr="00654990">
        <w:rPr>
          <w:rFonts w:ascii="Arial" w:hAnsi="Arial" w:cs="Arial"/>
          <w:color w:val="000000"/>
        </w:rPr>
        <w:t xml:space="preserve">’ </w:t>
      </w:r>
    </w:p>
    <w:p w14:paraId="141AF0E2" w14:textId="5A08DC25" w:rsidR="00B1740B" w:rsidRPr="00654990" w:rsidRDefault="000619A8" w:rsidP="000619A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U</w:t>
      </w:r>
      <w:r w:rsidR="00B1740B" w:rsidRPr="00654990">
        <w:rPr>
          <w:rFonts w:ascii="Arial" w:hAnsi="Arial" w:cs="Arial"/>
          <w:color w:val="000000"/>
        </w:rPr>
        <w:t>nder review</w:t>
      </w:r>
      <w:r w:rsidR="0087508E">
        <w:rPr>
          <w:rFonts w:ascii="Arial" w:hAnsi="Arial" w:cs="Arial"/>
          <w:color w:val="000000"/>
        </w:rPr>
        <w:t>.</w:t>
      </w:r>
    </w:p>
    <w:p w14:paraId="6897BC2E" w14:textId="67529666" w:rsidR="00B1740B" w:rsidRPr="00654990" w:rsidRDefault="00B1740B" w:rsidP="00B1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Arial" w:hAnsi="Arial" w:cs="Arial"/>
        </w:rPr>
      </w:pPr>
      <w:r w:rsidRPr="00654990">
        <w:rPr>
          <w:rFonts w:ascii="Arial" w:hAnsi="Arial" w:cs="Arial"/>
          <w:color w:val="000000"/>
        </w:rPr>
        <w:tab/>
      </w:r>
    </w:p>
    <w:p w14:paraId="5E446CD1" w14:textId="6369EBBA" w:rsidR="00B1740B" w:rsidRPr="00654990" w:rsidRDefault="00B1740B" w:rsidP="00B1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u w:val="single"/>
        </w:rPr>
      </w:pPr>
    </w:p>
    <w:p w14:paraId="5A2BF7AF" w14:textId="6C3833F2" w:rsidR="00107286" w:rsidRPr="00654990" w:rsidRDefault="00107286" w:rsidP="001072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54990">
        <w:rPr>
          <w:rFonts w:ascii="Arial" w:hAnsi="Arial" w:cs="Arial"/>
          <w:color w:val="000000"/>
        </w:rPr>
        <w:t xml:space="preserve">Maggs, H.C., Ainslie, A. and Bennett, R.M., 2021. </w:t>
      </w:r>
      <w:r w:rsidR="0087508E">
        <w:rPr>
          <w:rFonts w:ascii="Arial" w:hAnsi="Arial" w:cs="Arial"/>
          <w:color w:val="000000"/>
        </w:rPr>
        <w:t>‘</w:t>
      </w:r>
      <w:r w:rsidRPr="00654990">
        <w:rPr>
          <w:rFonts w:ascii="Arial" w:hAnsi="Arial" w:cs="Arial"/>
          <w:color w:val="000000"/>
        </w:rPr>
        <w:t>Donkey ownership provides a range of income benefits to the livelihoods of rural households in Northern Ghana.</w:t>
      </w:r>
      <w:r w:rsidR="0087508E">
        <w:rPr>
          <w:rFonts w:ascii="Arial" w:hAnsi="Arial" w:cs="Arial"/>
          <w:color w:val="000000"/>
        </w:rPr>
        <w:t>’</w:t>
      </w:r>
      <w:r w:rsidRPr="00654990">
        <w:rPr>
          <w:rFonts w:ascii="Arial" w:hAnsi="Arial" w:cs="Arial"/>
          <w:color w:val="000000"/>
        </w:rPr>
        <w:t xml:space="preserve"> </w:t>
      </w:r>
      <w:r w:rsidRPr="00654990">
        <w:rPr>
          <w:rFonts w:ascii="Arial" w:hAnsi="Arial" w:cs="Arial"/>
          <w:i/>
          <w:iCs/>
          <w:color w:val="000000"/>
        </w:rPr>
        <w:t>Animals</w:t>
      </w:r>
      <w:r w:rsidRPr="00654990">
        <w:rPr>
          <w:rFonts w:ascii="Arial" w:hAnsi="Arial" w:cs="Arial"/>
          <w:color w:val="000000"/>
        </w:rPr>
        <w:t xml:space="preserve">, </w:t>
      </w:r>
      <w:r w:rsidRPr="00654990">
        <w:rPr>
          <w:rFonts w:ascii="Arial" w:hAnsi="Arial" w:cs="Arial"/>
          <w:i/>
          <w:iCs/>
          <w:color w:val="000000"/>
        </w:rPr>
        <w:t>11</w:t>
      </w:r>
      <w:r w:rsidRPr="00654990">
        <w:rPr>
          <w:rFonts w:ascii="Arial" w:hAnsi="Arial" w:cs="Arial"/>
          <w:color w:val="000000"/>
        </w:rPr>
        <w:t>(11), p.3154.</w:t>
      </w:r>
    </w:p>
    <w:p w14:paraId="0D8BF1E6" w14:textId="151922EA" w:rsidR="00DE686B" w:rsidRPr="00CC633D" w:rsidRDefault="00000000" w:rsidP="00CC633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563C1" w:themeColor="hyperlink"/>
          <w:u w:val="single"/>
        </w:rPr>
      </w:pPr>
      <w:hyperlink r:id="rId13" w:history="1">
        <w:r w:rsidR="00CC633D" w:rsidRPr="00BF6C42">
          <w:rPr>
            <w:rStyle w:val="Hyperlink"/>
            <w:rFonts w:ascii="Arial" w:hAnsi="Arial" w:cs="Arial"/>
          </w:rPr>
          <w:t>https://doi.org/10.3390/ani11113154</w:t>
        </w:r>
      </w:hyperlink>
    </w:p>
    <w:sectPr w:rsidR="00DE686B" w:rsidRPr="00CC633D" w:rsidSect="005B5DE2">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28AB" w14:textId="77777777" w:rsidR="00031E63" w:rsidRDefault="00031E63" w:rsidP="0098168F">
      <w:r>
        <w:separator/>
      </w:r>
    </w:p>
  </w:endnote>
  <w:endnote w:type="continuationSeparator" w:id="0">
    <w:p w14:paraId="2869FC77" w14:textId="77777777" w:rsidR="00031E63" w:rsidRDefault="00031E63" w:rsidP="0098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7042151"/>
      <w:docPartObj>
        <w:docPartGallery w:val="Page Numbers (Bottom of Page)"/>
        <w:docPartUnique/>
      </w:docPartObj>
    </w:sdtPr>
    <w:sdtContent>
      <w:p w14:paraId="195E8507" w14:textId="6BE4B118" w:rsidR="00DA2C93" w:rsidRDefault="00DA2C93" w:rsidP="00383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C5465" w14:textId="77777777" w:rsidR="00DA2C93" w:rsidRDefault="00DA2C93" w:rsidP="00DA2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126087"/>
      <w:docPartObj>
        <w:docPartGallery w:val="Page Numbers (Bottom of Page)"/>
        <w:docPartUnique/>
      </w:docPartObj>
    </w:sdtPr>
    <w:sdtContent>
      <w:p w14:paraId="76D6A72B" w14:textId="6A9104A4" w:rsidR="00DA2C93" w:rsidRDefault="00DA2C93" w:rsidP="00383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F4E3DF" w14:textId="77777777" w:rsidR="00DA2C93" w:rsidRDefault="00DA2C93" w:rsidP="00DA2C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90AA" w14:textId="77777777" w:rsidR="00031E63" w:rsidRDefault="00031E63" w:rsidP="0098168F">
      <w:r>
        <w:separator/>
      </w:r>
    </w:p>
  </w:footnote>
  <w:footnote w:type="continuationSeparator" w:id="0">
    <w:p w14:paraId="036B3FE2" w14:textId="77777777" w:rsidR="00031E63" w:rsidRDefault="00031E63" w:rsidP="0098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3C5F"/>
    <w:multiLevelType w:val="hybridMultilevel"/>
    <w:tmpl w:val="AF6C32B4"/>
    <w:lvl w:ilvl="0" w:tplc="84EE1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26D8E"/>
    <w:multiLevelType w:val="hybridMultilevel"/>
    <w:tmpl w:val="526EB0F2"/>
    <w:lvl w:ilvl="0" w:tplc="01D49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85540"/>
    <w:multiLevelType w:val="hybridMultilevel"/>
    <w:tmpl w:val="90824702"/>
    <w:lvl w:ilvl="0" w:tplc="FD9016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9E29D3"/>
    <w:multiLevelType w:val="hybridMultilevel"/>
    <w:tmpl w:val="1AA6B656"/>
    <w:lvl w:ilvl="0" w:tplc="751AF11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68070352">
    <w:abstractNumId w:val="1"/>
  </w:num>
  <w:num w:numId="2" w16cid:durableId="227034883">
    <w:abstractNumId w:val="2"/>
  </w:num>
  <w:num w:numId="3" w16cid:durableId="1155222620">
    <w:abstractNumId w:val="3"/>
  </w:num>
  <w:num w:numId="4" w16cid:durableId="108006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58"/>
    <w:rsid w:val="0000539C"/>
    <w:rsid w:val="00006F42"/>
    <w:rsid w:val="0001044F"/>
    <w:rsid w:val="00011B9D"/>
    <w:rsid w:val="0001727C"/>
    <w:rsid w:val="00021045"/>
    <w:rsid w:val="00022699"/>
    <w:rsid w:val="00025C25"/>
    <w:rsid w:val="00030EAB"/>
    <w:rsid w:val="00031443"/>
    <w:rsid w:val="00031E63"/>
    <w:rsid w:val="0003331F"/>
    <w:rsid w:val="00034C99"/>
    <w:rsid w:val="00035C00"/>
    <w:rsid w:val="00036042"/>
    <w:rsid w:val="00036C02"/>
    <w:rsid w:val="0003734F"/>
    <w:rsid w:val="000406A8"/>
    <w:rsid w:val="00040884"/>
    <w:rsid w:val="00043B88"/>
    <w:rsid w:val="000445FB"/>
    <w:rsid w:val="000454B5"/>
    <w:rsid w:val="00045658"/>
    <w:rsid w:val="00047D0E"/>
    <w:rsid w:val="00051769"/>
    <w:rsid w:val="00054C2F"/>
    <w:rsid w:val="00055236"/>
    <w:rsid w:val="00056A0A"/>
    <w:rsid w:val="000576E0"/>
    <w:rsid w:val="00060687"/>
    <w:rsid w:val="000619A8"/>
    <w:rsid w:val="0006635D"/>
    <w:rsid w:val="000663C5"/>
    <w:rsid w:val="00067C34"/>
    <w:rsid w:val="00070099"/>
    <w:rsid w:val="0007025B"/>
    <w:rsid w:val="0007117A"/>
    <w:rsid w:val="000714F8"/>
    <w:rsid w:val="0007200D"/>
    <w:rsid w:val="000722DA"/>
    <w:rsid w:val="00073674"/>
    <w:rsid w:val="00076D32"/>
    <w:rsid w:val="00077E08"/>
    <w:rsid w:val="0008083A"/>
    <w:rsid w:val="00081E3E"/>
    <w:rsid w:val="0008289E"/>
    <w:rsid w:val="000836E7"/>
    <w:rsid w:val="00083ABC"/>
    <w:rsid w:val="000842D7"/>
    <w:rsid w:val="00085141"/>
    <w:rsid w:val="00091C83"/>
    <w:rsid w:val="00091FBF"/>
    <w:rsid w:val="0009376B"/>
    <w:rsid w:val="00094400"/>
    <w:rsid w:val="000948D0"/>
    <w:rsid w:val="00096252"/>
    <w:rsid w:val="000A06DA"/>
    <w:rsid w:val="000A2B3E"/>
    <w:rsid w:val="000A2C85"/>
    <w:rsid w:val="000A3D56"/>
    <w:rsid w:val="000A3DF2"/>
    <w:rsid w:val="000A47F6"/>
    <w:rsid w:val="000A631B"/>
    <w:rsid w:val="000A64EB"/>
    <w:rsid w:val="000B002E"/>
    <w:rsid w:val="000B00A5"/>
    <w:rsid w:val="000B3218"/>
    <w:rsid w:val="000B3AE6"/>
    <w:rsid w:val="000B40D8"/>
    <w:rsid w:val="000B5BA2"/>
    <w:rsid w:val="000C01C0"/>
    <w:rsid w:val="000C0CFC"/>
    <w:rsid w:val="000C4D6B"/>
    <w:rsid w:val="000C7516"/>
    <w:rsid w:val="000C7F20"/>
    <w:rsid w:val="000D08A7"/>
    <w:rsid w:val="000D268F"/>
    <w:rsid w:val="000D2E96"/>
    <w:rsid w:val="000D3DC8"/>
    <w:rsid w:val="000D400D"/>
    <w:rsid w:val="000D4D2F"/>
    <w:rsid w:val="000D4F27"/>
    <w:rsid w:val="000D607C"/>
    <w:rsid w:val="000D74ED"/>
    <w:rsid w:val="000D7FA8"/>
    <w:rsid w:val="000E047E"/>
    <w:rsid w:val="000E1FE3"/>
    <w:rsid w:val="000E4F96"/>
    <w:rsid w:val="000E6B88"/>
    <w:rsid w:val="000F15C3"/>
    <w:rsid w:val="000F1E42"/>
    <w:rsid w:val="000F365E"/>
    <w:rsid w:val="000F43E8"/>
    <w:rsid w:val="000F47B2"/>
    <w:rsid w:val="000F6C81"/>
    <w:rsid w:val="00104040"/>
    <w:rsid w:val="00105017"/>
    <w:rsid w:val="00106203"/>
    <w:rsid w:val="00106379"/>
    <w:rsid w:val="00107286"/>
    <w:rsid w:val="00107C6F"/>
    <w:rsid w:val="00110C23"/>
    <w:rsid w:val="00113B14"/>
    <w:rsid w:val="001173C3"/>
    <w:rsid w:val="00120235"/>
    <w:rsid w:val="00121E94"/>
    <w:rsid w:val="00122700"/>
    <w:rsid w:val="0012499E"/>
    <w:rsid w:val="00126EDA"/>
    <w:rsid w:val="0012748A"/>
    <w:rsid w:val="00130C71"/>
    <w:rsid w:val="00132753"/>
    <w:rsid w:val="00133C5D"/>
    <w:rsid w:val="001346B0"/>
    <w:rsid w:val="00134855"/>
    <w:rsid w:val="001357C6"/>
    <w:rsid w:val="00142306"/>
    <w:rsid w:val="001458E3"/>
    <w:rsid w:val="00146BDC"/>
    <w:rsid w:val="00147E1C"/>
    <w:rsid w:val="00154044"/>
    <w:rsid w:val="00155030"/>
    <w:rsid w:val="0015697E"/>
    <w:rsid w:val="00156EA3"/>
    <w:rsid w:val="001601B3"/>
    <w:rsid w:val="00160A1D"/>
    <w:rsid w:val="00160D41"/>
    <w:rsid w:val="0016270E"/>
    <w:rsid w:val="00163C35"/>
    <w:rsid w:val="00164DBD"/>
    <w:rsid w:val="00164EE8"/>
    <w:rsid w:val="0017145E"/>
    <w:rsid w:val="001719B2"/>
    <w:rsid w:val="00174E73"/>
    <w:rsid w:val="00174EB9"/>
    <w:rsid w:val="00175621"/>
    <w:rsid w:val="0017637A"/>
    <w:rsid w:val="001765DF"/>
    <w:rsid w:val="00177BAA"/>
    <w:rsid w:val="00177DEB"/>
    <w:rsid w:val="00177DED"/>
    <w:rsid w:val="001801A1"/>
    <w:rsid w:val="001876B2"/>
    <w:rsid w:val="00187D06"/>
    <w:rsid w:val="00187ED5"/>
    <w:rsid w:val="00190E53"/>
    <w:rsid w:val="00191996"/>
    <w:rsid w:val="00193A85"/>
    <w:rsid w:val="0019439B"/>
    <w:rsid w:val="00194978"/>
    <w:rsid w:val="00195502"/>
    <w:rsid w:val="001956AA"/>
    <w:rsid w:val="001A19A3"/>
    <w:rsid w:val="001A4CE5"/>
    <w:rsid w:val="001A50C7"/>
    <w:rsid w:val="001A5A73"/>
    <w:rsid w:val="001A5E61"/>
    <w:rsid w:val="001A6B64"/>
    <w:rsid w:val="001A7B5F"/>
    <w:rsid w:val="001B0210"/>
    <w:rsid w:val="001B2AED"/>
    <w:rsid w:val="001B2CFD"/>
    <w:rsid w:val="001B31D5"/>
    <w:rsid w:val="001B41EF"/>
    <w:rsid w:val="001B4DAF"/>
    <w:rsid w:val="001B54E2"/>
    <w:rsid w:val="001B5589"/>
    <w:rsid w:val="001B7B07"/>
    <w:rsid w:val="001C05EF"/>
    <w:rsid w:val="001C18FC"/>
    <w:rsid w:val="001C24D5"/>
    <w:rsid w:val="001C4AA9"/>
    <w:rsid w:val="001C5A1A"/>
    <w:rsid w:val="001C6237"/>
    <w:rsid w:val="001C7CE8"/>
    <w:rsid w:val="001D1445"/>
    <w:rsid w:val="001D28E2"/>
    <w:rsid w:val="001D667A"/>
    <w:rsid w:val="001D6874"/>
    <w:rsid w:val="001E02C9"/>
    <w:rsid w:val="001E1C83"/>
    <w:rsid w:val="001E1DAD"/>
    <w:rsid w:val="001E7101"/>
    <w:rsid w:val="001F2A8E"/>
    <w:rsid w:val="001F3D9F"/>
    <w:rsid w:val="001F45DB"/>
    <w:rsid w:val="001F7B91"/>
    <w:rsid w:val="002044E6"/>
    <w:rsid w:val="00204B35"/>
    <w:rsid w:val="0020608A"/>
    <w:rsid w:val="00206AB1"/>
    <w:rsid w:val="00210D8D"/>
    <w:rsid w:val="0021189A"/>
    <w:rsid w:val="00212C08"/>
    <w:rsid w:val="002160BD"/>
    <w:rsid w:val="002162F2"/>
    <w:rsid w:val="00216A1B"/>
    <w:rsid w:val="00224209"/>
    <w:rsid w:val="00225B99"/>
    <w:rsid w:val="00226DC7"/>
    <w:rsid w:val="0023272A"/>
    <w:rsid w:val="00233070"/>
    <w:rsid w:val="0023312F"/>
    <w:rsid w:val="00235079"/>
    <w:rsid w:val="002358B0"/>
    <w:rsid w:val="00236A68"/>
    <w:rsid w:val="00237E23"/>
    <w:rsid w:val="002401B7"/>
    <w:rsid w:val="00241CAC"/>
    <w:rsid w:val="002454ED"/>
    <w:rsid w:val="002502F7"/>
    <w:rsid w:val="002506C5"/>
    <w:rsid w:val="0025236A"/>
    <w:rsid w:val="00252BE3"/>
    <w:rsid w:val="0025381E"/>
    <w:rsid w:val="00253993"/>
    <w:rsid w:val="002540C9"/>
    <w:rsid w:val="00255B24"/>
    <w:rsid w:val="002564AE"/>
    <w:rsid w:val="002614F1"/>
    <w:rsid w:val="00263429"/>
    <w:rsid w:val="00263460"/>
    <w:rsid w:val="002663A8"/>
    <w:rsid w:val="002669A3"/>
    <w:rsid w:val="00267206"/>
    <w:rsid w:val="00270FF2"/>
    <w:rsid w:val="0027190C"/>
    <w:rsid w:val="002727DD"/>
    <w:rsid w:val="002754A8"/>
    <w:rsid w:val="0027552F"/>
    <w:rsid w:val="00280DA6"/>
    <w:rsid w:val="00281D0A"/>
    <w:rsid w:val="0028362D"/>
    <w:rsid w:val="00283A7E"/>
    <w:rsid w:val="00286F86"/>
    <w:rsid w:val="002908BE"/>
    <w:rsid w:val="00294642"/>
    <w:rsid w:val="0029483F"/>
    <w:rsid w:val="00294BF4"/>
    <w:rsid w:val="00297F42"/>
    <w:rsid w:val="002A2A80"/>
    <w:rsid w:val="002A447B"/>
    <w:rsid w:val="002A4FFD"/>
    <w:rsid w:val="002A640F"/>
    <w:rsid w:val="002A748E"/>
    <w:rsid w:val="002B1F72"/>
    <w:rsid w:val="002B4CAD"/>
    <w:rsid w:val="002B64D4"/>
    <w:rsid w:val="002B7017"/>
    <w:rsid w:val="002C17EB"/>
    <w:rsid w:val="002C4D39"/>
    <w:rsid w:val="002C5173"/>
    <w:rsid w:val="002D12BB"/>
    <w:rsid w:val="002D1554"/>
    <w:rsid w:val="002D1E05"/>
    <w:rsid w:val="002D2689"/>
    <w:rsid w:val="002D38D2"/>
    <w:rsid w:val="002D424A"/>
    <w:rsid w:val="002E159E"/>
    <w:rsid w:val="002E1B3E"/>
    <w:rsid w:val="002E2783"/>
    <w:rsid w:val="002E3320"/>
    <w:rsid w:val="002E3B30"/>
    <w:rsid w:val="002E679F"/>
    <w:rsid w:val="002E7539"/>
    <w:rsid w:val="002F3E20"/>
    <w:rsid w:val="002F70E8"/>
    <w:rsid w:val="003017CE"/>
    <w:rsid w:val="00302299"/>
    <w:rsid w:val="00304690"/>
    <w:rsid w:val="0030472A"/>
    <w:rsid w:val="00304A56"/>
    <w:rsid w:val="0030581B"/>
    <w:rsid w:val="00306A96"/>
    <w:rsid w:val="00310DF6"/>
    <w:rsid w:val="0031184E"/>
    <w:rsid w:val="00311ABE"/>
    <w:rsid w:val="00311D8D"/>
    <w:rsid w:val="00311D92"/>
    <w:rsid w:val="003138B5"/>
    <w:rsid w:val="00315BFF"/>
    <w:rsid w:val="00317121"/>
    <w:rsid w:val="00320F47"/>
    <w:rsid w:val="003216EB"/>
    <w:rsid w:val="00323EB7"/>
    <w:rsid w:val="00325D93"/>
    <w:rsid w:val="00327319"/>
    <w:rsid w:val="00330A70"/>
    <w:rsid w:val="003314E3"/>
    <w:rsid w:val="0033162C"/>
    <w:rsid w:val="00331DE7"/>
    <w:rsid w:val="003330C1"/>
    <w:rsid w:val="0034015D"/>
    <w:rsid w:val="003424F0"/>
    <w:rsid w:val="0034444E"/>
    <w:rsid w:val="00345D57"/>
    <w:rsid w:val="00347700"/>
    <w:rsid w:val="00347FB2"/>
    <w:rsid w:val="00350BCF"/>
    <w:rsid w:val="00352A48"/>
    <w:rsid w:val="00353698"/>
    <w:rsid w:val="00353A62"/>
    <w:rsid w:val="003542A3"/>
    <w:rsid w:val="003545FE"/>
    <w:rsid w:val="0035501A"/>
    <w:rsid w:val="00356B24"/>
    <w:rsid w:val="00357816"/>
    <w:rsid w:val="00362A3A"/>
    <w:rsid w:val="00364DFA"/>
    <w:rsid w:val="003652A3"/>
    <w:rsid w:val="003661C6"/>
    <w:rsid w:val="00367CB1"/>
    <w:rsid w:val="0037020A"/>
    <w:rsid w:val="00370DAE"/>
    <w:rsid w:val="0037270A"/>
    <w:rsid w:val="0038326B"/>
    <w:rsid w:val="00383C4B"/>
    <w:rsid w:val="00384323"/>
    <w:rsid w:val="00385DD5"/>
    <w:rsid w:val="00386912"/>
    <w:rsid w:val="00386E39"/>
    <w:rsid w:val="00387689"/>
    <w:rsid w:val="003909DD"/>
    <w:rsid w:val="00390E45"/>
    <w:rsid w:val="00392BA2"/>
    <w:rsid w:val="0039515D"/>
    <w:rsid w:val="00397130"/>
    <w:rsid w:val="003A347A"/>
    <w:rsid w:val="003A3A10"/>
    <w:rsid w:val="003A6CE5"/>
    <w:rsid w:val="003A6D1F"/>
    <w:rsid w:val="003B0D0E"/>
    <w:rsid w:val="003B24F6"/>
    <w:rsid w:val="003B45E0"/>
    <w:rsid w:val="003B587D"/>
    <w:rsid w:val="003B5DD1"/>
    <w:rsid w:val="003B6287"/>
    <w:rsid w:val="003B704C"/>
    <w:rsid w:val="003B718A"/>
    <w:rsid w:val="003B72ED"/>
    <w:rsid w:val="003B7B10"/>
    <w:rsid w:val="003C145A"/>
    <w:rsid w:val="003C5005"/>
    <w:rsid w:val="003C5007"/>
    <w:rsid w:val="003C68A4"/>
    <w:rsid w:val="003C722D"/>
    <w:rsid w:val="003D0790"/>
    <w:rsid w:val="003D0E15"/>
    <w:rsid w:val="003D474C"/>
    <w:rsid w:val="003D76A5"/>
    <w:rsid w:val="003E0A50"/>
    <w:rsid w:val="003E11AD"/>
    <w:rsid w:val="003E2090"/>
    <w:rsid w:val="003E327E"/>
    <w:rsid w:val="003E5EAE"/>
    <w:rsid w:val="003E6A65"/>
    <w:rsid w:val="003F218F"/>
    <w:rsid w:val="003F27C0"/>
    <w:rsid w:val="003F415D"/>
    <w:rsid w:val="003F5D1D"/>
    <w:rsid w:val="003F6104"/>
    <w:rsid w:val="003F7243"/>
    <w:rsid w:val="003F735D"/>
    <w:rsid w:val="003F7C6C"/>
    <w:rsid w:val="00400D6C"/>
    <w:rsid w:val="00401536"/>
    <w:rsid w:val="00401DB9"/>
    <w:rsid w:val="00402481"/>
    <w:rsid w:val="004046BB"/>
    <w:rsid w:val="00407F0D"/>
    <w:rsid w:val="004114F0"/>
    <w:rsid w:val="004128EE"/>
    <w:rsid w:val="00414176"/>
    <w:rsid w:val="004142BD"/>
    <w:rsid w:val="004145CB"/>
    <w:rsid w:val="00415421"/>
    <w:rsid w:val="004170C9"/>
    <w:rsid w:val="00421510"/>
    <w:rsid w:val="00424EBC"/>
    <w:rsid w:val="004304E1"/>
    <w:rsid w:val="00432784"/>
    <w:rsid w:val="0044080E"/>
    <w:rsid w:val="0044325A"/>
    <w:rsid w:val="00446D62"/>
    <w:rsid w:val="004471DC"/>
    <w:rsid w:val="00454B92"/>
    <w:rsid w:val="00455B39"/>
    <w:rsid w:val="00456761"/>
    <w:rsid w:val="00460EB6"/>
    <w:rsid w:val="00461C8B"/>
    <w:rsid w:val="00464E65"/>
    <w:rsid w:val="00466E63"/>
    <w:rsid w:val="0047309D"/>
    <w:rsid w:val="00473B4D"/>
    <w:rsid w:val="004832AB"/>
    <w:rsid w:val="00485398"/>
    <w:rsid w:val="00485B43"/>
    <w:rsid w:val="00485C00"/>
    <w:rsid w:val="00486238"/>
    <w:rsid w:val="00491BC2"/>
    <w:rsid w:val="004927BF"/>
    <w:rsid w:val="004956DB"/>
    <w:rsid w:val="004967B0"/>
    <w:rsid w:val="00496D5E"/>
    <w:rsid w:val="004A0B0C"/>
    <w:rsid w:val="004A0E4A"/>
    <w:rsid w:val="004A4C4C"/>
    <w:rsid w:val="004A532A"/>
    <w:rsid w:val="004A57E2"/>
    <w:rsid w:val="004A666A"/>
    <w:rsid w:val="004A70BE"/>
    <w:rsid w:val="004A7693"/>
    <w:rsid w:val="004A78BA"/>
    <w:rsid w:val="004B0069"/>
    <w:rsid w:val="004B0D5C"/>
    <w:rsid w:val="004B1569"/>
    <w:rsid w:val="004B21CC"/>
    <w:rsid w:val="004B24E6"/>
    <w:rsid w:val="004B3081"/>
    <w:rsid w:val="004C2CEF"/>
    <w:rsid w:val="004C546F"/>
    <w:rsid w:val="004D0DC0"/>
    <w:rsid w:val="004D1917"/>
    <w:rsid w:val="004D4278"/>
    <w:rsid w:val="004D7311"/>
    <w:rsid w:val="004E0288"/>
    <w:rsid w:val="004E1E82"/>
    <w:rsid w:val="004E2FEE"/>
    <w:rsid w:val="004E318A"/>
    <w:rsid w:val="004E41F6"/>
    <w:rsid w:val="004E4385"/>
    <w:rsid w:val="004E57A3"/>
    <w:rsid w:val="004E5B9B"/>
    <w:rsid w:val="004E679C"/>
    <w:rsid w:val="004E6953"/>
    <w:rsid w:val="004E7D5D"/>
    <w:rsid w:val="004F1201"/>
    <w:rsid w:val="004F135D"/>
    <w:rsid w:val="004F3A1F"/>
    <w:rsid w:val="004F425B"/>
    <w:rsid w:val="00500CF8"/>
    <w:rsid w:val="00502248"/>
    <w:rsid w:val="00504ACF"/>
    <w:rsid w:val="00505788"/>
    <w:rsid w:val="00506910"/>
    <w:rsid w:val="00510F06"/>
    <w:rsid w:val="00514CFF"/>
    <w:rsid w:val="00516A13"/>
    <w:rsid w:val="005172EA"/>
    <w:rsid w:val="00520DAE"/>
    <w:rsid w:val="00520EDF"/>
    <w:rsid w:val="00524C10"/>
    <w:rsid w:val="00525DC0"/>
    <w:rsid w:val="00526EEB"/>
    <w:rsid w:val="00527F5C"/>
    <w:rsid w:val="00530C53"/>
    <w:rsid w:val="00530FBF"/>
    <w:rsid w:val="00534275"/>
    <w:rsid w:val="00536848"/>
    <w:rsid w:val="00536D66"/>
    <w:rsid w:val="00537E8D"/>
    <w:rsid w:val="005426DC"/>
    <w:rsid w:val="00543A81"/>
    <w:rsid w:val="00543B1F"/>
    <w:rsid w:val="00543EF3"/>
    <w:rsid w:val="0054401E"/>
    <w:rsid w:val="00544C33"/>
    <w:rsid w:val="005468CB"/>
    <w:rsid w:val="00552D2E"/>
    <w:rsid w:val="005534C9"/>
    <w:rsid w:val="005538F1"/>
    <w:rsid w:val="00555BEC"/>
    <w:rsid w:val="00555EC9"/>
    <w:rsid w:val="005570CF"/>
    <w:rsid w:val="005571F1"/>
    <w:rsid w:val="005573FD"/>
    <w:rsid w:val="00563A38"/>
    <w:rsid w:val="00565A48"/>
    <w:rsid w:val="00570864"/>
    <w:rsid w:val="00570B4B"/>
    <w:rsid w:val="00572A5F"/>
    <w:rsid w:val="0057328B"/>
    <w:rsid w:val="00574F21"/>
    <w:rsid w:val="00576804"/>
    <w:rsid w:val="00576E0E"/>
    <w:rsid w:val="0057737C"/>
    <w:rsid w:val="005805B2"/>
    <w:rsid w:val="00583D51"/>
    <w:rsid w:val="0058466F"/>
    <w:rsid w:val="00584CA1"/>
    <w:rsid w:val="00585799"/>
    <w:rsid w:val="00586CDC"/>
    <w:rsid w:val="0059185A"/>
    <w:rsid w:val="0059284A"/>
    <w:rsid w:val="00596514"/>
    <w:rsid w:val="005969D8"/>
    <w:rsid w:val="00597662"/>
    <w:rsid w:val="005A0708"/>
    <w:rsid w:val="005A09FF"/>
    <w:rsid w:val="005A2200"/>
    <w:rsid w:val="005A345E"/>
    <w:rsid w:val="005A3D25"/>
    <w:rsid w:val="005A6520"/>
    <w:rsid w:val="005A65C0"/>
    <w:rsid w:val="005A7F8E"/>
    <w:rsid w:val="005B2A18"/>
    <w:rsid w:val="005B523F"/>
    <w:rsid w:val="005B5DE2"/>
    <w:rsid w:val="005B6AFD"/>
    <w:rsid w:val="005B6C24"/>
    <w:rsid w:val="005C0DD7"/>
    <w:rsid w:val="005C2137"/>
    <w:rsid w:val="005C2849"/>
    <w:rsid w:val="005C4D38"/>
    <w:rsid w:val="005C621D"/>
    <w:rsid w:val="005C6657"/>
    <w:rsid w:val="005C68E9"/>
    <w:rsid w:val="005C69F9"/>
    <w:rsid w:val="005D11E3"/>
    <w:rsid w:val="005D157A"/>
    <w:rsid w:val="005D19C3"/>
    <w:rsid w:val="005D28FA"/>
    <w:rsid w:val="005D4122"/>
    <w:rsid w:val="005D4227"/>
    <w:rsid w:val="005D42EE"/>
    <w:rsid w:val="005D5D4A"/>
    <w:rsid w:val="005D68AB"/>
    <w:rsid w:val="005E0BF8"/>
    <w:rsid w:val="005E0DE1"/>
    <w:rsid w:val="005E1050"/>
    <w:rsid w:val="005E7875"/>
    <w:rsid w:val="005E7CE1"/>
    <w:rsid w:val="005F0A31"/>
    <w:rsid w:val="005F111D"/>
    <w:rsid w:val="005F27A9"/>
    <w:rsid w:val="005F4273"/>
    <w:rsid w:val="005F5396"/>
    <w:rsid w:val="006017B1"/>
    <w:rsid w:val="00603162"/>
    <w:rsid w:val="006059D4"/>
    <w:rsid w:val="00605B28"/>
    <w:rsid w:val="00607EA4"/>
    <w:rsid w:val="0061486D"/>
    <w:rsid w:val="00615408"/>
    <w:rsid w:val="00615A7D"/>
    <w:rsid w:val="00620508"/>
    <w:rsid w:val="0063025A"/>
    <w:rsid w:val="00630AA1"/>
    <w:rsid w:val="00633F1D"/>
    <w:rsid w:val="00634E9C"/>
    <w:rsid w:val="0063656B"/>
    <w:rsid w:val="00642D36"/>
    <w:rsid w:val="0064317B"/>
    <w:rsid w:val="00644599"/>
    <w:rsid w:val="0064513F"/>
    <w:rsid w:val="006501B6"/>
    <w:rsid w:val="00650434"/>
    <w:rsid w:val="00653900"/>
    <w:rsid w:val="00654990"/>
    <w:rsid w:val="00655989"/>
    <w:rsid w:val="00655FA1"/>
    <w:rsid w:val="00656337"/>
    <w:rsid w:val="006617D0"/>
    <w:rsid w:val="00666387"/>
    <w:rsid w:val="00671164"/>
    <w:rsid w:val="0067320D"/>
    <w:rsid w:val="0067361E"/>
    <w:rsid w:val="00674186"/>
    <w:rsid w:val="006742CF"/>
    <w:rsid w:val="00674B21"/>
    <w:rsid w:val="00675FF6"/>
    <w:rsid w:val="006816FF"/>
    <w:rsid w:val="006823AE"/>
    <w:rsid w:val="00682E62"/>
    <w:rsid w:val="00686BBC"/>
    <w:rsid w:val="00687491"/>
    <w:rsid w:val="00690074"/>
    <w:rsid w:val="00690C89"/>
    <w:rsid w:val="00691866"/>
    <w:rsid w:val="0069308C"/>
    <w:rsid w:val="006A0DBC"/>
    <w:rsid w:val="006A2A48"/>
    <w:rsid w:val="006A539A"/>
    <w:rsid w:val="006A64A9"/>
    <w:rsid w:val="006A6744"/>
    <w:rsid w:val="006A6DD3"/>
    <w:rsid w:val="006A6E1E"/>
    <w:rsid w:val="006B22BA"/>
    <w:rsid w:val="006B2705"/>
    <w:rsid w:val="006B4D7E"/>
    <w:rsid w:val="006B4E1E"/>
    <w:rsid w:val="006B5AB4"/>
    <w:rsid w:val="006B5D47"/>
    <w:rsid w:val="006B6927"/>
    <w:rsid w:val="006C13FE"/>
    <w:rsid w:val="006C3C0D"/>
    <w:rsid w:val="006C43E0"/>
    <w:rsid w:val="006C493A"/>
    <w:rsid w:val="006C4B4B"/>
    <w:rsid w:val="006C62C3"/>
    <w:rsid w:val="006C6996"/>
    <w:rsid w:val="006C791A"/>
    <w:rsid w:val="006C7F6D"/>
    <w:rsid w:val="006D0475"/>
    <w:rsid w:val="006D3C44"/>
    <w:rsid w:val="006D3FF8"/>
    <w:rsid w:val="006D5DD6"/>
    <w:rsid w:val="006D6F10"/>
    <w:rsid w:val="006D7D79"/>
    <w:rsid w:val="006E2926"/>
    <w:rsid w:val="006E7833"/>
    <w:rsid w:val="006F0E00"/>
    <w:rsid w:val="006F11E6"/>
    <w:rsid w:val="006F6869"/>
    <w:rsid w:val="007011BA"/>
    <w:rsid w:val="0070237A"/>
    <w:rsid w:val="00702C3F"/>
    <w:rsid w:val="007032D1"/>
    <w:rsid w:val="00705112"/>
    <w:rsid w:val="00705459"/>
    <w:rsid w:val="00705990"/>
    <w:rsid w:val="00706DAE"/>
    <w:rsid w:val="00710C2E"/>
    <w:rsid w:val="00712D6A"/>
    <w:rsid w:val="00716E9E"/>
    <w:rsid w:val="007172A5"/>
    <w:rsid w:val="00721D5C"/>
    <w:rsid w:val="00722B9E"/>
    <w:rsid w:val="0072343C"/>
    <w:rsid w:val="007256D7"/>
    <w:rsid w:val="00727B84"/>
    <w:rsid w:val="00733933"/>
    <w:rsid w:val="00735262"/>
    <w:rsid w:val="007402C9"/>
    <w:rsid w:val="00740849"/>
    <w:rsid w:val="00741F26"/>
    <w:rsid w:val="0074419E"/>
    <w:rsid w:val="00750EB2"/>
    <w:rsid w:val="00750ECF"/>
    <w:rsid w:val="00754631"/>
    <w:rsid w:val="00754BB4"/>
    <w:rsid w:val="00760393"/>
    <w:rsid w:val="0076179F"/>
    <w:rsid w:val="00761AEA"/>
    <w:rsid w:val="007625F5"/>
    <w:rsid w:val="00762750"/>
    <w:rsid w:val="00763950"/>
    <w:rsid w:val="00770449"/>
    <w:rsid w:val="007704B9"/>
    <w:rsid w:val="00770869"/>
    <w:rsid w:val="00771C38"/>
    <w:rsid w:val="00783D74"/>
    <w:rsid w:val="00783EC0"/>
    <w:rsid w:val="007842F6"/>
    <w:rsid w:val="00784A76"/>
    <w:rsid w:val="00787ECD"/>
    <w:rsid w:val="00792670"/>
    <w:rsid w:val="00795C35"/>
    <w:rsid w:val="00796625"/>
    <w:rsid w:val="007A04F2"/>
    <w:rsid w:val="007A0513"/>
    <w:rsid w:val="007A1A41"/>
    <w:rsid w:val="007A1CAB"/>
    <w:rsid w:val="007A4722"/>
    <w:rsid w:val="007A4DCA"/>
    <w:rsid w:val="007A4E28"/>
    <w:rsid w:val="007A6F96"/>
    <w:rsid w:val="007A7446"/>
    <w:rsid w:val="007B108F"/>
    <w:rsid w:val="007B4265"/>
    <w:rsid w:val="007B45A6"/>
    <w:rsid w:val="007B55F1"/>
    <w:rsid w:val="007B7186"/>
    <w:rsid w:val="007B791F"/>
    <w:rsid w:val="007C0F37"/>
    <w:rsid w:val="007C3D7F"/>
    <w:rsid w:val="007D0855"/>
    <w:rsid w:val="007D2CE7"/>
    <w:rsid w:val="007D45E5"/>
    <w:rsid w:val="007D4720"/>
    <w:rsid w:val="007D57A7"/>
    <w:rsid w:val="007D61FB"/>
    <w:rsid w:val="007D692D"/>
    <w:rsid w:val="007D7C46"/>
    <w:rsid w:val="007E7646"/>
    <w:rsid w:val="007F0E6E"/>
    <w:rsid w:val="007F26AC"/>
    <w:rsid w:val="007F4310"/>
    <w:rsid w:val="007F4747"/>
    <w:rsid w:val="007F520E"/>
    <w:rsid w:val="007F6030"/>
    <w:rsid w:val="00800C74"/>
    <w:rsid w:val="00805601"/>
    <w:rsid w:val="00806CF5"/>
    <w:rsid w:val="00810741"/>
    <w:rsid w:val="0081136F"/>
    <w:rsid w:val="00811E8A"/>
    <w:rsid w:val="00812527"/>
    <w:rsid w:val="00814A6A"/>
    <w:rsid w:val="00814C05"/>
    <w:rsid w:val="00816F1D"/>
    <w:rsid w:val="008173ED"/>
    <w:rsid w:val="0082015F"/>
    <w:rsid w:val="00820B5A"/>
    <w:rsid w:val="00820D41"/>
    <w:rsid w:val="0082515F"/>
    <w:rsid w:val="0083088E"/>
    <w:rsid w:val="00830B2E"/>
    <w:rsid w:val="00830B4E"/>
    <w:rsid w:val="00830B8B"/>
    <w:rsid w:val="008324B2"/>
    <w:rsid w:val="008336E8"/>
    <w:rsid w:val="0083434C"/>
    <w:rsid w:val="008353EC"/>
    <w:rsid w:val="008357A8"/>
    <w:rsid w:val="0084103E"/>
    <w:rsid w:val="008417D1"/>
    <w:rsid w:val="00845F65"/>
    <w:rsid w:val="00847F73"/>
    <w:rsid w:val="0085000E"/>
    <w:rsid w:val="008514B1"/>
    <w:rsid w:val="008537AC"/>
    <w:rsid w:val="008605B6"/>
    <w:rsid w:val="008606E7"/>
    <w:rsid w:val="0086128D"/>
    <w:rsid w:val="00861721"/>
    <w:rsid w:val="00861E02"/>
    <w:rsid w:val="00866805"/>
    <w:rsid w:val="00867A86"/>
    <w:rsid w:val="00871465"/>
    <w:rsid w:val="0087508E"/>
    <w:rsid w:val="0087659D"/>
    <w:rsid w:val="00876DAC"/>
    <w:rsid w:val="008770A6"/>
    <w:rsid w:val="00877AC1"/>
    <w:rsid w:val="00877D44"/>
    <w:rsid w:val="00881014"/>
    <w:rsid w:val="00881043"/>
    <w:rsid w:val="00881B82"/>
    <w:rsid w:val="00882BAD"/>
    <w:rsid w:val="0088603B"/>
    <w:rsid w:val="00886C13"/>
    <w:rsid w:val="008874D9"/>
    <w:rsid w:val="00887B11"/>
    <w:rsid w:val="00891369"/>
    <w:rsid w:val="008934D0"/>
    <w:rsid w:val="00896EF9"/>
    <w:rsid w:val="00897DD9"/>
    <w:rsid w:val="008A32C1"/>
    <w:rsid w:val="008A497E"/>
    <w:rsid w:val="008A4F36"/>
    <w:rsid w:val="008A5BA8"/>
    <w:rsid w:val="008A6B94"/>
    <w:rsid w:val="008A6BC6"/>
    <w:rsid w:val="008A6BFB"/>
    <w:rsid w:val="008A7F31"/>
    <w:rsid w:val="008B5A7E"/>
    <w:rsid w:val="008C0CAF"/>
    <w:rsid w:val="008C371E"/>
    <w:rsid w:val="008C4559"/>
    <w:rsid w:val="008C50C2"/>
    <w:rsid w:val="008C66E1"/>
    <w:rsid w:val="008D01C1"/>
    <w:rsid w:val="008D2D81"/>
    <w:rsid w:val="008D4DA5"/>
    <w:rsid w:val="008D66AB"/>
    <w:rsid w:val="008D6A19"/>
    <w:rsid w:val="008D6CD1"/>
    <w:rsid w:val="008D73E7"/>
    <w:rsid w:val="008D7931"/>
    <w:rsid w:val="008E0495"/>
    <w:rsid w:val="008E279F"/>
    <w:rsid w:val="008E2E1C"/>
    <w:rsid w:val="008E54AF"/>
    <w:rsid w:val="008E77BD"/>
    <w:rsid w:val="008F77A1"/>
    <w:rsid w:val="00900BC5"/>
    <w:rsid w:val="0090246D"/>
    <w:rsid w:val="009026DC"/>
    <w:rsid w:val="00902BCC"/>
    <w:rsid w:val="00905658"/>
    <w:rsid w:val="00907D25"/>
    <w:rsid w:val="0091064B"/>
    <w:rsid w:val="00910E7F"/>
    <w:rsid w:val="0091370F"/>
    <w:rsid w:val="00915C70"/>
    <w:rsid w:val="0091602A"/>
    <w:rsid w:val="00916597"/>
    <w:rsid w:val="00923067"/>
    <w:rsid w:val="0092542D"/>
    <w:rsid w:val="00935189"/>
    <w:rsid w:val="00936FFA"/>
    <w:rsid w:val="00941B8B"/>
    <w:rsid w:val="00942CFF"/>
    <w:rsid w:val="009435D1"/>
    <w:rsid w:val="009438DF"/>
    <w:rsid w:val="009449CF"/>
    <w:rsid w:val="00946FA0"/>
    <w:rsid w:val="009511CE"/>
    <w:rsid w:val="00952E74"/>
    <w:rsid w:val="00953774"/>
    <w:rsid w:val="0095536F"/>
    <w:rsid w:val="00955589"/>
    <w:rsid w:val="009558D2"/>
    <w:rsid w:val="00957556"/>
    <w:rsid w:val="009612EA"/>
    <w:rsid w:val="00961574"/>
    <w:rsid w:val="00962356"/>
    <w:rsid w:val="00965765"/>
    <w:rsid w:val="00965FFA"/>
    <w:rsid w:val="009704E9"/>
    <w:rsid w:val="00970950"/>
    <w:rsid w:val="0097127B"/>
    <w:rsid w:val="00974988"/>
    <w:rsid w:val="00974ED0"/>
    <w:rsid w:val="00975391"/>
    <w:rsid w:val="0097555B"/>
    <w:rsid w:val="0097685F"/>
    <w:rsid w:val="0098168F"/>
    <w:rsid w:val="00981723"/>
    <w:rsid w:val="00983FA0"/>
    <w:rsid w:val="00985845"/>
    <w:rsid w:val="00985A36"/>
    <w:rsid w:val="00986C51"/>
    <w:rsid w:val="00991CDE"/>
    <w:rsid w:val="00991E05"/>
    <w:rsid w:val="009936AB"/>
    <w:rsid w:val="009936E2"/>
    <w:rsid w:val="009944A5"/>
    <w:rsid w:val="00996110"/>
    <w:rsid w:val="00997159"/>
    <w:rsid w:val="009A086F"/>
    <w:rsid w:val="009A212D"/>
    <w:rsid w:val="009A27AB"/>
    <w:rsid w:val="009B0967"/>
    <w:rsid w:val="009B0BA9"/>
    <w:rsid w:val="009B3C32"/>
    <w:rsid w:val="009B4177"/>
    <w:rsid w:val="009B550A"/>
    <w:rsid w:val="009B5A57"/>
    <w:rsid w:val="009B674A"/>
    <w:rsid w:val="009B7F17"/>
    <w:rsid w:val="009C1E21"/>
    <w:rsid w:val="009C2133"/>
    <w:rsid w:val="009C2AF7"/>
    <w:rsid w:val="009C3401"/>
    <w:rsid w:val="009C4E57"/>
    <w:rsid w:val="009C621B"/>
    <w:rsid w:val="009D3067"/>
    <w:rsid w:val="009D5E12"/>
    <w:rsid w:val="009E16F4"/>
    <w:rsid w:val="009E370C"/>
    <w:rsid w:val="009E3833"/>
    <w:rsid w:val="009E3B84"/>
    <w:rsid w:val="009E474B"/>
    <w:rsid w:val="009E50B6"/>
    <w:rsid w:val="009E687A"/>
    <w:rsid w:val="009E7275"/>
    <w:rsid w:val="009F0338"/>
    <w:rsid w:val="009F0439"/>
    <w:rsid w:val="009F20A3"/>
    <w:rsid w:val="009F2932"/>
    <w:rsid w:val="009F37A5"/>
    <w:rsid w:val="009F41B7"/>
    <w:rsid w:val="009F4A0B"/>
    <w:rsid w:val="009F4A46"/>
    <w:rsid w:val="00A02433"/>
    <w:rsid w:val="00A032F4"/>
    <w:rsid w:val="00A044C6"/>
    <w:rsid w:val="00A0509E"/>
    <w:rsid w:val="00A07433"/>
    <w:rsid w:val="00A07550"/>
    <w:rsid w:val="00A07D91"/>
    <w:rsid w:val="00A1048F"/>
    <w:rsid w:val="00A1279A"/>
    <w:rsid w:val="00A1291F"/>
    <w:rsid w:val="00A15FE9"/>
    <w:rsid w:val="00A1783D"/>
    <w:rsid w:val="00A21540"/>
    <w:rsid w:val="00A2553F"/>
    <w:rsid w:val="00A27223"/>
    <w:rsid w:val="00A3037F"/>
    <w:rsid w:val="00A30634"/>
    <w:rsid w:val="00A31C8F"/>
    <w:rsid w:val="00A334E0"/>
    <w:rsid w:val="00A3543E"/>
    <w:rsid w:val="00A35C6C"/>
    <w:rsid w:val="00A41CDF"/>
    <w:rsid w:val="00A4222E"/>
    <w:rsid w:val="00A44F5E"/>
    <w:rsid w:val="00A4762F"/>
    <w:rsid w:val="00A47A65"/>
    <w:rsid w:val="00A47B96"/>
    <w:rsid w:val="00A509BD"/>
    <w:rsid w:val="00A50CEE"/>
    <w:rsid w:val="00A5287D"/>
    <w:rsid w:val="00A531FF"/>
    <w:rsid w:val="00A5354B"/>
    <w:rsid w:val="00A55217"/>
    <w:rsid w:val="00A5741B"/>
    <w:rsid w:val="00A60E2D"/>
    <w:rsid w:val="00A62EC3"/>
    <w:rsid w:val="00A65144"/>
    <w:rsid w:val="00A655D0"/>
    <w:rsid w:val="00A65779"/>
    <w:rsid w:val="00A65A10"/>
    <w:rsid w:val="00A664C1"/>
    <w:rsid w:val="00A66AA6"/>
    <w:rsid w:val="00A72C96"/>
    <w:rsid w:val="00A72F92"/>
    <w:rsid w:val="00A74C4E"/>
    <w:rsid w:val="00A75247"/>
    <w:rsid w:val="00A75A05"/>
    <w:rsid w:val="00A769A9"/>
    <w:rsid w:val="00A80211"/>
    <w:rsid w:val="00A81277"/>
    <w:rsid w:val="00A8389E"/>
    <w:rsid w:val="00A840DD"/>
    <w:rsid w:val="00A843F6"/>
    <w:rsid w:val="00A8514B"/>
    <w:rsid w:val="00A85A24"/>
    <w:rsid w:val="00A85ED7"/>
    <w:rsid w:val="00A86AE9"/>
    <w:rsid w:val="00A93AF1"/>
    <w:rsid w:val="00A93E32"/>
    <w:rsid w:val="00A94369"/>
    <w:rsid w:val="00A95597"/>
    <w:rsid w:val="00A95D73"/>
    <w:rsid w:val="00A95FEE"/>
    <w:rsid w:val="00A97A4E"/>
    <w:rsid w:val="00AA29C8"/>
    <w:rsid w:val="00AA5D88"/>
    <w:rsid w:val="00AA647C"/>
    <w:rsid w:val="00AA6F4D"/>
    <w:rsid w:val="00AA7CDA"/>
    <w:rsid w:val="00AB0B1E"/>
    <w:rsid w:val="00AB2FB9"/>
    <w:rsid w:val="00AB38C8"/>
    <w:rsid w:val="00AB3EDA"/>
    <w:rsid w:val="00AB5F5A"/>
    <w:rsid w:val="00AC04BC"/>
    <w:rsid w:val="00AC12D0"/>
    <w:rsid w:val="00AD4B3A"/>
    <w:rsid w:val="00AD509B"/>
    <w:rsid w:val="00AD59A8"/>
    <w:rsid w:val="00AE44BD"/>
    <w:rsid w:val="00AE502F"/>
    <w:rsid w:val="00AE5219"/>
    <w:rsid w:val="00AE5567"/>
    <w:rsid w:val="00AE5AD6"/>
    <w:rsid w:val="00AE7A52"/>
    <w:rsid w:val="00AF0DFB"/>
    <w:rsid w:val="00AF2672"/>
    <w:rsid w:val="00AF3740"/>
    <w:rsid w:val="00AF4787"/>
    <w:rsid w:val="00AF4CD1"/>
    <w:rsid w:val="00AF4ED0"/>
    <w:rsid w:val="00AF6CD7"/>
    <w:rsid w:val="00AF7001"/>
    <w:rsid w:val="00AF7C7F"/>
    <w:rsid w:val="00B00FEC"/>
    <w:rsid w:val="00B01A9F"/>
    <w:rsid w:val="00B028E9"/>
    <w:rsid w:val="00B039CB"/>
    <w:rsid w:val="00B065A8"/>
    <w:rsid w:val="00B06982"/>
    <w:rsid w:val="00B078C7"/>
    <w:rsid w:val="00B07EA9"/>
    <w:rsid w:val="00B1112D"/>
    <w:rsid w:val="00B12458"/>
    <w:rsid w:val="00B15C97"/>
    <w:rsid w:val="00B1740B"/>
    <w:rsid w:val="00B20CD8"/>
    <w:rsid w:val="00B2152B"/>
    <w:rsid w:val="00B22532"/>
    <w:rsid w:val="00B25458"/>
    <w:rsid w:val="00B25A21"/>
    <w:rsid w:val="00B264DD"/>
    <w:rsid w:val="00B27815"/>
    <w:rsid w:val="00B3211C"/>
    <w:rsid w:val="00B32AD3"/>
    <w:rsid w:val="00B33A26"/>
    <w:rsid w:val="00B3404D"/>
    <w:rsid w:val="00B3473F"/>
    <w:rsid w:val="00B35AE7"/>
    <w:rsid w:val="00B371FF"/>
    <w:rsid w:val="00B41331"/>
    <w:rsid w:val="00B41A39"/>
    <w:rsid w:val="00B42CCF"/>
    <w:rsid w:val="00B43670"/>
    <w:rsid w:val="00B447A0"/>
    <w:rsid w:val="00B511CA"/>
    <w:rsid w:val="00B52F53"/>
    <w:rsid w:val="00B534B5"/>
    <w:rsid w:val="00B53D85"/>
    <w:rsid w:val="00B55109"/>
    <w:rsid w:val="00B55603"/>
    <w:rsid w:val="00B5783E"/>
    <w:rsid w:val="00B606C6"/>
    <w:rsid w:val="00B62CD9"/>
    <w:rsid w:val="00B64158"/>
    <w:rsid w:val="00B64395"/>
    <w:rsid w:val="00B646B2"/>
    <w:rsid w:val="00B64AA4"/>
    <w:rsid w:val="00B66090"/>
    <w:rsid w:val="00B67165"/>
    <w:rsid w:val="00B672C7"/>
    <w:rsid w:val="00B6791E"/>
    <w:rsid w:val="00B70480"/>
    <w:rsid w:val="00B71414"/>
    <w:rsid w:val="00B71BC2"/>
    <w:rsid w:val="00B721FC"/>
    <w:rsid w:val="00B7398D"/>
    <w:rsid w:val="00B74A4B"/>
    <w:rsid w:val="00B74C7E"/>
    <w:rsid w:val="00B75B1E"/>
    <w:rsid w:val="00B77DBC"/>
    <w:rsid w:val="00B802CB"/>
    <w:rsid w:val="00B80399"/>
    <w:rsid w:val="00B810FB"/>
    <w:rsid w:val="00B82346"/>
    <w:rsid w:val="00B8241F"/>
    <w:rsid w:val="00B8426D"/>
    <w:rsid w:val="00B843A6"/>
    <w:rsid w:val="00B8516D"/>
    <w:rsid w:val="00B86817"/>
    <w:rsid w:val="00B87639"/>
    <w:rsid w:val="00B87C0A"/>
    <w:rsid w:val="00B87F10"/>
    <w:rsid w:val="00B90E93"/>
    <w:rsid w:val="00B91526"/>
    <w:rsid w:val="00B96CC4"/>
    <w:rsid w:val="00B97E16"/>
    <w:rsid w:val="00BA0187"/>
    <w:rsid w:val="00BA13C8"/>
    <w:rsid w:val="00BA3075"/>
    <w:rsid w:val="00BA3215"/>
    <w:rsid w:val="00BA33DD"/>
    <w:rsid w:val="00BA45E9"/>
    <w:rsid w:val="00BA47FC"/>
    <w:rsid w:val="00BA480C"/>
    <w:rsid w:val="00BA7CC1"/>
    <w:rsid w:val="00BB0858"/>
    <w:rsid w:val="00BB0EEC"/>
    <w:rsid w:val="00BB1108"/>
    <w:rsid w:val="00BB1BD2"/>
    <w:rsid w:val="00BB2BAE"/>
    <w:rsid w:val="00BB3EFC"/>
    <w:rsid w:val="00BB42D0"/>
    <w:rsid w:val="00BB4662"/>
    <w:rsid w:val="00BB508D"/>
    <w:rsid w:val="00BB773A"/>
    <w:rsid w:val="00BC0B21"/>
    <w:rsid w:val="00BC1AE3"/>
    <w:rsid w:val="00BC31A4"/>
    <w:rsid w:val="00BC617F"/>
    <w:rsid w:val="00BC7B78"/>
    <w:rsid w:val="00BD0A59"/>
    <w:rsid w:val="00BD19E5"/>
    <w:rsid w:val="00BD1B4A"/>
    <w:rsid w:val="00BD22AF"/>
    <w:rsid w:val="00BD522C"/>
    <w:rsid w:val="00BD7F6D"/>
    <w:rsid w:val="00BE1487"/>
    <w:rsid w:val="00BE16A9"/>
    <w:rsid w:val="00BE1D0A"/>
    <w:rsid w:val="00BE3C81"/>
    <w:rsid w:val="00BE63E8"/>
    <w:rsid w:val="00BE7B8F"/>
    <w:rsid w:val="00BF230B"/>
    <w:rsid w:val="00BF25CD"/>
    <w:rsid w:val="00BF4056"/>
    <w:rsid w:val="00BF596F"/>
    <w:rsid w:val="00BF6E53"/>
    <w:rsid w:val="00BF74C1"/>
    <w:rsid w:val="00BF75A3"/>
    <w:rsid w:val="00C00E69"/>
    <w:rsid w:val="00C03674"/>
    <w:rsid w:val="00C05008"/>
    <w:rsid w:val="00C06E25"/>
    <w:rsid w:val="00C10175"/>
    <w:rsid w:val="00C10BA4"/>
    <w:rsid w:val="00C1125F"/>
    <w:rsid w:val="00C11CCB"/>
    <w:rsid w:val="00C13C1A"/>
    <w:rsid w:val="00C14B4F"/>
    <w:rsid w:val="00C167DB"/>
    <w:rsid w:val="00C177A8"/>
    <w:rsid w:val="00C20122"/>
    <w:rsid w:val="00C22951"/>
    <w:rsid w:val="00C23201"/>
    <w:rsid w:val="00C239AC"/>
    <w:rsid w:val="00C24FF7"/>
    <w:rsid w:val="00C309EA"/>
    <w:rsid w:val="00C31DEE"/>
    <w:rsid w:val="00C32293"/>
    <w:rsid w:val="00C32847"/>
    <w:rsid w:val="00C33F54"/>
    <w:rsid w:val="00C34A12"/>
    <w:rsid w:val="00C34AC8"/>
    <w:rsid w:val="00C34CF0"/>
    <w:rsid w:val="00C41D37"/>
    <w:rsid w:val="00C438E7"/>
    <w:rsid w:val="00C475C7"/>
    <w:rsid w:val="00C509EB"/>
    <w:rsid w:val="00C50BD1"/>
    <w:rsid w:val="00C51027"/>
    <w:rsid w:val="00C5102F"/>
    <w:rsid w:val="00C534FA"/>
    <w:rsid w:val="00C53861"/>
    <w:rsid w:val="00C53F84"/>
    <w:rsid w:val="00C55887"/>
    <w:rsid w:val="00C559EC"/>
    <w:rsid w:val="00C56125"/>
    <w:rsid w:val="00C607DF"/>
    <w:rsid w:val="00C6208C"/>
    <w:rsid w:val="00C63D47"/>
    <w:rsid w:val="00C6425E"/>
    <w:rsid w:val="00C644AB"/>
    <w:rsid w:val="00C645FE"/>
    <w:rsid w:val="00C6662E"/>
    <w:rsid w:val="00C6683B"/>
    <w:rsid w:val="00C709A4"/>
    <w:rsid w:val="00C72207"/>
    <w:rsid w:val="00C75F46"/>
    <w:rsid w:val="00C76DC4"/>
    <w:rsid w:val="00C81A87"/>
    <w:rsid w:val="00C826C7"/>
    <w:rsid w:val="00C84D26"/>
    <w:rsid w:val="00C85E6A"/>
    <w:rsid w:val="00C8746A"/>
    <w:rsid w:val="00C877EB"/>
    <w:rsid w:val="00C87E03"/>
    <w:rsid w:val="00C90545"/>
    <w:rsid w:val="00C9132B"/>
    <w:rsid w:val="00C93A07"/>
    <w:rsid w:val="00C955F7"/>
    <w:rsid w:val="00C96B58"/>
    <w:rsid w:val="00C97DEA"/>
    <w:rsid w:val="00CA1007"/>
    <w:rsid w:val="00CA3570"/>
    <w:rsid w:val="00CA3E7E"/>
    <w:rsid w:val="00CA5580"/>
    <w:rsid w:val="00CA5E33"/>
    <w:rsid w:val="00CA7708"/>
    <w:rsid w:val="00CA7BB4"/>
    <w:rsid w:val="00CB1F84"/>
    <w:rsid w:val="00CB3661"/>
    <w:rsid w:val="00CB4865"/>
    <w:rsid w:val="00CB4F13"/>
    <w:rsid w:val="00CB58E1"/>
    <w:rsid w:val="00CC0A71"/>
    <w:rsid w:val="00CC0DE5"/>
    <w:rsid w:val="00CC1752"/>
    <w:rsid w:val="00CC2CD3"/>
    <w:rsid w:val="00CC2F88"/>
    <w:rsid w:val="00CC633D"/>
    <w:rsid w:val="00CD3210"/>
    <w:rsid w:val="00CD61C0"/>
    <w:rsid w:val="00CD6977"/>
    <w:rsid w:val="00CE1862"/>
    <w:rsid w:val="00CE1D39"/>
    <w:rsid w:val="00CE5762"/>
    <w:rsid w:val="00CE6030"/>
    <w:rsid w:val="00CE78F0"/>
    <w:rsid w:val="00CE79D4"/>
    <w:rsid w:val="00CF11EA"/>
    <w:rsid w:val="00CF2069"/>
    <w:rsid w:val="00CF45A1"/>
    <w:rsid w:val="00CF51D2"/>
    <w:rsid w:val="00CF54D9"/>
    <w:rsid w:val="00CF6494"/>
    <w:rsid w:val="00CF6725"/>
    <w:rsid w:val="00CF7980"/>
    <w:rsid w:val="00D01986"/>
    <w:rsid w:val="00D028C1"/>
    <w:rsid w:val="00D02CBE"/>
    <w:rsid w:val="00D03CA6"/>
    <w:rsid w:val="00D03D96"/>
    <w:rsid w:val="00D07143"/>
    <w:rsid w:val="00D072D9"/>
    <w:rsid w:val="00D075DB"/>
    <w:rsid w:val="00D1044E"/>
    <w:rsid w:val="00D108F5"/>
    <w:rsid w:val="00D1098C"/>
    <w:rsid w:val="00D10A59"/>
    <w:rsid w:val="00D12847"/>
    <w:rsid w:val="00D15EAF"/>
    <w:rsid w:val="00D204B2"/>
    <w:rsid w:val="00D21E91"/>
    <w:rsid w:val="00D230F3"/>
    <w:rsid w:val="00D235A2"/>
    <w:rsid w:val="00D23BE2"/>
    <w:rsid w:val="00D26E83"/>
    <w:rsid w:val="00D36FC5"/>
    <w:rsid w:val="00D37BE4"/>
    <w:rsid w:val="00D417A7"/>
    <w:rsid w:val="00D442CB"/>
    <w:rsid w:val="00D44C8C"/>
    <w:rsid w:val="00D45283"/>
    <w:rsid w:val="00D4589E"/>
    <w:rsid w:val="00D46E2F"/>
    <w:rsid w:val="00D50191"/>
    <w:rsid w:val="00D50557"/>
    <w:rsid w:val="00D50818"/>
    <w:rsid w:val="00D514C9"/>
    <w:rsid w:val="00D52CBF"/>
    <w:rsid w:val="00D5371E"/>
    <w:rsid w:val="00D540CA"/>
    <w:rsid w:val="00D541DE"/>
    <w:rsid w:val="00D54769"/>
    <w:rsid w:val="00D558DC"/>
    <w:rsid w:val="00D55C96"/>
    <w:rsid w:val="00D565A1"/>
    <w:rsid w:val="00D5690A"/>
    <w:rsid w:val="00D56D62"/>
    <w:rsid w:val="00D60784"/>
    <w:rsid w:val="00D6241B"/>
    <w:rsid w:val="00D62CC1"/>
    <w:rsid w:val="00D63E03"/>
    <w:rsid w:val="00D65BAF"/>
    <w:rsid w:val="00D66E84"/>
    <w:rsid w:val="00D70313"/>
    <w:rsid w:val="00D724CD"/>
    <w:rsid w:val="00D73BBB"/>
    <w:rsid w:val="00D741AD"/>
    <w:rsid w:val="00D755A4"/>
    <w:rsid w:val="00D76636"/>
    <w:rsid w:val="00D778A0"/>
    <w:rsid w:val="00D77A7F"/>
    <w:rsid w:val="00D77F13"/>
    <w:rsid w:val="00D80580"/>
    <w:rsid w:val="00D81DC3"/>
    <w:rsid w:val="00D85E09"/>
    <w:rsid w:val="00D8792D"/>
    <w:rsid w:val="00D87BE9"/>
    <w:rsid w:val="00D93FEA"/>
    <w:rsid w:val="00D94C1B"/>
    <w:rsid w:val="00D95320"/>
    <w:rsid w:val="00D95445"/>
    <w:rsid w:val="00D96098"/>
    <w:rsid w:val="00D9697C"/>
    <w:rsid w:val="00D96A06"/>
    <w:rsid w:val="00D9750C"/>
    <w:rsid w:val="00D9774C"/>
    <w:rsid w:val="00D979A3"/>
    <w:rsid w:val="00DA1251"/>
    <w:rsid w:val="00DA2C93"/>
    <w:rsid w:val="00DA37EA"/>
    <w:rsid w:val="00DA3FA3"/>
    <w:rsid w:val="00DB0442"/>
    <w:rsid w:val="00DB0702"/>
    <w:rsid w:val="00DB091C"/>
    <w:rsid w:val="00DB1D91"/>
    <w:rsid w:val="00DB27AB"/>
    <w:rsid w:val="00DB5E5E"/>
    <w:rsid w:val="00DB76F9"/>
    <w:rsid w:val="00DC0EFB"/>
    <w:rsid w:val="00DC2293"/>
    <w:rsid w:val="00DC2AD5"/>
    <w:rsid w:val="00DC7219"/>
    <w:rsid w:val="00DC7AC9"/>
    <w:rsid w:val="00DC7CC9"/>
    <w:rsid w:val="00DE16E1"/>
    <w:rsid w:val="00DE2D86"/>
    <w:rsid w:val="00DE686B"/>
    <w:rsid w:val="00DF0F31"/>
    <w:rsid w:val="00E01FD3"/>
    <w:rsid w:val="00E03C55"/>
    <w:rsid w:val="00E05436"/>
    <w:rsid w:val="00E06578"/>
    <w:rsid w:val="00E06F28"/>
    <w:rsid w:val="00E072FF"/>
    <w:rsid w:val="00E0730E"/>
    <w:rsid w:val="00E12A19"/>
    <w:rsid w:val="00E14030"/>
    <w:rsid w:val="00E14A6A"/>
    <w:rsid w:val="00E151D6"/>
    <w:rsid w:val="00E157DA"/>
    <w:rsid w:val="00E1733F"/>
    <w:rsid w:val="00E175D7"/>
    <w:rsid w:val="00E17B0E"/>
    <w:rsid w:val="00E201ED"/>
    <w:rsid w:val="00E2233F"/>
    <w:rsid w:val="00E25BA5"/>
    <w:rsid w:val="00E26BDC"/>
    <w:rsid w:val="00E31BC5"/>
    <w:rsid w:val="00E321F9"/>
    <w:rsid w:val="00E35105"/>
    <w:rsid w:val="00E36722"/>
    <w:rsid w:val="00E37AC5"/>
    <w:rsid w:val="00E37E43"/>
    <w:rsid w:val="00E40E7E"/>
    <w:rsid w:val="00E418F7"/>
    <w:rsid w:val="00E43196"/>
    <w:rsid w:val="00E4319B"/>
    <w:rsid w:val="00E51D12"/>
    <w:rsid w:val="00E538F5"/>
    <w:rsid w:val="00E54220"/>
    <w:rsid w:val="00E54AC9"/>
    <w:rsid w:val="00E54DBC"/>
    <w:rsid w:val="00E57B39"/>
    <w:rsid w:val="00E57CA6"/>
    <w:rsid w:val="00E57DB5"/>
    <w:rsid w:val="00E6113E"/>
    <w:rsid w:val="00E61564"/>
    <w:rsid w:val="00E617BC"/>
    <w:rsid w:val="00E65197"/>
    <w:rsid w:val="00E656A0"/>
    <w:rsid w:val="00E661D6"/>
    <w:rsid w:val="00E67A2C"/>
    <w:rsid w:val="00E7115F"/>
    <w:rsid w:val="00E717D4"/>
    <w:rsid w:val="00E730C9"/>
    <w:rsid w:val="00E74FFA"/>
    <w:rsid w:val="00E75483"/>
    <w:rsid w:val="00E7659B"/>
    <w:rsid w:val="00E77E29"/>
    <w:rsid w:val="00E81514"/>
    <w:rsid w:val="00E82B0B"/>
    <w:rsid w:val="00E84F11"/>
    <w:rsid w:val="00E857C1"/>
    <w:rsid w:val="00E915A6"/>
    <w:rsid w:val="00E93407"/>
    <w:rsid w:val="00E93486"/>
    <w:rsid w:val="00E935D3"/>
    <w:rsid w:val="00E9581B"/>
    <w:rsid w:val="00E977F9"/>
    <w:rsid w:val="00EA2A62"/>
    <w:rsid w:val="00EA3049"/>
    <w:rsid w:val="00EA4522"/>
    <w:rsid w:val="00EA4AA5"/>
    <w:rsid w:val="00EA59F4"/>
    <w:rsid w:val="00EA64C9"/>
    <w:rsid w:val="00EA7137"/>
    <w:rsid w:val="00EA719A"/>
    <w:rsid w:val="00EB0872"/>
    <w:rsid w:val="00EB1D82"/>
    <w:rsid w:val="00EB4FF9"/>
    <w:rsid w:val="00EB5193"/>
    <w:rsid w:val="00EB7180"/>
    <w:rsid w:val="00EC22D5"/>
    <w:rsid w:val="00EC2E48"/>
    <w:rsid w:val="00EC2E71"/>
    <w:rsid w:val="00EC2ED7"/>
    <w:rsid w:val="00ED1D1A"/>
    <w:rsid w:val="00ED4AB5"/>
    <w:rsid w:val="00ED733E"/>
    <w:rsid w:val="00EE19BE"/>
    <w:rsid w:val="00EE49D0"/>
    <w:rsid w:val="00EE5FED"/>
    <w:rsid w:val="00EE692D"/>
    <w:rsid w:val="00EE7490"/>
    <w:rsid w:val="00EE790A"/>
    <w:rsid w:val="00EE7A3D"/>
    <w:rsid w:val="00EE7F05"/>
    <w:rsid w:val="00EF0350"/>
    <w:rsid w:val="00EF3FA2"/>
    <w:rsid w:val="00EF62E8"/>
    <w:rsid w:val="00F015FE"/>
    <w:rsid w:val="00F0272F"/>
    <w:rsid w:val="00F038E8"/>
    <w:rsid w:val="00F03A13"/>
    <w:rsid w:val="00F042F4"/>
    <w:rsid w:val="00F11F61"/>
    <w:rsid w:val="00F12ABB"/>
    <w:rsid w:val="00F1491C"/>
    <w:rsid w:val="00F157A5"/>
    <w:rsid w:val="00F22C49"/>
    <w:rsid w:val="00F2329C"/>
    <w:rsid w:val="00F248A7"/>
    <w:rsid w:val="00F2521A"/>
    <w:rsid w:val="00F2681D"/>
    <w:rsid w:val="00F30DDC"/>
    <w:rsid w:val="00F319EC"/>
    <w:rsid w:val="00F3226F"/>
    <w:rsid w:val="00F3417C"/>
    <w:rsid w:val="00F35E8C"/>
    <w:rsid w:val="00F361B8"/>
    <w:rsid w:val="00F361DF"/>
    <w:rsid w:val="00F40153"/>
    <w:rsid w:val="00F4733C"/>
    <w:rsid w:val="00F473A9"/>
    <w:rsid w:val="00F504BB"/>
    <w:rsid w:val="00F514DB"/>
    <w:rsid w:val="00F57358"/>
    <w:rsid w:val="00F612A4"/>
    <w:rsid w:val="00F61D75"/>
    <w:rsid w:val="00F628B7"/>
    <w:rsid w:val="00F63435"/>
    <w:rsid w:val="00F639F2"/>
    <w:rsid w:val="00F63AE2"/>
    <w:rsid w:val="00F6410E"/>
    <w:rsid w:val="00F64844"/>
    <w:rsid w:val="00F65AA1"/>
    <w:rsid w:val="00F664EE"/>
    <w:rsid w:val="00F678C4"/>
    <w:rsid w:val="00F71A61"/>
    <w:rsid w:val="00F72572"/>
    <w:rsid w:val="00F748A0"/>
    <w:rsid w:val="00F75B37"/>
    <w:rsid w:val="00F75DAA"/>
    <w:rsid w:val="00F80D64"/>
    <w:rsid w:val="00F80FAA"/>
    <w:rsid w:val="00F82237"/>
    <w:rsid w:val="00F8289C"/>
    <w:rsid w:val="00F83ED8"/>
    <w:rsid w:val="00F85FC8"/>
    <w:rsid w:val="00F86757"/>
    <w:rsid w:val="00F87739"/>
    <w:rsid w:val="00F9036A"/>
    <w:rsid w:val="00F91F5C"/>
    <w:rsid w:val="00F948AA"/>
    <w:rsid w:val="00F956CC"/>
    <w:rsid w:val="00F95F3B"/>
    <w:rsid w:val="00F96469"/>
    <w:rsid w:val="00F96CB1"/>
    <w:rsid w:val="00FA06CD"/>
    <w:rsid w:val="00FA2524"/>
    <w:rsid w:val="00FA3180"/>
    <w:rsid w:val="00FA34F7"/>
    <w:rsid w:val="00FA4EAF"/>
    <w:rsid w:val="00FA61A1"/>
    <w:rsid w:val="00FB1182"/>
    <w:rsid w:val="00FB24E3"/>
    <w:rsid w:val="00FB2B2A"/>
    <w:rsid w:val="00FB2DB8"/>
    <w:rsid w:val="00FB2EF4"/>
    <w:rsid w:val="00FB5F48"/>
    <w:rsid w:val="00FB6089"/>
    <w:rsid w:val="00FB76DA"/>
    <w:rsid w:val="00FB7E01"/>
    <w:rsid w:val="00FC0F25"/>
    <w:rsid w:val="00FC2DDA"/>
    <w:rsid w:val="00FC2E22"/>
    <w:rsid w:val="00FC324E"/>
    <w:rsid w:val="00FC345D"/>
    <w:rsid w:val="00FC4758"/>
    <w:rsid w:val="00FC54B1"/>
    <w:rsid w:val="00FC7E4E"/>
    <w:rsid w:val="00FD1FC8"/>
    <w:rsid w:val="00FD4190"/>
    <w:rsid w:val="00FD5343"/>
    <w:rsid w:val="00FD71AA"/>
    <w:rsid w:val="00FE2210"/>
    <w:rsid w:val="00FE32BF"/>
    <w:rsid w:val="00FE4AA1"/>
    <w:rsid w:val="00FE70D6"/>
    <w:rsid w:val="00FE7AF8"/>
    <w:rsid w:val="00FF140C"/>
    <w:rsid w:val="00FF174C"/>
    <w:rsid w:val="00FF1FEF"/>
    <w:rsid w:val="00F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4110D7"/>
  <w15:chartTrackingRefBased/>
  <w15:docId w15:val="{5C4E0F9D-F00A-F944-AD83-14E7FB00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8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06379"/>
    <w:pPr>
      <w:spacing w:before="100" w:beforeAutospacing="1" w:after="100" w:afterAutospacing="1"/>
    </w:pPr>
  </w:style>
  <w:style w:type="paragraph" w:customStyle="1" w:styleId="xxxxxxmsonormal">
    <w:name w:val="x_x_xxxxmsonormal"/>
    <w:basedOn w:val="Normal"/>
    <w:rsid w:val="00106379"/>
    <w:pPr>
      <w:spacing w:before="100" w:beforeAutospacing="1" w:after="100" w:afterAutospacing="1"/>
    </w:pPr>
  </w:style>
  <w:style w:type="paragraph" w:styleId="Header">
    <w:name w:val="header"/>
    <w:basedOn w:val="Normal"/>
    <w:link w:val="HeaderChar"/>
    <w:uiPriority w:val="99"/>
    <w:unhideWhenUsed/>
    <w:rsid w:val="0098168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8168F"/>
  </w:style>
  <w:style w:type="paragraph" w:styleId="Footer">
    <w:name w:val="footer"/>
    <w:basedOn w:val="Normal"/>
    <w:link w:val="FooterChar"/>
    <w:uiPriority w:val="99"/>
    <w:unhideWhenUsed/>
    <w:rsid w:val="0098168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8168F"/>
  </w:style>
  <w:style w:type="table" w:styleId="TableGrid">
    <w:name w:val="Table Grid"/>
    <w:basedOn w:val="TableNormal"/>
    <w:uiPriority w:val="39"/>
    <w:rsid w:val="0040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A2C93"/>
  </w:style>
  <w:style w:type="character" w:styleId="Hyperlink">
    <w:name w:val="Hyperlink"/>
    <w:basedOn w:val="DefaultParagraphFont"/>
    <w:uiPriority w:val="99"/>
    <w:unhideWhenUsed/>
    <w:rsid w:val="0076179F"/>
    <w:rPr>
      <w:color w:val="0563C1" w:themeColor="hyperlink"/>
      <w:u w:val="single"/>
    </w:rPr>
  </w:style>
  <w:style w:type="character" w:styleId="UnresolvedMention">
    <w:name w:val="Unresolved Mention"/>
    <w:basedOn w:val="DefaultParagraphFont"/>
    <w:uiPriority w:val="99"/>
    <w:semiHidden/>
    <w:unhideWhenUsed/>
    <w:rsid w:val="00705459"/>
    <w:rPr>
      <w:color w:val="605E5C"/>
      <w:shd w:val="clear" w:color="auto" w:fill="E1DFDD"/>
    </w:rPr>
  </w:style>
  <w:style w:type="character" w:styleId="FollowedHyperlink">
    <w:name w:val="FollowedHyperlink"/>
    <w:basedOn w:val="DefaultParagraphFont"/>
    <w:uiPriority w:val="99"/>
    <w:semiHidden/>
    <w:unhideWhenUsed/>
    <w:rsid w:val="00705459"/>
    <w:rPr>
      <w:color w:val="954F72" w:themeColor="followedHyperlink"/>
      <w:u w:val="single"/>
    </w:rPr>
  </w:style>
  <w:style w:type="paragraph" w:styleId="HTMLPreformatted">
    <w:name w:val="HTML Preformatted"/>
    <w:basedOn w:val="Normal"/>
    <w:link w:val="HTMLPreformattedChar"/>
    <w:uiPriority w:val="99"/>
    <w:semiHidden/>
    <w:unhideWhenUsed/>
    <w:rsid w:val="00B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A59"/>
    <w:rPr>
      <w:rFonts w:ascii="Courier New" w:eastAsia="Times New Roman" w:hAnsi="Courier New" w:cs="Courier New"/>
      <w:sz w:val="20"/>
      <w:szCs w:val="20"/>
      <w:lang w:eastAsia="en-GB"/>
    </w:rPr>
  </w:style>
  <w:style w:type="paragraph" w:styleId="ListParagraph">
    <w:name w:val="List Paragraph"/>
    <w:basedOn w:val="Normal"/>
    <w:uiPriority w:val="34"/>
    <w:qFormat/>
    <w:rsid w:val="00B9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9204">
      <w:bodyDiv w:val="1"/>
      <w:marLeft w:val="0"/>
      <w:marRight w:val="0"/>
      <w:marTop w:val="0"/>
      <w:marBottom w:val="0"/>
      <w:divBdr>
        <w:top w:val="none" w:sz="0" w:space="0" w:color="auto"/>
        <w:left w:val="none" w:sz="0" w:space="0" w:color="auto"/>
        <w:bottom w:val="none" w:sz="0" w:space="0" w:color="auto"/>
        <w:right w:val="none" w:sz="0" w:space="0" w:color="auto"/>
      </w:divBdr>
    </w:div>
    <w:div w:id="376055814">
      <w:bodyDiv w:val="1"/>
      <w:marLeft w:val="0"/>
      <w:marRight w:val="0"/>
      <w:marTop w:val="0"/>
      <w:marBottom w:val="0"/>
      <w:divBdr>
        <w:top w:val="none" w:sz="0" w:space="0" w:color="auto"/>
        <w:left w:val="none" w:sz="0" w:space="0" w:color="auto"/>
        <w:bottom w:val="none" w:sz="0" w:space="0" w:color="auto"/>
        <w:right w:val="none" w:sz="0" w:space="0" w:color="auto"/>
      </w:divBdr>
    </w:div>
    <w:div w:id="597981392">
      <w:bodyDiv w:val="1"/>
      <w:marLeft w:val="0"/>
      <w:marRight w:val="0"/>
      <w:marTop w:val="0"/>
      <w:marBottom w:val="0"/>
      <w:divBdr>
        <w:top w:val="none" w:sz="0" w:space="0" w:color="auto"/>
        <w:left w:val="none" w:sz="0" w:space="0" w:color="auto"/>
        <w:bottom w:val="none" w:sz="0" w:space="0" w:color="auto"/>
        <w:right w:val="none" w:sz="0" w:space="0" w:color="auto"/>
      </w:divBdr>
    </w:div>
    <w:div w:id="726487521">
      <w:bodyDiv w:val="1"/>
      <w:marLeft w:val="0"/>
      <w:marRight w:val="0"/>
      <w:marTop w:val="0"/>
      <w:marBottom w:val="0"/>
      <w:divBdr>
        <w:top w:val="none" w:sz="0" w:space="0" w:color="auto"/>
        <w:left w:val="none" w:sz="0" w:space="0" w:color="auto"/>
        <w:bottom w:val="none" w:sz="0" w:space="0" w:color="auto"/>
        <w:right w:val="none" w:sz="0" w:space="0" w:color="auto"/>
      </w:divBdr>
    </w:div>
    <w:div w:id="897670453">
      <w:bodyDiv w:val="1"/>
      <w:marLeft w:val="0"/>
      <w:marRight w:val="0"/>
      <w:marTop w:val="0"/>
      <w:marBottom w:val="0"/>
      <w:divBdr>
        <w:top w:val="none" w:sz="0" w:space="0" w:color="auto"/>
        <w:left w:val="none" w:sz="0" w:space="0" w:color="auto"/>
        <w:bottom w:val="none" w:sz="0" w:space="0" w:color="auto"/>
        <w:right w:val="none" w:sz="0" w:space="0" w:color="auto"/>
      </w:divBdr>
    </w:div>
    <w:div w:id="1137793423">
      <w:bodyDiv w:val="1"/>
      <w:marLeft w:val="0"/>
      <w:marRight w:val="0"/>
      <w:marTop w:val="0"/>
      <w:marBottom w:val="0"/>
      <w:divBdr>
        <w:top w:val="none" w:sz="0" w:space="0" w:color="auto"/>
        <w:left w:val="none" w:sz="0" w:space="0" w:color="auto"/>
        <w:bottom w:val="none" w:sz="0" w:space="0" w:color="auto"/>
        <w:right w:val="none" w:sz="0" w:space="0" w:color="auto"/>
      </w:divBdr>
    </w:div>
    <w:div w:id="1774549871">
      <w:bodyDiv w:val="1"/>
      <w:marLeft w:val="0"/>
      <w:marRight w:val="0"/>
      <w:marTop w:val="0"/>
      <w:marBottom w:val="0"/>
      <w:divBdr>
        <w:top w:val="none" w:sz="0" w:space="0" w:color="auto"/>
        <w:left w:val="none" w:sz="0" w:space="0" w:color="auto"/>
        <w:bottom w:val="none" w:sz="0" w:space="0" w:color="auto"/>
        <w:right w:val="none" w:sz="0" w:space="0" w:color="auto"/>
      </w:divBdr>
    </w:div>
    <w:div w:id="1908609739">
      <w:bodyDiv w:val="1"/>
      <w:marLeft w:val="0"/>
      <w:marRight w:val="0"/>
      <w:marTop w:val="0"/>
      <w:marBottom w:val="0"/>
      <w:divBdr>
        <w:top w:val="none" w:sz="0" w:space="0" w:color="auto"/>
        <w:left w:val="none" w:sz="0" w:space="0" w:color="auto"/>
        <w:bottom w:val="none" w:sz="0" w:space="0" w:color="auto"/>
        <w:right w:val="none" w:sz="0" w:space="0" w:color="auto"/>
      </w:divBdr>
    </w:div>
    <w:div w:id="2043362345">
      <w:bodyDiv w:val="1"/>
      <w:marLeft w:val="0"/>
      <w:marRight w:val="0"/>
      <w:marTop w:val="0"/>
      <w:marBottom w:val="0"/>
      <w:divBdr>
        <w:top w:val="none" w:sz="0" w:space="0" w:color="auto"/>
        <w:left w:val="none" w:sz="0" w:space="0" w:color="auto"/>
        <w:bottom w:val="none" w:sz="0" w:space="0" w:color="auto"/>
        <w:right w:val="none" w:sz="0" w:space="0" w:color="auto"/>
      </w:divBdr>
    </w:div>
    <w:div w:id="2084717161">
      <w:bodyDiv w:val="1"/>
      <w:marLeft w:val="0"/>
      <w:marRight w:val="0"/>
      <w:marTop w:val="0"/>
      <w:marBottom w:val="0"/>
      <w:divBdr>
        <w:top w:val="none" w:sz="0" w:space="0" w:color="auto"/>
        <w:left w:val="none" w:sz="0" w:space="0" w:color="auto"/>
        <w:bottom w:val="none" w:sz="0" w:space="0" w:color="auto"/>
        <w:right w:val="none" w:sz="0" w:space="0" w:color="auto"/>
      </w:divBdr>
      <w:divsChild>
        <w:div w:id="2105953179">
          <w:marLeft w:val="0"/>
          <w:marRight w:val="0"/>
          <w:marTop w:val="0"/>
          <w:marBottom w:val="0"/>
          <w:divBdr>
            <w:top w:val="none" w:sz="0" w:space="0" w:color="auto"/>
            <w:left w:val="none" w:sz="0" w:space="0" w:color="auto"/>
            <w:bottom w:val="none" w:sz="0" w:space="0" w:color="auto"/>
            <w:right w:val="none" w:sz="0" w:space="0" w:color="auto"/>
          </w:divBdr>
          <w:divsChild>
            <w:div w:id="82268105">
              <w:marLeft w:val="0"/>
              <w:marRight w:val="0"/>
              <w:marTop w:val="0"/>
              <w:marBottom w:val="0"/>
              <w:divBdr>
                <w:top w:val="none" w:sz="0" w:space="0" w:color="auto"/>
                <w:left w:val="none" w:sz="0" w:space="0" w:color="auto"/>
                <w:bottom w:val="none" w:sz="0" w:space="0" w:color="auto"/>
                <w:right w:val="none" w:sz="0" w:space="0" w:color="auto"/>
              </w:divBdr>
            </w:div>
          </w:divsChild>
        </w:div>
        <w:div w:id="1321009215">
          <w:marLeft w:val="0"/>
          <w:marRight w:val="0"/>
          <w:marTop w:val="0"/>
          <w:marBottom w:val="0"/>
          <w:divBdr>
            <w:top w:val="none" w:sz="0" w:space="0" w:color="auto"/>
            <w:left w:val="none" w:sz="0" w:space="0" w:color="auto"/>
            <w:bottom w:val="none" w:sz="0" w:space="0" w:color="auto"/>
            <w:right w:val="none" w:sz="0" w:space="0" w:color="auto"/>
          </w:divBdr>
          <w:divsChild>
            <w:div w:id="538934263">
              <w:marLeft w:val="0"/>
              <w:marRight w:val="0"/>
              <w:marTop w:val="0"/>
              <w:marBottom w:val="0"/>
              <w:divBdr>
                <w:top w:val="none" w:sz="0" w:space="0" w:color="auto"/>
                <w:left w:val="none" w:sz="0" w:space="0" w:color="auto"/>
                <w:bottom w:val="none" w:sz="0" w:space="0" w:color="auto"/>
                <w:right w:val="none" w:sz="0" w:space="0" w:color="auto"/>
              </w:divBdr>
            </w:div>
            <w:div w:id="1882018076">
              <w:marLeft w:val="0"/>
              <w:marRight w:val="0"/>
              <w:marTop w:val="0"/>
              <w:marBottom w:val="0"/>
              <w:divBdr>
                <w:top w:val="none" w:sz="0" w:space="0" w:color="auto"/>
                <w:left w:val="none" w:sz="0" w:space="0" w:color="auto"/>
                <w:bottom w:val="none" w:sz="0" w:space="0" w:color="auto"/>
                <w:right w:val="none" w:sz="0" w:space="0" w:color="auto"/>
              </w:divBdr>
            </w:div>
            <w:div w:id="975140452">
              <w:marLeft w:val="0"/>
              <w:marRight w:val="0"/>
              <w:marTop w:val="0"/>
              <w:marBottom w:val="0"/>
              <w:divBdr>
                <w:top w:val="none" w:sz="0" w:space="0" w:color="auto"/>
                <w:left w:val="none" w:sz="0" w:space="0" w:color="auto"/>
                <w:bottom w:val="none" w:sz="0" w:space="0" w:color="auto"/>
                <w:right w:val="none" w:sz="0" w:space="0" w:color="auto"/>
              </w:divBdr>
              <w:divsChild>
                <w:div w:id="1910920390">
                  <w:marLeft w:val="0"/>
                  <w:marRight w:val="0"/>
                  <w:marTop w:val="0"/>
                  <w:marBottom w:val="0"/>
                  <w:divBdr>
                    <w:top w:val="single" w:sz="2" w:space="0" w:color="000000"/>
                    <w:left w:val="single" w:sz="2" w:space="0" w:color="000000"/>
                    <w:bottom w:val="single" w:sz="2" w:space="0" w:color="000000"/>
                    <w:right w:val="single" w:sz="2" w:space="0" w:color="000000"/>
                  </w:divBdr>
                  <w:divsChild>
                    <w:div w:id="1136412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5344581">
                  <w:marLeft w:val="0"/>
                  <w:marRight w:val="0"/>
                  <w:marTop w:val="0"/>
                  <w:marBottom w:val="0"/>
                  <w:divBdr>
                    <w:top w:val="single" w:sz="2" w:space="0" w:color="000000"/>
                    <w:left w:val="single" w:sz="2" w:space="0" w:color="000000"/>
                    <w:bottom w:val="single" w:sz="2" w:space="0" w:color="000000"/>
                    <w:right w:val="single" w:sz="2" w:space="0" w:color="000000"/>
                  </w:divBdr>
                  <w:divsChild>
                    <w:div w:id="82145457">
                      <w:marLeft w:val="0"/>
                      <w:marRight w:val="0"/>
                      <w:marTop w:val="0"/>
                      <w:marBottom w:val="0"/>
                      <w:divBdr>
                        <w:top w:val="single" w:sz="2" w:space="0" w:color="000000"/>
                        <w:left w:val="single" w:sz="2" w:space="0" w:color="000000"/>
                        <w:bottom w:val="single" w:sz="2" w:space="0" w:color="000000"/>
                        <w:right w:val="single" w:sz="2" w:space="0" w:color="000000"/>
                      </w:divBdr>
                      <w:divsChild>
                        <w:div w:id="1384912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12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2048">
      <w:bodyDiv w:val="1"/>
      <w:marLeft w:val="0"/>
      <w:marRight w:val="0"/>
      <w:marTop w:val="0"/>
      <w:marBottom w:val="0"/>
      <w:divBdr>
        <w:top w:val="none" w:sz="0" w:space="0" w:color="auto"/>
        <w:left w:val="none" w:sz="0" w:space="0" w:color="auto"/>
        <w:bottom w:val="none" w:sz="0" w:space="0" w:color="auto"/>
        <w:right w:val="none" w:sz="0" w:space="0" w:color="auto"/>
      </w:divBdr>
      <w:divsChild>
        <w:div w:id="887642914">
          <w:marLeft w:val="0"/>
          <w:marRight w:val="0"/>
          <w:marTop w:val="0"/>
          <w:marBottom w:val="0"/>
          <w:divBdr>
            <w:top w:val="none" w:sz="0" w:space="0" w:color="auto"/>
            <w:left w:val="none" w:sz="0" w:space="0" w:color="auto"/>
            <w:bottom w:val="none" w:sz="0" w:space="0" w:color="auto"/>
            <w:right w:val="none" w:sz="0" w:space="0" w:color="auto"/>
          </w:divBdr>
          <w:divsChild>
            <w:div w:id="635531990">
              <w:marLeft w:val="0"/>
              <w:marRight w:val="0"/>
              <w:marTop w:val="0"/>
              <w:marBottom w:val="0"/>
              <w:divBdr>
                <w:top w:val="none" w:sz="0" w:space="0" w:color="auto"/>
                <w:left w:val="none" w:sz="0" w:space="0" w:color="auto"/>
                <w:bottom w:val="none" w:sz="0" w:space="0" w:color="auto"/>
                <w:right w:val="none" w:sz="0" w:space="0" w:color="auto"/>
              </w:divBdr>
            </w:div>
          </w:divsChild>
        </w:div>
        <w:div w:id="1442456742">
          <w:marLeft w:val="0"/>
          <w:marRight w:val="0"/>
          <w:marTop w:val="0"/>
          <w:marBottom w:val="0"/>
          <w:divBdr>
            <w:top w:val="none" w:sz="0" w:space="0" w:color="auto"/>
            <w:left w:val="none" w:sz="0" w:space="0" w:color="auto"/>
            <w:bottom w:val="none" w:sz="0" w:space="0" w:color="auto"/>
            <w:right w:val="none" w:sz="0" w:space="0" w:color="auto"/>
          </w:divBdr>
          <w:divsChild>
            <w:div w:id="933318109">
              <w:marLeft w:val="0"/>
              <w:marRight w:val="0"/>
              <w:marTop w:val="0"/>
              <w:marBottom w:val="0"/>
              <w:divBdr>
                <w:top w:val="none" w:sz="0" w:space="0" w:color="auto"/>
                <w:left w:val="none" w:sz="0" w:space="0" w:color="auto"/>
                <w:bottom w:val="none" w:sz="0" w:space="0" w:color="auto"/>
                <w:right w:val="none" w:sz="0" w:space="0" w:color="auto"/>
              </w:divBdr>
            </w:div>
            <w:div w:id="1155679377">
              <w:marLeft w:val="0"/>
              <w:marRight w:val="0"/>
              <w:marTop w:val="0"/>
              <w:marBottom w:val="0"/>
              <w:divBdr>
                <w:top w:val="none" w:sz="0" w:space="0" w:color="auto"/>
                <w:left w:val="none" w:sz="0" w:space="0" w:color="auto"/>
                <w:bottom w:val="none" w:sz="0" w:space="0" w:color="auto"/>
                <w:right w:val="none" w:sz="0" w:space="0" w:color="auto"/>
              </w:divBdr>
            </w:div>
            <w:div w:id="300891453">
              <w:marLeft w:val="0"/>
              <w:marRight w:val="0"/>
              <w:marTop w:val="0"/>
              <w:marBottom w:val="0"/>
              <w:divBdr>
                <w:top w:val="none" w:sz="0" w:space="0" w:color="auto"/>
                <w:left w:val="none" w:sz="0" w:space="0" w:color="auto"/>
                <w:bottom w:val="none" w:sz="0" w:space="0" w:color="auto"/>
                <w:right w:val="none" w:sz="0" w:space="0" w:color="auto"/>
              </w:divBdr>
              <w:divsChild>
                <w:div w:id="352728085">
                  <w:marLeft w:val="0"/>
                  <w:marRight w:val="0"/>
                  <w:marTop w:val="0"/>
                  <w:marBottom w:val="0"/>
                  <w:divBdr>
                    <w:top w:val="single" w:sz="2" w:space="0" w:color="000000"/>
                    <w:left w:val="single" w:sz="2" w:space="0" w:color="000000"/>
                    <w:bottom w:val="single" w:sz="2" w:space="0" w:color="000000"/>
                    <w:right w:val="single" w:sz="2" w:space="0" w:color="000000"/>
                  </w:divBdr>
                  <w:divsChild>
                    <w:div w:id="104426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0815238">
                  <w:marLeft w:val="0"/>
                  <w:marRight w:val="0"/>
                  <w:marTop w:val="0"/>
                  <w:marBottom w:val="0"/>
                  <w:divBdr>
                    <w:top w:val="single" w:sz="2" w:space="0" w:color="000000"/>
                    <w:left w:val="single" w:sz="2" w:space="0" w:color="000000"/>
                    <w:bottom w:val="single" w:sz="2" w:space="0" w:color="000000"/>
                    <w:right w:val="single" w:sz="2" w:space="0" w:color="000000"/>
                  </w:divBdr>
                  <w:divsChild>
                    <w:div w:id="1031030228">
                      <w:marLeft w:val="0"/>
                      <w:marRight w:val="0"/>
                      <w:marTop w:val="0"/>
                      <w:marBottom w:val="0"/>
                      <w:divBdr>
                        <w:top w:val="single" w:sz="2" w:space="0" w:color="000000"/>
                        <w:left w:val="single" w:sz="2" w:space="0" w:color="000000"/>
                        <w:bottom w:val="single" w:sz="2" w:space="0" w:color="000000"/>
                        <w:right w:val="single" w:sz="2" w:space="0" w:color="000000"/>
                      </w:divBdr>
                      <w:divsChild>
                        <w:div w:id="236136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84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yperlink" Target="https://doi.org/10.3390/ani11113154" TargetMode="External"/><Relationship Id="rId3" Type="http://schemas.openxmlformats.org/officeDocument/2006/relationships/settings" Target="settings.xml"/><Relationship Id="rId7" Type="http://schemas.openxmlformats.org/officeDocument/2006/relationships/hyperlink" Target="https://www.fao.org/faostat/en/" TargetMode="External"/><Relationship Id="rId12" Type="http://schemas.openxmlformats.org/officeDocument/2006/relationships/hyperlink" Target="https://www.fao.org/faostat/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aur.reading.ac.uk/view/creators/9000024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entaur.reading.ac.uk/view/creators/90005105.html" TargetMode="External"/><Relationship Id="rId4" Type="http://schemas.openxmlformats.org/officeDocument/2006/relationships/webSettings" Target="webSettings.xml"/><Relationship Id="rId9" Type="http://schemas.openxmlformats.org/officeDocument/2006/relationships/hyperlink" Target="https://doi.org/10.17864/1947.0004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Maggs</dc:creator>
  <cp:keywords/>
  <dc:description/>
  <cp:lastModifiedBy>Heather Maggs</cp:lastModifiedBy>
  <cp:revision>167</cp:revision>
  <cp:lastPrinted>2022-08-01T17:23:00Z</cp:lastPrinted>
  <dcterms:created xsi:type="dcterms:W3CDTF">2022-04-25T15:28:00Z</dcterms:created>
  <dcterms:modified xsi:type="dcterms:W3CDTF">2022-08-11T12:14:00Z</dcterms:modified>
</cp:coreProperties>
</file>