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A2678" w14:textId="6E2359C1" w:rsidR="00541D6D" w:rsidRDefault="00FB3655" w:rsidP="00541D6D">
      <w:pPr>
        <w:pStyle w:val="Heading2"/>
      </w:pPr>
      <w:r>
        <w:t>Classification</w:t>
      </w:r>
      <w:r w:rsidR="00541D6D">
        <w:t xml:space="preserve"> of agricultural practices </w:t>
      </w:r>
      <w:r w:rsidR="003A440C">
        <w:t xml:space="preserve">that were </w:t>
      </w:r>
      <w:r w:rsidR="00541D6D">
        <w:t>included in the systematic map</w:t>
      </w:r>
      <w:bookmarkStart w:id="0" w:name="OLE_LINK1"/>
    </w:p>
    <w:bookmarkEnd w:id="0"/>
    <w:p w14:paraId="6891FA51" w14:textId="00603609" w:rsidR="00D72360" w:rsidRPr="00A706B3" w:rsidRDefault="00541D6D" w:rsidP="00541D6D">
      <w:r>
        <w:t>We use</w:t>
      </w:r>
      <w:r w:rsidR="00185343">
        <w:t>d</w:t>
      </w:r>
      <w:r>
        <w:t xml:space="preserve"> this </w:t>
      </w:r>
      <w:r w:rsidR="003277A0" w:rsidRPr="00A706B3">
        <w:t xml:space="preserve">hierarchical </w:t>
      </w:r>
      <w:r w:rsidRPr="00A706B3">
        <w:t>classification</w:t>
      </w:r>
      <w:r w:rsidR="003277A0" w:rsidRPr="00A706B3">
        <w:t xml:space="preserve"> of farming prac</w:t>
      </w:r>
      <w:r w:rsidR="004D3B7B" w:rsidRPr="00A706B3">
        <w:t>tice interventions</w:t>
      </w:r>
      <w:r w:rsidRPr="00A706B3">
        <w:t xml:space="preserve"> for coding</w:t>
      </w:r>
      <w:r w:rsidR="00A706B3">
        <w:t xml:space="preserve">, </w:t>
      </w:r>
      <w:r w:rsidRPr="00A706B3">
        <w:t xml:space="preserve">via drop-down menus in our data-entry forms. </w:t>
      </w:r>
      <w:r w:rsidR="00D72360" w:rsidRPr="00A706B3">
        <w:t>This list was intended to be generic enough to apply other crops, as a secondary aim of this systematic map was to test whether a consistent intervention and outcome classification could be developed for agriculture. We used “</w:t>
      </w:r>
      <w:proofErr w:type="spellStart"/>
      <w:r w:rsidR="00D72360" w:rsidRPr="00A706B3">
        <w:t>n.e.c.</w:t>
      </w:r>
      <w:proofErr w:type="spellEnd"/>
      <w:r w:rsidR="00D72360" w:rsidRPr="00A706B3">
        <w:t xml:space="preserve">” </w:t>
      </w:r>
      <w:r w:rsidR="00A706B3">
        <w:t xml:space="preserve">(not elsewhere classified) </w:t>
      </w:r>
      <w:r w:rsidR="00D72360" w:rsidRPr="00A706B3">
        <w:t xml:space="preserve">categories to capture interventions that were not listed at lower levels, and made new interventions when these categories indicated that common interventions were missing. We included all in-field/on-farm management practices, such as: applying amendments, planting in a different </w:t>
      </w:r>
      <w:proofErr w:type="spellStart"/>
      <w:r w:rsidR="00D72360" w:rsidRPr="00A706B3">
        <w:t>agro</w:t>
      </w:r>
      <w:proofErr w:type="spellEnd"/>
      <w:r w:rsidR="00D72360" w:rsidRPr="00A706B3">
        <w:t xml:space="preserve">-ecological zone, irrigating, intercropping, planting crop margins, or releasing biological control agents. </w:t>
      </w:r>
      <w:r w:rsidR="00474341">
        <w:t>Studies were classified at the level of bullet points, unless they were in higher level “</w:t>
      </w:r>
      <w:proofErr w:type="spellStart"/>
      <w:r w:rsidR="00474341">
        <w:t>n.e.c.</w:t>
      </w:r>
      <w:proofErr w:type="spellEnd"/>
      <w:r w:rsidR="00474341">
        <w:t xml:space="preserve">” categories. </w:t>
      </w:r>
      <w:r w:rsidR="00D72360" w:rsidRPr="00A706B3">
        <w:t>Many interventions were broken into “treatment-control” or “treatment-treatment” comparisons at the lowest level (e.g., a study that compared plots with and without fertiliser would be “treatment-control”, whereas a study that compared two fertiliser types would be “treatment-treatment”). This</w:t>
      </w:r>
      <w:r w:rsidR="005E6A67" w:rsidRPr="00A706B3">
        <w:t xml:space="preserve"> distinction was to facilitate reuse of the systematic map for synthesis. We included four combined interventions: integrated pest management, integrated soil management, organic farming, and precision farming.</w:t>
      </w:r>
    </w:p>
    <w:p w14:paraId="49D2A340" w14:textId="77777777" w:rsidR="00F82EC9" w:rsidRDefault="00F82EC9" w:rsidP="000159ED"/>
    <w:p w14:paraId="49554514" w14:textId="029FDC4A" w:rsidR="000159ED" w:rsidRPr="009E4C5E" w:rsidRDefault="000159ED" w:rsidP="000159ED">
      <w:pPr>
        <w:rPr>
          <w:b/>
          <w:bCs/>
        </w:rPr>
      </w:pPr>
      <w:r w:rsidRPr="009E4C5E">
        <w:rPr>
          <w:b/>
          <w:bCs/>
        </w:rPr>
        <w:t>All interventions</w:t>
      </w:r>
    </w:p>
    <w:p w14:paraId="6747E7B4" w14:textId="35586D0D" w:rsidR="000159ED" w:rsidRPr="00D2673B" w:rsidRDefault="000159ED" w:rsidP="000159ED">
      <w:pPr>
        <w:rPr>
          <w:b/>
          <w:bCs/>
          <w:u w:val="single"/>
        </w:rPr>
      </w:pPr>
      <w:r w:rsidRPr="00D2673B">
        <w:rPr>
          <w:b/>
          <w:bCs/>
          <w:u w:val="single"/>
        </w:rPr>
        <w:t>10. Crop management</w:t>
      </w:r>
    </w:p>
    <w:p w14:paraId="4C90E39E" w14:textId="4A322CD1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t>-- 10.10. Selecting and preparing the planting material</w:t>
      </w:r>
    </w:p>
    <w:p w14:paraId="6D790E92" w14:textId="2DEED8CC" w:rsidR="000159ED" w:rsidRPr="00F6720C" w:rsidRDefault="000159ED" w:rsidP="00C04A09">
      <w:pPr>
        <w:ind w:firstLine="426"/>
        <w:rPr>
          <w:i/>
          <w:iCs/>
        </w:rPr>
      </w:pPr>
      <w:r w:rsidRPr="00F6720C">
        <w:rPr>
          <w:i/>
          <w:iCs/>
        </w:rPr>
        <w:t>10.10.10. Selecting th</w:t>
      </w:r>
      <w:r w:rsidR="00F342A8">
        <w:rPr>
          <w:i/>
          <w:iCs/>
        </w:rPr>
        <w:t xml:space="preserve">e </w:t>
      </w:r>
      <w:r w:rsidRPr="00F6720C">
        <w:rPr>
          <w:i/>
          <w:iCs/>
        </w:rPr>
        <w:t>planting material</w:t>
      </w:r>
    </w:p>
    <w:p w14:paraId="05205AAF" w14:textId="77777777" w:rsidR="0043102E" w:rsidRDefault="000159ED" w:rsidP="0043102E">
      <w:pPr>
        <w:pStyle w:val="ListParagraph"/>
        <w:numPr>
          <w:ilvl w:val="0"/>
          <w:numId w:val="54"/>
        </w:numPr>
        <w:ind w:left="1134"/>
      </w:pPr>
      <w:r>
        <w:t>10.10.10.TT. Selecting a different type of planting material</w:t>
      </w:r>
    </w:p>
    <w:p w14:paraId="5B6865AE" w14:textId="77777777" w:rsidR="0043102E" w:rsidRDefault="000159ED" w:rsidP="0043102E">
      <w:pPr>
        <w:pStyle w:val="ListParagraph"/>
        <w:numPr>
          <w:ilvl w:val="0"/>
          <w:numId w:val="54"/>
        </w:numPr>
        <w:ind w:left="1134"/>
      </w:pPr>
      <w:r>
        <w:t>10.10.10.TT.10. Planting a different crop (e.g., cassava vs maize)</w:t>
      </w:r>
    </w:p>
    <w:p w14:paraId="7C2F97F0" w14:textId="77777777" w:rsidR="0043102E" w:rsidRDefault="000159ED" w:rsidP="0043102E">
      <w:pPr>
        <w:pStyle w:val="ListParagraph"/>
        <w:numPr>
          <w:ilvl w:val="0"/>
          <w:numId w:val="54"/>
        </w:numPr>
        <w:ind w:left="1134"/>
      </w:pPr>
      <w:r>
        <w:lastRenderedPageBreak/>
        <w:t>10.10.10.TT.20. Planting a different variety/cultivar (e.g., a disease-resistant variety)</w:t>
      </w:r>
    </w:p>
    <w:p w14:paraId="2B062241" w14:textId="77777777" w:rsidR="0043102E" w:rsidRDefault="000159ED" w:rsidP="0043102E">
      <w:pPr>
        <w:pStyle w:val="ListParagraph"/>
        <w:numPr>
          <w:ilvl w:val="0"/>
          <w:numId w:val="54"/>
        </w:numPr>
        <w:ind w:left="1134"/>
      </w:pPr>
      <w:r>
        <w:t>10.10.10.TT.30. Planting materials of a different quality (e.g., longer vs shorter cuttings, or older vs younger stored seeds)</w:t>
      </w:r>
    </w:p>
    <w:p w14:paraId="502002BC" w14:textId="77777777" w:rsidR="0043102E" w:rsidRDefault="000159ED" w:rsidP="0043102E">
      <w:pPr>
        <w:pStyle w:val="ListParagraph"/>
        <w:numPr>
          <w:ilvl w:val="0"/>
          <w:numId w:val="55"/>
        </w:numPr>
      </w:pPr>
      <w:r>
        <w:t>Planting materials from a different source (e.g., a different farm or different part of the mother plant)</w:t>
      </w:r>
    </w:p>
    <w:p w14:paraId="58176F15" w14:textId="77777777" w:rsidR="0043102E" w:rsidRDefault="000159ED" w:rsidP="0043102E">
      <w:pPr>
        <w:pStyle w:val="ListParagraph"/>
        <w:numPr>
          <w:ilvl w:val="0"/>
          <w:numId w:val="55"/>
        </w:numPr>
      </w:pPr>
      <w:r>
        <w:t>Planting materials that are disease-free</w:t>
      </w:r>
    </w:p>
    <w:p w14:paraId="27601A4D" w14:textId="77777777" w:rsidR="0043102E" w:rsidRDefault="000159ED" w:rsidP="0043102E">
      <w:pPr>
        <w:pStyle w:val="ListParagraph"/>
        <w:numPr>
          <w:ilvl w:val="0"/>
          <w:numId w:val="54"/>
        </w:numPr>
        <w:ind w:left="1134"/>
      </w:pPr>
      <w:r>
        <w:t>10.10.10.TT.40. Planting seeds vs cuttings (i.e. sexual vs asexual propagules)</w:t>
      </w:r>
    </w:p>
    <w:p w14:paraId="62F6E7B7" w14:textId="5FDFCA48" w:rsidR="000159ED" w:rsidRDefault="000159ED" w:rsidP="0043102E">
      <w:pPr>
        <w:pStyle w:val="ListParagraph"/>
        <w:numPr>
          <w:ilvl w:val="0"/>
          <w:numId w:val="54"/>
        </w:numPr>
        <w:ind w:left="1134"/>
      </w:pPr>
      <w:r>
        <w:t xml:space="preserve">10.10.10.TT.NEC. Planting a different type of planting material, </w:t>
      </w:r>
      <w:proofErr w:type="spellStart"/>
      <w:r>
        <w:t>n.e.c.</w:t>
      </w:r>
      <w:proofErr w:type="spellEnd"/>
    </w:p>
    <w:p w14:paraId="35244866" w14:textId="1D6A2DED" w:rsidR="000159ED" w:rsidRPr="00C04A09" w:rsidRDefault="000159ED" w:rsidP="00C04A09">
      <w:pPr>
        <w:ind w:firstLine="426"/>
        <w:rPr>
          <w:i/>
          <w:iCs/>
        </w:rPr>
      </w:pPr>
      <w:r w:rsidRPr="00C04A09">
        <w:rPr>
          <w:i/>
          <w:iCs/>
        </w:rPr>
        <w:t xml:space="preserve"> 10.10.20. Preparing the planting material</w:t>
      </w:r>
    </w:p>
    <w:p w14:paraId="5E379515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 Preparing the planting material (vs control)</w:t>
      </w:r>
    </w:p>
    <w:p w14:paraId="621DC45D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10.10.20.TC.10. Cutting, scraping, or trimming before planting</w:t>
      </w:r>
    </w:p>
    <w:p w14:paraId="48720BF8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10.10.20.TC.20. Grafting</w:t>
      </w:r>
    </w:p>
    <w:p w14:paraId="7EE557B6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10.10.20.TC.30. Inoculating with microorganisms before planting (e.g., biofertilizers or biological control agents)</w:t>
      </w:r>
    </w:p>
    <w:p w14:paraId="56F5C5ED" w14:textId="77777777" w:rsidR="0043102E" w:rsidRDefault="000159ED" w:rsidP="0043102E">
      <w:pPr>
        <w:pStyle w:val="ListParagraph"/>
        <w:numPr>
          <w:ilvl w:val="0"/>
          <w:numId w:val="57"/>
        </w:numPr>
      </w:pPr>
      <w:r>
        <w:t>Inoculating with bacteria (including rhizobacteria) before planting</w:t>
      </w:r>
    </w:p>
    <w:p w14:paraId="129A1F43" w14:textId="5C9839FF" w:rsidR="0043102E" w:rsidRDefault="000159ED" w:rsidP="0043102E">
      <w:pPr>
        <w:pStyle w:val="ListParagraph"/>
        <w:numPr>
          <w:ilvl w:val="0"/>
          <w:numId w:val="57"/>
        </w:numPr>
      </w:pPr>
      <w:r>
        <w:t>Inoculating with fungi (including mycorrhizae) before planting</w:t>
      </w:r>
    </w:p>
    <w:p w14:paraId="0D308EA7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10.10.20.TC.40. Treating with heat or cold before planting (e.g., storing planting materials at different temperatures)</w:t>
      </w:r>
    </w:p>
    <w:p w14:paraId="2B304B72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10.10.20.TC.50. Treating with light or darkness before planting</w:t>
      </w:r>
    </w:p>
    <w:p w14:paraId="41EBDEE3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10.10.20.TC.60. Treating with chemicals or water before planting</w:t>
      </w:r>
    </w:p>
    <w:p w14:paraId="355E1F41" w14:textId="77777777" w:rsidR="0043102E" w:rsidRDefault="000159ED" w:rsidP="0043102E">
      <w:pPr>
        <w:pStyle w:val="ListParagraph"/>
        <w:numPr>
          <w:ilvl w:val="0"/>
          <w:numId w:val="58"/>
        </w:numPr>
      </w:pPr>
      <w:r>
        <w:t>Treating with nutrients before planting (e.g., nitrogen)</w:t>
      </w:r>
    </w:p>
    <w:p w14:paraId="3E1D6A02" w14:textId="77777777" w:rsidR="0043102E" w:rsidRDefault="000159ED" w:rsidP="0043102E">
      <w:pPr>
        <w:pStyle w:val="ListParagraph"/>
        <w:numPr>
          <w:ilvl w:val="0"/>
          <w:numId w:val="58"/>
        </w:numPr>
      </w:pPr>
      <w:r>
        <w:t>Treating with desiccant before planting (e.g., drying seeds)</w:t>
      </w:r>
    </w:p>
    <w:p w14:paraId="0AB9C743" w14:textId="77777777" w:rsidR="0043102E" w:rsidRDefault="000159ED" w:rsidP="0043102E">
      <w:pPr>
        <w:pStyle w:val="ListParagraph"/>
        <w:numPr>
          <w:ilvl w:val="0"/>
          <w:numId w:val="58"/>
        </w:numPr>
      </w:pPr>
      <w:r>
        <w:t>Treating with water before planting (e.g., soaking seeds or cuttings)</w:t>
      </w:r>
    </w:p>
    <w:p w14:paraId="73B62CEB" w14:textId="77777777" w:rsidR="0043102E" w:rsidRDefault="000159ED" w:rsidP="0043102E">
      <w:pPr>
        <w:pStyle w:val="ListParagraph"/>
        <w:numPr>
          <w:ilvl w:val="0"/>
          <w:numId w:val="58"/>
        </w:numPr>
      </w:pPr>
      <w:r>
        <w:lastRenderedPageBreak/>
        <w:t>Treating with hormones before planting (e.g., rooting hormone)</w:t>
      </w:r>
    </w:p>
    <w:p w14:paraId="644EE033" w14:textId="77777777" w:rsidR="0043102E" w:rsidRDefault="000159ED" w:rsidP="0043102E">
      <w:pPr>
        <w:pStyle w:val="ListParagraph"/>
        <w:numPr>
          <w:ilvl w:val="0"/>
          <w:numId w:val="58"/>
        </w:numPr>
      </w:pPr>
      <w:r>
        <w:t>Treating with fungicide before planting</w:t>
      </w:r>
    </w:p>
    <w:p w14:paraId="532230F8" w14:textId="77777777" w:rsidR="0043102E" w:rsidRDefault="000159ED" w:rsidP="0043102E">
      <w:pPr>
        <w:pStyle w:val="ListParagraph"/>
        <w:numPr>
          <w:ilvl w:val="0"/>
          <w:numId w:val="58"/>
        </w:numPr>
      </w:pPr>
      <w:r>
        <w:t>Treating with herbicide before planting</w:t>
      </w:r>
    </w:p>
    <w:p w14:paraId="0AD4D092" w14:textId="702EEC0A" w:rsidR="0043102E" w:rsidRDefault="000159ED" w:rsidP="0043102E">
      <w:pPr>
        <w:pStyle w:val="ListParagraph"/>
        <w:numPr>
          <w:ilvl w:val="0"/>
          <w:numId w:val="58"/>
        </w:numPr>
      </w:pPr>
      <w:r>
        <w:t>Treating with pesticide before planting</w:t>
      </w:r>
    </w:p>
    <w:p w14:paraId="647BC259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10.10.20.TC.NEC. Preparing the planting material (vs control), n.e.c.</w:t>
      </w:r>
    </w:p>
    <w:p w14:paraId="668ED4DD" w14:textId="77777777" w:rsidR="0043102E" w:rsidRDefault="000159ED" w:rsidP="0043102E">
      <w:pPr>
        <w:pStyle w:val="ListParagraph"/>
        <w:numPr>
          <w:ilvl w:val="0"/>
          <w:numId w:val="56"/>
        </w:numPr>
        <w:ind w:left="1134"/>
      </w:pPr>
      <w:r>
        <w:t>10.10.20.TT. Preparing the planting material using a different method/tool</w:t>
      </w:r>
    </w:p>
    <w:p w14:paraId="2A681B51" w14:textId="6961C350" w:rsidR="000159ED" w:rsidRDefault="000159ED" w:rsidP="0043102E">
      <w:pPr>
        <w:pStyle w:val="ListParagraph"/>
        <w:numPr>
          <w:ilvl w:val="0"/>
          <w:numId w:val="56"/>
        </w:numPr>
        <w:ind w:left="1134"/>
      </w:pPr>
      <w:r>
        <w:t xml:space="preserve">10.10.20.TT.NEC. Preparing the planting material using a different method/tool, </w:t>
      </w:r>
      <w:proofErr w:type="spellStart"/>
      <w:r>
        <w:t>n.e.c.</w:t>
      </w:r>
      <w:proofErr w:type="spellEnd"/>
    </w:p>
    <w:p w14:paraId="76ECAE11" w14:textId="21B8D0E2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t>-- 10.20. Planting crops (including intercropping/polyculture/agroforestry)</w:t>
      </w:r>
    </w:p>
    <w:p w14:paraId="70DEB27E" w14:textId="5E699586" w:rsidR="000159ED" w:rsidRPr="00C04A09" w:rsidRDefault="000159ED" w:rsidP="00C04A09">
      <w:pPr>
        <w:ind w:firstLine="426"/>
        <w:rPr>
          <w:i/>
          <w:iCs/>
        </w:rPr>
      </w:pPr>
      <w:r w:rsidRPr="00C04A09">
        <w:rPr>
          <w:i/>
          <w:iCs/>
        </w:rPr>
        <w:t xml:space="preserve"> 10.20.10. Planting crops (e.g., planting at a different time or in a different place)</w:t>
      </w:r>
    </w:p>
    <w:p w14:paraId="17E96D7A" w14:textId="77777777" w:rsidR="00A145EF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10.20.10.TC. Planting crops (vs control; i.e. vs abandoning farmland; also see "using crop rotations" for fallows)</w:t>
      </w:r>
    </w:p>
    <w:p w14:paraId="48189325" w14:textId="77777777" w:rsidR="00A145EF" w:rsidRDefault="000159ED" w:rsidP="009B17B9">
      <w:pPr>
        <w:pStyle w:val="ListParagraph"/>
        <w:numPr>
          <w:ilvl w:val="0"/>
          <w:numId w:val="68"/>
        </w:numPr>
        <w:ind w:left="1134"/>
      </w:pPr>
      <w:r>
        <w:t xml:space="preserve">10.20.10.TC.NEC. Planting crops (vs control), </w:t>
      </w:r>
      <w:proofErr w:type="spellStart"/>
      <w:r>
        <w:t>n.e.c.</w:t>
      </w:r>
      <w:proofErr w:type="spellEnd"/>
    </w:p>
    <w:p w14:paraId="6E976899" w14:textId="77777777" w:rsidR="00A145EF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 Planting crops using a different method/tool</w:t>
      </w:r>
    </w:p>
    <w:p w14:paraId="522BB8DB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10.20.10.TT.10. Planting in a different location/environment</w:t>
      </w:r>
    </w:p>
    <w:p w14:paraId="3ECA6B40" w14:textId="77777777" w:rsidR="009B17B9" w:rsidRDefault="000159ED" w:rsidP="009B17B9">
      <w:pPr>
        <w:pStyle w:val="ListParagraph"/>
        <w:numPr>
          <w:ilvl w:val="0"/>
          <w:numId w:val="69"/>
        </w:numPr>
      </w:pPr>
      <w:r>
        <w:t xml:space="preserve">Planting in a different </w:t>
      </w:r>
      <w:proofErr w:type="spellStart"/>
      <w:r>
        <w:t>agro</w:t>
      </w:r>
      <w:proofErr w:type="spellEnd"/>
      <w:r>
        <w:t>-climatic context (e.g., climate type or soil type)</w:t>
      </w:r>
    </w:p>
    <w:p w14:paraId="5B04FE58" w14:textId="77777777" w:rsidR="009B17B9" w:rsidRDefault="000159ED" w:rsidP="009B17B9">
      <w:pPr>
        <w:pStyle w:val="ListParagraph"/>
        <w:numPr>
          <w:ilvl w:val="0"/>
          <w:numId w:val="69"/>
        </w:numPr>
      </w:pPr>
      <w:r>
        <w:t>Planting in a different landscape context (e.g., near natural habitat, near a mining area, or in a polluted site)</w:t>
      </w:r>
    </w:p>
    <w:p w14:paraId="008A76E7" w14:textId="77777777" w:rsidR="009B17B9" w:rsidRDefault="000159ED" w:rsidP="009B17B9">
      <w:pPr>
        <w:pStyle w:val="ListParagraph"/>
        <w:numPr>
          <w:ilvl w:val="0"/>
          <w:numId w:val="69"/>
        </w:numPr>
      </w:pPr>
      <w:r>
        <w:t>Planting in a different local context (e.g., a larger field vs a smaller field, or sloping land vs flat)</w:t>
      </w:r>
    </w:p>
    <w:p w14:paraId="4094CCB6" w14:textId="67CEB88A" w:rsidR="000B460B" w:rsidRDefault="000159ED" w:rsidP="009B17B9">
      <w:pPr>
        <w:pStyle w:val="ListParagraph"/>
        <w:numPr>
          <w:ilvl w:val="0"/>
          <w:numId w:val="69"/>
        </w:numPr>
      </w:pPr>
      <w:r>
        <w:t>Planting using an artificial structure (e.g., in a polytunnel or under a shade net)</w:t>
      </w:r>
    </w:p>
    <w:p w14:paraId="78DA2824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lastRenderedPageBreak/>
        <w:t>10.20.10.TT.20. Planting at a different time (i.e. earlier vs later, but not year vs year)</w:t>
      </w:r>
    </w:p>
    <w:p w14:paraId="4628ACC7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10.20.10.TT.30. Planting in a different substrate (e.g., planting in mounds, ridges, or raised beds; also see "landscaping" and "tilling")</w:t>
      </w:r>
    </w:p>
    <w:p w14:paraId="102DC23F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10.20.10.TT.40. Planting at a different density or spacing (including planting in rows vs broadcasting or planting rows in different orientations)</w:t>
      </w:r>
    </w:p>
    <w:p w14:paraId="08513F49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10.20.10.TT.50. Planting at a different depth</w:t>
      </w:r>
    </w:p>
    <w:p w14:paraId="675B59F0" w14:textId="77777777" w:rsidR="000B460B" w:rsidRDefault="000159ED" w:rsidP="009B17B9">
      <w:pPr>
        <w:pStyle w:val="ListParagraph"/>
        <w:numPr>
          <w:ilvl w:val="0"/>
          <w:numId w:val="70"/>
        </w:numPr>
      </w:pPr>
      <w:r>
        <w:t>Planting below the surface of the soil (e.g., using dibbing sticks or seed drills vs broadcasting)</w:t>
      </w:r>
    </w:p>
    <w:p w14:paraId="1F837FB4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10.20.10.TT.60. Planting in a different orientation (e.g., planting cuttings horizontally vs vertically)</w:t>
      </w:r>
    </w:p>
    <w:p w14:paraId="7431A097" w14:textId="77777777" w:rsidR="000B460B" w:rsidRDefault="000159ED" w:rsidP="009B17B9">
      <w:pPr>
        <w:pStyle w:val="ListParagraph"/>
        <w:numPr>
          <w:ilvl w:val="0"/>
          <w:numId w:val="68"/>
        </w:numPr>
        <w:ind w:left="1134"/>
      </w:pPr>
      <w:r>
        <w:t>10.20.10.TT.70. Planting using machinery (e.g., vs planting using hand tools)</w:t>
      </w:r>
    </w:p>
    <w:p w14:paraId="7CA72953" w14:textId="1BA06AE5" w:rsidR="000159ED" w:rsidRDefault="000159ED" w:rsidP="009B17B9">
      <w:pPr>
        <w:pStyle w:val="ListParagraph"/>
        <w:numPr>
          <w:ilvl w:val="0"/>
          <w:numId w:val="68"/>
        </w:numPr>
        <w:ind w:left="1134"/>
      </w:pPr>
      <w:r>
        <w:t xml:space="preserve">10.20.10.TT.NEC. Planting using a different method/tool, </w:t>
      </w:r>
      <w:proofErr w:type="spellStart"/>
      <w:r>
        <w:t>n.e.c.</w:t>
      </w:r>
      <w:proofErr w:type="spellEnd"/>
    </w:p>
    <w:p w14:paraId="33E95F05" w14:textId="08EF8D3A" w:rsidR="000159ED" w:rsidRPr="00C04A09" w:rsidRDefault="000159ED" w:rsidP="00C04A09">
      <w:pPr>
        <w:ind w:firstLine="426"/>
        <w:rPr>
          <w:i/>
          <w:iCs/>
        </w:rPr>
      </w:pPr>
      <w:r w:rsidRPr="00C04A09">
        <w:rPr>
          <w:i/>
          <w:iCs/>
        </w:rPr>
        <w:t xml:space="preserve"> 10.20.20. Intercropping/polyculture (e.g., agroforestry or companion planting)</w:t>
      </w:r>
    </w:p>
    <w:p w14:paraId="37BF99A9" w14:textId="77777777" w:rsidR="009B17B9" w:rsidRDefault="000159ED" w:rsidP="009B17B9">
      <w:pPr>
        <w:pStyle w:val="ListParagraph"/>
        <w:numPr>
          <w:ilvl w:val="0"/>
          <w:numId w:val="71"/>
        </w:numPr>
        <w:ind w:left="1134"/>
      </w:pPr>
      <w:r>
        <w:t>10.20.20.TC. Intercropping/polyculture (vs control; i.e. polyculture vs monoculture)</w:t>
      </w:r>
    </w:p>
    <w:p w14:paraId="25DB3622" w14:textId="77777777" w:rsidR="009B17B9" w:rsidRDefault="000159ED" w:rsidP="009B17B9">
      <w:pPr>
        <w:pStyle w:val="ListParagraph"/>
        <w:numPr>
          <w:ilvl w:val="0"/>
          <w:numId w:val="71"/>
        </w:numPr>
        <w:ind w:left="1134"/>
      </w:pPr>
      <w:r>
        <w:t>10.20.20.TC.10. Intercropping/polyculture with non-woody plants (including ground cover during the growing season; e.g., push-pull with companion plants)</w:t>
      </w:r>
    </w:p>
    <w:p w14:paraId="4F214D97" w14:textId="77777777" w:rsidR="009B17B9" w:rsidRDefault="000159ED" w:rsidP="009B17B9">
      <w:pPr>
        <w:pStyle w:val="ListParagraph"/>
        <w:numPr>
          <w:ilvl w:val="0"/>
          <w:numId w:val="71"/>
        </w:numPr>
        <w:ind w:left="1134"/>
      </w:pPr>
      <w:r>
        <w:t>10.20.20.TC.20. Intercropping/polyculture with woody plants (agroforestry, including alley cropping and shade cropping)</w:t>
      </w:r>
    </w:p>
    <w:p w14:paraId="026C4B32" w14:textId="77777777" w:rsidR="009B17B9" w:rsidRDefault="000159ED" w:rsidP="009B17B9">
      <w:pPr>
        <w:pStyle w:val="ListParagraph"/>
        <w:numPr>
          <w:ilvl w:val="0"/>
          <w:numId w:val="71"/>
        </w:numPr>
        <w:ind w:left="1134"/>
      </w:pPr>
      <w:r>
        <w:t xml:space="preserve">10.20.20.TC.NEC. Intercropping/polyculture, </w:t>
      </w:r>
      <w:proofErr w:type="spellStart"/>
      <w:r>
        <w:t>n.e.c.</w:t>
      </w:r>
      <w:proofErr w:type="spellEnd"/>
    </w:p>
    <w:p w14:paraId="7411ED09" w14:textId="77777777" w:rsidR="009B17B9" w:rsidRDefault="000159ED" w:rsidP="009B17B9">
      <w:pPr>
        <w:pStyle w:val="ListParagraph"/>
        <w:numPr>
          <w:ilvl w:val="0"/>
          <w:numId w:val="71"/>
        </w:numPr>
        <w:ind w:left="1134"/>
      </w:pPr>
      <w:r>
        <w:t>10.20.20.TT. Intercropping/polyculture using a different method/tool/species</w:t>
      </w:r>
    </w:p>
    <w:p w14:paraId="34B2220F" w14:textId="0A442A28" w:rsidR="000159ED" w:rsidRDefault="000159ED" w:rsidP="009B17B9">
      <w:pPr>
        <w:pStyle w:val="ListParagraph"/>
        <w:numPr>
          <w:ilvl w:val="0"/>
          <w:numId w:val="71"/>
        </w:numPr>
        <w:ind w:left="1134"/>
      </w:pPr>
      <w:r>
        <w:t xml:space="preserve">10.20.20.TT.NEC. Intercropping/polyculture using a different method/tool/species, </w:t>
      </w:r>
      <w:proofErr w:type="spellStart"/>
      <w:r>
        <w:t>n.e.c.</w:t>
      </w:r>
      <w:proofErr w:type="spellEnd"/>
    </w:p>
    <w:p w14:paraId="30D165F4" w14:textId="480FD059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lastRenderedPageBreak/>
        <w:t>-- 10.30. Managing crop growth (also see "pathogen, pest, and weed management" and "fertilizing and irrigating")</w:t>
      </w:r>
    </w:p>
    <w:p w14:paraId="6C410693" w14:textId="44440E08" w:rsidR="000159ED" w:rsidRPr="00C04A09" w:rsidRDefault="000159ED" w:rsidP="00C04A09">
      <w:pPr>
        <w:ind w:firstLine="426"/>
        <w:rPr>
          <w:i/>
          <w:iCs/>
        </w:rPr>
      </w:pPr>
      <w:r w:rsidRPr="00C04A09">
        <w:rPr>
          <w:i/>
          <w:iCs/>
        </w:rPr>
        <w:t xml:space="preserve"> 10.30.10. Thinning/pruning crops</w:t>
      </w:r>
    </w:p>
    <w:p w14:paraId="6BF4B8AB" w14:textId="77777777" w:rsidR="0031047E" w:rsidRDefault="000159ED" w:rsidP="0031047E">
      <w:pPr>
        <w:pStyle w:val="ListParagraph"/>
        <w:numPr>
          <w:ilvl w:val="0"/>
          <w:numId w:val="65"/>
        </w:numPr>
        <w:ind w:left="1134"/>
      </w:pPr>
      <w:r>
        <w:t>10.30.10.TC. Thinning/pruning crops (vs control)</w:t>
      </w:r>
    </w:p>
    <w:p w14:paraId="25E7A532" w14:textId="77777777" w:rsidR="0031047E" w:rsidRDefault="000159ED" w:rsidP="0031047E">
      <w:pPr>
        <w:pStyle w:val="ListParagraph"/>
        <w:numPr>
          <w:ilvl w:val="0"/>
          <w:numId w:val="65"/>
        </w:numPr>
        <w:ind w:left="1134"/>
      </w:pPr>
      <w:r>
        <w:t>10.30.10.TC.NEC. Thinning/pruning crops (vs control), n.e.c.</w:t>
      </w:r>
    </w:p>
    <w:p w14:paraId="76418376" w14:textId="77777777" w:rsidR="0031047E" w:rsidRDefault="000159ED" w:rsidP="0031047E">
      <w:pPr>
        <w:pStyle w:val="ListParagraph"/>
        <w:numPr>
          <w:ilvl w:val="0"/>
          <w:numId w:val="65"/>
        </w:numPr>
        <w:ind w:left="1134"/>
      </w:pPr>
      <w:r>
        <w:t>10.30.10.TT. Thinning/pruning crops using a different method/tool</w:t>
      </w:r>
    </w:p>
    <w:p w14:paraId="1D65ED0F" w14:textId="407C2919" w:rsidR="000159ED" w:rsidRDefault="000159ED" w:rsidP="0031047E">
      <w:pPr>
        <w:pStyle w:val="ListParagraph"/>
        <w:numPr>
          <w:ilvl w:val="0"/>
          <w:numId w:val="65"/>
        </w:numPr>
        <w:ind w:left="1134"/>
      </w:pPr>
      <w:r>
        <w:t xml:space="preserve">10.30.10.TT.NEC. Thinning/pruning crops using a different method/tool, </w:t>
      </w:r>
      <w:proofErr w:type="spellStart"/>
      <w:r>
        <w:t>n.e.c.</w:t>
      </w:r>
      <w:proofErr w:type="spellEnd"/>
    </w:p>
    <w:p w14:paraId="6A441F2E" w14:textId="7F978332" w:rsidR="000159ED" w:rsidRPr="00C04A09" w:rsidRDefault="000159ED" w:rsidP="00C04A09">
      <w:pPr>
        <w:ind w:firstLine="426"/>
        <w:rPr>
          <w:i/>
          <w:iCs/>
        </w:rPr>
      </w:pPr>
      <w:r w:rsidRPr="00C04A09">
        <w:rPr>
          <w:i/>
          <w:iCs/>
        </w:rPr>
        <w:t xml:space="preserve"> 10.30.20. Supporting/training crops</w:t>
      </w:r>
    </w:p>
    <w:p w14:paraId="4CA0A194" w14:textId="77777777" w:rsidR="0031047E" w:rsidRDefault="000159ED" w:rsidP="0031047E">
      <w:pPr>
        <w:pStyle w:val="ListParagraph"/>
        <w:numPr>
          <w:ilvl w:val="0"/>
          <w:numId w:val="66"/>
        </w:numPr>
        <w:ind w:left="1134"/>
      </w:pPr>
      <w:r>
        <w:t>10.30.20.TC. Supporting/training crops (vs control)</w:t>
      </w:r>
    </w:p>
    <w:p w14:paraId="058ABA3D" w14:textId="77777777" w:rsidR="0031047E" w:rsidRDefault="000159ED" w:rsidP="0031047E">
      <w:pPr>
        <w:pStyle w:val="ListParagraph"/>
        <w:numPr>
          <w:ilvl w:val="0"/>
          <w:numId w:val="66"/>
        </w:numPr>
        <w:ind w:left="1134"/>
      </w:pPr>
      <w:r>
        <w:t>10.30.20.TC.NEC. Supporting/training crops (vs control), n.e.c.</w:t>
      </w:r>
    </w:p>
    <w:p w14:paraId="61F65545" w14:textId="77777777" w:rsidR="0031047E" w:rsidRDefault="000159ED" w:rsidP="0031047E">
      <w:pPr>
        <w:pStyle w:val="ListParagraph"/>
        <w:numPr>
          <w:ilvl w:val="0"/>
          <w:numId w:val="66"/>
        </w:numPr>
        <w:ind w:left="1134"/>
      </w:pPr>
      <w:r>
        <w:t>10.30.20.TT. Supporting/training crops using a different method/tool</w:t>
      </w:r>
    </w:p>
    <w:p w14:paraId="16469C05" w14:textId="24656C3E" w:rsidR="000159ED" w:rsidRDefault="000159ED" w:rsidP="0031047E">
      <w:pPr>
        <w:pStyle w:val="ListParagraph"/>
        <w:numPr>
          <w:ilvl w:val="0"/>
          <w:numId w:val="66"/>
        </w:numPr>
        <w:ind w:left="1134"/>
      </w:pPr>
      <w:r>
        <w:t xml:space="preserve">10.30.20.TT.NEC. Supporting/training crops using a different method/tool, </w:t>
      </w:r>
      <w:proofErr w:type="spellStart"/>
      <w:r>
        <w:t>n.e.c.</w:t>
      </w:r>
      <w:proofErr w:type="spellEnd"/>
    </w:p>
    <w:p w14:paraId="2DDC365F" w14:textId="094D5868" w:rsidR="000159ED" w:rsidRPr="0031047E" w:rsidRDefault="000159ED" w:rsidP="0031047E">
      <w:pPr>
        <w:ind w:left="426"/>
        <w:rPr>
          <w:i/>
          <w:iCs/>
        </w:rPr>
      </w:pPr>
      <w:r w:rsidRPr="0031047E">
        <w:rPr>
          <w:i/>
          <w:iCs/>
        </w:rPr>
        <w:t xml:space="preserve"> 10.30.30. Pollinating crops (also see "providing resources for pollinators")</w:t>
      </w:r>
    </w:p>
    <w:p w14:paraId="1D70925A" w14:textId="77777777" w:rsidR="0031047E" w:rsidRDefault="000159ED" w:rsidP="0031047E">
      <w:pPr>
        <w:pStyle w:val="ListParagraph"/>
        <w:numPr>
          <w:ilvl w:val="0"/>
          <w:numId w:val="67"/>
        </w:numPr>
        <w:ind w:left="1134"/>
      </w:pPr>
      <w:r>
        <w:t>10.30.30.TC. Pollinating crops (vs control)</w:t>
      </w:r>
    </w:p>
    <w:p w14:paraId="30226F46" w14:textId="77777777" w:rsidR="0031047E" w:rsidRDefault="000159ED" w:rsidP="0031047E">
      <w:pPr>
        <w:pStyle w:val="ListParagraph"/>
        <w:numPr>
          <w:ilvl w:val="0"/>
          <w:numId w:val="67"/>
        </w:numPr>
        <w:ind w:left="1134"/>
      </w:pPr>
      <w:r>
        <w:t>10.30.30.TC.10. Pollinating crops by hand</w:t>
      </w:r>
    </w:p>
    <w:p w14:paraId="3E4560C0" w14:textId="77777777" w:rsidR="0031047E" w:rsidRDefault="000159ED" w:rsidP="0031047E">
      <w:pPr>
        <w:pStyle w:val="ListParagraph"/>
        <w:numPr>
          <w:ilvl w:val="0"/>
          <w:numId w:val="67"/>
        </w:numPr>
        <w:ind w:left="1134"/>
      </w:pPr>
      <w:r>
        <w:t>10.30.30.TC.20. Using managed pollinators (e.g., honey bee hives)</w:t>
      </w:r>
    </w:p>
    <w:p w14:paraId="143DA16B" w14:textId="77777777" w:rsidR="0031047E" w:rsidRDefault="000159ED" w:rsidP="0031047E">
      <w:pPr>
        <w:pStyle w:val="ListParagraph"/>
        <w:numPr>
          <w:ilvl w:val="0"/>
          <w:numId w:val="67"/>
        </w:numPr>
        <w:ind w:left="1134"/>
      </w:pPr>
      <w:r>
        <w:t>10.30.30.TC.NEC. Pollinating crops (vs control), n.e.c.</w:t>
      </w:r>
    </w:p>
    <w:p w14:paraId="66E091C0" w14:textId="77777777" w:rsidR="0031047E" w:rsidRDefault="000159ED" w:rsidP="0031047E">
      <w:pPr>
        <w:pStyle w:val="ListParagraph"/>
        <w:numPr>
          <w:ilvl w:val="0"/>
          <w:numId w:val="67"/>
        </w:numPr>
        <w:ind w:left="1134"/>
      </w:pPr>
      <w:r>
        <w:t>10.30.30.TT. Pollinating crops using a different method/tool</w:t>
      </w:r>
    </w:p>
    <w:p w14:paraId="1DF98659" w14:textId="09F714AB" w:rsidR="000159ED" w:rsidRDefault="000159ED" w:rsidP="0031047E">
      <w:pPr>
        <w:pStyle w:val="ListParagraph"/>
        <w:numPr>
          <w:ilvl w:val="0"/>
          <w:numId w:val="67"/>
        </w:numPr>
        <w:ind w:left="1134"/>
      </w:pPr>
      <w:r>
        <w:t xml:space="preserve">10.30.30.TT.NEC. Pollinating crops using a different method/tool, </w:t>
      </w:r>
      <w:proofErr w:type="spellStart"/>
      <w:r>
        <w:t>n.e.c.</w:t>
      </w:r>
      <w:proofErr w:type="spellEnd"/>
    </w:p>
    <w:p w14:paraId="08A3C73F" w14:textId="71023C8F" w:rsidR="000159ED" w:rsidRPr="00C04A09" w:rsidRDefault="000159ED" w:rsidP="00C04A09">
      <w:pPr>
        <w:ind w:left="426"/>
        <w:rPr>
          <w:i/>
          <w:iCs/>
        </w:rPr>
      </w:pPr>
      <w:r w:rsidRPr="00C04A09">
        <w:rPr>
          <w:i/>
          <w:iCs/>
        </w:rPr>
        <w:t xml:space="preserve"> 10.30.40. Regulating crop growth with chemicals (e.g., hormones; also see "fertilizing and irrigating")</w:t>
      </w:r>
    </w:p>
    <w:p w14:paraId="52F05196" w14:textId="77777777" w:rsidR="0031047E" w:rsidRDefault="000159ED" w:rsidP="0031047E">
      <w:pPr>
        <w:pStyle w:val="ListParagraph"/>
        <w:numPr>
          <w:ilvl w:val="0"/>
          <w:numId w:val="64"/>
        </w:numPr>
        <w:ind w:left="1134"/>
      </w:pPr>
      <w:r>
        <w:t>10.30.40.TC. Regulating crop growth with chemicals (vs control)</w:t>
      </w:r>
    </w:p>
    <w:p w14:paraId="643A8578" w14:textId="77777777" w:rsidR="0031047E" w:rsidRDefault="000159ED" w:rsidP="0031047E">
      <w:pPr>
        <w:pStyle w:val="ListParagraph"/>
        <w:numPr>
          <w:ilvl w:val="0"/>
          <w:numId w:val="64"/>
        </w:numPr>
        <w:ind w:left="1134"/>
      </w:pPr>
      <w:r>
        <w:t>10.30.40.TC.NEC. Regulating crop growth with chemicals (vs control), n.e.c.</w:t>
      </w:r>
    </w:p>
    <w:p w14:paraId="512141B8" w14:textId="77777777" w:rsidR="0031047E" w:rsidRDefault="000159ED" w:rsidP="0031047E">
      <w:pPr>
        <w:pStyle w:val="ListParagraph"/>
        <w:numPr>
          <w:ilvl w:val="0"/>
          <w:numId w:val="64"/>
        </w:numPr>
        <w:ind w:left="1134"/>
      </w:pPr>
      <w:r>
        <w:lastRenderedPageBreak/>
        <w:t>10.30.40.TT. Regulating crop growth using a different method/tool/chemical</w:t>
      </w:r>
    </w:p>
    <w:p w14:paraId="2BBEF5B5" w14:textId="45EA85F1" w:rsidR="000159ED" w:rsidRDefault="000159ED" w:rsidP="0031047E">
      <w:pPr>
        <w:pStyle w:val="ListParagraph"/>
        <w:numPr>
          <w:ilvl w:val="0"/>
          <w:numId w:val="64"/>
        </w:numPr>
        <w:ind w:left="1134"/>
      </w:pPr>
      <w:r>
        <w:t xml:space="preserve">10.30.40.TT.NEC. Regulating crop growth using a different method/tool/chemical, </w:t>
      </w:r>
      <w:proofErr w:type="spellStart"/>
      <w:r>
        <w:t>n.e.c.</w:t>
      </w:r>
      <w:proofErr w:type="spellEnd"/>
    </w:p>
    <w:p w14:paraId="57E4FA5E" w14:textId="0B4A9A58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t>-- 10.40. Harvesting crops</w:t>
      </w:r>
    </w:p>
    <w:p w14:paraId="692DDC00" w14:textId="77777777" w:rsidR="0031047E" w:rsidRDefault="000159ED" w:rsidP="0031047E">
      <w:pPr>
        <w:pStyle w:val="ListParagraph"/>
        <w:numPr>
          <w:ilvl w:val="0"/>
          <w:numId w:val="62"/>
        </w:numPr>
        <w:ind w:left="1134"/>
      </w:pPr>
      <w:r>
        <w:t>10.40.10. Harvesting crops (e.g., harvesting at a different time)</w:t>
      </w:r>
    </w:p>
    <w:p w14:paraId="47B7278E" w14:textId="77777777" w:rsidR="0031047E" w:rsidRDefault="000159ED" w:rsidP="0031047E">
      <w:pPr>
        <w:pStyle w:val="ListParagraph"/>
        <w:numPr>
          <w:ilvl w:val="0"/>
          <w:numId w:val="62"/>
        </w:numPr>
        <w:ind w:left="1134"/>
      </w:pPr>
      <w:r>
        <w:t>10.40.10.TC. Harvesting crops (vs control; i.e. vs leaving crops in the field)</w:t>
      </w:r>
    </w:p>
    <w:p w14:paraId="39BFDA02" w14:textId="77777777" w:rsidR="0031047E" w:rsidRDefault="000159ED" w:rsidP="0031047E">
      <w:pPr>
        <w:pStyle w:val="ListParagraph"/>
        <w:numPr>
          <w:ilvl w:val="0"/>
          <w:numId w:val="62"/>
        </w:numPr>
        <w:ind w:left="1134"/>
      </w:pPr>
      <w:r>
        <w:t>10.40.10.TC.NEC. Harvesting crops (vs control), n.e.c.</w:t>
      </w:r>
    </w:p>
    <w:p w14:paraId="7BCF57A8" w14:textId="77777777" w:rsidR="0031047E" w:rsidRDefault="000159ED" w:rsidP="0031047E">
      <w:pPr>
        <w:pStyle w:val="ListParagraph"/>
        <w:numPr>
          <w:ilvl w:val="0"/>
          <w:numId w:val="62"/>
        </w:numPr>
        <w:ind w:left="1134"/>
      </w:pPr>
      <w:r>
        <w:t>10.40.10.TT. Harvesting crops using a different method/tool</w:t>
      </w:r>
    </w:p>
    <w:p w14:paraId="52CAF998" w14:textId="77777777" w:rsidR="0031047E" w:rsidRDefault="000159ED" w:rsidP="0031047E">
      <w:pPr>
        <w:pStyle w:val="ListParagraph"/>
        <w:numPr>
          <w:ilvl w:val="0"/>
          <w:numId w:val="62"/>
        </w:numPr>
        <w:ind w:left="1134"/>
      </w:pPr>
      <w:r>
        <w:t>10.40.10.TT.10. Harvesting crops at a different time</w:t>
      </w:r>
    </w:p>
    <w:p w14:paraId="21551DB8" w14:textId="77777777" w:rsidR="0031047E" w:rsidRDefault="000159ED" w:rsidP="0031047E">
      <w:pPr>
        <w:pStyle w:val="ListParagraph"/>
        <w:numPr>
          <w:ilvl w:val="0"/>
          <w:numId w:val="62"/>
        </w:numPr>
        <w:ind w:left="1134"/>
      </w:pPr>
      <w:r>
        <w:t>10.40.10.TT.20. Harvesting crops using machinery (e.g., vs harvesting using hand tools)</w:t>
      </w:r>
    </w:p>
    <w:p w14:paraId="0C3AAF69" w14:textId="77777777" w:rsidR="0031047E" w:rsidRDefault="000159ED" w:rsidP="0031047E">
      <w:pPr>
        <w:pStyle w:val="ListParagraph"/>
        <w:numPr>
          <w:ilvl w:val="0"/>
          <w:numId w:val="63"/>
        </w:numPr>
      </w:pPr>
      <w:r>
        <w:t>Harvesting crops using different machines (e.g., larger, wider, heavier)</w:t>
      </w:r>
    </w:p>
    <w:p w14:paraId="2643AC5E" w14:textId="276942F6" w:rsidR="000159ED" w:rsidRDefault="000159ED" w:rsidP="0031047E">
      <w:pPr>
        <w:pStyle w:val="ListParagraph"/>
        <w:numPr>
          <w:ilvl w:val="0"/>
          <w:numId w:val="62"/>
        </w:numPr>
        <w:ind w:left="1134"/>
      </w:pPr>
      <w:r>
        <w:t xml:space="preserve">10.40.10.TT.NEC. Harvesting crops using a different method/tool, </w:t>
      </w:r>
      <w:proofErr w:type="spellStart"/>
      <w:r>
        <w:t>n.e.c.</w:t>
      </w:r>
      <w:proofErr w:type="spellEnd"/>
    </w:p>
    <w:p w14:paraId="0D385F67" w14:textId="0C7F50C7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t>-- 10.50. Managing crop rotations, cover crops, crop residues, and fallows</w:t>
      </w:r>
    </w:p>
    <w:p w14:paraId="46B0B04F" w14:textId="2885E55E" w:rsidR="000159ED" w:rsidRPr="00C04A09" w:rsidRDefault="000159ED" w:rsidP="00C04A09">
      <w:pPr>
        <w:ind w:firstLine="426"/>
        <w:rPr>
          <w:i/>
          <w:iCs/>
        </w:rPr>
      </w:pPr>
      <w:r w:rsidRPr="00C04A09">
        <w:rPr>
          <w:i/>
          <w:iCs/>
        </w:rPr>
        <w:t xml:space="preserve"> 10.50.10. Managing crop residues (also see "tilling the soil")</w:t>
      </w:r>
    </w:p>
    <w:p w14:paraId="4AC446E2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10.50.10.TC. Destroying/removing crop residues (vs control; i.e. vs retaining crop residues)</w:t>
      </w:r>
    </w:p>
    <w:p w14:paraId="1986ECAB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10.50.10.TC.10. Burning crop residues</w:t>
      </w:r>
    </w:p>
    <w:p w14:paraId="27E51E64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10.50.10.TC.20. Desiccating crop residues using herbicide</w:t>
      </w:r>
    </w:p>
    <w:p w14:paraId="68830436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10.50.10.TC.30. Removing crop residues from the field</w:t>
      </w:r>
    </w:p>
    <w:p w14:paraId="047E9EFA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 xml:space="preserve">10.50.10.TC.NEC. Destroying/removing crop residues (vs control), </w:t>
      </w:r>
      <w:proofErr w:type="spellStart"/>
      <w:r>
        <w:t>n.e.c.</w:t>
      </w:r>
      <w:proofErr w:type="spellEnd"/>
    </w:p>
    <w:p w14:paraId="78A07DE4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10.50.10.TT. Destroying/removing crop residues using a different method/tool</w:t>
      </w:r>
    </w:p>
    <w:p w14:paraId="0C25E804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lastRenderedPageBreak/>
        <w:t xml:space="preserve">10.50.10.TT.NEC. Destroying/removing crop residues using a different method/tool, </w:t>
      </w:r>
      <w:proofErr w:type="spellStart"/>
      <w:r>
        <w:t>n.e.c.</w:t>
      </w:r>
      <w:proofErr w:type="spellEnd"/>
    </w:p>
    <w:p w14:paraId="1614E034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10.50.20.TC. Incorporating crop residues into the soil (vs control; also see "tilling the soil")</w:t>
      </w:r>
    </w:p>
    <w:p w14:paraId="651D43B8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 xml:space="preserve">10.50.20.TC.NEC. Incorporating crop residues into the soil (vs control), </w:t>
      </w:r>
      <w:proofErr w:type="spellStart"/>
      <w:r>
        <w:t>n.e.c.</w:t>
      </w:r>
      <w:proofErr w:type="spellEnd"/>
    </w:p>
    <w:p w14:paraId="6D0D6092" w14:textId="77777777" w:rsidR="0043102E" w:rsidRDefault="000159ED" w:rsidP="0043102E">
      <w:pPr>
        <w:pStyle w:val="ListParagraph"/>
        <w:numPr>
          <w:ilvl w:val="0"/>
          <w:numId w:val="61"/>
        </w:numPr>
        <w:ind w:left="1134"/>
      </w:pPr>
      <w:r>
        <w:t>10.50.20.TT. Incorporating crop residues into the soil using a different method/tool/species</w:t>
      </w:r>
    </w:p>
    <w:p w14:paraId="42A5E3DC" w14:textId="31D90123" w:rsidR="000159ED" w:rsidRDefault="000159ED" w:rsidP="0043102E">
      <w:pPr>
        <w:pStyle w:val="ListParagraph"/>
        <w:numPr>
          <w:ilvl w:val="0"/>
          <w:numId w:val="61"/>
        </w:numPr>
        <w:ind w:left="1134"/>
      </w:pPr>
      <w:r>
        <w:t xml:space="preserve">10.50.20.TT.NEC. Incorporating crop residues into the soil using a different method/tool/species, </w:t>
      </w:r>
      <w:proofErr w:type="spellStart"/>
      <w:r>
        <w:t>n.e.c.</w:t>
      </w:r>
      <w:proofErr w:type="spellEnd"/>
    </w:p>
    <w:p w14:paraId="712336DA" w14:textId="67D3CCA7" w:rsidR="000159ED" w:rsidRPr="00C04A09" w:rsidRDefault="000159ED" w:rsidP="00C04A09">
      <w:pPr>
        <w:ind w:left="426"/>
        <w:rPr>
          <w:i/>
          <w:iCs/>
        </w:rPr>
      </w:pPr>
      <w:r w:rsidRPr="00C04A09">
        <w:rPr>
          <w:i/>
          <w:iCs/>
        </w:rPr>
        <w:t xml:space="preserve"> 10.50.20. Using crop rotations (including cover crops in the non-growing season; also see "intercropping/polyculture")</w:t>
      </w:r>
    </w:p>
    <w:p w14:paraId="5FF81C63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10.50.20.TC. Using crop rotations (vs control)</w:t>
      </w:r>
    </w:p>
    <w:p w14:paraId="118C327C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10.50.20.TC.10. Rotating cash/food crops with different cash/food crops</w:t>
      </w:r>
    </w:p>
    <w:p w14:paraId="04C1AC0E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10.50.20.TC.20. Rotating cash/food crops with cover crops (not including intercropping in the growing season)</w:t>
      </w:r>
    </w:p>
    <w:p w14:paraId="15C55804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10.50.20.TC.30. Rotating cash/food crops with fallows or temporary grasslands/pastures (not including cover crops)</w:t>
      </w:r>
    </w:p>
    <w:p w14:paraId="1A2A73FB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10.50.20.TC.NEC. Using crop rotations (vs control), n.e.c.</w:t>
      </w:r>
    </w:p>
    <w:p w14:paraId="086707B4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10.50.20.TT. Using a different method/tool/species for crop rotations</w:t>
      </w:r>
    </w:p>
    <w:p w14:paraId="05038AB5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10.50.20.TT.10. Using a different species for crop rotations (e.g., different species in planted fallows)</w:t>
      </w:r>
    </w:p>
    <w:p w14:paraId="5B7443EE" w14:textId="77777777" w:rsidR="0043102E" w:rsidRDefault="000159ED" w:rsidP="0043102E">
      <w:pPr>
        <w:pStyle w:val="ListParagraph"/>
        <w:numPr>
          <w:ilvl w:val="0"/>
          <w:numId w:val="60"/>
        </w:numPr>
        <w:ind w:left="1134"/>
      </w:pPr>
      <w:r>
        <w:t>10.50.20.TT.20. Using a different timing for crop rotations (e.g., growing the main crop every two years vs every four years)</w:t>
      </w:r>
    </w:p>
    <w:p w14:paraId="491E2B58" w14:textId="5A6B24EB" w:rsidR="000159ED" w:rsidRDefault="000159ED" w:rsidP="0043102E">
      <w:pPr>
        <w:pStyle w:val="ListParagraph"/>
        <w:numPr>
          <w:ilvl w:val="0"/>
          <w:numId w:val="60"/>
        </w:numPr>
        <w:ind w:left="1134"/>
      </w:pPr>
      <w:r>
        <w:t xml:space="preserve">10.50.20.TT.NEC. Using a different method/tool/species for crop rotations, </w:t>
      </w:r>
      <w:proofErr w:type="spellStart"/>
      <w:r>
        <w:t>n.e.c.</w:t>
      </w:r>
      <w:proofErr w:type="spellEnd"/>
    </w:p>
    <w:p w14:paraId="2571B612" w14:textId="4221246D" w:rsidR="000159ED" w:rsidRPr="00EE0849" w:rsidRDefault="000159ED" w:rsidP="000159ED">
      <w:pPr>
        <w:rPr>
          <w:i/>
          <w:iCs/>
        </w:rPr>
      </w:pPr>
      <w:r w:rsidRPr="00255C1E">
        <w:rPr>
          <w:b/>
          <w:bCs/>
        </w:rPr>
        <w:lastRenderedPageBreak/>
        <w:t>-- 10.60. Managing crops after harvesting (post-harvest management)</w:t>
      </w:r>
      <w:r w:rsidR="00EE0849">
        <w:t xml:space="preserve"> – </w:t>
      </w:r>
      <w:r w:rsidR="00EE0849">
        <w:rPr>
          <w:i/>
          <w:iCs/>
        </w:rPr>
        <w:t>Note that we did not include evidence on this in the systematic map</w:t>
      </w:r>
    </w:p>
    <w:p w14:paraId="1662A7FC" w14:textId="09FA23A6" w:rsidR="000159ED" w:rsidRPr="00C04A09" w:rsidRDefault="000159ED" w:rsidP="00C04A09">
      <w:pPr>
        <w:ind w:left="426"/>
        <w:rPr>
          <w:i/>
          <w:iCs/>
        </w:rPr>
      </w:pPr>
      <w:r w:rsidRPr="00C04A09">
        <w:rPr>
          <w:i/>
          <w:iCs/>
        </w:rPr>
        <w:t xml:space="preserve"> 10.60.10. Storing crops</w:t>
      </w:r>
    </w:p>
    <w:p w14:paraId="42BB7E37" w14:textId="77777777" w:rsidR="0043102E" w:rsidRDefault="000159ED" w:rsidP="0043102E">
      <w:pPr>
        <w:pStyle w:val="ListParagraph"/>
        <w:numPr>
          <w:ilvl w:val="0"/>
          <w:numId w:val="59"/>
        </w:numPr>
        <w:ind w:left="1134"/>
      </w:pPr>
      <w:r>
        <w:t>10.60.10.TC. Storing crops (vs control; i.e. vs using crops as food, feed, fuel, etc.)</w:t>
      </w:r>
    </w:p>
    <w:p w14:paraId="768B57FE" w14:textId="77777777" w:rsidR="0043102E" w:rsidRDefault="000159ED" w:rsidP="0043102E">
      <w:pPr>
        <w:pStyle w:val="ListParagraph"/>
        <w:numPr>
          <w:ilvl w:val="0"/>
          <w:numId w:val="59"/>
        </w:numPr>
        <w:ind w:left="1134"/>
      </w:pPr>
      <w:r>
        <w:t>10.60.10.TC.NEC. Storing crops (vs control), n.e.c.</w:t>
      </w:r>
    </w:p>
    <w:p w14:paraId="67AA97C3" w14:textId="77777777" w:rsidR="0043102E" w:rsidRDefault="000159ED" w:rsidP="0043102E">
      <w:pPr>
        <w:pStyle w:val="ListParagraph"/>
        <w:numPr>
          <w:ilvl w:val="0"/>
          <w:numId w:val="59"/>
        </w:numPr>
        <w:ind w:left="1134"/>
      </w:pPr>
      <w:r>
        <w:t>10.60.10.TT. Storing crops using a different method/tool</w:t>
      </w:r>
    </w:p>
    <w:p w14:paraId="59F38315" w14:textId="4E13C648" w:rsidR="000159ED" w:rsidRDefault="000159ED" w:rsidP="0043102E">
      <w:pPr>
        <w:pStyle w:val="ListParagraph"/>
        <w:numPr>
          <w:ilvl w:val="0"/>
          <w:numId w:val="59"/>
        </w:numPr>
        <w:ind w:left="1134"/>
      </w:pPr>
      <w:r>
        <w:t xml:space="preserve">10.60.10.TT.NEC. Storing crops using a different method/tool, </w:t>
      </w:r>
      <w:proofErr w:type="spellStart"/>
      <w:r>
        <w:t>n.e.c.</w:t>
      </w:r>
      <w:proofErr w:type="spellEnd"/>
    </w:p>
    <w:p w14:paraId="6DF88FDF" w14:textId="0B098CFF" w:rsidR="000159ED" w:rsidRPr="00B915C2" w:rsidRDefault="00B915C2" w:rsidP="000159ED">
      <w:pPr>
        <w:rPr>
          <w:b/>
          <w:bCs/>
        </w:rPr>
      </w:pPr>
      <w:r>
        <w:rPr>
          <w:b/>
          <w:bCs/>
        </w:rPr>
        <w:t>--</w:t>
      </w:r>
      <w:r w:rsidR="000159ED" w:rsidRPr="00B915C2">
        <w:rPr>
          <w:b/>
          <w:bCs/>
        </w:rPr>
        <w:t xml:space="preserve"> 10.NEC. Crop management, </w:t>
      </w:r>
      <w:proofErr w:type="spellStart"/>
      <w:r w:rsidR="000159ED" w:rsidRPr="00B915C2">
        <w:rPr>
          <w:b/>
          <w:bCs/>
        </w:rPr>
        <w:t>n.e.c.</w:t>
      </w:r>
      <w:proofErr w:type="spellEnd"/>
    </w:p>
    <w:p w14:paraId="73B456A5" w14:textId="64BCAD7C" w:rsidR="000159ED" w:rsidRPr="00255C1E" w:rsidRDefault="000159ED" w:rsidP="000159ED">
      <w:pPr>
        <w:rPr>
          <w:b/>
          <w:bCs/>
          <w:u w:val="single"/>
        </w:rPr>
      </w:pPr>
      <w:r w:rsidRPr="00255C1E">
        <w:rPr>
          <w:b/>
          <w:bCs/>
          <w:u w:val="single"/>
        </w:rPr>
        <w:t>20. Soil, water, and land management</w:t>
      </w:r>
    </w:p>
    <w:p w14:paraId="686CE2DD" w14:textId="06A9FB7A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t>-- 20.10. Preparing land for planting</w:t>
      </w:r>
    </w:p>
    <w:p w14:paraId="344819EB" w14:textId="465E5573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20.10.10. Clearing land for planting (also see "retaining semi-natural habitats")</w:t>
      </w:r>
    </w:p>
    <w:p w14:paraId="30394333" w14:textId="77777777" w:rsidR="003D17A9" w:rsidRDefault="000159ED" w:rsidP="0043102E">
      <w:pPr>
        <w:pStyle w:val="ListParagraph"/>
        <w:numPr>
          <w:ilvl w:val="0"/>
          <w:numId w:val="49"/>
        </w:numPr>
        <w:ind w:left="1134"/>
      </w:pPr>
      <w:r>
        <w:t>20.10.10.TT. Clearing land for planting using a different method/tool (e.g., slash-and-burn vs bulldozer)</w:t>
      </w:r>
    </w:p>
    <w:p w14:paraId="0A476CA2" w14:textId="380B9AAA" w:rsidR="000159ED" w:rsidRDefault="000159ED" w:rsidP="0043102E">
      <w:pPr>
        <w:pStyle w:val="ListParagraph"/>
        <w:numPr>
          <w:ilvl w:val="0"/>
          <w:numId w:val="49"/>
        </w:numPr>
        <w:ind w:left="1134"/>
      </w:pPr>
      <w:r>
        <w:t xml:space="preserve">20.10.10.TT.NEC. Clearing land for planting using a different method/tool, </w:t>
      </w:r>
      <w:proofErr w:type="spellStart"/>
      <w:r>
        <w:t>n.e.c.</w:t>
      </w:r>
      <w:proofErr w:type="spellEnd"/>
    </w:p>
    <w:p w14:paraId="711F2B4F" w14:textId="57F0E78D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20.10.20. Landscaping (e.g., making terraces or digging drainage ditches)</w:t>
      </w:r>
    </w:p>
    <w:p w14:paraId="10498FCC" w14:textId="77777777" w:rsidR="003D17A9" w:rsidRDefault="000159ED" w:rsidP="0043102E">
      <w:pPr>
        <w:pStyle w:val="ListParagraph"/>
        <w:numPr>
          <w:ilvl w:val="0"/>
          <w:numId w:val="50"/>
        </w:numPr>
        <w:ind w:left="1134"/>
      </w:pPr>
      <w:r>
        <w:t>20.10.20.TC. Landscaping (vs control)</w:t>
      </w:r>
    </w:p>
    <w:p w14:paraId="11FE1B2F" w14:textId="77777777" w:rsidR="003D17A9" w:rsidRDefault="000159ED" w:rsidP="0043102E">
      <w:pPr>
        <w:pStyle w:val="ListParagraph"/>
        <w:numPr>
          <w:ilvl w:val="0"/>
          <w:numId w:val="50"/>
        </w:numPr>
        <w:ind w:left="1134"/>
      </w:pPr>
      <w:r>
        <w:t>20.10.20.TC.NEC. Landscaping (vs control), n.e.c.</w:t>
      </w:r>
    </w:p>
    <w:p w14:paraId="5981C159" w14:textId="77777777" w:rsidR="003D17A9" w:rsidRDefault="000159ED" w:rsidP="0043102E">
      <w:pPr>
        <w:pStyle w:val="ListParagraph"/>
        <w:numPr>
          <w:ilvl w:val="0"/>
          <w:numId w:val="50"/>
        </w:numPr>
        <w:ind w:left="1134"/>
      </w:pPr>
      <w:r>
        <w:t>20.10.20.TT. Landscaping using a different method/tool</w:t>
      </w:r>
    </w:p>
    <w:p w14:paraId="7E1633EC" w14:textId="729F04A2" w:rsidR="000159ED" w:rsidRDefault="000159ED" w:rsidP="0043102E">
      <w:pPr>
        <w:pStyle w:val="ListParagraph"/>
        <w:numPr>
          <w:ilvl w:val="0"/>
          <w:numId w:val="50"/>
        </w:numPr>
        <w:ind w:left="1134"/>
      </w:pPr>
      <w:r>
        <w:t xml:space="preserve">20.10.20.TT.NEC. Landscaping using a different method/tool, </w:t>
      </w:r>
      <w:proofErr w:type="spellStart"/>
      <w:r>
        <w:t>n.e.c.</w:t>
      </w:r>
      <w:proofErr w:type="spellEnd"/>
    </w:p>
    <w:p w14:paraId="34D2D5BA" w14:textId="55A6F436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20.10.30. </w:t>
      </w:r>
      <w:proofErr w:type="spellStart"/>
      <w:r w:rsidRPr="00B915C2">
        <w:rPr>
          <w:i/>
          <w:iCs/>
        </w:rPr>
        <w:t>Plowing</w:t>
      </w:r>
      <w:proofErr w:type="spellEnd"/>
    </w:p>
    <w:p w14:paraId="1B63DF1E" w14:textId="77777777" w:rsidR="003D17A9" w:rsidRDefault="000159ED" w:rsidP="0043102E">
      <w:pPr>
        <w:pStyle w:val="ListParagraph"/>
        <w:numPr>
          <w:ilvl w:val="0"/>
          <w:numId w:val="51"/>
        </w:numPr>
        <w:ind w:left="1134"/>
      </w:pPr>
      <w:r>
        <w:t xml:space="preserve">20.10.30.TC. </w:t>
      </w:r>
      <w:proofErr w:type="spellStart"/>
      <w:r>
        <w:t>Plowing</w:t>
      </w:r>
      <w:proofErr w:type="spellEnd"/>
      <w:r>
        <w:t xml:space="preserve"> (vs control; i.e. vs no tillage)</w:t>
      </w:r>
    </w:p>
    <w:p w14:paraId="6D549B14" w14:textId="77777777" w:rsidR="003D17A9" w:rsidRDefault="000159ED" w:rsidP="0043102E">
      <w:pPr>
        <w:pStyle w:val="ListParagraph"/>
        <w:numPr>
          <w:ilvl w:val="0"/>
          <w:numId w:val="51"/>
        </w:numPr>
        <w:ind w:left="1134"/>
      </w:pPr>
      <w:r>
        <w:t xml:space="preserve">20.10.30.TC.NEC. </w:t>
      </w:r>
      <w:proofErr w:type="spellStart"/>
      <w:r>
        <w:t>Plowing</w:t>
      </w:r>
      <w:proofErr w:type="spellEnd"/>
      <w:r>
        <w:t xml:space="preserve"> (vs control; i.e. vs no tillage), n.e.c.</w:t>
      </w:r>
    </w:p>
    <w:p w14:paraId="751F0265" w14:textId="77777777" w:rsidR="003D17A9" w:rsidRDefault="000159ED" w:rsidP="0043102E">
      <w:pPr>
        <w:pStyle w:val="ListParagraph"/>
        <w:numPr>
          <w:ilvl w:val="0"/>
          <w:numId w:val="51"/>
        </w:numPr>
        <w:ind w:left="1134"/>
      </w:pPr>
      <w:r>
        <w:t xml:space="preserve">20.10.30.TT. </w:t>
      </w:r>
      <w:proofErr w:type="spellStart"/>
      <w:r>
        <w:t>Plowing</w:t>
      </w:r>
      <w:proofErr w:type="spellEnd"/>
      <w:r>
        <w:t xml:space="preserve"> using a different method/tool</w:t>
      </w:r>
    </w:p>
    <w:p w14:paraId="607B964A" w14:textId="77777777" w:rsidR="003D17A9" w:rsidRDefault="000159ED" w:rsidP="0043102E">
      <w:pPr>
        <w:pStyle w:val="ListParagraph"/>
        <w:numPr>
          <w:ilvl w:val="0"/>
          <w:numId w:val="51"/>
        </w:numPr>
        <w:ind w:left="1134"/>
      </w:pPr>
      <w:r>
        <w:t xml:space="preserve">20.10.30.TT.10. </w:t>
      </w:r>
      <w:proofErr w:type="spellStart"/>
      <w:r>
        <w:t>Plowing</w:t>
      </w:r>
      <w:proofErr w:type="spellEnd"/>
      <w:r>
        <w:t xml:space="preserve"> in a different direction (e.g., contour </w:t>
      </w:r>
      <w:proofErr w:type="spellStart"/>
      <w:r>
        <w:t>plowing</w:t>
      </w:r>
      <w:proofErr w:type="spellEnd"/>
      <w:r>
        <w:t xml:space="preserve"> on slopes)</w:t>
      </w:r>
    </w:p>
    <w:p w14:paraId="3F356C8C" w14:textId="77777777" w:rsidR="003D17A9" w:rsidRDefault="000159ED" w:rsidP="0043102E">
      <w:pPr>
        <w:pStyle w:val="ListParagraph"/>
        <w:numPr>
          <w:ilvl w:val="0"/>
          <w:numId w:val="51"/>
        </w:numPr>
        <w:ind w:left="1134"/>
      </w:pPr>
      <w:r>
        <w:lastRenderedPageBreak/>
        <w:t xml:space="preserve">20.10.30.TT.20. </w:t>
      </w:r>
      <w:proofErr w:type="spellStart"/>
      <w:r>
        <w:t>Plowing</w:t>
      </w:r>
      <w:proofErr w:type="spellEnd"/>
      <w:r>
        <w:t xml:space="preserve"> with a different intensity (e.g., depth or frequency)</w:t>
      </w:r>
    </w:p>
    <w:p w14:paraId="4BA3B715" w14:textId="77777777" w:rsidR="003D17A9" w:rsidRDefault="000159ED" w:rsidP="0043102E">
      <w:pPr>
        <w:pStyle w:val="ListParagraph"/>
        <w:numPr>
          <w:ilvl w:val="0"/>
          <w:numId w:val="52"/>
        </w:numPr>
      </w:pPr>
      <w:proofErr w:type="spellStart"/>
      <w:r>
        <w:t>Plowing</w:t>
      </w:r>
      <w:proofErr w:type="spellEnd"/>
      <w:r>
        <w:t xml:space="preserve"> less intensively (e.g., conservation tillage/minimum tillage/reduced tillage)</w:t>
      </w:r>
    </w:p>
    <w:p w14:paraId="13E67C83" w14:textId="77777777" w:rsidR="003D17A9" w:rsidRDefault="000159ED" w:rsidP="0043102E">
      <w:pPr>
        <w:pStyle w:val="ListParagraph"/>
        <w:numPr>
          <w:ilvl w:val="0"/>
          <w:numId w:val="52"/>
        </w:numPr>
      </w:pPr>
      <w:proofErr w:type="spellStart"/>
      <w:r>
        <w:t>Plowing</w:t>
      </w:r>
      <w:proofErr w:type="spellEnd"/>
      <w:r>
        <w:t xml:space="preserve"> less frequently</w:t>
      </w:r>
    </w:p>
    <w:p w14:paraId="7FA4DB4A" w14:textId="77777777" w:rsidR="003D17A9" w:rsidRDefault="000159ED" w:rsidP="0043102E">
      <w:pPr>
        <w:pStyle w:val="ListParagraph"/>
        <w:numPr>
          <w:ilvl w:val="0"/>
          <w:numId w:val="52"/>
        </w:numPr>
      </w:pPr>
      <w:proofErr w:type="spellStart"/>
      <w:r>
        <w:t>Plowing</w:t>
      </w:r>
      <w:proofErr w:type="spellEnd"/>
      <w:r>
        <w:t xml:space="preserve"> more intensively (e.g., ripping/subsoiling to reduce compaction)</w:t>
      </w:r>
    </w:p>
    <w:p w14:paraId="7223F7D4" w14:textId="77777777" w:rsidR="003D17A9" w:rsidRDefault="000159ED" w:rsidP="0043102E">
      <w:pPr>
        <w:pStyle w:val="ListParagraph"/>
        <w:numPr>
          <w:ilvl w:val="0"/>
          <w:numId w:val="51"/>
        </w:numPr>
        <w:ind w:left="1134"/>
      </w:pPr>
      <w:r>
        <w:t xml:space="preserve">20.10.30.TT.30. </w:t>
      </w:r>
      <w:proofErr w:type="spellStart"/>
      <w:r>
        <w:t>Plowing</w:t>
      </w:r>
      <w:proofErr w:type="spellEnd"/>
      <w:r>
        <w:t xml:space="preserve"> using a different tool (e.g., hand tools vs machinery; but not "</w:t>
      </w:r>
      <w:proofErr w:type="spellStart"/>
      <w:r>
        <w:t>Plowing</w:t>
      </w:r>
      <w:proofErr w:type="spellEnd"/>
      <w:r>
        <w:t xml:space="preserve"> with a different intensity")</w:t>
      </w:r>
    </w:p>
    <w:p w14:paraId="25DC4466" w14:textId="7D1D8FD6" w:rsidR="000159ED" w:rsidRDefault="000159ED" w:rsidP="0043102E">
      <w:pPr>
        <w:pStyle w:val="ListParagraph"/>
        <w:numPr>
          <w:ilvl w:val="0"/>
          <w:numId w:val="51"/>
        </w:numPr>
        <w:ind w:left="1134"/>
      </w:pPr>
      <w:r>
        <w:t xml:space="preserve">20.10.30.TT.NEC. </w:t>
      </w:r>
      <w:proofErr w:type="spellStart"/>
      <w:r>
        <w:t>Plowing</w:t>
      </w:r>
      <w:proofErr w:type="spellEnd"/>
      <w:r>
        <w:t xml:space="preserve"> using a different method/tool, </w:t>
      </w:r>
      <w:proofErr w:type="spellStart"/>
      <w:r>
        <w:t>n.e.c.</w:t>
      </w:r>
      <w:proofErr w:type="spellEnd"/>
    </w:p>
    <w:p w14:paraId="0E38C18B" w14:textId="09C49BEC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20.10.40. Preparing the planting bed (e.g., making raised beds)</w:t>
      </w:r>
    </w:p>
    <w:p w14:paraId="76383560" w14:textId="77777777" w:rsidR="003D17A9" w:rsidRDefault="000159ED" w:rsidP="0043102E">
      <w:pPr>
        <w:pStyle w:val="ListParagraph"/>
        <w:numPr>
          <w:ilvl w:val="0"/>
          <w:numId w:val="53"/>
        </w:numPr>
        <w:ind w:left="1134"/>
      </w:pPr>
      <w:r>
        <w:t>20.10.40.TC. Preparing the planting bed (vs control)</w:t>
      </w:r>
    </w:p>
    <w:p w14:paraId="20031BB0" w14:textId="77777777" w:rsidR="003D17A9" w:rsidRDefault="000159ED" w:rsidP="0043102E">
      <w:pPr>
        <w:pStyle w:val="ListParagraph"/>
        <w:numPr>
          <w:ilvl w:val="0"/>
          <w:numId w:val="53"/>
        </w:numPr>
        <w:ind w:left="1134"/>
      </w:pPr>
      <w:r>
        <w:t>20.10.40.TC.10. Making mounds, ridges, or raised beds</w:t>
      </w:r>
    </w:p>
    <w:p w14:paraId="78F8AC3B" w14:textId="77777777" w:rsidR="003D17A9" w:rsidRDefault="000159ED" w:rsidP="0043102E">
      <w:pPr>
        <w:pStyle w:val="ListParagraph"/>
        <w:numPr>
          <w:ilvl w:val="0"/>
          <w:numId w:val="53"/>
        </w:numPr>
        <w:ind w:left="1134"/>
      </w:pPr>
      <w:r>
        <w:t>20.10.40.TC.20. Making planting holes</w:t>
      </w:r>
    </w:p>
    <w:p w14:paraId="24978443" w14:textId="77777777" w:rsidR="003D17A9" w:rsidRDefault="000159ED" w:rsidP="0043102E">
      <w:pPr>
        <w:pStyle w:val="ListParagraph"/>
        <w:numPr>
          <w:ilvl w:val="0"/>
          <w:numId w:val="53"/>
        </w:numPr>
        <w:ind w:left="1134"/>
      </w:pPr>
      <w:r>
        <w:t>20.10.40.TC.NEC. Preparing the planting bed (vs control), n.e.c.</w:t>
      </w:r>
    </w:p>
    <w:p w14:paraId="7EC2C19D" w14:textId="77777777" w:rsidR="003D17A9" w:rsidRDefault="000159ED" w:rsidP="0043102E">
      <w:pPr>
        <w:pStyle w:val="ListParagraph"/>
        <w:numPr>
          <w:ilvl w:val="0"/>
          <w:numId w:val="53"/>
        </w:numPr>
        <w:ind w:left="1134"/>
      </w:pPr>
      <w:r>
        <w:t>20.10.40.TT. Preparing the planting bed using a different method/tool</w:t>
      </w:r>
    </w:p>
    <w:p w14:paraId="5A9264BD" w14:textId="1D31136B" w:rsidR="000159ED" w:rsidRDefault="000159ED" w:rsidP="0043102E">
      <w:pPr>
        <w:pStyle w:val="ListParagraph"/>
        <w:numPr>
          <w:ilvl w:val="0"/>
          <w:numId w:val="53"/>
        </w:numPr>
        <w:ind w:left="1134"/>
      </w:pPr>
      <w:r>
        <w:t xml:space="preserve">20.10.40.TT.NEC. Preparing the planting bed using a different method/tool, </w:t>
      </w:r>
      <w:proofErr w:type="spellStart"/>
      <w:r>
        <w:t>n.e.c.</w:t>
      </w:r>
      <w:proofErr w:type="spellEnd"/>
    </w:p>
    <w:p w14:paraId="3D2F7FD3" w14:textId="4EA81E5E" w:rsidR="000159ED" w:rsidRPr="00255C1E" w:rsidRDefault="000159ED" w:rsidP="000159ED">
      <w:pPr>
        <w:rPr>
          <w:b/>
          <w:bCs/>
        </w:rPr>
      </w:pPr>
      <w:r w:rsidRPr="00255C1E">
        <w:rPr>
          <w:b/>
          <w:bCs/>
        </w:rPr>
        <w:t>-- 20.20. Fertilizing and irrigating</w:t>
      </w:r>
    </w:p>
    <w:p w14:paraId="6247A156" w14:textId="3E33CC36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20.20.10. Applying fertilizer and soil amendments</w:t>
      </w:r>
    </w:p>
    <w:p w14:paraId="5CB30E55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 Applying fertilizer and soil amendments (vs control)</w:t>
      </w:r>
    </w:p>
    <w:p w14:paraId="4A3E3AFF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20.20.10.TC.10. Applying ash</w:t>
      </w:r>
    </w:p>
    <w:p w14:paraId="7DF5CB41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20.20.10.TC.100. Applying synthetic/mineral/inorganic fertilizer (including N, P, K, and other nutrients)</w:t>
      </w:r>
    </w:p>
    <w:p w14:paraId="30285286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20.20.10.TC.20. Applying beneficial microorganisms (biofertilizer)</w:t>
      </w:r>
    </w:p>
    <w:p w14:paraId="3A424A5F" w14:textId="77777777" w:rsidR="003D17A9" w:rsidRDefault="000159ED" w:rsidP="0043102E">
      <w:pPr>
        <w:pStyle w:val="ListParagraph"/>
        <w:numPr>
          <w:ilvl w:val="0"/>
          <w:numId w:val="43"/>
        </w:numPr>
      </w:pPr>
      <w:r>
        <w:t>Inoculating the soil with bacteria (including rhizobacteria)</w:t>
      </w:r>
    </w:p>
    <w:p w14:paraId="44C1BC09" w14:textId="44CAFC6A" w:rsidR="003D17A9" w:rsidRDefault="000159ED" w:rsidP="0043102E">
      <w:pPr>
        <w:pStyle w:val="ListParagraph"/>
        <w:numPr>
          <w:ilvl w:val="0"/>
          <w:numId w:val="43"/>
        </w:numPr>
      </w:pPr>
      <w:r>
        <w:lastRenderedPageBreak/>
        <w:t>Inoculating the soil with fungi (including mycorrhizae)</w:t>
      </w:r>
    </w:p>
    <w:p w14:paraId="7368C95E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20.20.10.TC.30. Applying biochar</w:t>
      </w:r>
    </w:p>
    <w:p w14:paraId="7914C260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20.20.10.TC.40. Applying compost</w:t>
      </w:r>
    </w:p>
    <w:p w14:paraId="45A36E91" w14:textId="77777777" w:rsidR="003D17A9" w:rsidRDefault="000159ED" w:rsidP="0043102E">
      <w:pPr>
        <w:pStyle w:val="ListParagraph"/>
        <w:numPr>
          <w:ilvl w:val="0"/>
          <w:numId w:val="44"/>
        </w:numPr>
      </w:pPr>
      <w:r>
        <w:t>Adding composted manure</w:t>
      </w:r>
    </w:p>
    <w:p w14:paraId="1DBAD230" w14:textId="77777777" w:rsidR="003D17A9" w:rsidRDefault="000159ED" w:rsidP="0043102E">
      <w:pPr>
        <w:pStyle w:val="ListParagraph"/>
        <w:numPr>
          <w:ilvl w:val="0"/>
          <w:numId w:val="44"/>
        </w:numPr>
      </w:pPr>
      <w:r>
        <w:t>Adding composted municipal waste</w:t>
      </w:r>
    </w:p>
    <w:p w14:paraId="33629880" w14:textId="77777777" w:rsidR="003D17A9" w:rsidRDefault="000159ED" w:rsidP="0043102E">
      <w:pPr>
        <w:pStyle w:val="ListParagraph"/>
        <w:numPr>
          <w:ilvl w:val="0"/>
          <w:numId w:val="44"/>
        </w:numPr>
      </w:pPr>
      <w:r>
        <w:t>Adding composted plants</w:t>
      </w:r>
    </w:p>
    <w:p w14:paraId="4C02CE86" w14:textId="2355F346" w:rsidR="003D17A9" w:rsidRDefault="000159ED" w:rsidP="0043102E">
      <w:pPr>
        <w:pStyle w:val="ListParagraph"/>
        <w:numPr>
          <w:ilvl w:val="0"/>
          <w:numId w:val="44"/>
        </w:numPr>
      </w:pPr>
      <w:r>
        <w:t xml:space="preserve">Adding compost, </w:t>
      </w:r>
      <w:proofErr w:type="spellStart"/>
      <w:r>
        <w:t>n.e.c.</w:t>
      </w:r>
      <w:proofErr w:type="spellEnd"/>
    </w:p>
    <w:p w14:paraId="002D6803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20.20.10.TC.50. Applying lime or another source of calcium</w:t>
      </w:r>
    </w:p>
    <w:p w14:paraId="5AC0C6FB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20.20.10.TC.60. Applying manure</w:t>
      </w:r>
    </w:p>
    <w:p w14:paraId="34A0ADAA" w14:textId="77777777" w:rsidR="003D17A9" w:rsidRDefault="000159ED" w:rsidP="0043102E">
      <w:pPr>
        <w:pStyle w:val="ListParagraph"/>
        <w:numPr>
          <w:ilvl w:val="0"/>
          <w:numId w:val="45"/>
        </w:numPr>
      </w:pPr>
      <w:r>
        <w:t>Applying liquid manure (slurry)</w:t>
      </w:r>
    </w:p>
    <w:p w14:paraId="312FE661" w14:textId="414FFCC3" w:rsidR="003D17A9" w:rsidRDefault="000159ED" w:rsidP="0043102E">
      <w:pPr>
        <w:pStyle w:val="ListParagraph"/>
        <w:numPr>
          <w:ilvl w:val="0"/>
          <w:numId w:val="45"/>
        </w:numPr>
      </w:pPr>
      <w:r>
        <w:t>Applying solid manure</w:t>
      </w:r>
    </w:p>
    <w:p w14:paraId="585EC10E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20.20.10.TC.70. Applying sewage sludge</w:t>
      </w:r>
    </w:p>
    <w:p w14:paraId="4C7CBBBD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20.20.10.TC.80. Applying mulch (also see "managing crop residues")</w:t>
      </w:r>
    </w:p>
    <w:p w14:paraId="646657AB" w14:textId="77777777" w:rsidR="003D17A9" w:rsidRDefault="000159ED" w:rsidP="0043102E">
      <w:pPr>
        <w:pStyle w:val="ListParagraph"/>
        <w:numPr>
          <w:ilvl w:val="0"/>
          <w:numId w:val="46"/>
        </w:numPr>
      </w:pPr>
      <w:r>
        <w:t>Mulching with organic matter (e.g., straw)</w:t>
      </w:r>
    </w:p>
    <w:p w14:paraId="4CF09541" w14:textId="1E60032B" w:rsidR="003D17A9" w:rsidRDefault="000159ED" w:rsidP="0043102E">
      <w:pPr>
        <w:pStyle w:val="ListParagraph"/>
        <w:numPr>
          <w:ilvl w:val="0"/>
          <w:numId w:val="46"/>
        </w:numPr>
      </w:pPr>
      <w:r>
        <w:t>Mulching with synthetic material (e.g., plastic)</w:t>
      </w:r>
    </w:p>
    <w:p w14:paraId="36C7088D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20.20.10.TC.90. Applying nitrification inhibitor</w:t>
      </w:r>
    </w:p>
    <w:p w14:paraId="4CE3A6B4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 xml:space="preserve">20.20.10.TC.NEC. Applying fertilizer and soil amendments (vs control), </w:t>
      </w:r>
      <w:proofErr w:type="spellStart"/>
      <w:r>
        <w:t>n.e.c.</w:t>
      </w:r>
      <w:proofErr w:type="spellEnd"/>
    </w:p>
    <w:p w14:paraId="1BB0D893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20.20.10.TT. Applying fertilizer and soil amendments using a different method/tool/material</w:t>
      </w:r>
    </w:p>
    <w:p w14:paraId="083A69CB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20.20.10.TT.10. Using a different amount of amendment/fertilizer (e.g., using the recommended rate of fertilizer)</w:t>
      </w:r>
    </w:p>
    <w:p w14:paraId="019740B6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20.20.10.TT.20. Using a different method of applying an amendment/fertilizer</w:t>
      </w:r>
    </w:p>
    <w:p w14:paraId="44629BC9" w14:textId="77777777" w:rsidR="003D17A9" w:rsidRDefault="000159ED" w:rsidP="0043102E">
      <w:pPr>
        <w:pStyle w:val="ListParagraph"/>
        <w:numPr>
          <w:ilvl w:val="0"/>
          <w:numId w:val="47"/>
        </w:numPr>
      </w:pPr>
      <w:r>
        <w:t>Applying the fertilizer in a different place (e.g., injecting vs spreading; fertilizing planting holes; using band application)</w:t>
      </w:r>
    </w:p>
    <w:p w14:paraId="11AD558B" w14:textId="6F7DB3AB" w:rsidR="003D17A9" w:rsidRDefault="000159ED" w:rsidP="0043102E">
      <w:pPr>
        <w:pStyle w:val="ListParagraph"/>
        <w:numPr>
          <w:ilvl w:val="0"/>
          <w:numId w:val="47"/>
        </w:numPr>
      </w:pPr>
      <w:r>
        <w:lastRenderedPageBreak/>
        <w:t>Applying the fertilizer at a different time (e.g., split application)</w:t>
      </w:r>
    </w:p>
    <w:p w14:paraId="69E6746E" w14:textId="77777777" w:rsidR="003D17A9" w:rsidRDefault="000159ED" w:rsidP="0043102E">
      <w:pPr>
        <w:pStyle w:val="ListParagraph"/>
        <w:numPr>
          <w:ilvl w:val="0"/>
          <w:numId w:val="42"/>
        </w:numPr>
        <w:ind w:left="1134"/>
      </w:pPr>
      <w:r>
        <w:t>20.20.10.TT.30. Using a different type of amendment/fertilizer or mixture</w:t>
      </w:r>
    </w:p>
    <w:p w14:paraId="6CF1E4F7" w14:textId="77777777" w:rsidR="003D17A9" w:rsidRDefault="000159ED" w:rsidP="0043102E">
      <w:pPr>
        <w:pStyle w:val="ListParagraph"/>
        <w:numPr>
          <w:ilvl w:val="0"/>
          <w:numId w:val="48"/>
        </w:numPr>
      </w:pPr>
      <w:r>
        <w:t>Using a different type of organic amendment/fertilizer (e.g., liquid vs solid manure; different types of compost)</w:t>
      </w:r>
    </w:p>
    <w:p w14:paraId="1A2C59CA" w14:textId="77777777" w:rsidR="003D17A9" w:rsidRDefault="000159ED" w:rsidP="0043102E">
      <w:pPr>
        <w:pStyle w:val="ListParagraph"/>
        <w:numPr>
          <w:ilvl w:val="0"/>
          <w:numId w:val="48"/>
        </w:numPr>
      </w:pPr>
      <w:r>
        <w:t>Using a different type of synthetic/mineral/inorganic amendment/fertilizer (e.g., different N:P:K ratio; liquid vs solid)</w:t>
      </w:r>
    </w:p>
    <w:p w14:paraId="663BEB97" w14:textId="77777777" w:rsidR="003D17A9" w:rsidRDefault="000159ED" w:rsidP="0043102E">
      <w:pPr>
        <w:pStyle w:val="ListParagraph"/>
        <w:numPr>
          <w:ilvl w:val="0"/>
          <w:numId w:val="48"/>
        </w:numPr>
      </w:pPr>
      <w:r>
        <w:t>Using an organic amendment vs a synthetic/mineral/inorganic amendment/fertilizer</w:t>
      </w:r>
    </w:p>
    <w:p w14:paraId="3A523D03" w14:textId="6F929A72" w:rsidR="003D17A9" w:rsidRDefault="000159ED" w:rsidP="0043102E">
      <w:pPr>
        <w:pStyle w:val="ListParagraph"/>
        <w:numPr>
          <w:ilvl w:val="0"/>
          <w:numId w:val="48"/>
        </w:numPr>
      </w:pPr>
      <w:r>
        <w:t>Using a mixture of organic and inorganic amendments/fertilizers</w:t>
      </w:r>
    </w:p>
    <w:p w14:paraId="751612B4" w14:textId="07BEB5D4" w:rsidR="000159ED" w:rsidRDefault="000159ED" w:rsidP="0043102E">
      <w:pPr>
        <w:pStyle w:val="ListParagraph"/>
        <w:numPr>
          <w:ilvl w:val="0"/>
          <w:numId w:val="42"/>
        </w:numPr>
        <w:ind w:left="1134"/>
      </w:pPr>
      <w:r>
        <w:t xml:space="preserve">20.20.10.TT.NEC. Applying fertilizer and soil amendments using a different method/tool/material, </w:t>
      </w:r>
      <w:proofErr w:type="spellStart"/>
      <w:r>
        <w:t>n.e.c.</w:t>
      </w:r>
      <w:proofErr w:type="spellEnd"/>
    </w:p>
    <w:p w14:paraId="6AD888C3" w14:textId="0B657D5E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20.20.20. Irrigating</w:t>
      </w:r>
    </w:p>
    <w:p w14:paraId="2B9CFDA0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 Irrigating (vs control; i.e. vs rainfed cropping)</w:t>
      </w:r>
    </w:p>
    <w:p w14:paraId="5568C9A9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20.20.20.TC.10. Using drip irrigation</w:t>
      </w:r>
    </w:p>
    <w:p w14:paraId="57656227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20.20.20.TC.20. Using flood irrigation</w:t>
      </w:r>
    </w:p>
    <w:p w14:paraId="4EAB23D8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20.20.20.TC.30. Using furrow irrigation</w:t>
      </w:r>
    </w:p>
    <w:p w14:paraId="670C87DA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20.20.20.TC.40. Using sprinkler irrigation</w:t>
      </w:r>
    </w:p>
    <w:p w14:paraId="10E71F9F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20.20.20.TC.50. Increasing rainfall (rainmaking)</w:t>
      </w:r>
    </w:p>
    <w:p w14:paraId="47B68D2D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20.20.20.TC.NEC. Using irrigation (vs control), n.e.c.</w:t>
      </w:r>
    </w:p>
    <w:p w14:paraId="26B918AB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20.20.20.TT. Irrigating using a different method/tool/type of irrigation water</w:t>
      </w:r>
    </w:p>
    <w:p w14:paraId="3122A22C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20.20.20.TT.10. Using a different amount of irrigation water</w:t>
      </w:r>
    </w:p>
    <w:p w14:paraId="536F4F95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t>20.20.20.TT.20. Using a different method of irrigating (e.g., flood vs drip)</w:t>
      </w:r>
    </w:p>
    <w:p w14:paraId="6CD446E4" w14:textId="77777777" w:rsidR="003D17A9" w:rsidRDefault="000159ED" w:rsidP="0043102E">
      <w:pPr>
        <w:pStyle w:val="ListParagraph"/>
        <w:numPr>
          <w:ilvl w:val="0"/>
          <w:numId w:val="40"/>
        </w:numPr>
      </w:pPr>
      <w:r>
        <w:t>Irrigating in a different place</w:t>
      </w:r>
    </w:p>
    <w:p w14:paraId="36468687" w14:textId="6CB16749" w:rsidR="003D17A9" w:rsidRDefault="000159ED" w:rsidP="0043102E">
      <w:pPr>
        <w:pStyle w:val="ListParagraph"/>
        <w:numPr>
          <w:ilvl w:val="0"/>
          <w:numId w:val="40"/>
        </w:numPr>
      </w:pPr>
      <w:r>
        <w:t>Irrigating at a different time</w:t>
      </w:r>
    </w:p>
    <w:p w14:paraId="1A894A5B" w14:textId="77777777" w:rsidR="003D17A9" w:rsidRDefault="000159ED" w:rsidP="0043102E">
      <w:pPr>
        <w:pStyle w:val="ListParagraph"/>
        <w:numPr>
          <w:ilvl w:val="0"/>
          <w:numId w:val="39"/>
        </w:numPr>
        <w:ind w:left="1134"/>
      </w:pPr>
      <w:r>
        <w:lastRenderedPageBreak/>
        <w:t>20.20.20.TT.30. Using a different type of irrigation water</w:t>
      </w:r>
    </w:p>
    <w:p w14:paraId="4EDBF622" w14:textId="77777777" w:rsidR="003D17A9" w:rsidRDefault="000159ED" w:rsidP="0043102E">
      <w:pPr>
        <w:pStyle w:val="ListParagraph"/>
        <w:numPr>
          <w:ilvl w:val="0"/>
          <w:numId w:val="41"/>
        </w:numPr>
      </w:pPr>
      <w:r>
        <w:t>Using recycled irrigation water</w:t>
      </w:r>
    </w:p>
    <w:p w14:paraId="282E3FC8" w14:textId="5B93C43B" w:rsidR="000159ED" w:rsidRDefault="000159ED" w:rsidP="0043102E">
      <w:pPr>
        <w:pStyle w:val="ListParagraph"/>
        <w:numPr>
          <w:ilvl w:val="0"/>
          <w:numId w:val="39"/>
        </w:numPr>
        <w:ind w:left="1134"/>
      </w:pPr>
      <w:r>
        <w:t xml:space="preserve">20.20.20.TT.NEC. Irrigating using a different method/tool/type of irrigation water, </w:t>
      </w:r>
      <w:proofErr w:type="spellStart"/>
      <w:r>
        <w:t>n.e.c.</w:t>
      </w:r>
      <w:proofErr w:type="spellEnd"/>
    </w:p>
    <w:p w14:paraId="1151B679" w14:textId="36AE3221" w:rsidR="000159ED" w:rsidRPr="00B915C2" w:rsidRDefault="00B915C2" w:rsidP="000159ED">
      <w:pPr>
        <w:rPr>
          <w:b/>
          <w:bCs/>
        </w:rPr>
      </w:pPr>
      <w:r>
        <w:rPr>
          <w:b/>
          <w:bCs/>
        </w:rPr>
        <w:t>--</w:t>
      </w:r>
      <w:r w:rsidR="000159ED" w:rsidRPr="00B915C2">
        <w:rPr>
          <w:b/>
          <w:bCs/>
        </w:rPr>
        <w:t xml:space="preserve"> 20.NEC. Soil, water, and land management, </w:t>
      </w:r>
      <w:proofErr w:type="spellStart"/>
      <w:r w:rsidR="000159ED" w:rsidRPr="00B915C2">
        <w:rPr>
          <w:b/>
          <w:bCs/>
        </w:rPr>
        <w:t>n.e.c.</w:t>
      </w:r>
      <w:proofErr w:type="spellEnd"/>
    </w:p>
    <w:p w14:paraId="06D1F922" w14:textId="261FBDE9" w:rsidR="000159ED" w:rsidRPr="00D2673B" w:rsidRDefault="000159ED" w:rsidP="000159ED">
      <w:pPr>
        <w:rPr>
          <w:b/>
          <w:bCs/>
          <w:u w:val="single"/>
        </w:rPr>
      </w:pPr>
      <w:r w:rsidRPr="00D2673B">
        <w:rPr>
          <w:b/>
          <w:bCs/>
          <w:u w:val="single"/>
        </w:rPr>
        <w:t>30. Pathogen, pest, and weed management (see other categories for cultural control, host plant resistance, and habitat management)</w:t>
      </w:r>
    </w:p>
    <w:p w14:paraId="404F312B" w14:textId="11ED10BF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>-- 30.10. Pathogen control (e.g., bacteria, fungi, and viruses)</w:t>
      </w:r>
    </w:p>
    <w:p w14:paraId="391E11B8" w14:textId="1B48E270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30.10.10. Biological control of pathogens (introducing biocontrol agents, not including plants)</w:t>
      </w:r>
    </w:p>
    <w:p w14:paraId="2A46D1F7" w14:textId="77777777" w:rsidR="003D17A9" w:rsidRDefault="000159ED" w:rsidP="0043102E">
      <w:pPr>
        <w:pStyle w:val="ListParagraph"/>
        <w:numPr>
          <w:ilvl w:val="0"/>
          <w:numId w:val="38"/>
        </w:numPr>
        <w:ind w:left="1134"/>
      </w:pPr>
      <w:r>
        <w:t>30.10.10.TC. Biological control of pathogens (vs no biological control)</w:t>
      </w:r>
    </w:p>
    <w:p w14:paraId="1A269CDD" w14:textId="77777777" w:rsidR="003D17A9" w:rsidRDefault="000159ED" w:rsidP="0043102E">
      <w:pPr>
        <w:pStyle w:val="ListParagraph"/>
        <w:numPr>
          <w:ilvl w:val="0"/>
          <w:numId w:val="38"/>
        </w:numPr>
        <w:ind w:left="1134"/>
      </w:pPr>
      <w:r>
        <w:t>30.10.10.TC.10. Introducing biological control agents for pathogens (including biopesticides)</w:t>
      </w:r>
    </w:p>
    <w:p w14:paraId="63C3E608" w14:textId="77777777" w:rsidR="003D17A9" w:rsidRDefault="000159ED" w:rsidP="0043102E">
      <w:pPr>
        <w:pStyle w:val="ListParagraph"/>
        <w:numPr>
          <w:ilvl w:val="0"/>
          <w:numId w:val="38"/>
        </w:numPr>
        <w:ind w:left="1134"/>
      </w:pPr>
      <w:r>
        <w:t>30.10.10.TC.NEC. Biological control of pathogens (vs no biological control), n.e.c.</w:t>
      </w:r>
    </w:p>
    <w:p w14:paraId="6A2849FA" w14:textId="77777777" w:rsidR="003D17A9" w:rsidRDefault="000159ED" w:rsidP="0043102E">
      <w:pPr>
        <w:pStyle w:val="ListParagraph"/>
        <w:numPr>
          <w:ilvl w:val="0"/>
          <w:numId w:val="38"/>
        </w:numPr>
        <w:ind w:left="1134"/>
      </w:pPr>
      <w:r>
        <w:t>30.10.10.TT. Using a different method/tool/species for biological control of pathogens</w:t>
      </w:r>
    </w:p>
    <w:p w14:paraId="7A6FBCBD" w14:textId="1013FEF2" w:rsidR="000159ED" w:rsidRDefault="000159ED" w:rsidP="0043102E">
      <w:pPr>
        <w:pStyle w:val="ListParagraph"/>
        <w:numPr>
          <w:ilvl w:val="0"/>
          <w:numId w:val="38"/>
        </w:numPr>
        <w:ind w:left="1134"/>
      </w:pPr>
      <w:r>
        <w:t xml:space="preserve">30.10.10.TT.NEC. Using a different method/tool/species for biological control of pathogens, </w:t>
      </w:r>
      <w:proofErr w:type="spellStart"/>
      <w:r>
        <w:t>n.e.c.</w:t>
      </w:r>
      <w:proofErr w:type="spellEnd"/>
    </w:p>
    <w:p w14:paraId="2BA89DBD" w14:textId="2309F174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30.10.20. Chemical control of pathogens</w:t>
      </w:r>
    </w:p>
    <w:p w14:paraId="42781EBC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t>30.10.20.TC. Chemical control of pathogens (vs no chemical control)</w:t>
      </w:r>
    </w:p>
    <w:p w14:paraId="784C4249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t>30.10.20.TC.10. Using a fungicide or mixture of fungicides</w:t>
      </w:r>
    </w:p>
    <w:p w14:paraId="499567F3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t xml:space="preserve">30.10.20.TC.NEC. Chemical control of pathogens (vs no chemical control), </w:t>
      </w:r>
      <w:proofErr w:type="spellStart"/>
      <w:r>
        <w:t>n.e.c.</w:t>
      </w:r>
      <w:proofErr w:type="spellEnd"/>
    </w:p>
    <w:p w14:paraId="02E56213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t>30.10.20.TT. Using a different method/tool/chemical for chemical control of pathogens</w:t>
      </w:r>
    </w:p>
    <w:p w14:paraId="6016F605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lastRenderedPageBreak/>
        <w:t>30.10.20.TT.10. Using a different amount of fungicide</w:t>
      </w:r>
    </w:p>
    <w:p w14:paraId="73C798D1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t>30.10.20.TT.20. Using a different method of applying fungicide</w:t>
      </w:r>
    </w:p>
    <w:p w14:paraId="7B4B282B" w14:textId="77777777" w:rsidR="003D17A9" w:rsidRDefault="000159ED" w:rsidP="0043102E">
      <w:pPr>
        <w:pStyle w:val="ListParagraph"/>
        <w:numPr>
          <w:ilvl w:val="0"/>
          <w:numId w:val="37"/>
        </w:numPr>
      </w:pPr>
      <w:r>
        <w:t>Fumigating the soil</w:t>
      </w:r>
    </w:p>
    <w:p w14:paraId="3E534D0B" w14:textId="77777777" w:rsidR="003D17A9" w:rsidRDefault="000159ED" w:rsidP="0043102E">
      <w:pPr>
        <w:pStyle w:val="ListParagraph"/>
        <w:numPr>
          <w:ilvl w:val="0"/>
          <w:numId w:val="36"/>
        </w:numPr>
        <w:ind w:left="1134"/>
      </w:pPr>
      <w:r>
        <w:t>30.10.20.TT.30. Using a different type of fungicide or mixture of fungicides</w:t>
      </w:r>
    </w:p>
    <w:p w14:paraId="70B4E6BE" w14:textId="254760A4" w:rsidR="000159ED" w:rsidRDefault="000159ED" w:rsidP="0043102E">
      <w:pPr>
        <w:pStyle w:val="ListParagraph"/>
        <w:numPr>
          <w:ilvl w:val="0"/>
          <w:numId w:val="36"/>
        </w:numPr>
        <w:ind w:left="1134"/>
      </w:pPr>
      <w:r>
        <w:t xml:space="preserve">30.10.20.TT.NEC. Using a different method/tool/chemical for chemical control of pathogens, </w:t>
      </w:r>
      <w:proofErr w:type="spellStart"/>
      <w:r>
        <w:t>n.e.c.</w:t>
      </w:r>
      <w:proofErr w:type="spellEnd"/>
    </w:p>
    <w:p w14:paraId="6704FD42" w14:textId="3FAD1A81" w:rsidR="000159ED" w:rsidRPr="00B915C2" w:rsidRDefault="000159ED" w:rsidP="00B915C2">
      <w:pPr>
        <w:ind w:left="426"/>
        <w:rPr>
          <w:i/>
          <w:iCs/>
        </w:rPr>
      </w:pPr>
      <w:r w:rsidRPr="00B915C2">
        <w:rPr>
          <w:i/>
          <w:iCs/>
        </w:rPr>
        <w:t xml:space="preserve"> 30.10.30. Physical/mechanical control of pathogens</w:t>
      </w:r>
    </w:p>
    <w:p w14:paraId="33376252" w14:textId="77777777" w:rsidR="003D17A9" w:rsidRDefault="000159ED" w:rsidP="0043102E">
      <w:pPr>
        <w:pStyle w:val="ListParagraph"/>
        <w:numPr>
          <w:ilvl w:val="0"/>
          <w:numId w:val="34"/>
        </w:numPr>
        <w:ind w:left="1134"/>
      </w:pPr>
      <w:r>
        <w:t>30.10.30.TC. Physical/mechanical control of pathogens (vs no physical/mechanical control)</w:t>
      </w:r>
    </w:p>
    <w:p w14:paraId="746BFCD2" w14:textId="77777777" w:rsidR="003D17A9" w:rsidRDefault="000159ED" w:rsidP="0043102E">
      <w:pPr>
        <w:pStyle w:val="ListParagraph"/>
        <w:numPr>
          <w:ilvl w:val="0"/>
          <w:numId w:val="34"/>
        </w:numPr>
        <w:ind w:left="1134"/>
      </w:pPr>
      <w:r>
        <w:t xml:space="preserve">30.10.30.TC.10. Destroying diseased plants in the field (i.e. </w:t>
      </w:r>
      <w:proofErr w:type="spellStart"/>
      <w:r>
        <w:t>roguing</w:t>
      </w:r>
      <w:proofErr w:type="spellEnd"/>
      <w:r>
        <w:t>)</w:t>
      </w:r>
    </w:p>
    <w:p w14:paraId="531944F1" w14:textId="77777777" w:rsidR="003D17A9" w:rsidRDefault="000159ED" w:rsidP="0043102E">
      <w:pPr>
        <w:pStyle w:val="ListParagraph"/>
        <w:numPr>
          <w:ilvl w:val="0"/>
          <w:numId w:val="35"/>
        </w:numPr>
      </w:pPr>
      <w:r>
        <w:t>Burning diseased plants in the field</w:t>
      </w:r>
    </w:p>
    <w:p w14:paraId="3C15D6E5" w14:textId="702B95A8" w:rsidR="003D17A9" w:rsidRDefault="000159ED" w:rsidP="0043102E">
      <w:pPr>
        <w:pStyle w:val="ListParagraph"/>
        <w:numPr>
          <w:ilvl w:val="0"/>
          <w:numId w:val="35"/>
        </w:numPr>
      </w:pPr>
      <w:r>
        <w:t>Burying diseased plants in the field</w:t>
      </w:r>
    </w:p>
    <w:p w14:paraId="265BD06E" w14:textId="77777777" w:rsidR="003D17A9" w:rsidRDefault="000159ED" w:rsidP="0043102E">
      <w:pPr>
        <w:pStyle w:val="ListParagraph"/>
        <w:numPr>
          <w:ilvl w:val="0"/>
          <w:numId w:val="34"/>
        </w:numPr>
        <w:ind w:left="1134"/>
      </w:pPr>
      <w:r>
        <w:t>30.10.30.TC.20. Removing diseased plants from the field</w:t>
      </w:r>
    </w:p>
    <w:p w14:paraId="7E83E387" w14:textId="77777777" w:rsidR="003D17A9" w:rsidRDefault="000159ED" w:rsidP="0043102E">
      <w:pPr>
        <w:pStyle w:val="ListParagraph"/>
        <w:numPr>
          <w:ilvl w:val="0"/>
          <w:numId w:val="34"/>
        </w:numPr>
        <w:ind w:left="1134"/>
      </w:pPr>
      <w:r>
        <w:t>30.10.30.TC.NEC. Physical/mechanical control of pathogens (vs no physical/mechanical control), n.e.c.</w:t>
      </w:r>
    </w:p>
    <w:p w14:paraId="00474C8E" w14:textId="77777777" w:rsidR="003D17A9" w:rsidRDefault="000159ED" w:rsidP="0043102E">
      <w:pPr>
        <w:pStyle w:val="ListParagraph"/>
        <w:numPr>
          <w:ilvl w:val="0"/>
          <w:numId w:val="34"/>
        </w:numPr>
        <w:ind w:left="1134"/>
      </w:pPr>
      <w:r>
        <w:t>30.10.30.TT. Using a different method/tool for physical/mechanical control of pathogens</w:t>
      </w:r>
    </w:p>
    <w:p w14:paraId="6D534DA3" w14:textId="06F1AB5A" w:rsidR="000159ED" w:rsidRDefault="000159ED" w:rsidP="0043102E">
      <w:pPr>
        <w:pStyle w:val="ListParagraph"/>
        <w:numPr>
          <w:ilvl w:val="0"/>
          <w:numId w:val="34"/>
        </w:numPr>
        <w:ind w:left="1134"/>
      </w:pPr>
      <w:r>
        <w:t xml:space="preserve">30.10.30.TT.NEC. Using a different method/tool for physical/mechanical control of pathogens, </w:t>
      </w:r>
      <w:proofErr w:type="spellStart"/>
      <w:r>
        <w:t>n.e.c.</w:t>
      </w:r>
      <w:proofErr w:type="spellEnd"/>
    </w:p>
    <w:p w14:paraId="2FD654A9" w14:textId="6EB431F2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>-- 30.20. Invertebrate pest control (e.g., insects and mites)</w:t>
      </w:r>
    </w:p>
    <w:p w14:paraId="4C7AA758" w14:textId="45B9A28B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30.20.10. Biological control of invertebrate pests (introducing biocontrol agents, not including plants)</w:t>
      </w:r>
    </w:p>
    <w:p w14:paraId="4E18CC1B" w14:textId="77777777" w:rsidR="003D17A9" w:rsidRDefault="000159ED" w:rsidP="0043102E">
      <w:pPr>
        <w:pStyle w:val="ListParagraph"/>
        <w:numPr>
          <w:ilvl w:val="0"/>
          <w:numId w:val="33"/>
        </w:numPr>
        <w:ind w:left="1134"/>
      </w:pPr>
      <w:r>
        <w:t>30.20.10.TC. Biological control of invertebrate pests (vs no biological control)</w:t>
      </w:r>
    </w:p>
    <w:p w14:paraId="143E5569" w14:textId="77777777" w:rsidR="003D17A9" w:rsidRDefault="000159ED" w:rsidP="0043102E">
      <w:pPr>
        <w:pStyle w:val="ListParagraph"/>
        <w:numPr>
          <w:ilvl w:val="0"/>
          <w:numId w:val="33"/>
        </w:numPr>
        <w:ind w:left="1134"/>
      </w:pPr>
      <w:r>
        <w:lastRenderedPageBreak/>
        <w:t>30.20.10.TC.10. Introducing biological control agents for invertebrate pests (including biopesticides)</w:t>
      </w:r>
    </w:p>
    <w:p w14:paraId="213FBC9F" w14:textId="77777777" w:rsidR="003D17A9" w:rsidRDefault="000159ED" w:rsidP="0043102E">
      <w:pPr>
        <w:pStyle w:val="ListParagraph"/>
        <w:numPr>
          <w:ilvl w:val="0"/>
          <w:numId w:val="33"/>
        </w:numPr>
        <w:ind w:left="1134"/>
      </w:pPr>
      <w:r>
        <w:t xml:space="preserve">30.20.10.TC.NEC. Biological control of invertebrate pests (vs no biological control), </w:t>
      </w:r>
      <w:proofErr w:type="spellStart"/>
      <w:r>
        <w:t>n.e.c.</w:t>
      </w:r>
      <w:proofErr w:type="spellEnd"/>
    </w:p>
    <w:p w14:paraId="3D45FB2F" w14:textId="77777777" w:rsidR="003D17A9" w:rsidRDefault="000159ED" w:rsidP="0043102E">
      <w:pPr>
        <w:pStyle w:val="ListParagraph"/>
        <w:numPr>
          <w:ilvl w:val="0"/>
          <w:numId w:val="33"/>
        </w:numPr>
        <w:ind w:left="1134"/>
      </w:pPr>
      <w:r>
        <w:t>30.20.10.TT. Using a different method/tool/species for biological control of invertebrate pests</w:t>
      </w:r>
    </w:p>
    <w:p w14:paraId="2327B0E8" w14:textId="158C2A78" w:rsidR="000159ED" w:rsidRDefault="000159ED" w:rsidP="0043102E">
      <w:pPr>
        <w:pStyle w:val="ListParagraph"/>
        <w:numPr>
          <w:ilvl w:val="0"/>
          <w:numId w:val="33"/>
        </w:numPr>
        <w:ind w:left="1134"/>
      </w:pPr>
      <w:r>
        <w:t xml:space="preserve">30.20.10.TT.NEC. Using a different method/tool/species for biological control of invertebrate pests, </w:t>
      </w:r>
      <w:proofErr w:type="spellStart"/>
      <w:r>
        <w:t>n.e.c.</w:t>
      </w:r>
      <w:proofErr w:type="spellEnd"/>
    </w:p>
    <w:p w14:paraId="44BA7B03" w14:textId="0DC05DAA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30.20.20. Chemical control of invertebrate pests</w:t>
      </w:r>
    </w:p>
    <w:p w14:paraId="73C4FC3E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30.20.20.TC. Chemical control of invertebrate pests (vs no chemical control)</w:t>
      </w:r>
    </w:p>
    <w:p w14:paraId="3C5895B4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30.20.20.TC.10. Using a pesticide or mixture of pesticides</w:t>
      </w:r>
    </w:p>
    <w:p w14:paraId="36AA9F15" w14:textId="77777777" w:rsidR="003D17A9" w:rsidRDefault="000159ED" w:rsidP="0043102E">
      <w:pPr>
        <w:pStyle w:val="ListParagraph"/>
        <w:numPr>
          <w:ilvl w:val="0"/>
          <w:numId w:val="32"/>
        </w:numPr>
      </w:pPr>
      <w:r>
        <w:t>Using organic pesticide</w:t>
      </w:r>
    </w:p>
    <w:p w14:paraId="297C643E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30.20.20.TC.20. Using a chemical deterrent/repellent</w:t>
      </w:r>
    </w:p>
    <w:p w14:paraId="15B238DE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30.20.20.TC.30. Using a chemical trap/lure (e.g., pheromone traps)</w:t>
      </w:r>
    </w:p>
    <w:p w14:paraId="4884AF24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30.20.20.TC.40. Using soap and water as a spray</w:t>
      </w:r>
    </w:p>
    <w:p w14:paraId="2FAFA419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30.20.20.TC.NEC. Chemical control of invertebrate pests (vs no chemical control), n.e.c.</w:t>
      </w:r>
    </w:p>
    <w:p w14:paraId="1C6C6729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30.20.20.TT. Using a different method/tool/chemical for chemical control of invertebrate pests</w:t>
      </w:r>
    </w:p>
    <w:p w14:paraId="69EC82EC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30.20.20.TT.10. Using a different amount of the chemical</w:t>
      </w:r>
    </w:p>
    <w:p w14:paraId="02232E3F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30.20.20.TT.20. Using a different method of applying the chemical</w:t>
      </w:r>
    </w:p>
    <w:p w14:paraId="3035E724" w14:textId="77777777" w:rsidR="003D17A9" w:rsidRDefault="000159ED" w:rsidP="0043102E">
      <w:pPr>
        <w:pStyle w:val="ListParagraph"/>
        <w:numPr>
          <w:ilvl w:val="0"/>
          <w:numId w:val="31"/>
        </w:numPr>
        <w:ind w:left="1134"/>
      </w:pPr>
      <w:r>
        <w:t>30.20.20.TT.30. Using a different type of chemical or mixture of chemicals</w:t>
      </w:r>
    </w:p>
    <w:p w14:paraId="1ABD030D" w14:textId="0AF9E795" w:rsidR="000159ED" w:rsidRDefault="000159ED" w:rsidP="0043102E">
      <w:pPr>
        <w:pStyle w:val="ListParagraph"/>
        <w:numPr>
          <w:ilvl w:val="0"/>
          <w:numId w:val="31"/>
        </w:numPr>
        <w:ind w:left="1134"/>
      </w:pPr>
      <w:r>
        <w:lastRenderedPageBreak/>
        <w:t xml:space="preserve">30.20.20.TT.NEC. Using a different method/tool/chemical for chemical control of invertebrate pests, </w:t>
      </w:r>
      <w:proofErr w:type="spellStart"/>
      <w:r>
        <w:t>n.e.c.</w:t>
      </w:r>
      <w:proofErr w:type="spellEnd"/>
    </w:p>
    <w:p w14:paraId="602AC810" w14:textId="6CAEFB4C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30.20.30. Physical/mechanical control of invertebrate pests</w:t>
      </w:r>
    </w:p>
    <w:p w14:paraId="311429C3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>30.20.30.TC. Physical/mechanical control of invertebrate pests (vs no physical/mechanical control)</w:t>
      </w:r>
    </w:p>
    <w:p w14:paraId="5B459CE0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>30.20.30.TC.10. Destroying/removing invertebrate pests by hand</w:t>
      </w:r>
    </w:p>
    <w:p w14:paraId="438DB9FC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>30.20.30.TC.20. Using pressurized sprays (e.g., water cannons)</w:t>
      </w:r>
    </w:p>
    <w:p w14:paraId="57DDCC1E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>30.20.30.TC.30. Using physical/mechanical traps (e.g., sticky traps)</w:t>
      </w:r>
    </w:p>
    <w:p w14:paraId="391ED563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>30.20.30.TC.40. Excluding invertebrate pests from crops (e.g., netting or other barriers)</w:t>
      </w:r>
    </w:p>
    <w:p w14:paraId="105FD3FA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 xml:space="preserve">30.20.30.TC.NEC. Physical/mechanical control of invertebrate pests (vs no physical/mechanical control), </w:t>
      </w:r>
      <w:proofErr w:type="spellStart"/>
      <w:r>
        <w:t>n.e.c.</w:t>
      </w:r>
      <w:proofErr w:type="spellEnd"/>
    </w:p>
    <w:p w14:paraId="3441A799" w14:textId="77777777" w:rsidR="003D17A9" w:rsidRDefault="000159ED" w:rsidP="0043102E">
      <w:pPr>
        <w:pStyle w:val="ListParagraph"/>
        <w:numPr>
          <w:ilvl w:val="0"/>
          <w:numId w:val="30"/>
        </w:numPr>
        <w:ind w:left="1134"/>
      </w:pPr>
      <w:r>
        <w:t>30.20.30.TT. Using a different method/tool for physical/mechanical control of invertebrate pests</w:t>
      </w:r>
    </w:p>
    <w:p w14:paraId="2D6C206F" w14:textId="4C85635C" w:rsidR="000159ED" w:rsidRDefault="000159ED" w:rsidP="0043102E">
      <w:pPr>
        <w:pStyle w:val="ListParagraph"/>
        <w:numPr>
          <w:ilvl w:val="0"/>
          <w:numId w:val="30"/>
        </w:numPr>
        <w:ind w:left="1134"/>
      </w:pPr>
      <w:r>
        <w:t xml:space="preserve">30.20.30.TT.NEC. Using a different method/tool for physical/mechanical control of invertebrate pests, </w:t>
      </w:r>
      <w:proofErr w:type="spellStart"/>
      <w:r>
        <w:t>n.e.c.</w:t>
      </w:r>
      <w:proofErr w:type="spellEnd"/>
    </w:p>
    <w:p w14:paraId="282515DF" w14:textId="53DD5FE2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>-- 30.30. Vertebrate pest control (e.g., birds and mammals)</w:t>
      </w:r>
    </w:p>
    <w:p w14:paraId="31C4D3CB" w14:textId="0CC0AC88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30.30.10. Biological control of vertebrate pests (introducing biocontrol agents, not including plants)</w:t>
      </w:r>
    </w:p>
    <w:p w14:paraId="1A7C5DD8" w14:textId="77777777" w:rsidR="003D17A9" w:rsidRDefault="000159ED" w:rsidP="0043102E">
      <w:pPr>
        <w:pStyle w:val="ListParagraph"/>
        <w:numPr>
          <w:ilvl w:val="0"/>
          <w:numId w:val="29"/>
        </w:numPr>
        <w:ind w:left="1134"/>
      </w:pPr>
      <w:r>
        <w:t>30.30.10.TC. Biological control of vertebrate pests (vs no biological control)</w:t>
      </w:r>
    </w:p>
    <w:p w14:paraId="40D35FC3" w14:textId="77777777" w:rsidR="003D17A9" w:rsidRDefault="000159ED" w:rsidP="0043102E">
      <w:pPr>
        <w:pStyle w:val="ListParagraph"/>
        <w:numPr>
          <w:ilvl w:val="0"/>
          <w:numId w:val="29"/>
        </w:numPr>
        <w:ind w:left="1134"/>
      </w:pPr>
      <w:r>
        <w:t>30.30.10.TC.10. Introducing biological control agents for vertebrate pests</w:t>
      </w:r>
    </w:p>
    <w:p w14:paraId="6FEAC596" w14:textId="77777777" w:rsidR="003D17A9" w:rsidRDefault="000159ED" w:rsidP="0043102E">
      <w:pPr>
        <w:pStyle w:val="ListParagraph"/>
        <w:numPr>
          <w:ilvl w:val="0"/>
          <w:numId w:val="29"/>
        </w:numPr>
        <w:ind w:left="1134"/>
      </w:pPr>
      <w:r>
        <w:t>30.30.10.TC.NEC. Biological control of vertebrate pests (vs no biological control), n.e.c.</w:t>
      </w:r>
    </w:p>
    <w:p w14:paraId="4FDF00EF" w14:textId="77777777" w:rsidR="003D17A9" w:rsidRDefault="000159ED" w:rsidP="0043102E">
      <w:pPr>
        <w:pStyle w:val="ListParagraph"/>
        <w:numPr>
          <w:ilvl w:val="0"/>
          <w:numId w:val="29"/>
        </w:numPr>
        <w:ind w:left="1134"/>
      </w:pPr>
      <w:r>
        <w:lastRenderedPageBreak/>
        <w:t>30.30.10.TT. Using a different method/tool/species for biological control of vertebrate pests</w:t>
      </w:r>
    </w:p>
    <w:p w14:paraId="7557DB5F" w14:textId="31EF9976" w:rsidR="000159ED" w:rsidRDefault="000159ED" w:rsidP="0043102E">
      <w:pPr>
        <w:pStyle w:val="ListParagraph"/>
        <w:numPr>
          <w:ilvl w:val="0"/>
          <w:numId w:val="29"/>
        </w:numPr>
        <w:ind w:left="1134"/>
      </w:pPr>
      <w:r>
        <w:t xml:space="preserve">30.30.10.TT.NEC. Using a different method/tool/species for biological control of vertebrate pests, </w:t>
      </w:r>
      <w:proofErr w:type="spellStart"/>
      <w:r>
        <w:t>n.e.c.</w:t>
      </w:r>
      <w:proofErr w:type="spellEnd"/>
    </w:p>
    <w:p w14:paraId="4687B54F" w14:textId="15DD5199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30.30.20. Chemical control of vertebrate pests</w:t>
      </w:r>
    </w:p>
    <w:p w14:paraId="48C1C408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30.30.20.TC. Chemical control of vertebrate pests (vs no chemical control)</w:t>
      </w:r>
    </w:p>
    <w:p w14:paraId="37002BCC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30.30.20.TC.10. Using a poison or mixture of poisons</w:t>
      </w:r>
    </w:p>
    <w:p w14:paraId="1B897283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30.30.20.TC.20. Using a chemical deterrent/repellent</w:t>
      </w:r>
    </w:p>
    <w:p w14:paraId="12965FB9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30.30.20.TC.NEC. Chemical control of vertebrate pests (vs no chemical control), n.e.c.</w:t>
      </w:r>
    </w:p>
    <w:p w14:paraId="4F5346C6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30.30.20.TT. Using a different method/tool/chemical for chemical control of vertebrate pests</w:t>
      </w:r>
    </w:p>
    <w:p w14:paraId="5DA9E783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30.30.20.TT.10. Using a different amount of the chemical</w:t>
      </w:r>
    </w:p>
    <w:p w14:paraId="5F7D13AD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30.30.20.TT.20. Using a different method of applying the chemical</w:t>
      </w:r>
    </w:p>
    <w:p w14:paraId="52FA0BC6" w14:textId="77777777" w:rsidR="003D17A9" w:rsidRDefault="000159ED" w:rsidP="0043102E">
      <w:pPr>
        <w:pStyle w:val="ListParagraph"/>
        <w:numPr>
          <w:ilvl w:val="0"/>
          <w:numId w:val="28"/>
        </w:numPr>
        <w:ind w:left="1134"/>
      </w:pPr>
      <w:r>
        <w:t>30.30.20.TT.30. Using a different type of chemical or mixture of chemicals</w:t>
      </w:r>
    </w:p>
    <w:p w14:paraId="26C6A2E3" w14:textId="0120661D" w:rsidR="000159ED" w:rsidRDefault="000159ED" w:rsidP="0043102E">
      <w:pPr>
        <w:pStyle w:val="ListParagraph"/>
        <w:numPr>
          <w:ilvl w:val="0"/>
          <w:numId w:val="28"/>
        </w:numPr>
        <w:ind w:left="1134"/>
      </w:pPr>
      <w:r>
        <w:t xml:space="preserve">30.30.20.TT.NEC. Using a different method/tool/chemical for chemical control of vertebrate pests, </w:t>
      </w:r>
      <w:proofErr w:type="spellStart"/>
      <w:r>
        <w:t>n.e.c.</w:t>
      </w:r>
      <w:proofErr w:type="spellEnd"/>
    </w:p>
    <w:p w14:paraId="2D63990F" w14:textId="3170AB2C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30.30.30. Physical/mechanical control of vertebrate pests</w:t>
      </w:r>
    </w:p>
    <w:p w14:paraId="0A616BF2" w14:textId="77777777" w:rsidR="003D17A9" w:rsidRDefault="000159ED" w:rsidP="0043102E">
      <w:pPr>
        <w:pStyle w:val="ListParagraph"/>
        <w:numPr>
          <w:ilvl w:val="0"/>
          <w:numId w:val="25"/>
        </w:numPr>
        <w:ind w:left="1134"/>
      </w:pPr>
      <w:r>
        <w:t>30.30.30.TC. Physical/mechanical control of vertebrate pests (vs no physical/mechanical control)</w:t>
      </w:r>
    </w:p>
    <w:p w14:paraId="5EE82C7C" w14:textId="77777777" w:rsidR="003D17A9" w:rsidRDefault="000159ED" w:rsidP="0043102E">
      <w:pPr>
        <w:pStyle w:val="ListParagraph"/>
        <w:numPr>
          <w:ilvl w:val="0"/>
          <w:numId w:val="25"/>
        </w:numPr>
        <w:ind w:left="1134"/>
      </w:pPr>
      <w:r>
        <w:t>30.30.30.TC.10. Excluding vertebrate pests from crops (e.g., netting or fencing)</w:t>
      </w:r>
    </w:p>
    <w:p w14:paraId="44659341" w14:textId="77777777" w:rsidR="003D17A9" w:rsidRDefault="000159ED" w:rsidP="0043102E">
      <w:pPr>
        <w:pStyle w:val="ListParagraph"/>
        <w:numPr>
          <w:ilvl w:val="0"/>
          <w:numId w:val="26"/>
        </w:numPr>
      </w:pPr>
      <w:r>
        <w:t>Fencing crops</w:t>
      </w:r>
    </w:p>
    <w:p w14:paraId="02A65796" w14:textId="3BB25B4E" w:rsidR="000159ED" w:rsidRDefault="000159ED" w:rsidP="0043102E">
      <w:pPr>
        <w:pStyle w:val="ListParagraph"/>
        <w:numPr>
          <w:ilvl w:val="0"/>
          <w:numId w:val="26"/>
        </w:numPr>
      </w:pPr>
      <w:r>
        <w:t>Netting crops</w:t>
      </w:r>
    </w:p>
    <w:p w14:paraId="43AE284F" w14:textId="77777777" w:rsidR="003D17A9" w:rsidRDefault="000159ED" w:rsidP="0043102E">
      <w:pPr>
        <w:pStyle w:val="ListParagraph"/>
        <w:numPr>
          <w:ilvl w:val="0"/>
          <w:numId w:val="24"/>
        </w:numPr>
        <w:ind w:left="1134"/>
      </w:pPr>
      <w:r>
        <w:t>30.30.30.TC.20. Repelling vertebrate pests from crops</w:t>
      </w:r>
    </w:p>
    <w:p w14:paraId="0F78E42A" w14:textId="77777777" w:rsidR="003D17A9" w:rsidRDefault="000159ED" w:rsidP="0043102E">
      <w:pPr>
        <w:pStyle w:val="ListParagraph"/>
        <w:numPr>
          <w:ilvl w:val="0"/>
          <w:numId w:val="27"/>
        </w:numPr>
      </w:pPr>
      <w:r>
        <w:lastRenderedPageBreak/>
        <w:t>Guarding crops</w:t>
      </w:r>
    </w:p>
    <w:p w14:paraId="77764E68" w14:textId="2F6D4EE8" w:rsidR="003D17A9" w:rsidRDefault="000159ED" w:rsidP="0043102E">
      <w:pPr>
        <w:pStyle w:val="ListParagraph"/>
        <w:numPr>
          <w:ilvl w:val="0"/>
          <w:numId w:val="27"/>
        </w:numPr>
      </w:pPr>
      <w:r>
        <w:t>Using bird scarers or other bird deterrents</w:t>
      </w:r>
    </w:p>
    <w:p w14:paraId="2650419D" w14:textId="77777777" w:rsidR="003D17A9" w:rsidRDefault="000159ED" w:rsidP="0043102E">
      <w:pPr>
        <w:pStyle w:val="ListParagraph"/>
        <w:numPr>
          <w:ilvl w:val="0"/>
          <w:numId w:val="24"/>
        </w:numPr>
        <w:ind w:left="1134"/>
      </w:pPr>
      <w:r>
        <w:t>30.30.30.TC.NEC. Physical/mechanical control of vertebrate pests (vs no physical/mechanical control), n.e.c.</w:t>
      </w:r>
    </w:p>
    <w:p w14:paraId="7FCFCD08" w14:textId="77777777" w:rsidR="003D17A9" w:rsidRDefault="000159ED" w:rsidP="0043102E">
      <w:pPr>
        <w:pStyle w:val="ListParagraph"/>
        <w:numPr>
          <w:ilvl w:val="0"/>
          <w:numId w:val="24"/>
        </w:numPr>
        <w:ind w:left="1134"/>
      </w:pPr>
      <w:r>
        <w:t>30.30.30.TT. Using a different method/tool for physical/mechanical control of vertebrate pests</w:t>
      </w:r>
    </w:p>
    <w:p w14:paraId="560749B6" w14:textId="4E326EC1" w:rsidR="000159ED" w:rsidRDefault="000159ED" w:rsidP="0043102E">
      <w:pPr>
        <w:pStyle w:val="ListParagraph"/>
        <w:numPr>
          <w:ilvl w:val="0"/>
          <w:numId w:val="24"/>
        </w:numPr>
        <w:ind w:left="1134"/>
      </w:pPr>
      <w:r>
        <w:t xml:space="preserve">30.30.30.TT.NEC. Using a different method/tool for physical/mechanical control of vertebrate pests, </w:t>
      </w:r>
      <w:proofErr w:type="spellStart"/>
      <w:r>
        <w:t>n.e.c.</w:t>
      </w:r>
      <w:proofErr w:type="spellEnd"/>
    </w:p>
    <w:p w14:paraId="70A3AE78" w14:textId="7AD18B63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>-- 30.40. Weed control</w:t>
      </w:r>
    </w:p>
    <w:p w14:paraId="52692C40" w14:textId="384687E7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30.40.10. Biological control of weeds (introducing biocontrol agents, not including plants)</w:t>
      </w:r>
    </w:p>
    <w:p w14:paraId="500488BA" w14:textId="77777777" w:rsidR="003D17A9" w:rsidRDefault="000159ED" w:rsidP="0043102E">
      <w:pPr>
        <w:pStyle w:val="ListParagraph"/>
        <w:numPr>
          <w:ilvl w:val="0"/>
          <w:numId w:val="23"/>
        </w:numPr>
        <w:ind w:left="1134"/>
      </w:pPr>
      <w:r>
        <w:t>30.40.10.TC. Biological control of weeds (vs no biological control)</w:t>
      </w:r>
    </w:p>
    <w:p w14:paraId="72735F34" w14:textId="77777777" w:rsidR="003D17A9" w:rsidRDefault="000159ED" w:rsidP="0043102E">
      <w:pPr>
        <w:pStyle w:val="ListParagraph"/>
        <w:numPr>
          <w:ilvl w:val="0"/>
          <w:numId w:val="23"/>
        </w:numPr>
        <w:ind w:left="1134"/>
      </w:pPr>
      <w:r>
        <w:t>30.40.10.TC.10. Introducing biological control agents for weeds (including bioherbicides)</w:t>
      </w:r>
    </w:p>
    <w:p w14:paraId="7CC03BDC" w14:textId="77777777" w:rsidR="003D17A9" w:rsidRDefault="000159ED" w:rsidP="0043102E">
      <w:pPr>
        <w:pStyle w:val="ListParagraph"/>
        <w:numPr>
          <w:ilvl w:val="0"/>
          <w:numId w:val="23"/>
        </w:numPr>
        <w:ind w:left="1134"/>
      </w:pPr>
      <w:r>
        <w:t xml:space="preserve">30.40.10.TC.NEC. Biological control of weeds (vs no biological control), </w:t>
      </w:r>
      <w:proofErr w:type="spellStart"/>
      <w:r>
        <w:t>n.e.c.</w:t>
      </w:r>
      <w:proofErr w:type="spellEnd"/>
    </w:p>
    <w:p w14:paraId="15C2D8BA" w14:textId="77777777" w:rsidR="003D17A9" w:rsidRDefault="000159ED" w:rsidP="0043102E">
      <w:pPr>
        <w:pStyle w:val="ListParagraph"/>
        <w:numPr>
          <w:ilvl w:val="0"/>
          <w:numId w:val="23"/>
        </w:numPr>
        <w:ind w:left="1134"/>
      </w:pPr>
      <w:r>
        <w:t>30.40.10.TT. Using a different method/tool/species for biological control of weeds</w:t>
      </w:r>
    </w:p>
    <w:p w14:paraId="270D3F07" w14:textId="4520C8C4" w:rsidR="000159ED" w:rsidRDefault="000159ED" w:rsidP="0043102E">
      <w:pPr>
        <w:pStyle w:val="ListParagraph"/>
        <w:numPr>
          <w:ilvl w:val="0"/>
          <w:numId w:val="23"/>
        </w:numPr>
        <w:ind w:left="1134"/>
      </w:pPr>
      <w:r>
        <w:t xml:space="preserve">30.40.10.TT.NEC. Using a different method/tool/species for biological control of weeds, </w:t>
      </w:r>
      <w:proofErr w:type="spellStart"/>
      <w:r>
        <w:t>n.e.c.</w:t>
      </w:r>
      <w:proofErr w:type="spellEnd"/>
    </w:p>
    <w:p w14:paraId="4237C689" w14:textId="6F9E3069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30.40.20. Chemical control of weeds</w:t>
      </w:r>
    </w:p>
    <w:p w14:paraId="1135DD8F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t>30.40.20.TC. Chemical control of weeds (vs no chemical control)</w:t>
      </w:r>
    </w:p>
    <w:p w14:paraId="2F98DA05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t>30.40.20.TC.10. Using a herbicide or mixture of herbicides</w:t>
      </w:r>
    </w:p>
    <w:p w14:paraId="65E11777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t>30.40.20.TC.NEC. Chemical control of weeds (vs no chemical control), n.e.c.</w:t>
      </w:r>
    </w:p>
    <w:p w14:paraId="65DCC979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lastRenderedPageBreak/>
        <w:t>30.40.20.TT. Using a different method/tool/chemical for chemical control of weeds</w:t>
      </w:r>
    </w:p>
    <w:p w14:paraId="7A5F0C81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t>30.40.20.TT.10. Using a different amount of herbicide</w:t>
      </w:r>
    </w:p>
    <w:p w14:paraId="4591AE57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t>30.40.20.TT.20. Using a different method of applying herbicide</w:t>
      </w:r>
    </w:p>
    <w:p w14:paraId="42EFB9E3" w14:textId="77777777" w:rsidR="003D17A9" w:rsidRDefault="000159ED" w:rsidP="0043102E">
      <w:pPr>
        <w:pStyle w:val="ListParagraph"/>
        <w:numPr>
          <w:ilvl w:val="0"/>
          <w:numId w:val="22"/>
        </w:numPr>
        <w:ind w:left="1134"/>
      </w:pPr>
      <w:r>
        <w:t>30.40.20.TT.30. Using a different type of herbicide or mixture of herbicides</w:t>
      </w:r>
    </w:p>
    <w:p w14:paraId="30B941B9" w14:textId="4BF64CDE" w:rsidR="000159ED" w:rsidRDefault="000159ED" w:rsidP="0043102E">
      <w:pPr>
        <w:pStyle w:val="ListParagraph"/>
        <w:numPr>
          <w:ilvl w:val="0"/>
          <w:numId w:val="22"/>
        </w:numPr>
        <w:ind w:left="1134"/>
      </w:pPr>
      <w:r>
        <w:t xml:space="preserve">30.40.20.TT.NEC. Using a different method/tool/chemical for chemical control of weeds, </w:t>
      </w:r>
      <w:proofErr w:type="spellStart"/>
      <w:r>
        <w:t>n.e.c.</w:t>
      </w:r>
      <w:proofErr w:type="spellEnd"/>
    </w:p>
    <w:p w14:paraId="4E1B1F7D" w14:textId="64C75A63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30.40.30. Physical/mechanical control of weeds (also see "soil" for "tilling" and "mulching")</w:t>
      </w:r>
    </w:p>
    <w:p w14:paraId="3721772D" w14:textId="77777777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30.40.30.TC. Physical/mechanical control of weeds (vs no physical/mechanical control)</w:t>
      </w:r>
    </w:p>
    <w:p w14:paraId="0A03A811" w14:textId="47823F27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30.40.30.TC.10. Cultivating (i.e. disturbing the surface of the soil to destroy weeds)</w:t>
      </w:r>
    </w:p>
    <w:p w14:paraId="4F7CD462" w14:textId="02EC8A4C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30.40.30.TC.20. Mowing (i.e. cutting down weeds)</w:t>
      </w:r>
    </w:p>
    <w:p w14:paraId="4B65C33B" w14:textId="77777777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30.40.30.TC.30. Weeding (i.e. uprooting weeds by hand)</w:t>
      </w:r>
    </w:p>
    <w:p w14:paraId="324E6CED" w14:textId="77777777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30.40.30.TC.NEC. Physical/mechanical control of weeds (vs no physical/mechanical control), n.e.c.</w:t>
      </w:r>
    </w:p>
    <w:p w14:paraId="3927AE3E" w14:textId="77777777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30.40.30.TT. Using a different method/tool for physical/mechanical control of weeds</w:t>
      </w:r>
    </w:p>
    <w:p w14:paraId="33755C5C" w14:textId="77777777" w:rsidR="003D17A9" w:rsidRDefault="000159ED" w:rsidP="0043102E">
      <w:pPr>
        <w:pStyle w:val="ListParagraph"/>
        <w:numPr>
          <w:ilvl w:val="0"/>
          <w:numId w:val="21"/>
        </w:numPr>
        <w:ind w:left="1134"/>
      </w:pPr>
      <w:r>
        <w:t>30.40.30.TT.10. Cultivating using machines (e.g., vs cultivating using hand tools)</w:t>
      </w:r>
    </w:p>
    <w:p w14:paraId="58BF05E4" w14:textId="0B0AAC01" w:rsidR="000159ED" w:rsidRDefault="000159ED" w:rsidP="0043102E">
      <w:pPr>
        <w:pStyle w:val="ListParagraph"/>
        <w:numPr>
          <w:ilvl w:val="0"/>
          <w:numId w:val="21"/>
        </w:numPr>
        <w:ind w:left="1134"/>
      </w:pPr>
      <w:r>
        <w:t xml:space="preserve">30.40.30.TT.NEC. Using a different method/tool for physical/mechanical control of weeds, </w:t>
      </w:r>
      <w:proofErr w:type="spellStart"/>
      <w:r>
        <w:t>n.e.c.</w:t>
      </w:r>
      <w:proofErr w:type="spellEnd"/>
    </w:p>
    <w:p w14:paraId="3351EF4B" w14:textId="55D6CFA8" w:rsidR="000159ED" w:rsidRPr="003D17A9" w:rsidRDefault="003D17A9" w:rsidP="000159ED">
      <w:pPr>
        <w:rPr>
          <w:b/>
          <w:bCs/>
        </w:rPr>
      </w:pPr>
      <w:r>
        <w:rPr>
          <w:b/>
          <w:bCs/>
        </w:rPr>
        <w:t>--</w:t>
      </w:r>
      <w:r w:rsidR="000159ED" w:rsidRPr="003D17A9">
        <w:rPr>
          <w:b/>
          <w:bCs/>
        </w:rPr>
        <w:t xml:space="preserve"> 30.NEC. Pathogen, pest, and weed management, </w:t>
      </w:r>
      <w:proofErr w:type="spellStart"/>
      <w:r w:rsidR="000159ED" w:rsidRPr="003D17A9">
        <w:rPr>
          <w:b/>
          <w:bCs/>
        </w:rPr>
        <w:t>n.e.c.</w:t>
      </w:r>
      <w:proofErr w:type="spellEnd"/>
    </w:p>
    <w:p w14:paraId="6955E690" w14:textId="2AC56252" w:rsidR="000159ED" w:rsidRPr="00D2673B" w:rsidRDefault="000159ED" w:rsidP="000159ED">
      <w:pPr>
        <w:rPr>
          <w:b/>
          <w:bCs/>
          <w:u w:val="single"/>
        </w:rPr>
      </w:pPr>
      <w:r w:rsidRPr="00D2673B">
        <w:rPr>
          <w:b/>
          <w:bCs/>
          <w:u w:val="single"/>
        </w:rPr>
        <w:t>40. Non-crop habitat management in farmland</w:t>
      </w:r>
    </w:p>
    <w:p w14:paraId="1F7B05BF" w14:textId="55BAD02F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lastRenderedPageBreak/>
        <w:t>-- 40.10. Grazing in non-crop habitats</w:t>
      </w:r>
    </w:p>
    <w:p w14:paraId="4D982549" w14:textId="55F205B1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40.10.10. Excluding grazers from non-crop habitats</w:t>
      </w:r>
    </w:p>
    <w:p w14:paraId="60DB4480" w14:textId="132287C2" w:rsidR="000159ED" w:rsidRDefault="000159ED" w:rsidP="0043102E">
      <w:pPr>
        <w:pStyle w:val="ListParagraph"/>
        <w:numPr>
          <w:ilvl w:val="0"/>
          <w:numId w:val="20"/>
        </w:numPr>
        <w:ind w:left="1134"/>
      </w:pPr>
      <w:r>
        <w:t>40.10.10.TC. Excluding grazers from non-crop habitats (vs control)</w:t>
      </w:r>
    </w:p>
    <w:p w14:paraId="56DFBA51" w14:textId="5E200752" w:rsidR="000159ED" w:rsidRDefault="000159ED" w:rsidP="0043102E">
      <w:pPr>
        <w:pStyle w:val="ListParagraph"/>
        <w:numPr>
          <w:ilvl w:val="0"/>
          <w:numId w:val="20"/>
        </w:numPr>
        <w:ind w:left="1134"/>
      </w:pPr>
      <w:r>
        <w:t>40.10.10.TC.10. Fencing</w:t>
      </w:r>
    </w:p>
    <w:p w14:paraId="5FFB8AC4" w14:textId="19FDCD8A" w:rsidR="000159ED" w:rsidRDefault="000159ED" w:rsidP="0043102E">
      <w:pPr>
        <w:pStyle w:val="ListParagraph"/>
        <w:numPr>
          <w:ilvl w:val="0"/>
          <w:numId w:val="20"/>
        </w:numPr>
        <w:ind w:left="1134"/>
      </w:pPr>
      <w:r>
        <w:t xml:space="preserve">40.10.10.TC.NEC. Excluding grazers from non-crop habitats (vs control), </w:t>
      </w:r>
      <w:proofErr w:type="spellStart"/>
      <w:r>
        <w:t>n.e.c.</w:t>
      </w:r>
      <w:proofErr w:type="spellEnd"/>
    </w:p>
    <w:p w14:paraId="50077D22" w14:textId="506B674D" w:rsidR="000159ED" w:rsidRDefault="000159ED" w:rsidP="0043102E">
      <w:pPr>
        <w:pStyle w:val="ListParagraph"/>
        <w:numPr>
          <w:ilvl w:val="0"/>
          <w:numId w:val="20"/>
        </w:numPr>
        <w:ind w:left="1134"/>
      </w:pPr>
      <w:r>
        <w:t>40.10.10.TT. Excluding grazers from non-crop habitats using a different method/tool</w:t>
      </w:r>
    </w:p>
    <w:p w14:paraId="4A586BD3" w14:textId="2DD8EC09" w:rsidR="000159ED" w:rsidRDefault="000159ED" w:rsidP="0043102E">
      <w:pPr>
        <w:pStyle w:val="ListParagraph"/>
        <w:numPr>
          <w:ilvl w:val="0"/>
          <w:numId w:val="20"/>
        </w:numPr>
        <w:ind w:left="1134"/>
      </w:pPr>
      <w:r>
        <w:t xml:space="preserve">40.10.10.TT.NEC. Excluding grazers from non-crop habitats using a different method/tool, </w:t>
      </w:r>
      <w:proofErr w:type="spellStart"/>
      <w:r>
        <w:t>n.e.c.</w:t>
      </w:r>
      <w:proofErr w:type="spellEnd"/>
    </w:p>
    <w:p w14:paraId="3D2D5BC3" w14:textId="083B626C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40.10.20. Using grazers to manage non-crop habitats (i.e. introducing grazers)</w:t>
      </w:r>
    </w:p>
    <w:p w14:paraId="10262714" w14:textId="11B8F9C7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>40.10.20.TC. Using grazers to manage non-crop habitats (vs control)</w:t>
      </w:r>
    </w:p>
    <w:p w14:paraId="22B5D893" w14:textId="2FF54757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 xml:space="preserve">40.10.20.TC.NEC. Using grazers to manage non-crop habitats (vs control), </w:t>
      </w:r>
      <w:proofErr w:type="spellStart"/>
      <w:r>
        <w:t>n.e.c.</w:t>
      </w:r>
      <w:proofErr w:type="spellEnd"/>
    </w:p>
    <w:p w14:paraId="35423C9F" w14:textId="6C48CCD1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>40.10.20.TT. Using grazers to manage non-crop habitats using a different method/tool/species</w:t>
      </w:r>
    </w:p>
    <w:p w14:paraId="491C6299" w14:textId="267E6871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>40.10.20.TT.10. Using a different type of grazer in non-crop habitats (e.g., traditional breeds)</w:t>
      </w:r>
    </w:p>
    <w:p w14:paraId="60FF6252" w14:textId="6FE43527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>40.10.20.TT.20. Using fewer grazers in non-crop habitats (i.e. lower stocking rates)</w:t>
      </w:r>
    </w:p>
    <w:p w14:paraId="406BBC5B" w14:textId="467F536D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>40.10.20.TT.30. Using less intensive grazing in non-crop habitats (e.g., seasonal grazing vs continuous grazing)</w:t>
      </w:r>
    </w:p>
    <w:p w14:paraId="0025BD5D" w14:textId="5A3397F5" w:rsidR="000159ED" w:rsidRDefault="000159ED" w:rsidP="0043102E">
      <w:pPr>
        <w:pStyle w:val="ListParagraph"/>
        <w:numPr>
          <w:ilvl w:val="0"/>
          <w:numId w:val="19"/>
        </w:numPr>
        <w:ind w:left="1134"/>
      </w:pPr>
      <w:r>
        <w:t xml:space="preserve">40.10.20.TT.NEC. Using grazers to manage non-crop habitats using a different method/tool/species, </w:t>
      </w:r>
      <w:proofErr w:type="spellStart"/>
      <w:r>
        <w:t>n.e.c.</w:t>
      </w:r>
      <w:proofErr w:type="spellEnd"/>
    </w:p>
    <w:p w14:paraId="42DE4525" w14:textId="6C56B717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>-- 40.20. Mowing in non-crop habitats</w:t>
      </w:r>
    </w:p>
    <w:p w14:paraId="640F644C" w14:textId="0313AAF3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40.20.10. Mowing in non-crop habitats</w:t>
      </w:r>
    </w:p>
    <w:p w14:paraId="3D87A741" w14:textId="50D91950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lastRenderedPageBreak/>
        <w:t>40.20.10.TC. Mowing in non-crop habitats (vs control)</w:t>
      </w:r>
    </w:p>
    <w:p w14:paraId="182834D1" w14:textId="4772E77A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t xml:space="preserve">40.20.10.TC.NEC. Mowing in non-crop habitats (vs control), </w:t>
      </w:r>
      <w:proofErr w:type="spellStart"/>
      <w:r>
        <w:t>n.e.c.</w:t>
      </w:r>
      <w:proofErr w:type="spellEnd"/>
    </w:p>
    <w:p w14:paraId="597F0559" w14:textId="5F0183F7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t>40.20.10.TT. Mowing in non-crop habitats using a different method/tool</w:t>
      </w:r>
    </w:p>
    <w:p w14:paraId="78FD15D9" w14:textId="1BC69A6E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t>40.20.10.TT.10. Mowing at a different time or with a different frequency</w:t>
      </w:r>
    </w:p>
    <w:p w14:paraId="203C22F7" w14:textId="351E80C4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t>40.20.10.TT.20. Mowing closer to the ground</w:t>
      </w:r>
    </w:p>
    <w:p w14:paraId="3E161E65" w14:textId="77DF502C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t>40.20.10.TT.30. Mowing using machines (e.g., vs mowing using hand tools)</w:t>
      </w:r>
    </w:p>
    <w:p w14:paraId="7198D929" w14:textId="2B48A7F0" w:rsidR="000159ED" w:rsidRDefault="000159ED" w:rsidP="0043102E">
      <w:pPr>
        <w:pStyle w:val="ListParagraph"/>
        <w:numPr>
          <w:ilvl w:val="0"/>
          <w:numId w:val="18"/>
        </w:numPr>
        <w:ind w:left="1134"/>
      </w:pPr>
      <w:r>
        <w:t xml:space="preserve">40.20.10.TT.NEC. Mowing in non-crop habitats using a different method/tool, </w:t>
      </w:r>
      <w:proofErr w:type="spellStart"/>
      <w:r>
        <w:t>n.e.c.</w:t>
      </w:r>
      <w:proofErr w:type="spellEnd"/>
    </w:p>
    <w:p w14:paraId="0FCFFD3F" w14:textId="491E649E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 xml:space="preserve"> 40.30. Planting non-crop species (e.g., buffer strips, flower strips, and hedgerows)</w:t>
      </w:r>
    </w:p>
    <w:p w14:paraId="39331D66" w14:textId="2E06D159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40.30.10. Planting in field margins or terrace edges (also see "intercropping/polyculture")</w:t>
      </w:r>
    </w:p>
    <w:p w14:paraId="78FB9EC7" w14:textId="68C1304C" w:rsidR="000159ED" w:rsidRDefault="000159ED" w:rsidP="0043102E">
      <w:pPr>
        <w:pStyle w:val="ListParagraph"/>
        <w:numPr>
          <w:ilvl w:val="0"/>
          <w:numId w:val="16"/>
        </w:numPr>
        <w:ind w:left="1134"/>
      </w:pPr>
      <w:r>
        <w:t>40.30.10.TC. Planting in field margins or terrace edges (vs control)</w:t>
      </w:r>
    </w:p>
    <w:p w14:paraId="6807387E" w14:textId="7EA429EB" w:rsidR="000159ED" w:rsidRDefault="000159ED" w:rsidP="0043102E">
      <w:pPr>
        <w:pStyle w:val="ListParagraph"/>
        <w:numPr>
          <w:ilvl w:val="0"/>
          <w:numId w:val="16"/>
        </w:numPr>
        <w:ind w:left="1134"/>
      </w:pPr>
      <w:r>
        <w:t>40.30.10.TC.10. Planting buffer strips/contour strips (i.e. to reduce runoff/erosion)</w:t>
      </w:r>
    </w:p>
    <w:p w14:paraId="780F31E1" w14:textId="51C26824" w:rsidR="000159ED" w:rsidRDefault="000159ED" w:rsidP="0043102E">
      <w:pPr>
        <w:pStyle w:val="ListParagraph"/>
        <w:numPr>
          <w:ilvl w:val="0"/>
          <w:numId w:val="16"/>
        </w:numPr>
        <w:ind w:left="1134"/>
      </w:pPr>
      <w:r>
        <w:t>40.30.10.TC.20. Planting flower strips (non-woody vegetation; i.e. as resources for wildlife)</w:t>
      </w:r>
    </w:p>
    <w:p w14:paraId="79F98B75" w14:textId="6D1155BF" w:rsidR="000159ED" w:rsidRDefault="000159ED" w:rsidP="0043102E">
      <w:pPr>
        <w:pStyle w:val="ListParagraph"/>
        <w:numPr>
          <w:ilvl w:val="0"/>
          <w:numId w:val="16"/>
        </w:numPr>
        <w:ind w:left="1134"/>
      </w:pPr>
      <w:r>
        <w:t>40.30.10.TC.30. Planting hedgerows/shelterbelts/windbreaks (woody vegetation)</w:t>
      </w:r>
    </w:p>
    <w:p w14:paraId="7567F81E" w14:textId="3A1930A4" w:rsidR="000159ED" w:rsidRDefault="000159ED" w:rsidP="0043102E">
      <w:pPr>
        <w:pStyle w:val="ListParagraph"/>
        <w:numPr>
          <w:ilvl w:val="0"/>
          <w:numId w:val="16"/>
        </w:numPr>
        <w:ind w:left="1134"/>
      </w:pPr>
      <w:r>
        <w:t xml:space="preserve">40.30.10.TC.NEC. Planting in field margins or terrace edges (vs control), </w:t>
      </w:r>
      <w:proofErr w:type="spellStart"/>
      <w:r>
        <w:t>n.e.c.</w:t>
      </w:r>
      <w:proofErr w:type="spellEnd"/>
    </w:p>
    <w:p w14:paraId="30A69767" w14:textId="4E542C13" w:rsidR="000159ED" w:rsidRDefault="000159ED" w:rsidP="0043102E">
      <w:pPr>
        <w:pStyle w:val="ListParagraph"/>
        <w:numPr>
          <w:ilvl w:val="0"/>
          <w:numId w:val="16"/>
        </w:numPr>
        <w:ind w:left="1134"/>
      </w:pPr>
      <w:r>
        <w:t>40.30.10.TT. Planting in field margins or terrace edges using a different method/tool/species</w:t>
      </w:r>
    </w:p>
    <w:p w14:paraId="020B11AE" w14:textId="5BD93C73" w:rsidR="000159ED" w:rsidRDefault="000159ED" w:rsidP="000159ED">
      <w:r>
        <w:t xml:space="preserve"> 40.30.10.TT.NEC. Planting in field margins or terrace edges using a different method/tool/species, </w:t>
      </w:r>
      <w:proofErr w:type="spellStart"/>
      <w:r>
        <w:t>n.e.c.</w:t>
      </w:r>
      <w:proofErr w:type="spellEnd"/>
    </w:p>
    <w:p w14:paraId="7DB1E9B8" w14:textId="37F0F0AE" w:rsidR="000159ED" w:rsidRPr="003D17A9" w:rsidRDefault="000159ED" w:rsidP="003D17A9">
      <w:pPr>
        <w:ind w:left="426"/>
        <w:rPr>
          <w:i/>
          <w:iCs/>
        </w:rPr>
      </w:pPr>
      <w:r w:rsidRPr="003D17A9">
        <w:rPr>
          <w:i/>
          <w:iCs/>
        </w:rPr>
        <w:t xml:space="preserve"> 40.30.20. Planting in other non-crop habitats in farmland (e.g., riparian areas)</w:t>
      </w:r>
    </w:p>
    <w:p w14:paraId="2D6029D0" w14:textId="05EC2C12" w:rsidR="000159ED" w:rsidRDefault="000159ED" w:rsidP="0043102E">
      <w:pPr>
        <w:pStyle w:val="ListParagraph"/>
        <w:numPr>
          <w:ilvl w:val="0"/>
          <w:numId w:val="17"/>
        </w:numPr>
        <w:ind w:left="1134"/>
      </w:pPr>
      <w:r>
        <w:lastRenderedPageBreak/>
        <w:t>40.30.20.TC. Planting in other non-crop habitats (vs control)</w:t>
      </w:r>
    </w:p>
    <w:p w14:paraId="5D30E59B" w14:textId="5FAE19C4" w:rsidR="000159ED" w:rsidRDefault="000159ED" w:rsidP="0043102E">
      <w:pPr>
        <w:pStyle w:val="ListParagraph"/>
        <w:numPr>
          <w:ilvl w:val="0"/>
          <w:numId w:val="17"/>
        </w:numPr>
        <w:ind w:left="1134"/>
      </w:pPr>
      <w:r>
        <w:t xml:space="preserve">40.30.20.TC.NEC. Planting in other non-crop habitats (vs control), </w:t>
      </w:r>
      <w:proofErr w:type="spellStart"/>
      <w:r>
        <w:t>n.e.c.</w:t>
      </w:r>
      <w:proofErr w:type="spellEnd"/>
    </w:p>
    <w:p w14:paraId="37E54B5E" w14:textId="3D74BA87" w:rsidR="000159ED" w:rsidRDefault="000159ED" w:rsidP="0043102E">
      <w:pPr>
        <w:pStyle w:val="ListParagraph"/>
        <w:numPr>
          <w:ilvl w:val="0"/>
          <w:numId w:val="17"/>
        </w:numPr>
        <w:ind w:left="1134"/>
      </w:pPr>
      <w:r>
        <w:t>40.30.20.TT. Planting in other non-crop habitats using a different method/tool/species</w:t>
      </w:r>
    </w:p>
    <w:p w14:paraId="728929BD" w14:textId="0528FEC8" w:rsidR="000159ED" w:rsidRDefault="000159ED" w:rsidP="0043102E">
      <w:pPr>
        <w:pStyle w:val="ListParagraph"/>
        <w:numPr>
          <w:ilvl w:val="0"/>
          <w:numId w:val="17"/>
        </w:numPr>
        <w:ind w:left="1134"/>
      </w:pPr>
      <w:r>
        <w:t xml:space="preserve">40.30.20.TT.NEC. Planting in other non-crop habitats using a different method/tool/species, </w:t>
      </w:r>
      <w:proofErr w:type="spellStart"/>
      <w:r>
        <w:t>n.e.c.</w:t>
      </w:r>
      <w:proofErr w:type="spellEnd"/>
    </w:p>
    <w:p w14:paraId="13133AA3" w14:textId="39758406" w:rsidR="000159ED" w:rsidRPr="00D2673B" w:rsidRDefault="000159ED" w:rsidP="000159ED">
      <w:pPr>
        <w:rPr>
          <w:b/>
          <w:bCs/>
        </w:rPr>
      </w:pPr>
      <w:r w:rsidRPr="00D2673B">
        <w:rPr>
          <w:b/>
          <w:bCs/>
        </w:rPr>
        <w:t>-- 40.40. Providing resources for pollinators, natural pest-control species, and other wildlife</w:t>
      </w:r>
    </w:p>
    <w:p w14:paraId="63BD462C" w14:textId="4A72F059" w:rsidR="000159ED" w:rsidRPr="00D2673B" w:rsidRDefault="000159ED" w:rsidP="00D2673B">
      <w:pPr>
        <w:ind w:left="426"/>
        <w:rPr>
          <w:i/>
          <w:iCs/>
        </w:rPr>
      </w:pPr>
      <w:r w:rsidRPr="00D2673B">
        <w:rPr>
          <w:i/>
          <w:iCs/>
        </w:rPr>
        <w:t>40.40.10. Providing food for wildlife (also see "planting flower strips")</w:t>
      </w:r>
    </w:p>
    <w:p w14:paraId="6F39E058" w14:textId="4923789C" w:rsidR="000159ED" w:rsidRDefault="000159ED" w:rsidP="0043102E">
      <w:pPr>
        <w:pStyle w:val="ListParagraph"/>
        <w:numPr>
          <w:ilvl w:val="0"/>
          <w:numId w:val="15"/>
        </w:numPr>
        <w:ind w:left="1134"/>
      </w:pPr>
      <w:r>
        <w:t>40.40.10.TC. Providing food for wildlife (vs control)</w:t>
      </w:r>
    </w:p>
    <w:p w14:paraId="1A60926C" w14:textId="0F787691" w:rsidR="000159ED" w:rsidRDefault="000159ED" w:rsidP="0043102E">
      <w:pPr>
        <w:pStyle w:val="ListParagraph"/>
        <w:numPr>
          <w:ilvl w:val="0"/>
          <w:numId w:val="15"/>
        </w:numPr>
        <w:ind w:left="1134"/>
      </w:pPr>
      <w:r>
        <w:t>40.40.10.TC.10. Providing artificial honeydew (e.g., for hover flies)</w:t>
      </w:r>
    </w:p>
    <w:p w14:paraId="05DDF5DB" w14:textId="1051A173" w:rsidR="000159ED" w:rsidRDefault="000159ED" w:rsidP="0043102E">
      <w:pPr>
        <w:pStyle w:val="ListParagraph"/>
        <w:numPr>
          <w:ilvl w:val="0"/>
          <w:numId w:val="15"/>
        </w:numPr>
        <w:ind w:left="1134"/>
      </w:pPr>
      <w:r>
        <w:t xml:space="preserve">40.40.10.TC.NEC. Providing food for wildlife (vs control), </w:t>
      </w:r>
      <w:proofErr w:type="spellStart"/>
      <w:r>
        <w:t>n.e.c.</w:t>
      </w:r>
      <w:proofErr w:type="spellEnd"/>
    </w:p>
    <w:p w14:paraId="2F2D8403" w14:textId="377088EE" w:rsidR="000159ED" w:rsidRDefault="000159ED" w:rsidP="0043102E">
      <w:pPr>
        <w:pStyle w:val="ListParagraph"/>
        <w:numPr>
          <w:ilvl w:val="0"/>
          <w:numId w:val="15"/>
        </w:numPr>
        <w:ind w:left="1134"/>
      </w:pPr>
      <w:r>
        <w:t>40.40.10.TT. Providing food for wildlife using a different method/tool/food</w:t>
      </w:r>
    </w:p>
    <w:p w14:paraId="002E3C70" w14:textId="6F6A9086" w:rsidR="000159ED" w:rsidRDefault="000159ED" w:rsidP="0043102E">
      <w:pPr>
        <w:pStyle w:val="ListParagraph"/>
        <w:numPr>
          <w:ilvl w:val="0"/>
          <w:numId w:val="14"/>
        </w:numPr>
        <w:ind w:left="1134"/>
      </w:pPr>
      <w:r>
        <w:t xml:space="preserve">40.40.10.TT.NEC. Providing food for wildlife using a different method/tool/food, </w:t>
      </w:r>
      <w:proofErr w:type="spellStart"/>
      <w:r>
        <w:t>n.e.c.</w:t>
      </w:r>
      <w:proofErr w:type="spellEnd"/>
    </w:p>
    <w:p w14:paraId="08D143E5" w14:textId="558EF96F" w:rsidR="000159ED" w:rsidRPr="00D2673B" w:rsidRDefault="000159ED" w:rsidP="00D2673B">
      <w:pPr>
        <w:ind w:firstLine="360"/>
        <w:rPr>
          <w:i/>
          <w:iCs/>
        </w:rPr>
      </w:pPr>
      <w:r w:rsidRPr="00D2673B">
        <w:rPr>
          <w:i/>
          <w:iCs/>
        </w:rPr>
        <w:t>40.40.20. Providing structures/features for wildlife</w:t>
      </w:r>
    </w:p>
    <w:p w14:paraId="5F266C4D" w14:textId="76233228" w:rsidR="000159ED" w:rsidRDefault="000159ED" w:rsidP="0043102E">
      <w:pPr>
        <w:pStyle w:val="ListParagraph"/>
        <w:numPr>
          <w:ilvl w:val="0"/>
          <w:numId w:val="11"/>
        </w:numPr>
        <w:ind w:left="1134"/>
      </w:pPr>
      <w:r>
        <w:t>40.40.20.TC. Providing structures/features for wildlife (vs control)</w:t>
      </w:r>
    </w:p>
    <w:p w14:paraId="5DF9E48A" w14:textId="7B8DDF0A" w:rsidR="00D2673B" w:rsidRDefault="000159ED" w:rsidP="0043102E">
      <w:pPr>
        <w:pStyle w:val="ListParagraph"/>
        <w:numPr>
          <w:ilvl w:val="0"/>
          <w:numId w:val="11"/>
        </w:numPr>
        <w:ind w:left="1134"/>
      </w:pPr>
      <w:r>
        <w:t>40.40.20.TC.10. Providing perches (e.g., for birds)</w:t>
      </w:r>
    </w:p>
    <w:p w14:paraId="3B6C2405" w14:textId="47BAA287" w:rsidR="000159ED" w:rsidRDefault="000159ED" w:rsidP="0043102E">
      <w:pPr>
        <w:pStyle w:val="ListParagraph"/>
        <w:numPr>
          <w:ilvl w:val="0"/>
          <w:numId w:val="11"/>
        </w:numPr>
        <w:ind w:left="1134"/>
      </w:pPr>
      <w:r>
        <w:t>40.40.20.TC.20. Providing cavities (e.g., nest boxes)</w:t>
      </w:r>
    </w:p>
    <w:p w14:paraId="3EAEB4C6" w14:textId="69040624" w:rsidR="000159ED" w:rsidRDefault="000159ED" w:rsidP="0043102E">
      <w:pPr>
        <w:pStyle w:val="ListParagraph"/>
        <w:numPr>
          <w:ilvl w:val="0"/>
          <w:numId w:val="12"/>
        </w:numPr>
        <w:ind w:left="1560"/>
      </w:pPr>
      <w:r>
        <w:t>Providing bird boxes</w:t>
      </w:r>
    </w:p>
    <w:p w14:paraId="4F59EB6B" w14:textId="36B1E1AF" w:rsidR="000159ED" w:rsidRDefault="000159ED" w:rsidP="0043102E">
      <w:pPr>
        <w:pStyle w:val="ListParagraph"/>
        <w:numPr>
          <w:ilvl w:val="0"/>
          <w:numId w:val="12"/>
        </w:numPr>
        <w:ind w:left="1560"/>
      </w:pPr>
      <w:r>
        <w:t>Providing bat boxes</w:t>
      </w:r>
    </w:p>
    <w:p w14:paraId="47A93965" w14:textId="7C6DA53D" w:rsidR="000159ED" w:rsidRDefault="000159ED" w:rsidP="0043102E">
      <w:pPr>
        <w:pStyle w:val="ListParagraph"/>
        <w:numPr>
          <w:ilvl w:val="0"/>
          <w:numId w:val="12"/>
        </w:numPr>
        <w:ind w:left="1560"/>
      </w:pPr>
      <w:r>
        <w:t>Providing nesting boards for bees</w:t>
      </w:r>
    </w:p>
    <w:p w14:paraId="420BA325" w14:textId="03792F0D" w:rsidR="000159ED" w:rsidRDefault="000159ED" w:rsidP="0043102E">
      <w:pPr>
        <w:pStyle w:val="ListParagraph"/>
        <w:numPr>
          <w:ilvl w:val="0"/>
          <w:numId w:val="10"/>
        </w:numPr>
        <w:ind w:left="1134"/>
      </w:pPr>
      <w:r>
        <w:t>40.40.20.TC.30. Providing soil features for wildlife (e.g., beetle banks)</w:t>
      </w:r>
    </w:p>
    <w:p w14:paraId="537E98E8" w14:textId="4A5172B8" w:rsidR="000159ED" w:rsidRDefault="000159ED" w:rsidP="0043102E">
      <w:pPr>
        <w:pStyle w:val="ListParagraph"/>
        <w:numPr>
          <w:ilvl w:val="0"/>
          <w:numId w:val="13"/>
        </w:numPr>
        <w:ind w:left="1560"/>
      </w:pPr>
      <w:r>
        <w:t>Providing bare soil (e.g., for ground-nesting bees)</w:t>
      </w:r>
    </w:p>
    <w:p w14:paraId="3ABCEDA6" w14:textId="31AAE0A7" w:rsidR="000159ED" w:rsidRDefault="000159ED" w:rsidP="0043102E">
      <w:pPr>
        <w:pStyle w:val="ListParagraph"/>
        <w:numPr>
          <w:ilvl w:val="0"/>
          <w:numId w:val="13"/>
        </w:numPr>
        <w:ind w:left="1560"/>
      </w:pPr>
      <w:r>
        <w:lastRenderedPageBreak/>
        <w:t>Providing beetle banks</w:t>
      </w:r>
    </w:p>
    <w:p w14:paraId="7CF5CC52" w14:textId="177F98A6" w:rsidR="000159ED" w:rsidRDefault="000159ED" w:rsidP="0043102E">
      <w:pPr>
        <w:pStyle w:val="ListParagraph"/>
        <w:numPr>
          <w:ilvl w:val="0"/>
          <w:numId w:val="9"/>
        </w:numPr>
        <w:ind w:left="1134"/>
      </w:pPr>
      <w:r>
        <w:t>40.40.20.TC.40. Providing water features for wildlife (e.g., ponds)</w:t>
      </w:r>
    </w:p>
    <w:p w14:paraId="7CAC6FE1" w14:textId="3686F170" w:rsidR="000159ED" w:rsidRDefault="000159ED" w:rsidP="0043102E">
      <w:pPr>
        <w:pStyle w:val="ListParagraph"/>
        <w:numPr>
          <w:ilvl w:val="0"/>
          <w:numId w:val="9"/>
        </w:numPr>
        <w:ind w:left="1134"/>
      </w:pPr>
      <w:r>
        <w:t xml:space="preserve">40.40.20.TC.NEC. Providing structures/features for wildlife (vs control), </w:t>
      </w:r>
      <w:proofErr w:type="spellStart"/>
      <w:r>
        <w:t>n.e.c.</w:t>
      </w:r>
      <w:proofErr w:type="spellEnd"/>
    </w:p>
    <w:p w14:paraId="7E4D01F2" w14:textId="2FDBB9DC" w:rsidR="000159ED" w:rsidRDefault="000159ED" w:rsidP="0043102E">
      <w:pPr>
        <w:pStyle w:val="ListParagraph"/>
        <w:numPr>
          <w:ilvl w:val="0"/>
          <w:numId w:val="9"/>
        </w:numPr>
        <w:ind w:left="1134"/>
      </w:pPr>
      <w:r>
        <w:t>40.40.20.TT. Providing structures/features for wildlife using a different method/tool/material</w:t>
      </w:r>
    </w:p>
    <w:p w14:paraId="6B50A0D0" w14:textId="706871E7" w:rsidR="000159ED" w:rsidRDefault="000159ED" w:rsidP="0043102E">
      <w:pPr>
        <w:pStyle w:val="ListParagraph"/>
        <w:numPr>
          <w:ilvl w:val="0"/>
          <w:numId w:val="9"/>
        </w:numPr>
        <w:ind w:left="1134"/>
      </w:pPr>
      <w:r>
        <w:t xml:space="preserve">40.40.20.TT.NEC. Providing structures for wildlife using a different method/tool/structure, </w:t>
      </w:r>
      <w:proofErr w:type="spellStart"/>
      <w:r>
        <w:t>n.e.c.</w:t>
      </w:r>
      <w:proofErr w:type="spellEnd"/>
    </w:p>
    <w:p w14:paraId="0F364E2A" w14:textId="5FF79E01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>-- 40.50. Retaining non-crop habitats in farmland</w:t>
      </w:r>
    </w:p>
    <w:p w14:paraId="31616BD0" w14:textId="305A8562" w:rsidR="000159ED" w:rsidRPr="00191D45" w:rsidRDefault="000159ED" w:rsidP="00191D45">
      <w:pPr>
        <w:ind w:firstLine="426"/>
        <w:rPr>
          <w:i/>
          <w:iCs/>
        </w:rPr>
      </w:pPr>
      <w:r w:rsidRPr="00191D45">
        <w:rPr>
          <w:i/>
          <w:iCs/>
        </w:rPr>
        <w:t>40.50.10. Retaining artificial habitats in farmland (e.g., old buildings or walls)</w:t>
      </w:r>
    </w:p>
    <w:p w14:paraId="0171DA24" w14:textId="0515B2DE" w:rsidR="000159ED" w:rsidRDefault="000159ED" w:rsidP="0043102E">
      <w:pPr>
        <w:pStyle w:val="ListParagraph"/>
        <w:numPr>
          <w:ilvl w:val="0"/>
          <w:numId w:val="8"/>
        </w:numPr>
        <w:ind w:left="1134"/>
      </w:pPr>
      <w:r>
        <w:t>40.50.10.TC. Retaining artificial habitats in farmland (vs control; e.g., vs destroying habitats)</w:t>
      </w:r>
    </w:p>
    <w:p w14:paraId="07CA46D0" w14:textId="31659495" w:rsidR="000159ED" w:rsidRDefault="000159ED" w:rsidP="0043102E">
      <w:pPr>
        <w:pStyle w:val="ListParagraph"/>
        <w:numPr>
          <w:ilvl w:val="0"/>
          <w:numId w:val="8"/>
        </w:numPr>
        <w:ind w:left="1134"/>
      </w:pPr>
      <w:r>
        <w:t xml:space="preserve">40.50.10.TC.NEC. Retaining artificial habitats in farmland (vs control), </w:t>
      </w:r>
      <w:proofErr w:type="spellStart"/>
      <w:r>
        <w:t>n.e.c.</w:t>
      </w:r>
      <w:proofErr w:type="spellEnd"/>
    </w:p>
    <w:p w14:paraId="760B41B9" w14:textId="18A2B1C9" w:rsidR="000159ED" w:rsidRDefault="000159ED" w:rsidP="0043102E">
      <w:pPr>
        <w:pStyle w:val="ListParagraph"/>
        <w:numPr>
          <w:ilvl w:val="0"/>
          <w:numId w:val="8"/>
        </w:numPr>
        <w:ind w:left="1134"/>
      </w:pPr>
      <w:r>
        <w:t>40.50.10.TT. Retaining artificial habitats in farmland using a different method/tool</w:t>
      </w:r>
    </w:p>
    <w:p w14:paraId="28E54956" w14:textId="05BBCD77" w:rsidR="000159ED" w:rsidRDefault="000159ED" w:rsidP="0043102E">
      <w:pPr>
        <w:pStyle w:val="ListParagraph"/>
        <w:numPr>
          <w:ilvl w:val="0"/>
          <w:numId w:val="8"/>
        </w:numPr>
        <w:ind w:left="1134"/>
      </w:pPr>
      <w:r>
        <w:t xml:space="preserve">40.50.10.TT.NEC. Retaining artificial habitats in farmland using a different method/tool, </w:t>
      </w:r>
      <w:proofErr w:type="spellStart"/>
      <w:r>
        <w:t>n.e.c.</w:t>
      </w:r>
      <w:proofErr w:type="spellEnd"/>
    </w:p>
    <w:p w14:paraId="7F3B327E" w14:textId="1AA05943" w:rsidR="000159ED" w:rsidRPr="00191D45" w:rsidRDefault="000159ED" w:rsidP="00191D45">
      <w:pPr>
        <w:ind w:left="426"/>
        <w:rPr>
          <w:i/>
          <w:iCs/>
        </w:rPr>
      </w:pPr>
      <w:r w:rsidRPr="00191D45">
        <w:rPr>
          <w:i/>
          <w:iCs/>
        </w:rPr>
        <w:t>40.50.20. Retaining semi-natural habitats in farmland (e.g., forest fragments or riparian areas)</w:t>
      </w:r>
    </w:p>
    <w:p w14:paraId="1D0D0C34" w14:textId="5DA33F27" w:rsidR="000159ED" w:rsidRDefault="000159ED" w:rsidP="0043102E">
      <w:pPr>
        <w:pStyle w:val="ListParagraph"/>
        <w:numPr>
          <w:ilvl w:val="0"/>
          <w:numId w:val="7"/>
        </w:numPr>
        <w:ind w:left="1134"/>
      </w:pPr>
      <w:r>
        <w:t>40.50.20.TC. Retaining semi-natural habitats in farmland (vs control; e.g., vs clearing land for planting)</w:t>
      </w:r>
    </w:p>
    <w:p w14:paraId="1899E742" w14:textId="5FC89B68" w:rsidR="000159ED" w:rsidRDefault="000159ED" w:rsidP="0043102E">
      <w:pPr>
        <w:pStyle w:val="ListParagraph"/>
        <w:numPr>
          <w:ilvl w:val="0"/>
          <w:numId w:val="7"/>
        </w:numPr>
        <w:ind w:left="1134"/>
      </w:pPr>
      <w:r>
        <w:t xml:space="preserve">40.50.20.TC.NEC. Retaining semi-natural habitats in farmland (vs control), </w:t>
      </w:r>
      <w:proofErr w:type="spellStart"/>
      <w:r>
        <w:t>n.e.c.</w:t>
      </w:r>
      <w:proofErr w:type="spellEnd"/>
    </w:p>
    <w:p w14:paraId="63498393" w14:textId="0983D40C" w:rsidR="000159ED" w:rsidRDefault="000159ED" w:rsidP="0043102E">
      <w:pPr>
        <w:pStyle w:val="ListParagraph"/>
        <w:numPr>
          <w:ilvl w:val="0"/>
          <w:numId w:val="7"/>
        </w:numPr>
        <w:ind w:left="1134"/>
      </w:pPr>
      <w:r>
        <w:t>40.50.20.TT. Retaining semi-natural habitats in farmland using a different method/tool</w:t>
      </w:r>
    </w:p>
    <w:p w14:paraId="16498BE0" w14:textId="3E3FCBCA" w:rsidR="000159ED" w:rsidRDefault="000159ED" w:rsidP="0043102E">
      <w:pPr>
        <w:pStyle w:val="ListParagraph"/>
        <w:numPr>
          <w:ilvl w:val="0"/>
          <w:numId w:val="6"/>
        </w:numPr>
        <w:ind w:left="1134"/>
      </w:pPr>
      <w:r>
        <w:lastRenderedPageBreak/>
        <w:t xml:space="preserve">40.50.20.TT.NEC. Retaining semi-natural habitats in farmland using a different method/tool, </w:t>
      </w:r>
      <w:proofErr w:type="spellStart"/>
      <w:r>
        <w:t>n.e.c.</w:t>
      </w:r>
      <w:proofErr w:type="spellEnd"/>
    </w:p>
    <w:p w14:paraId="1E87D250" w14:textId="4B00277C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>-- 40.60. Restoring non-crop habitats in farmland (also see "landscaping", "planting in non-crop habitats", etc.)</w:t>
      </w:r>
    </w:p>
    <w:p w14:paraId="5B9C1AE8" w14:textId="23BDEAFD" w:rsidR="000159ED" w:rsidRPr="00191D45" w:rsidRDefault="000159ED" w:rsidP="00191D45">
      <w:pPr>
        <w:ind w:firstLine="426"/>
        <w:rPr>
          <w:i/>
          <w:iCs/>
        </w:rPr>
      </w:pPr>
      <w:r w:rsidRPr="00191D45">
        <w:rPr>
          <w:i/>
          <w:iCs/>
        </w:rPr>
        <w:t>40.60.10. Restoring artificial habitats in farmland (e.g., old buildings or walls)</w:t>
      </w:r>
    </w:p>
    <w:p w14:paraId="0EC119F0" w14:textId="6AE99ABC" w:rsidR="000159ED" w:rsidRDefault="000159ED" w:rsidP="0043102E">
      <w:pPr>
        <w:pStyle w:val="ListParagraph"/>
        <w:numPr>
          <w:ilvl w:val="0"/>
          <w:numId w:val="5"/>
        </w:numPr>
        <w:ind w:left="1134"/>
      </w:pPr>
      <w:r>
        <w:t>40.60.10.TC. Restoring artificial habitats in farmland (vs control)</w:t>
      </w:r>
    </w:p>
    <w:p w14:paraId="210CD5FE" w14:textId="35DBF390" w:rsidR="000159ED" w:rsidRDefault="000159ED" w:rsidP="0043102E">
      <w:pPr>
        <w:pStyle w:val="ListParagraph"/>
        <w:numPr>
          <w:ilvl w:val="0"/>
          <w:numId w:val="5"/>
        </w:numPr>
        <w:ind w:left="1134"/>
      </w:pPr>
      <w:r>
        <w:t xml:space="preserve">40.60.10.TC.NEC. Restoring artificial habitats in farmland (vs control), </w:t>
      </w:r>
      <w:proofErr w:type="spellStart"/>
      <w:r>
        <w:t>n.e.c.</w:t>
      </w:r>
      <w:proofErr w:type="spellEnd"/>
    </w:p>
    <w:p w14:paraId="047A47E5" w14:textId="39A71467" w:rsidR="000159ED" w:rsidRDefault="000159ED" w:rsidP="0043102E">
      <w:pPr>
        <w:pStyle w:val="ListParagraph"/>
        <w:numPr>
          <w:ilvl w:val="0"/>
          <w:numId w:val="5"/>
        </w:numPr>
        <w:ind w:left="1134"/>
      </w:pPr>
      <w:r>
        <w:t>40.60.10.TT. Restoring artificial habitats in farmland using a different method/tool/material</w:t>
      </w:r>
    </w:p>
    <w:p w14:paraId="6224CEC4" w14:textId="6436E0EF" w:rsidR="000159ED" w:rsidRDefault="000159ED" w:rsidP="0043102E">
      <w:pPr>
        <w:pStyle w:val="ListParagraph"/>
        <w:numPr>
          <w:ilvl w:val="0"/>
          <w:numId w:val="5"/>
        </w:numPr>
        <w:ind w:left="1134"/>
      </w:pPr>
      <w:r>
        <w:t xml:space="preserve">40.60.10.TT.NEC. Restoring artificial habitats in farmland using a different method/tool/material, </w:t>
      </w:r>
      <w:proofErr w:type="spellStart"/>
      <w:r>
        <w:t>n.e.c.</w:t>
      </w:r>
      <w:proofErr w:type="spellEnd"/>
    </w:p>
    <w:p w14:paraId="391D2658" w14:textId="1D190739" w:rsidR="000159ED" w:rsidRDefault="000159ED" w:rsidP="00191D45">
      <w:pPr>
        <w:ind w:left="360"/>
      </w:pPr>
      <w:r w:rsidRPr="00191D45">
        <w:rPr>
          <w:i/>
          <w:iCs/>
        </w:rPr>
        <w:t>40.60.20. Restoring semi-natural habitats in farmland (e.g., forest fragments or riparian areas)</w:t>
      </w:r>
    </w:p>
    <w:p w14:paraId="2E54E273" w14:textId="18A051AD" w:rsidR="000159ED" w:rsidRDefault="000159ED" w:rsidP="0043102E">
      <w:pPr>
        <w:pStyle w:val="ListParagraph"/>
        <w:numPr>
          <w:ilvl w:val="0"/>
          <w:numId w:val="4"/>
        </w:numPr>
        <w:ind w:left="1134"/>
      </w:pPr>
      <w:r>
        <w:t>40.60.20.TC. Restoring semi-natural habitats in farmland (vs control)</w:t>
      </w:r>
    </w:p>
    <w:p w14:paraId="09801F83" w14:textId="6AC0AB5F" w:rsidR="000159ED" w:rsidRDefault="000159ED" w:rsidP="0043102E">
      <w:pPr>
        <w:pStyle w:val="ListParagraph"/>
        <w:numPr>
          <w:ilvl w:val="0"/>
          <w:numId w:val="4"/>
        </w:numPr>
        <w:ind w:left="1134"/>
      </w:pPr>
      <w:r>
        <w:t xml:space="preserve">40.60.20.TC.NEC. Restoring semi-natural habitats in farmland (vs control), </w:t>
      </w:r>
      <w:proofErr w:type="spellStart"/>
      <w:r>
        <w:t>n.e.c.</w:t>
      </w:r>
      <w:proofErr w:type="spellEnd"/>
    </w:p>
    <w:p w14:paraId="13458DE1" w14:textId="2F9E6620" w:rsidR="000159ED" w:rsidRDefault="000159ED" w:rsidP="0043102E">
      <w:pPr>
        <w:pStyle w:val="ListParagraph"/>
        <w:numPr>
          <w:ilvl w:val="0"/>
          <w:numId w:val="4"/>
        </w:numPr>
        <w:ind w:left="1134"/>
      </w:pPr>
      <w:r>
        <w:t>40.60.20.TT. Restoring semi-natural habitats in farmland using a different method/tool/species</w:t>
      </w:r>
    </w:p>
    <w:p w14:paraId="6E60A76F" w14:textId="19346D87" w:rsidR="000159ED" w:rsidRDefault="000159ED" w:rsidP="0043102E">
      <w:pPr>
        <w:pStyle w:val="ListParagraph"/>
        <w:numPr>
          <w:ilvl w:val="0"/>
          <w:numId w:val="4"/>
        </w:numPr>
        <w:ind w:left="1134"/>
      </w:pPr>
      <w:r>
        <w:t xml:space="preserve">40.60.20.TT.NEC. Restoring semi-natural habitats in farmland using a different method/tool/species, </w:t>
      </w:r>
      <w:proofErr w:type="spellStart"/>
      <w:r>
        <w:t>n.e.c.</w:t>
      </w:r>
      <w:proofErr w:type="spellEnd"/>
    </w:p>
    <w:p w14:paraId="0D043E18" w14:textId="31C41902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 xml:space="preserve">-- 40.NEC. Non-crop habitat management, </w:t>
      </w:r>
      <w:proofErr w:type="spellStart"/>
      <w:r w:rsidRPr="00191D45">
        <w:rPr>
          <w:b/>
          <w:bCs/>
        </w:rPr>
        <w:t>n.e.c.</w:t>
      </w:r>
      <w:proofErr w:type="spellEnd"/>
    </w:p>
    <w:p w14:paraId="76CEE06E" w14:textId="7159B2FC" w:rsidR="000159ED" w:rsidRPr="00191D45" w:rsidRDefault="000159ED" w:rsidP="000159ED">
      <w:pPr>
        <w:rPr>
          <w:b/>
          <w:bCs/>
          <w:u w:val="single"/>
        </w:rPr>
      </w:pPr>
      <w:r w:rsidRPr="00191D45">
        <w:rPr>
          <w:b/>
          <w:bCs/>
          <w:u w:val="single"/>
        </w:rPr>
        <w:t xml:space="preserve">50. Combined interventions, </w:t>
      </w:r>
      <w:proofErr w:type="spellStart"/>
      <w:r w:rsidRPr="00191D45">
        <w:rPr>
          <w:b/>
          <w:bCs/>
          <w:u w:val="single"/>
        </w:rPr>
        <w:t>n.e.c.</w:t>
      </w:r>
      <w:proofErr w:type="spellEnd"/>
    </w:p>
    <w:p w14:paraId="7984C143" w14:textId="01EE290B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 xml:space="preserve">-- 50.10. Integrated pest management, </w:t>
      </w:r>
      <w:proofErr w:type="spellStart"/>
      <w:r w:rsidRPr="00191D45">
        <w:rPr>
          <w:b/>
          <w:bCs/>
        </w:rPr>
        <w:t>n.e.c.</w:t>
      </w:r>
      <w:proofErr w:type="spellEnd"/>
    </w:p>
    <w:p w14:paraId="74F7175B" w14:textId="28A939AE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 xml:space="preserve">-- 50.20. Integrated soil management, </w:t>
      </w:r>
      <w:proofErr w:type="spellStart"/>
      <w:r w:rsidRPr="00191D45">
        <w:rPr>
          <w:b/>
          <w:bCs/>
        </w:rPr>
        <w:t>n.e.c.</w:t>
      </w:r>
      <w:proofErr w:type="spellEnd"/>
    </w:p>
    <w:p w14:paraId="4647ED2D" w14:textId="7F1681E8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 xml:space="preserve">-- 50.30. Organic farming, </w:t>
      </w:r>
      <w:proofErr w:type="spellStart"/>
      <w:r w:rsidRPr="00191D45">
        <w:rPr>
          <w:b/>
          <w:bCs/>
        </w:rPr>
        <w:t>n.e.c.</w:t>
      </w:r>
      <w:proofErr w:type="spellEnd"/>
    </w:p>
    <w:p w14:paraId="5062BF92" w14:textId="0DA5EEBA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lastRenderedPageBreak/>
        <w:t xml:space="preserve">-- 50.40. Precision farming, </w:t>
      </w:r>
      <w:proofErr w:type="spellStart"/>
      <w:r w:rsidRPr="00191D45">
        <w:rPr>
          <w:b/>
          <w:bCs/>
        </w:rPr>
        <w:t>n.e.c.</w:t>
      </w:r>
      <w:proofErr w:type="spellEnd"/>
    </w:p>
    <w:p w14:paraId="7D832653" w14:textId="2EEB22E1" w:rsidR="000159ED" w:rsidRPr="00191D45" w:rsidRDefault="000159ED" w:rsidP="000159ED">
      <w:pPr>
        <w:rPr>
          <w:b/>
          <w:bCs/>
        </w:rPr>
      </w:pPr>
      <w:r w:rsidRPr="00191D45">
        <w:rPr>
          <w:b/>
          <w:bCs/>
        </w:rPr>
        <w:t xml:space="preserve">-- 50.NEC. Combined interventions, </w:t>
      </w:r>
      <w:proofErr w:type="spellStart"/>
      <w:r w:rsidRPr="00191D45">
        <w:rPr>
          <w:b/>
          <w:bCs/>
        </w:rPr>
        <w:t>n.e.c.</w:t>
      </w:r>
      <w:proofErr w:type="spellEnd"/>
    </w:p>
    <w:sectPr w:rsidR="000159ED" w:rsidRPr="00191D45" w:rsidSect="00D86A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710"/>
    <w:multiLevelType w:val="hybridMultilevel"/>
    <w:tmpl w:val="3032423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2774F3A"/>
    <w:multiLevelType w:val="hybridMultilevel"/>
    <w:tmpl w:val="0814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DDB"/>
    <w:multiLevelType w:val="hybridMultilevel"/>
    <w:tmpl w:val="98BE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AF7"/>
    <w:multiLevelType w:val="multilevel"/>
    <w:tmpl w:val="CCD6A206"/>
    <w:styleLink w:val="OutcomesList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  <w:u w:val="single"/>
      </w:rPr>
    </w:lvl>
    <w:lvl w:ilvl="2"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  <w:sz w:val="20"/>
      </w:rPr>
    </w:lvl>
    <w:lvl w:ilvl="3">
      <w:start w:val="1"/>
      <w:numFmt w:val="bullet"/>
      <w:suff w:val="space"/>
      <w:lvlText w:val="o"/>
      <w:lvlJc w:val="left"/>
      <w:pPr>
        <w:ind w:left="1701" w:firstLine="0"/>
      </w:pPr>
      <w:rPr>
        <w:rFonts w:ascii="Courier New" w:hAnsi="Courier New" w:hint="default"/>
        <w:sz w:val="20"/>
      </w:rPr>
    </w:lvl>
    <w:lvl w:ilvl="4">
      <w:start w:val="1"/>
      <w:numFmt w:val="bullet"/>
      <w:suff w:val="space"/>
      <w:lvlText w:val=""/>
      <w:lvlJc w:val="left"/>
      <w:pPr>
        <w:ind w:left="226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91DD3"/>
    <w:multiLevelType w:val="hybridMultilevel"/>
    <w:tmpl w:val="BAE0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13669"/>
    <w:multiLevelType w:val="hybridMultilevel"/>
    <w:tmpl w:val="AF584BC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07A31BE8"/>
    <w:multiLevelType w:val="hybridMultilevel"/>
    <w:tmpl w:val="8A82111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8B71271"/>
    <w:multiLevelType w:val="hybridMultilevel"/>
    <w:tmpl w:val="7C38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1A3A"/>
    <w:multiLevelType w:val="hybridMultilevel"/>
    <w:tmpl w:val="96EA0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256B9"/>
    <w:multiLevelType w:val="hybridMultilevel"/>
    <w:tmpl w:val="04EA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49F5"/>
    <w:multiLevelType w:val="hybridMultilevel"/>
    <w:tmpl w:val="07E2D17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CB86FC4"/>
    <w:multiLevelType w:val="hybridMultilevel"/>
    <w:tmpl w:val="E23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41F1"/>
    <w:multiLevelType w:val="hybridMultilevel"/>
    <w:tmpl w:val="1EB6A78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00815F5"/>
    <w:multiLevelType w:val="hybridMultilevel"/>
    <w:tmpl w:val="3A74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E3278"/>
    <w:multiLevelType w:val="hybridMultilevel"/>
    <w:tmpl w:val="CC0EC0E8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251437C"/>
    <w:multiLevelType w:val="multilevel"/>
    <w:tmpl w:val="73F87C86"/>
    <w:styleLink w:val="Intervention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  <w:sz w:val="20"/>
      </w:rPr>
    </w:lvl>
    <w:lvl w:ilvl="5">
      <w:start w:val="1"/>
      <w:numFmt w:val="bullet"/>
      <w:suff w:val="space"/>
      <w:lvlText w:val="o"/>
      <w:lvlJc w:val="left"/>
      <w:pPr>
        <w:ind w:left="2835" w:firstLine="0"/>
      </w:pPr>
      <w:rPr>
        <w:rFonts w:ascii="Courier New" w:hAnsi="Courier New" w:hint="default"/>
        <w:sz w:val="20"/>
      </w:rPr>
    </w:lvl>
    <w:lvl w:ilvl="6">
      <w:start w:val="1"/>
      <w:numFmt w:val="bullet"/>
      <w:suff w:val="space"/>
      <w:lvlText w:val="o"/>
      <w:lvlJc w:val="left"/>
      <w:pPr>
        <w:ind w:left="3402" w:firstLine="0"/>
      </w:pPr>
      <w:rPr>
        <w:rFonts w:ascii="Courier New" w:hAnsi="Courier New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951D72"/>
    <w:multiLevelType w:val="hybridMultilevel"/>
    <w:tmpl w:val="BC0A581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25172413"/>
    <w:multiLevelType w:val="hybridMultilevel"/>
    <w:tmpl w:val="6A80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E14E5"/>
    <w:multiLevelType w:val="hybridMultilevel"/>
    <w:tmpl w:val="B582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626E0"/>
    <w:multiLevelType w:val="hybridMultilevel"/>
    <w:tmpl w:val="545CD2D2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79708E8"/>
    <w:multiLevelType w:val="hybridMultilevel"/>
    <w:tmpl w:val="A64E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82EC9"/>
    <w:multiLevelType w:val="hybridMultilevel"/>
    <w:tmpl w:val="03F8977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2BBE4060"/>
    <w:multiLevelType w:val="hybridMultilevel"/>
    <w:tmpl w:val="8956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263B3C"/>
    <w:multiLevelType w:val="hybridMultilevel"/>
    <w:tmpl w:val="C63C6AE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2EA226D8"/>
    <w:multiLevelType w:val="hybridMultilevel"/>
    <w:tmpl w:val="6BF03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260A68"/>
    <w:multiLevelType w:val="multilevel"/>
    <w:tmpl w:val="9BEC3CAE"/>
    <w:styleLink w:val="OutcomesList"/>
    <w:lvl w:ilvl="0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0" w:firstLine="567"/>
      </w:pPr>
      <w:rPr>
        <w:rFonts w:hint="default"/>
        <w:sz w:val="20"/>
        <w:u w:val="single"/>
      </w:rPr>
    </w:lvl>
    <w:lvl w:ilvl="2">
      <w:numFmt w:val="bullet"/>
      <w:lvlText w:val=""/>
      <w:lvlJc w:val="left"/>
      <w:pPr>
        <w:ind w:left="1134" w:firstLine="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701"/>
        </w:tabs>
        <w:ind w:left="1701" w:firstLine="0"/>
      </w:pPr>
      <w:rPr>
        <w:rFonts w:ascii="Courier New" w:hAnsi="Courier New" w:hint="default"/>
        <w:sz w:val="20"/>
      </w:rPr>
    </w:lvl>
    <w:lvl w:ilvl="4">
      <w:start w:val="1"/>
      <w:numFmt w:val="bullet"/>
      <w:lvlText w:val=""/>
      <w:lvlJc w:val="left"/>
      <w:pPr>
        <w:ind w:left="2268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C2476C"/>
    <w:multiLevelType w:val="hybridMultilevel"/>
    <w:tmpl w:val="9ABA76F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6C9730E"/>
    <w:multiLevelType w:val="hybridMultilevel"/>
    <w:tmpl w:val="62746C0E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8AB273E"/>
    <w:multiLevelType w:val="hybridMultilevel"/>
    <w:tmpl w:val="4E14DCE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A4B1DE4"/>
    <w:multiLevelType w:val="hybridMultilevel"/>
    <w:tmpl w:val="E7F407DE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C346769"/>
    <w:multiLevelType w:val="hybridMultilevel"/>
    <w:tmpl w:val="D24ADED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3C582D97"/>
    <w:multiLevelType w:val="hybridMultilevel"/>
    <w:tmpl w:val="5780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20923"/>
    <w:multiLevelType w:val="hybridMultilevel"/>
    <w:tmpl w:val="7916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787840"/>
    <w:multiLevelType w:val="hybridMultilevel"/>
    <w:tmpl w:val="164E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AE2648"/>
    <w:multiLevelType w:val="hybridMultilevel"/>
    <w:tmpl w:val="77F67C2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41273F5D"/>
    <w:multiLevelType w:val="hybridMultilevel"/>
    <w:tmpl w:val="133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92512D"/>
    <w:multiLevelType w:val="hybridMultilevel"/>
    <w:tmpl w:val="F956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0563DD"/>
    <w:multiLevelType w:val="hybridMultilevel"/>
    <w:tmpl w:val="CE68F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B94DC7"/>
    <w:multiLevelType w:val="hybridMultilevel"/>
    <w:tmpl w:val="4052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AF200B"/>
    <w:multiLevelType w:val="hybridMultilevel"/>
    <w:tmpl w:val="F500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CF2551"/>
    <w:multiLevelType w:val="hybridMultilevel"/>
    <w:tmpl w:val="9784526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4B542050"/>
    <w:multiLevelType w:val="hybridMultilevel"/>
    <w:tmpl w:val="ACE418F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4CF06BA4"/>
    <w:multiLevelType w:val="hybridMultilevel"/>
    <w:tmpl w:val="9F0C06E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4DDF271C"/>
    <w:multiLevelType w:val="hybridMultilevel"/>
    <w:tmpl w:val="35E03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4A5E47"/>
    <w:multiLevelType w:val="hybridMultilevel"/>
    <w:tmpl w:val="41D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D613AC"/>
    <w:multiLevelType w:val="hybridMultilevel"/>
    <w:tmpl w:val="C974E47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59F840A0"/>
    <w:multiLevelType w:val="hybridMultilevel"/>
    <w:tmpl w:val="749E6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9E2E17"/>
    <w:multiLevelType w:val="hybridMultilevel"/>
    <w:tmpl w:val="BF82786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 w15:restartNumberingAfterBreak="0">
    <w:nsid w:val="5AE132C6"/>
    <w:multiLevelType w:val="hybridMultilevel"/>
    <w:tmpl w:val="39C2393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9" w15:restartNumberingAfterBreak="0">
    <w:nsid w:val="5C2961A9"/>
    <w:multiLevelType w:val="hybridMultilevel"/>
    <w:tmpl w:val="947C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350B21"/>
    <w:multiLevelType w:val="hybridMultilevel"/>
    <w:tmpl w:val="5A6C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7D5C7C"/>
    <w:multiLevelType w:val="hybridMultilevel"/>
    <w:tmpl w:val="9768F17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5FA171D0"/>
    <w:multiLevelType w:val="hybridMultilevel"/>
    <w:tmpl w:val="013EDF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60F156B8"/>
    <w:multiLevelType w:val="hybridMultilevel"/>
    <w:tmpl w:val="3AE84E0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 w15:restartNumberingAfterBreak="0">
    <w:nsid w:val="632E2F0F"/>
    <w:multiLevelType w:val="hybridMultilevel"/>
    <w:tmpl w:val="03A885E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5" w15:restartNumberingAfterBreak="0">
    <w:nsid w:val="66B275C4"/>
    <w:multiLevelType w:val="hybridMultilevel"/>
    <w:tmpl w:val="5C06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716F0A"/>
    <w:multiLevelType w:val="hybridMultilevel"/>
    <w:tmpl w:val="32E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D72C83"/>
    <w:multiLevelType w:val="hybridMultilevel"/>
    <w:tmpl w:val="92621D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6A3D7CF9"/>
    <w:multiLevelType w:val="hybridMultilevel"/>
    <w:tmpl w:val="6100B03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C6E1992"/>
    <w:multiLevelType w:val="hybridMultilevel"/>
    <w:tmpl w:val="57A841C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EDA6E82"/>
    <w:multiLevelType w:val="hybridMultilevel"/>
    <w:tmpl w:val="5ADE48B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1" w15:restartNumberingAfterBreak="0">
    <w:nsid w:val="6F3D4662"/>
    <w:multiLevelType w:val="hybridMultilevel"/>
    <w:tmpl w:val="D60063AE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00246EA"/>
    <w:multiLevelType w:val="hybridMultilevel"/>
    <w:tmpl w:val="A4388EC8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29E5621"/>
    <w:multiLevelType w:val="hybridMultilevel"/>
    <w:tmpl w:val="87B49A20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2EA5E2A"/>
    <w:multiLevelType w:val="hybridMultilevel"/>
    <w:tmpl w:val="648E2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371032"/>
    <w:multiLevelType w:val="hybridMultilevel"/>
    <w:tmpl w:val="0210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B60FDC"/>
    <w:multiLevelType w:val="hybridMultilevel"/>
    <w:tmpl w:val="E76A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3E66F8"/>
    <w:multiLevelType w:val="hybridMultilevel"/>
    <w:tmpl w:val="4CA8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BE01DE"/>
    <w:multiLevelType w:val="hybridMultilevel"/>
    <w:tmpl w:val="B78E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DC7385"/>
    <w:multiLevelType w:val="hybridMultilevel"/>
    <w:tmpl w:val="A9E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662E60"/>
    <w:multiLevelType w:val="hybridMultilevel"/>
    <w:tmpl w:val="9A44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93245">
    <w:abstractNumId w:val="25"/>
  </w:num>
  <w:num w:numId="2" w16cid:durableId="745227487">
    <w:abstractNumId w:val="15"/>
  </w:num>
  <w:num w:numId="3" w16cid:durableId="1957562253">
    <w:abstractNumId w:val="3"/>
  </w:num>
  <w:num w:numId="4" w16cid:durableId="2039311286">
    <w:abstractNumId w:val="67"/>
  </w:num>
  <w:num w:numId="5" w16cid:durableId="986594477">
    <w:abstractNumId w:val="55"/>
  </w:num>
  <w:num w:numId="6" w16cid:durableId="960068344">
    <w:abstractNumId w:val="50"/>
  </w:num>
  <w:num w:numId="7" w16cid:durableId="725223280">
    <w:abstractNumId w:val="66"/>
  </w:num>
  <w:num w:numId="8" w16cid:durableId="1584222845">
    <w:abstractNumId w:val="46"/>
  </w:num>
  <w:num w:numId="9" w16cid:durableId="181355981">
    <w:abstractNumId w:val="9"/>
  </w:num>
  <w:num w:numId="10" w16cid:durableId="1495143626">
    <w:abstractNumId w:val="35"/>
  </w:num>
  <w:num w:numId="11" w16cid:durableId="109475281">
    <w:abstractNumId w:val="22"/>
  </w:num>
  <w:num w:numId="12" w16cid:durableId="1845122621">
    <w:abstractNumId w:val="24"/>
  </w:num>
  <w:num w:numId="13" w16cid:durableId="1388793934">
    <w:abstractNumId w:val="69"/>
  </w:num>
  <w:num w:numId="14" w16cid:durableId="288628363">
    <w:abstractNumId w:val="70"/>
  </w:num>
  <w:num w:numId="15" w16cid:durableId="689601046">
    <w:abstractNumId w:val="1"/>
  </w:num>
  <w:num w:numId="16" w16cid:durableId="380833150">
    <w:abstractNumId w:val="34"/>
  </w:num>
  <w:num w:numId="17" w16cid:durableId="478379032">
    <w:abstractNumId w:val="0"/>
  </w:num>
  <w:num w:numId="18" w16cid:durableId="608009677">
    <w:abstractNumId w:val="5"/>
  </w:num>
  <w:num w:numId="19" w16cid:durableId="1186863217">
    <w:abstractNumId w:val="48"/>
  </w:num>
  <w:num w:numId="20" w16cid:durableId="1769622090">
    <w:abstractNumId w:val="23"/>
  </w:num>
  <w:num w:numId="21" w16cid:durableId="298610439">
    <w:abstractNumId w:val="30"/>
  </w:num>
  <w:num w:numId="22" w16cid:durableId="1352146786">
    <w:abstractNumId w:val="21"/>
  </w:num>
  <w:num w:numId="23" w16cid:durableId="479928420">
    <w:abstractNumId w:val="43"/>
  </w:num>
  <w:num w:numId="24" w16cid:durableId="1381399884">
    <w:abstractNumId w:val="11"/>
  </w:num>
  <w:num w:numId="25" w16cid:durableId="1029339373">
    <w:abstractNumId w:val="68"/>
  </w:num>
  <w:num w:numId="26" w16cid:durableId="1491823015">
    <w:abstractNumId w:val="63"/>
  </w:num>
  <w:num w:numId="27" w16cid:durableId="451944352">
    <w:abstractNumId w:val="57"/>
  </w:num>
  <w:num w:numId="28" w16cid:durableId="685330916">
    <w:abstractNumId w:val="47"/>
  </w:num>
  <w:num w:numId="29" w16cid:durableId="391806591">
    <w:abstractNumId w:val="20"/>
  </w:num>
  <w:num w:numId="30" w16cid:durableId="121655916">
    <w:abstractNumId w:val="37"/>
  </w:num>
  <w:num w:numId="31" w16cid:durableId="132992599">
    <w:abstractNumId w:val="17"/>
  </w:num>
  <w:num w:numId="32" w16cid:durableId="1138448707">
    <w:abstractNumId w:val="27"/>
  </w:num>
  <w:num w:numId="33" w16cid:durableId="307053241">
    <w:abstractNumId w:val="4"/>
  </w:num>
  <w:num w:numId="34" w16cid:durableId="1374572432">
    <w:abstractNumId w:val="7"/>
  </w:num>
  <w:num w:numId="35" w16cid:durableId="1272741360">
    <w:abstractNumId w:val="26"/>
  </w:num>
  <w:num w:numId="36" w16cid:durableId="1465154867">
    <w:abstractNumId w:val="49"/>
  </w:num>
  <w:num w:numId="37" w16cid:durableId="1109205071">
    <w:abstractNumId w:val="19"/>
  </w:num>
  <w:num w:numId="38" w16cid:durableId="1864127264">
    <w:abstractNumId w:val="39"/>
  </w:num>
  <w:num w:numId="39" w16cid:durableId="1373457926">
    <w:abstractNumId w:val="64"/>
  </w:num>
  <w:num w:numId="40" w16cid:durableId="544681909">
    <w:abstractNumId w:val="53"/>
  </w:num>
  <w:num w:numId="41" w16cid:durableId="616643363">
    <w:abstractNumId w:val="61"/>
  </w:num>
  <w:num w:numId="42" w16cid:durableId="613900178">
    <w:abstractNumId w:val="16"/>
  </w:num>
  <w:num w:numId="43" w16cid:durableId="1285506929">
    <w:abstractNumId w:val="62"/>
  </w:num>
  <w:num w:numId="44" w16cid:durableId="2116093861">
    <w:abstractNumId w:val="6"/>
  </w:num>
  <w:num w:numId="45" w16cid:durableId="1059789240">
    <w:abstractNumId w:val="41"/>
  </w:num>
  <w:num w:numId="46" w16cid:durableId="620309020">
    <w:abstractNumId w:val="29"/>
  </w:num>
  <w:num w:numId="47" w16cid:durableId="1802110073">
    <w:abstractNumId w:val="45"/>
  </w:num>
  <w:num w:numId="48" w16cid:durableId="1710379092">
    <w:abstractNumId w:val="58"/>
  </w:num>
  <w:num w:numId="49" w16cid:durableId="1467118872">
    <w:abstractNumId w:val="54"/>
  </w:num>
  <w:num w:numId="50" w16cid:durableId="297956287">
    <w:abstractNumId w:val="33"/>
  </w:num>
  <w:num w:numId="51" w16cid:durableId="2053069764">
    <w:abstractNumId w:val="36"/>
  </w:num>
  <w:num w:numId="52" w16cid:durableId="2060588631">
    <w:abstractNumId w:val="40"/>
  </w:num>
  <w:num w:numId="53" w16cid:durableId="259070310">
    <w:abstractNumId w:val="8"/>
  </w:num>
  <w:num w:numId="54" w16cid:durableId="669721300">
    <w:abstractNumId w:val="44"/>
  </w:num>
  <w:num w:numId="55" w16cid:durableId="10642614">
    <w:abstractNumId w:val="52"/>
  </w:num>
  <w:num w:numId="56" w16cid:durableId="762384971">
    <w:abstractNumId w:val="56"/>
  </w:num>
  <w:num w:numId="57" w16cid:durableId="152918969">
    <w:abstractNumId w:val="14"/>
  </w:num>
  <w:num w:numId="58" w16cid:durableId="139158797">
    <w:abstractNumId w:val="51"/>
  </w:num>
  <w:num w:numId="59" w16cid:durableId="2065983867">
    <w:abstractNumId w:val="60"/>
  </w:num>
  <w:num w:numId="60" w16cid:durableId="295333403">
    <w:abstractNumId w:val="38"/>
  </w:num>
  <w:num w:numId="61" w16cid:durableId="1427771684">
    <w:abstractNumId w:val="31"/>
  </w:num>
  <w:num w:numId="62" w16cid:durableId="461264065">
    <w:abstractNumId w:val="18"/>
  </w:num>
  <w:num w:numId="63" w16cid:durableId="1383863754">
    <w:abstractNumId w:val="10"/>
  </w:num>
  <w:num w:numId="64" w16cid:durableId="1497499928">
    <w:abstractNumId w:val="2"/>
  </w:num>
  <w:num w:numId="65" w16cid:durableId="1836337520">
    <w:abstractNumId w:val="13"/>
  </w:num>
  <w:num w:numId="66" w16cid:durableId="1718818816">
    <w:abstractNumId w:val="65"/>
  </w:num>
  <w:num w:numId="67" w16cid:durableId="150217922">
    <w:abstractNumId w:val="42"/>
  </w:num>
  <w:num w:numId="68" w16cid:durableId="441801591">
    <w:abstractNumId w:val="32"/>
  </w:num>
  <w:num w:numId="69" w16cid:durableId="1186211763">
    <w:abstractNumId w:val="28"/>
  </w:num>
  <w:num w:numId="70" w16cid:durableId="2086300227">
    <w:abstractNumId w:val="59"/>
  </w:num>
  <w:num w:numId="71" w16cid:durableId="1209954498">
    <w:abstractNumId w:val="1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6D"/>
    <w:rsid w:val="000159ED"/>
    <w:rsid w:val="00022B3C"/>
    <w:rsid w:val="00023EF2"/>
    <w:rsid w:val="000520FC"/>
    <w:rsid w:val="000661D9"/>
    <w:rsid w:val="0007306D"/>
    <w:rsid w:val="00077F42"/>
    <w:rsid w:val="000B460B"/>
    <w:rsid w:val="000C099F"/>
    <w:rsid w:val="000D1C47"/>
    <w:rsid w:val="000D222A"/>
    <w:rsid w:val="000F50C7"/>
    <w:rsid w:val="000F770A"/>
    <w:rsid w:val="00125DA7"/>
    <w:rsid w:val="00130E94"/>
    <w:rsid w:val="00137502"/>
    <w:rsid w:val="00140468"/>
    <w:rsid w:val="00147463"/>
    <w:rsid w:val="00157FDF"/>
    <w:rsid w:val="00164E99"/>
    <w:rsid w:val="00170A46"/>
    <w:rsid w:val="00185343"/>
    <w:rsid w:val="00191D45"/>
    <w:rsid w:val="001A6EE0"/>
    <w:rsid w:val="001B3674"/>
    <w:rsid w:val="001D2847"/>
    <w:rsid w:val="001D387E"/>
    <w:rsid w:val="002024F6"/>
    <w:rsid w:val="0021774D"/>
    <w:rsid w:val="0022247E"/>
    <w:rsid w:val="00233190"/>
    <w:rsid w:val="00236A3C"/>
    <w:rsid w:val="00244982"/>
    <w:rsid w:val="00246FCE"/>
    <w:rsid w:val="00255C1E"/>
    <w:rsid w:val="00270D86"/>
    <w:rsid w:val="00280506"/>
    <w:rsid w:val="00293599"/>
    <w:rsid w:val="002D2EC6"/>
    <w:rsid w:val="002D6514"/>
    <w:rsid w:val="003009A8"/>
    <w:rsid w:val="0031047E"/>
    <w:rsid w:val="00321995"/>
    <w:rsid w:val="00326E7E"/>
    <w:rsid w:val="003277A0"/>
    <w:rsid w:val="0033119E"/>
    <w:rsid w:val="00341FF2"/>
    <w:rsid w:val="00353DA3"/>
    <w:rsid w:val="00365EEC"/>
    <w:rsid w:val="003735A3"/>
    <w:rsid w:val="00380C3F"/>
    <w:rsid w:val="00386AB5"/>
    <w:rsid w:val="003917F0"/>
    <w:rsid w:val="003A1E4D"/>
    <w:rsid w:val="003A1EF6"/>
    <w:rsid w:val="003A440C"/>
    <w:rsid w:val="003A7349"/>
    <w:rsid w:val="003D17A9"/>
    <w:rsid w:val="003D723C"/>
    <w:rsid w:val="003E1E1D"/>
    <w:rsid w:val="003E665F"/>
    <w:rsid w:val="003F0AF7"/>
    <w:rsid w:val="00420DFD"/>
    <w:rsid w:val="00426022"/>
    <w:rsid w:val="0043102E"/>
    <w:rsid w:val="004416E7"/>
    <w:rsid w:val="0047151F"/>
    <w:rsid w:val="00474341"/>
    <w:rsid w:val="00495F54"/>
    <w:rsid w:val="004970EA"/>
    <w:rsid w:val="004A30AD"/>
    <w:rsid w:val="004A5348"/>
    <w:rsid w:val="004A61A1"/>
    <w:rsid w:val="004B346F"/>
    <w:rsid w:val="004C5A90"/>
    <w:rsid w:val="004D0D96"/>
    <w:rsid w:val="004D3B7B"/>
    <w:rsid w:val="004E0B4C"/>
    <w:rsid w:val="004E2652"/>
    <w:rsid w:val="004E6E01"/>
    <w:rsid w:val="004E7012"/>
    <w:rsid w:val="004F0642"/>
    <w:rsid w:val="004F1470"/>
    <w:rsid w:val="005155FA"/>
    <w:rsid w:val="00541D6D"/>
    <w:rsid w:val="005446D8"/>
    <w:rsid w:val="00560B12"/>
    <w:rsid w:val="00584B96"/>
    <w:rsid w:val="00591FDF"/>
    <w:rsid w:val="005A3230"/>
    <w:rsid w:val="005A5C79"/>
    <w:rsid w:val="005B0FC6"/>
    <w:rsid w:val="005B2654"/>
    <w:rsid w:val="005C6F11"/>
    <w:rsid w:val="005E6A67"/>
    <w:rsid w:val="005F38E2"/>
    <w:rsid w:val="005F68CD"/>
    <w:rsid w:val="005F727C"/>
    <w:rsid w:val="0060561A"/>
    <w:rsid w:val="00621725"/>
    <w:rsid w:val="00623A61"/>
    <w:rsid w:val="00623DB6"/>
    <w:rsid w:val="00643AE8"/>
    <w:rsid w:val="00657ED4"/>
    <w:rsid w:val="00683F60"/>
    <w:rsid w:val="006B027F"/>
    <w:rsid w:val="006B32FA"/>
    <w:rsid w:val="006F39B7"/>
    <w:rsid w:val="007159E4"/>
    <w:rsid w:val="00716124"/>
    <w:rsid w:val="00722C82"/>
    <w:rsid w:val="00755D10"/>
    <w:rsid w:val="0076126D"/>
    <w:rsid w:val="00782C14"/>
    <w:rsid w:val="007B3122"/>
    <w:rsid w:val="007B5763"/>
    <w:rsid w:val="007D3079"/>
    <w:rsid w:val="007D7FEF"/>
    <w:rsid w:val="007E7FEE"/>
    <w:rsid w:val="007F4D7F"/>
    <w:rsid w:val="00811C74"/>
    <w:rsid w:val="00815042"/>
    <w:rsid w:val="008317FC"/>
    <w:rsid w:val="00837B2D"/>
    <w:rsid w:val="00844A32"/>
    <w:rsid w:val="008770C2"/>
    <w:rsid w:val="008C6CC9"/>
    <w:rsid w:val="008C75E8"/>
    <w:rsid w:val="008C7DD9"/>
    <w:rsid w:val="008D0B69"/>
    <w:rsid w:val="008D30E4"/>
    <w:rsid w:val="008D6247"/>
    <w:rsid w:val="008D682D"/>
    <w:rsid w:val="00901613"/>
    <w:rsid w:val="0090780D"/>
    <w:rsid w:val="00921820"/>
    <w:rsid w:val="009351DB"/>
    <w:rsid w:val="00946C87"/>
    <w:rsid w:val="0096792F"/>
    <w:rsid w:val="009957F5"/>
    <w:rsid w:val="009B17B9"/>
    <w:rsid w:val="009C06EB"/>
    <w:rsid w:val="009C4040"/>
    <w:rsid w:val="009D6136"/>
    <w:rsid w:val="009E0573"/>
    <w:rsid w:val="009E4C5E"/>
    <w:rsid w:val="00A10F0D"/>
    <w:rsid w:val="00A145EF"/>
    <w:rsid w:val="00A27901"/>
    <w:rsid w:val="00A35BD7"/>
    <w:rsid w:val="00A40F50"/>
    <w:rsid w:val="00A42695"/>
    <w:rsid w:val="00A62A57"/>
    <w:rsid w:val="00A706B3"/>
    <w:rsid w:val="00A86548"/>
    <w:rsid w:val="00A904AE"/>
    <w:rsid w:val="00A9593F"/>
    <w:rsid w:val="00AA5794"/>
    <w:rsid w:val="00AB40FF"/>
    <w:rsid w:val="00AE0CF1"/>
    <w:rsid w:val="00AE78A5"/>
    <w:rsid w:val="00AF2D22"/>
    <w:rsid w:val="00AF2DD2"/>
    <w:rsid w:val="00B16E6E"/>
    <w:rsid w:val="00B172A9"/>
    <w:rsid w:val="00B22EEA"/>
    <w:rsid w:val="00B52CC5"/>
    <w:rsid w:val="00B61311"/>
    <w:rsid w:val="00B62A9F"/>
    <w:rsid w:val="00B81416"/>
    <w:rsid w:val="00B86A36"/>
    <w:rsid w:val="00B915C2"/>
    <w:rsid w:val="00B919B8"/>
    <w:rsid w:val="00BC1D18"/>
    <w:rsid w:val="00C04A09"/>
    <w:rsid w:val="00C163B5"/>
    <w:rsid w:val="00C5652A"/>
    <w:rsid w:val="00C6171D"/>
    <w:rsid w:val="00C7099A"/>
    <w:rsid w:val="00C77DF4"/>
    <w:rsid w:val="00C81FC5"/>
    <w:rsid w:val="00C8338F"/>
    <w:rsid w:val="00C855AC"/>
    <w:rsid w:val="00C85EC0"/>
    <w:rsid w:val="00CA172E"/>
    <w:rsid w:val="00CA6935"/>
    <w:rsid w:val="00CB2534"/>
    <w:rsid w:val="00CC266A"/>
    <w:rsid w:val="00CC3B6C"/>
    <w:rsid w:val="00CC3D49"/>
    <w:rsid w:val="00CE7D82"/>
    <w:rsid w:val="00CF04C4"/>
    <w:rsid w:val="00CF276C"/>
    <w:rsid w:val="00CF3BE8"/>
    <w:rsid w:val="00CF4E4E"/>
    <w:rsid w:val="00D153B3"/>
    <w:rsid w:val="00D2673B"/>
    <w:rsid w:val="00D47129"/>
    <w:rsid w:val="00D54100"/>
    <w:rsid w:val="00D569F4"/>
    <w:rsid w:val="00D63EC7"/>
    <w:rsid w:val="00D72360"/>
    <w:rsid w:val="00D72F54"/>
    <w:rsid w:val="00D84199"/>
    <w:rsid w:val="00D86AAB"/>
    <w:rsid w:val="00D93DA3"/>
    <w:rsid w:val="00D974C4"/>
    <w:rsid w:val="00DB166F"/>
    <w:rsid w:val="00DC237B"/>
    <w:rsid w:val="00DC5A74"/>
    <w:rsid w:val="00DC5E67"/>
    <w:rsid w:val="00DE4DDB"/>
    <w:rsid w:val="00DE7687"/>
    <w:rsid w:val="00DF2850"/>
    <w:rsid w:val="00E03918"/>
    <w:rsid w:val="00E16423"/>
    <w:rsid w:val="00E210FD"/>
    <w:rsid w:val="00E220F7"/>
    <w:rsid w:val="00E22126"/>
    <w:rsid w:val="00E268A1"/>
    <w:rsid w:val="00E3771B"/>
    <w:rsid w:val="00E66C18"/>
    <w:rsid w:val="00E802C8"/>
    <w:rsid w:val="00E91620"/>
    <w:rsid w:val="00EA0432"/>
    <w:rsid w:val="00EB72AD"/>
    <w:rsid w:val="00ED2606"/>
    <w:rsid w:val="00ED2999"/>
    <w:rsid w:val="00EE0849"/>
    <w:rsid w:val="00EE7A9E"/>
    <w:rsid w:val="00F124C7"/>
    <w:rsid w:val="00F2254D"/>
    <w:rsid w:val="00F24FFA"/>
    <w:rsid w:val="00F25121"/>
    <w:rsid w:val="00F32A3E"/>
    <w:rsid w:val="00F342A8"/>
    <w:rsid w:val="00F34AD9"/>
    <w:rsid w:val="00F6720C"/>
    <w:rsid w:val="00F67624"/>
    <w:rsid w:val="00F82EC9"/>
    <w:rsid w:val="00F8738B"/>
    <w:rsid w:val="00F87E1E"/>
    <w:rsid w:val="00F92C82"/>
    <w:rsid w:val="00FB3655"/>
    <w:rsid w:val="00FE2447"/>
    <w:rsid w:val="00FE5FC8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899F9"/>
  <w15:chartTrackingRefBased/>
  <w15:docId w15:val="{EDE47EAE-1EE3-014B-A41A-586DD52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D6D"/>
    <w:pPr>
      <w:spacing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D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comesList">
    <w:name w:val="Outcomes List"/>
    <w:uiPriority w:val="99"/>
    <w:rsid w:val="00CC3D49"/>
    <w:pPr>
      <w:numPr>
        <w:numId w:val="1"/>
      </w:numPr>
    </w:pPr>
  </w:style>
  <w:style w:type="numbering" w:customStyle="1" w:styleId="InterventionList">
    <w:name w:val="Intervention List"/>
    <w:uiPriority w:val="99"/>
    <w:rsid w:val="00CC3D49"/>
    <w:pPr>
      <w:numPr>
        <w:numId w:val="2"/>
      </w:numPr>
    </w:pPr>
  </w:style>
  <w:style w:type="numbering" w:customStyle="1" w:styleId="OutcomesList2">
    <w:name w:val="Outcomes List 2"/>
    <w:uiPriority w:val="99"/>
    <w:rsid w:val="00CC3D49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41D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24</Pages>
  <Words>4447</Words>
  <Characters>25351</Characters>
  <Application>Microsoft Office Word</Application>
  <DocSecurity>0</DocSecurity>
  <Lines>211</Lines>
  <Paragraphs>59</Paragraphs>
  <ScaleCrop>false</ScaleCrop>
  <Company/>
  <LinksUpToDate>false</LinksUpToDate>
  <CharactersWithSpaces>29739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Shackelford</dc:creator>
  <cp:keywords/>
  <dc:description/>
  <cp:lastModifiedBy>A H</cp:lastModifiedBy>
  <cp:revision>31</cp:revision>
  <dcterms:created xsi:type="dcterms:W3CDTF">2018-11-29T16:13:00Z</dcterms:created>
  <dcterms:modified xsi:type="dcterms:W3CDTF">2022-10-27T12:28:00Z</dcterms:modified>
</cp:coreProperties>
</file>