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D034" w14:textId="02DF0D3F" w:rsidR="008E7488" w:rsidRPr="00591538" w:rsidRDefault="008E7488" w:rsidP="008E7488">
      <w:pPr>
        <w:widowControl w:val="0"/>
        <w:autoSpaceDE w:val="0"/>
        <w:autoSpaceDN w:val="0"/>
        <w:adjustRightInd w:val="0"/>
        <w:ind w:left="709" w:hanging="709"/>
        <w:jc w:val="center"/>
        <w:rPr>
          <w:rFonts w:asciiTheme="majorBidi" w:hAnsiTheme="majorBidi" w:cstheme="majorBidi"/>
          <w:b/>
          <w:bCs/>
        </w:rPr>
      </w:pPr>
      <w:r w:rsidRPr="00591538">
        <w:rPr>
          <w:rFonts w:asciiTheme="majorBidi" w:hAnsiTheme="majorBidi" w:cstheme="majorBidi"/>
          <w:b/>
          <w:bCs/>
        </w:rPr>
        <w:t>Catalogue of Arabic Phrasebooks, 1798-</w:t>
      </w:r>
      <w:r w:rsidR="007739D8" w:rsidRPr="00591538">
        <w:rPr>
          <w:rFonts w:asciiTheme="majorBidi" w:hAnsiTheme="majorBidi" w:cstheme="majorBidi"/>
          <w:b/>
          <w:bCs/>
        </w:rPr>
        <w:t>1945</w:t>
      </w:r>
    </w:p>
    <w:p w14:paraId="3A9D5C9F" w14:textId="41F71255" w:rsidR="008E7488" w:rsidRPr="00591538" w:rsidRDefault="008E7488" w:rsidP="00613BA5">
      <w:pPr>
        <w:widowControl w:val="0"/>
        <w:autoSpaceDE w:val="0"/>
        <w:autoSpaceDN w:val="0"/>
        <w:adjustRightInd w:val="0"/>
        <w:ind w:left="709" w:hanging="709"/>
        <w:rPr>
          <w:rFonts w:asciiTheme="majorBidi" w:hAnsiTheme="majorBidi" w:cstheme="majorBidi"/>
        </w:rPr>
      </w:pPr>
    </w:p>
    <w:p w14:paraId="33607905" w14:textId="6339AA71" w:rsidR="001605A6" w:rsidRPr="00591538" w:rsidRDefault="001605A6" w:rsidP="00613BA5">
      <w:pPr>
        <w:widowControl w:val="0"/>
        <w:autoSpaceDE w:val="0"/>
        <w:autoSpaceDN w:val="0"/>
        <w:adjustRightInd w:val="0"/>
        <w:ind w:left="709" w:hanging="709"/>
        <w:rPr>
          <w:rFonts w:asciiTheme="majorBidi" w:hAnsiTheme="majorBidi" w:cstheme="majorBidi"/>
        </w:rPr>
      </w:pPr>
      <w:r w:rsidRPr="00591538">
        <w:rPr>
          <w:rFonts w:asciiTheme="majorBidi" w:hAnsiTheme="majorBidi" w:cstheme="majorBidi"/>
        </w:rPr>
        <w:t>Rachel Mairs, University of Reading</w:t>
      </w:r>
    </w:p>
    <w:p w14:paraId="55E4F321" w14:textId="4B50111B" w:rsidR="008E7488" w:rsidRPr="00591538" w:rsidRDefault="008E7488" w:rsidP="001605A6">
      <w:pPr>
        <w:widowControl w:val="0"/>
        <w:autoSpaceDE w:val="0"/>
        <w:autoSpaceDN w:val="0"/>
        <w:adjustRightInd w:val="0"/>
        <w:rPr>
          <w:rFonts w:asciiTheme="majorBidi" w:hAnsiTheme="majorBidi" w:cstheme="majorBidi"/>
        </w:rPr>
      </w:pPr>
    </w:p>
    <w:p w14:paraId="75252B9A" w14:textId="738C8AEC" w:rsidR="00EE2341" w:rsidRPr="00591538" w:rsidRDefault="00EE2341" w:rsidP="00EE2341">
      <w:pPr>
        <w:widowControl w:val="0"/>
        <w:autoSpaceDE w:val="0"/>
        <w:autoSpaceDN w:val="0"/>
        <w:adjustRightInd w:val="0"/>
        <w:jc w:val="both"/>
        <w:rPr>
          <w:rFonts w:asciiTheme="majorBidi" w:hAnsiTheme="majorBidi" w:cstheme="majorBidi"/>
        </w:rPr>
      </w:pPr>
      <w:r w:rsidRPr="00591538">
        <w:rPr>
          <w:rFonts w:asciiTheme="majorBidi" w:hAnsiTheme="majorBidi" w:cstheme="majorBidi"/>
        </w:rPr>
        <w:t xml:space="preserve">This file contains bibliographical data for the Arabic instruction books discussed and analysed in Mairs </w:t>
      </w:r>
      <w:r w:rsidRPr="00591538">
        <w:rPr>
          <w:rFonts w:asciiTheme="majorBidi" w:hAnsiTheme="majorBidi" w:cstheme="majorBidi"/>
          <w:i/>
          <w:iCs/>
        </w:rPr>
        <w:t>Arabic Dialogues</w:t>
      </w:r>
      <w:r w:rsidRPr="00591538">
        <w:rPr>
          <w:rFonts w:asciiTheme="majorBidi" w:hAnsiTheme="majorBidi" w:cstheme="majorBidi"/>
        </w:rPr>
        <w:t xml:space="preserve"> (UCL Press), along with quotations from their pronunciation guides (where they contain one) to show how they describe the representative ‘difficult’ consonants </w:t>
      </w:r>
      <w:r w:rsidRPr="00591538">
        <w:rPr>
          <w:rFonts w:asciiTheme="majorBidi" w:hAnsiTheme="majorBidi" w:cstheme="majorBidi"/>
          <w:i/>
          <w:iCs/>
        </w:rPr>
        <w:t>khā’</w:t>
      </w:r>
      <w:r w:rsidRPr="00591538">
        <w:rPr>
          <w:rFonts w:asciiTheme="majorBidi" w:hAnsiTheme="majorBidi" w:cstheme="majorBidi"/>
        </w:rPr>
        <w:t xml:space="preserve">, </w:t>
      </w:r>
      <w:r w:rsidRPr="00591538">
        <w:rPr>
          <w:rFonts w:asciiTheme="majorBidi" w:hAnsiTheme="majorBidi" w:cstheme="majorBidi"/>
          <w:i/>
          <w:iCs/>
        </w:rPr>
        <w:t>sād</w:t>
      </w:r>
      <w:r w:rsidRPr="00591538">
        <w:rPr>
          <w:rFonts w:asciiTheme="majorBidi" w:hAnsiTheme="majorBidi" w:cstheme="majorBidi"/>
        </w:rPr>
        <w:t xml:space="preserve"> and </w:t>
      </w:r>
      <w:r w:rsidRPr="00591538">
        <w:rPr>
          <w:rFonts w:asciiTheme="majorBidi" w:hAnsiTheme="majorBidi" w:cstheme="majorBidi"/>
          <w:i/>
          <w:iCs/>
        </w:rPr>
        <w:t>‘ayn</w:t>
      </w:r>
      <w:r w:rsidRPr="00591538">
        <w:rPr>
          <w:rFonts w:asciiTheme="majorBidi" w:hAnsiTheme="majorBidi" w:cstheme="majorBidi"/>
        </w:rPr>
        <w:t>.  For more on the pronunciation of Arabic as described in historical phrasebooks, see Mairs (2024) ‘“Like the bleating of a goat</w:t>
      </w:r>
      <w:r w:rsidR="00591538" w:rsidRPr="00591538">
        <w:rPr>
          <w:rFonts w:asciiTheme="majorBidi" w:hAnsiTheme="majorBidi" w:cstheme="majorBidi"/>
        </w:rPr>
        <w:t>”</w:t>
      </w:r>
      <w:r w:rsidRPr="00591538">
        <w:rPr>
          <w:rFonts w:asciiTheme="majorBidi" w:hAnsiTheme="majorBidi" w:cstheme="majorBidi"/>
        </w:rPr>
        <w:t xml:space="preserve">: Teaching foreigners to pronounce the 'difficult' Arabic consonants (1798-1945),’ in </w:t>
      </w:r>
      <w:r w:rsidR="00236205" w:rsidRPr="00591538">
        <w:rPr>
          <w:rFonts w:asciiTheme="majorBidi" w:hAnsiTheme="majorBidi" w:cstheme="majorBidi"/>
        </w:rPr>
        <w:t xml:space="preserve">Lucia Admiraal, </w:t>
      </w:r>
      <w:r w:rsidRPr="00591538">
        <w:rPr>
          <w:rFonts w:asciiTheme="majorBidi" w:hAnsiTheme="majorBidi" w:cstheme="majorBidi"/>
        </w:rPr>
        <w:t xml:space="preserve">Sarah Irving, Rachel Mairs and Karène Sanchez Summerer (eds.), </w:t>
      </w:r>
      <w:r w:rsidRPr="00591538">
        <w:rPr>
          <w:rFonts w:asciiTheme="majorBidi" w:hAnsiTheme="majorBidi" w:cstheme="majorBidi"/>
          <w:i/>
          <w:iCs/>
        </w:rPr>
        <w:t>Colonial Vocabularies: Teaching and Learning Arabic in Europe 1870-1970</w:t>
      </w:r>
      <w:r w:rsidRPr="00591538">
        <w:rPr>
          <w:rFonts w:asciiTheme="majorBidi" w:hAnsiTheme="majorBidi" w:cstheme="majorBidi"/>
        </w:rPr>
        <w:t>, Amsterdam: Amsterdam University Press</w:t>
      </w:r>
      <w:r w:rsidR="00591538">
        <w:rPr>
          <w:rFonts w:asciiTheme="majorBidi" w:hAnsiTheme="majorBidi" w:cstheme="majorBidi"/>
        </w:rPr>
        <w:t>.</w:t>
      </w:r>
    </w:p>
    <w:p w14:paraId="6F38D7B5" w14:textId="77777777" w:rsidR="00EE2341" w:rsidRPr="00591538" w:rsidRDefault="00EE2341" w:rsidP="001605A6">
      <w:pPr>
        <w:widowControl w:val="0"/>
        <w:autoSpaceDE w:val="0"/>
        <w:autoSpaceDN w:val="0"/>
        <w:adjustRightInd w:val="0"/>
        <w:rPr>
          <w:rFonts w:asciiTheme="majorBidi" w:hAnsiTheme="majorBidi" w:cstheme="majorBidi"/>
        </w:rPr>
      </w:pPr>
    </w:p>
    <w:p w14:paraId="59AD03A9" w14:textId="77777777" w:rsidR="008E7488" w:rsidRPr="00591538" w:rsidRDefault="008E7488" w:rsidP="008E7488">
      <w:pPr>
        <w:pStyle w:val="ListParagraph"/>
        <w:widowControl w:val="0"/>
        <w:autoSpaceDE w:val="0"/>
        <w:autoSpaceDN w:val="0"/>
        <w:adjustRightInd w:val="0"/>
        <w:ind w:left="709"/>
        <w:rPr>
          <w:rFonts w:asciiTheme="majorBidi" w:hAnsiTheme="majorBidi" w:cstheme="majorBidi"/>
        </w:rPr>
      </w:pPr>
    </w:p>
    <w:p w14:paraId="0C860CA2" w14:textId="09A70E4D"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Marcel, Jean-Joseph</w:t>
      </w:r>
    </w:p>
    <w:p w14:paraId="0D9F4F83"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1799</w:t>
      </w:r>
    </w:p>
    <w:p w14:paraId="33BA11F5"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français-arabe, contenant les mots principaux et d’un usage plus journalier</w:t>
      </w:r>
    </w:p>
    <w:p w14:paraId="044FB4C8"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00D708CB"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Nationale</w:t>
      </w:r>
    </w:p>
    <w:p w14:paraId="547906B2" w14:textId="77777777" w:rsidR="002F7C5B" w:rsidRPr="00591538" w:rsidRDefault="00912D1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French</w:t>
      </w:r>
    </w:p>
    <w:p w14:paraId="4202C849" w14:textId="77777777" w:rsidR="00FD1D43" w:rsidRPr="00591538" w:rsidRDefault="002F7C5B" w:rsidP="00613BA5">
      <w:pPr>
        <w:widowControl w:val="0"/>
        <w:autoSpaceDE w:val="0"/>
        <w:autoSpaceDN w:val="0"/>
        <w:adjustRightInd w:val="0"/>
        <w:ind w:left="1418" w:hanging="709"/>
        <w:rPr>
          <w:rFonts w:asciiTheme="majorBidi" w:eastAsia="MS Mincho" w:hAnsiTheme="majorBidi" w:cstheme="majorBidi"/>
          <w:lang w:val="en-US" w:eastAsia="ja-JP"/>
        </w:rPr>
      </w:pPr>
      <w:r w:rsidRPr="00591538">
        <w:rPr>
          <w:rFonts w:asciiTheme="majorBidi" w:hAnsiTheme="majorBidi" w:cstheme="majorBidi"/>
          <w:rtl/>
        </w:rPr>
        <w:t>خ</w:t>
      </w:r>
      <w:r w:rsidRPr="00591538">
        <w:rPr>
          <w:rFonts w:asciiTheme="majorBidi" w:hAnsiTheme="majorBidi" w:cstheme="majorBidi"/>
          <w:lang w:val="en-US"/>
        </w:rPr>
        <w:t xml:space="preserve">: La double consonne </w:t>
      </w:r>
      <w:r w:rsidRPr="00591538">
        <w:rPr>
          <w:rFonts w:asciiTheme="majorBidi" w:hAnsiTheme="majorBidi" w:cstheme="majorBidi"/>
          <w:i/>
          <w:iCs/>
          <w:lang w:val="en-US"/>
        </w:rPr>
        <w:t>qr</w:t>
      </w:r>
      <w:r w:rsidRPr="00591538">
        <w:rPr>
          <w:rFonts w:asciiTheme="majorBidi" w:hAnsiTheme="majorBidi" w:cstheme="majorBidi"/>
          <w:lang w:val="en-US"/>
        </w:rPr>
        <w:t xml:space="preserve"> est </w:t>
      </w:r>
      <w:r w:rsidR="00EA4F94" w:rsidRPr="00591538">
        <w:rPr>
          <w:rFonts w:asciiTheme="majorBidi" w:hAnsiTheme="majorBidi" w:cstheme="majorBidi"/>
          <w:lang w:val="en-US"/>
        </w:rPr>
        <w:t>l</w:t>
      </w:r>
      <w:r w:rsidRPr="00591538">
        <w:rPr>
          <w:rFonts w:asciiTheme="majorBidi" w:hAnsiTheme="majorBidi" w:cstheme="majorBidi"/>
          <w:lang w:val="en-US"/>
        </w:rPr>
        <w:t xml:space="preserve">e signe du </w:t>
      </w:r>
      <w:r w:rsidRPr="00591538">
        <w:rPr>
          <w:rFonts w:asciiTheme="majorBidi" w:hAnsiTheme="majorBidi" w:cstheme="majorBidi"/>
          <w:i/>
          <w:iCs/>
          <w:lang w:val="en-US"/>
        </w:rPr>
        <w:t>Kha</w:t>
      </w:r>
      <w:r w:rsidRPr="00591538">
        <w:rPr>
          <w:rFonts w:asciiTheme="majorBidi" w:hAnsiTheme="majorBidi" w:cstheme="majorBidi"/>
          <w:lang w:val="en-US"/>
        </w:rPr>
        <w:t xml:space="preserve"> ou </w:t>
      </w:r>
      <w:r w:rsidRPr="00591538">
        <w:rPr>
          <w:rFonts w:asciiTheme="majorBidi" w:hAnsiTheme="majorBidi" w:cstheme="majorBidi"/>
          <w:i/>
          <w:iCs/>
          <w:lang w:val="en-US"/>
        </w:rPr>
        <w:t>Qra</w:t>
      </w:r>
      <w:r w:rsidRPr="00591538">
        <w:rPr>
          <w:rFonts w:asciiTheme="majorBidi" w:hAnsiTheme="majorBidi" w:cstheme="majorBidi"/>
          <w:lang w:val="en-US"/>
        </w:rPr>
        <w:t xml:space="preserve"> </w:t>
      </w:r>
      <w:r w:rsidRPr="00591538">
        <w:rPr>
          <w:rFonts w:asciiTheme="majorBidi" w:hAnsiTheme="majorBidi" w:cstheme="majorBidi"/>
          <w:rtl/>
          <w:lang w:val="en-US"/>
        </w:rPr>
        <w:t>خ</w:t>
      </w:r>
      <w:r w:rsidRPr="00591538">
        <w:rPr>
          <w:rFonts w:asciiTheme="majorBidi" w:hAnsiTheme="majorBidi" w:cstheme="majorBidi"/>
          <w:lang w:val="en-US"/>
        </w:rPr>
        <w:t xml:space="preserve">, </w:t>
      </w:r>
      <w:r w:rsidR="00EA4F94" w:rsidRPr="00591538">
        <w:rPr>
          <w:rFonts w:asciiTheme="majorBidi" w:hAnsiTheme="majorBidi" w:cstheme="majorBidi"/>
          <w:lang w:val="en-US"/>
        </w:rPr>
        <w:t>et doit être rendue par une articulation qui a quelque analogie avec la précédente [</w:t>
      </w:r>
      <w:r w:rsidR="00EA4F94" w:rsidRPr="00591538">
        <w:rPr>
          <w:rFonts w:asciiTheme="majorBidi" w:hAnsiTheme="majorBidi" w:cstheme="majorBidi"/>
          <w:i/>
          <w:iCs/>
          <w:lang w:val="en-US"/>
        </w:rPr>
        <w:t>ghayn</w:t>
      </w:r>
      <w:r w:rsidR="00EA4F94" w:rsidRPr="00591538">
        <w:rPr>
          <w:rFonts w:asciiTheme="majorBidi" w:hAnsiTheme="majorBidi" w:cstheme="majorBidi"/>
          <w:lang w:val="en-US"/>
        </w:rPr>
        <w:t>], mais qui est beaucoup plus dure, et ressemble au son ranque qui se fait entendre dans le gosier, lorsque l’on veut cracher.</w:t>
      </w:r>
      <w:r w:rsidR="00FD1D43" w:rsidRPr="00591538">
        <w:rPr>
          <w:rFonts w:asciiTheme="majorBidi" w:eastAsia="MS Mincho" w:hAnsiTheme="majorBidi" w:cstheme="majorBidi"/>
          <w:rtl/>
          <w:lang w:val="en-US" w:eastAsia="ja-JP"/>
        </w:rPr>
        <w:t xml:space="preserve"> </w:t>
      </w:r>
    </w:p>
    <w:p w14:paraId="7FCA73DB" w14:textId="77777777" w:rsidR="00FD1D43" w:rsidRPr="00591538" w:rsidRDefault="00FD1D43" w:rsidP="00613BA5">
      <w:pPr>
        <w:widowControl w:val="0"/>
        <w:autoSpaceDE w:val="0"/>
        <w:autoSpaceDN w:val="0"/>
        <w:adjustRightInd w:val="0"/>
        <w:ind w:left="1418" w:hanging="709"/>
        <w:rPr>
          <w:rFonts w:asciiTheme="majorBidi" w:eastAsia="MS Mincho" w:hAnsiTheme="majorBidi" w:cstheme="majorBidi"/>
          <w:lang w:eastAsia="ja-JP"/>
        </w:rPr>
      </w:pPr>
      <w:r w:rsidRPr="00591538">
        <w:rPr>
          <w:rFonts w:asciiTheme="majorBidi" w:eastAsia="MS Mincho" w:hAnsiTheme="majorBidi" w:cstheme="majorBidi"/>
          <w:rtl/>
          <w:lang w:val="en-US" w:eastAsia="ja-JP"/>
        </w:rPr>
        <w:t>ص</w:t>
      </w:r>
      <w:r w:rsidRPr="00591538">
        <w:rPr>
          <w:rFonts w:asciiTheme="majorBidi" w:eastAsia="MS Mincho" w:hAnsiTheme="majorBidi" w:cstheme="majorBidi"/>
          <w:lang w:val="en-US" w:eastAsia="ja-JP"/>
        </w:rPr>
        <w:t>: not given.</w:t>
      </w:r>
    </w:p>
    <w:p w14:paraId="14CB8283" w14:textId="77777777" w:rsidR="002F7C5B" w:rsidRPr="00591538" w:rsidRDefault="002F7C5B" w:rsidP="00613BA5">
      <w:pPr>
        <w:widowControl w:val="0"/>
        <w:autoSpaceDE w:val="0"/>
        <w:autoSpaceDN w:val="0"/>
        <w:adjustRightInd w:val="0"/>
        <w:ind w:left="1418" w:hanging="709"/>
        <w:rPr>
          <w:rFonts w:asciiTheme="majorBidi" w:eastAsia="MS Mincho" w:hAnsiTheme="majorBidi" w:cstheme="majorBidi"/>
          <w:lang w:val="en-US" w:eastAsia="ja-JP"/>
        </w:rPr>
      </w:pPr>
      <w:r w:rsidRPr="00591538">
        <w:rPr>
          <w:rFonts w:asciiTheme="majorBidi" w:hAnsiTheme="majorBidi" w:cstheme="majorBidi"/>
          <w:rtl/>
        </w:rPr>
        <w:t>ع</w:t>
      </w:r>
      <w:r w:rsidRPr="00591538">
        <w:rPr>
          <w:rFonts w:asciiTheme="majorBidi" w:hAnsiTheme="majorBidi" w:cstheme="majorBidi"/>
          <w:lang w:val="en-US"/>
        </w:rPr>
        <w:t>: L</w:t>
      </w:r>
      <w:r w:rsidR="00EA4F94" w:rsidRPr="00591538">
        <w:rPr>
          <w:rFonts w:asciiTheme="majorBidi" w:hAnsiTheme="majorBidi" w:cstheme="majorBidi"/>
          <w:lang w:val="en-US"/>
        </w:rPr>
        <w:t>es voyelles marquées d’un accent circonflexe (</w:t>
      </w:r>
      <w:r w:rsidR="00EA4F94" w:rsidRPr="00591538">
        <w:rPr>
          <w:rFonts w:asciiTheme="majorBidi" w:eastAsia="MS Mincho" w:hAnsiTheme="majorBidi" w:cstheme="majorBidi"/>
          <w:lang w:val="en-US" w:eastAsia="ja-JP"/>
        </w:rPr>
        <w:t xml:space="preserve">^) représentent le </w:t>
      </w:r>
      <w:r w:rsidR="00EA4F94" w:rsidRPr="00591538">
        <w:rPr>
          <w:rFonts w:asciiTheme="majorBidi" w:eastAsia="MS Mincho" w:hAnsiTheme="majorBidi" w:cstheme="majorBidi"/>
          <w:i/>
          <w:iCs/>
          <w:lang w:val="en-US" w:eastAsia="ja-JP"/>
        </w:rPr>
        <w:t>A’yn</w:t>
      </w:r>
      <w:r w:rsidR="00EA4F94" w:rsidRPr="00591538">
        <w:rPr>
          <w:rFonts w:asciiTheme="majorBidi" w:eastAsia="MS Mincho" w:hAnsiTheme="majorBidi" w:cstheme="majorBidi"/>
          <w:lang w:val="en-US" w:eastAsia="ja-JP"/>
        </w:rPr>
        <w:t xml:space="preserve"> </w:t>
      </w:r>
      <w:r w:rsidR="00EA4F94" w:rsidRPr="00591538">
        <w:rPr>
          <w:rFonts w:asciiTheme="majorBidi" w:eastAsia="MS Mincho" w:hAnsiTheme="majorBidi" w:cstheme="majorBidi"/>
          <w:rtl/>
          <w:lang w:val="en-US" w:eastAsia="ja-JP"/>
        </w:rPr>
        <w:t>ع</w:t>
      </w:r>
      <w:r w:rsidR="00EA4F94" w:rsidRPr="00591538">
        <w:rPr>
          <w:rFonts w:asciiTheme="majorBidi" w:eastAsia="MS Mincho" w:hAnsiTheme="majorBidi" w:cstheme="majorBidi"/>
          <w:lang w:val="en-US" w:eastAsia="ja-JP"/>
        </w:rPr>
        <w:t>, et doivent être prononcées du gosier et d’une maniere brève.</w:t>
      </w:r>
    </w:p>
    <w:p w14:paraId="5E5A8912"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52495B31"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Marcel, Jean Joseph</w:t>
      </w:r>
    </w:p>
    <w:p w14:paraId="633C56F7"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1799</w:t>
      </w:r>
    </w:p>
    <w:p w14:paraId="1CE13EB7"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Grammaire arabe-vulgaire, du dialecte d'Égypte</w:t>
      </w:r>
    </w:p>
    <w:p w14:paraId="082FA510"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26DBFB3B"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Nationale</w:t>
      </w:r>
    </w:p>
    <w:p w14:paraId="6041C48C" w14:textId="77777777" w:rsidR="00912D1E" w:rsidRPr="00591538" w:rsidRDefault="00912D1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French</w:t>
      </w:r>
    </w:p>
    <w:p w14:paraId="561E1EF3" w14:textId="77777777" w:rsidR="005D4A8D" w:rsidRPr="00591538" w:rsidRDefault="005D4A8D"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5C96464A"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C1361F2"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Ruphy, J. F.</w:t>
      </w:r>
    </w:p>
    <w:p w14:paraId="5EA14B51"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1802</w:t>
      </w:r>
    </w:p>
    <w:p w14:paraId="6CD34A6D"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Dictionnaire abrégé françois-arabe, à l’usage de ceux qui se destinent au Commerce du Levant</w:t>
      </w:r>
    </w:p>
    <w:p w14:paraId="00DB15F0"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6FE53FAC"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de la République</w:t>
      </w:r>
    </w:p>
    <w:p w14:paraId="48C89F1F" w14:textId="77777777" w:rsidR="001432F3" w:rsidRPr="00591538" w:rsidRDefault="00912D1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538D5462" w14:textId="77777777" w:rsidR="005B1C9B" w:rsidRPr="00591538" w:rsidRDefault="005B1C9B"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6FEB118F" w14:textId="77777777" w:rsidR="00912D1E" w:rsidRPr="00591538" w:rsidRDefault="00912D1E" w:rsidP="00613BA5">
      <w:pPr>
        <w:widowControl w:val="0"/>
        <w:autoSpaceDE w:val="0"/>
        <w:autoSpaceDN w:val="0"/>
        <w:adjustRightInd w:val="0"/>
        <w:ind w:left="709" w:hanging="709"/>
        <w:rPr>
          <w:rFonts w:asciiTheme="majorBidi" w:hAnsiTheme="majorBidi" w:cstheme="majorBidi"/>
          <w:b/>
          <w:bCs/>
        </w:rPr>
      </w:pPr>
    </w:p>
    <w:p w14:paraId="280D929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lastRenderedPageBreak/>
        <w:t>Author:</w:t>
      </w:r>
      <w:r w:rsidRPr="00591538">
        <w:rPr>
          <w:rFonts w:asciiTheme="majorBidi" w:hAnsiTheme="majorBidi" w:cstheme="majorBidi"/>
        </w:rPr>
        <w:t xml:space="preserve"> Herbin, Auguste François Julien</w:t>
      </w:r>
    </w:p>
    <w:p w14:paraId="2BBE47A9"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1803</w:t>
      </w:r>
    </w:p>
    <w:p w14:paraId="3DCFE1D5"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Développemens des principes de la langue arabe moderne, : suivis d'un recueil de phrases, de traductions interlinéaires, de proverbes arabes, et d'un essai de calligraphie orientale, avec onze planches</w:t>
      </w:r>
    </w:p>
    <w:p w14:paraId="6B176E23"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7CE912AC" w14:textId="0E890BD3"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Baudouin, imprimeur de l</w:t>
      </w:r>
      <w:r w:rsidR="0028540A" w:rsidRPr="00591538">
        <w:rPr>
          <w:rFonts w:asciiTheme="majorBidi" w:hAnsiTheme="majorBidi" w:cstheme="majorBidi"/>
        </w:rPr>
        <w:t>’</w:t>
      </w:r>
      <w:r w:rsidRPr="00591538">
        <w:rPr>
          <w:rFonts w:asciiTheme="majorBidi" w:hAnsiTheme="majorBidi" w:cstheme="majorBidi"/>
        </w:rPr>
        <w:t>Institut national.</w:t>
      </w:r>
    </w:p>
    <w:p w14:paraId="147E484C" w14:textId="77777777" w:rsidR="00B502FF" w:rsidRPr="00591538" w:rsidRDefault="00912D1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4BA8502B" w14:textId="77777777" w:rsidR="00B502FF" w:rsidRPr="00591538" w:rsidRDefault="00B502FF" w:rsidP="00613BA5">
      <w:pPr>
        <w:widowControl w:val="0"/>
        <w:autoSpaceDE w:val="0"/>
        <w:autoSpaceDN w:val="0"/>
        <w:adjustRightInd w:val="0"/>
        <w:ind w:left="1418" w:hanging="709"/>
        <w:rPr>
          <w:rFonts w:asciiTheme="majorBidi" w:eastAsia="MS Mincho" w:hAnsiTheme="majorBidi" w:cstheme="majorBidi"/>
          <w:lang w:val="en-US" w:eastAsia="ja-JP"/>
        </w:rPr>
      </w:pPr>
      <w:r w:rsidRPr="00591538">
        <w:rPr>
          <w:rFonts w:asciiTheme="majorBidi" w:hAnsiTheme="majorBidi" w:cstheme="majorBidi"/>
          <w:rtl/>
        </w:rPr>
        <w:t>خ</w:t>
      </w:r>
      <w:r w:rsidRPr="00591538">
        <w:rPr>
          <w:rFonts w:asciiTheme="majorBidi" w:hAnsiTheme="majorBidi" w:cstheme="majorBidi"/>
          <w:lang w:val="en-US"/>
        </w:rPr>
        <w:t xml:space="preserve">: </w:t>
      </w:r>
      <w:r w:rsidR="00B540C3" w:rsidRPr="00591538">
        <w:rPr>
          <w:rFonts w:asciiTheme="majorBidi" w:hAnsiTheme="majorBidi" w:cstheme="majorBidi"/>
          <w:lang w:val="en-US"/>
        </w:rPr>
        <w:t>Le ͘͘</w:t>
      </w:r>
      <w:r w:rsidR="00B540C3" w:rsidRPr="00591538">
        <w:rPr>
          <w:rFonts w:asciiTheme="majorBidi" w:hAnsiTheme="majorBidi" w:cstheme="majorBidi"/>
          <w:i/>
          <w:iCs/>
          <w:lang w:val="en-US"/>
        </w:rPr>
        <w:t>K̇â</w:t>
      </w:r>
      <w:r w:rsidR="00B540C3" w:rsidRPr="00591538">
        <w:rPr>
          <w:rFonts w:asciiTheme="majorBidi" w:hAnsiTheme="majorBidi" w:cstheme="majorBidi"/>
          <w:lang w:val="en-US"/>
        </w:rPr>
        <w:t xml:space="preserve"> est précisément le </w:t>
      </w:r>
      <w:r w:rsidR="00B540C3" w:rsidRPr="00591538">
        <w:rPr>
          <w:rFonts w:asciiTheme="majorBidi" w:hAnsiTheme="majorBidi" w:cstheme="majorBidi"/>
          <w:i/>
          <w:iCs/>
          <w:lang w:val="en-US"/>
        </w:rPr>
        <w:t>Jota</w:t>
      </w:r>
      <w:r w:rsidR="00B540C3" w:rsidRPr="00591538">
        <w:rPr>
          <w:rFonts w:asciiTheme="majorBidi" w:hAnsiTheme="majorBidi" w:cstheme="majorBidi"/>
          <w:lang w:val="en-US"/>
        </w:rPr>
        <w:t xml:space="preserve"> espagnol, le </w:t>
      </w:r>
      <w:r w:rsidR="00B540C3" w:rsidRPr="00591538">
        <w:rPr>
          <w:rFonts w:asciiTheme="majorBidi" w:hAnsiTheme="majorBidi" w:cstheme="majorBidi"/>
          <w:i/>
          <w:iCs/>
          <w:lang w:val="en-US"/>
        </w:rPr>
        <w:t>Ch</w:t>
      </w:r>
      <w:r w:rsidR="00B540C3" w:rsidRPr="00591538">
        <w:rPr>
          <w:rFonts w:asciiTheme="majorBidi" w:hAnsiTheme="majorBidi" w:cstheme="majorBidi"/>
          <w:lang w:val="en-US"/>
        </w:rPr>
        <w:t xml:space="preserve"> des Allemands, ou le </w:t>
      </w:r>
      <w:r w:rsidR="00B540C3" w:rsidRPr="00591538">
        <w:rPr>
          <w:rFonts w:asciiTheme="majorBidi" w:hAnsiTheme="majorBidi" w:cstheme="majorBidi"/>
          <w:lang w:val="el-GR"/>
        </w:rPr>
        <w:t>χ</w:t>
      </w:r>
      <w:r w:rsidR="00B540C3" w:rsidRPr="00591538">
        <w:rPr>
          <w:rFonts w:asciiTheme="majorBidi" w:hAnsiTheme="majorBidi" w:cstheme="majorBidi"/>
          <w:lang w:val="en-US"/>
        </w:rPr>
        <w:t xml:space="preserve"> des Grecs; c’est un raclement de gosier qu’il est assez difficile d’imiter.  J’ai vu plusieurs personnes faire d’horrible contorsions pour en venir à bout, mais c’est he plus sûr moyen de n’y point réusser.  Lorsqu’en est parvenu, à bien saisir sa pronunciation, elle devien aussi favile que celle des autres lettres; à </w:t>
      </w:r>
      <w:r w:rsidR="00B540C3" w:rsidRPr="00591538">
        <w:rPr>
          <w:rFonts w:asciiTheme="majorBidi" w:hAnsiTheme="majorBidi" w:cstheme="majorBidi"/>
          <w:i/>
          <w:iCs/>
          <w:lang w:val="en-US"/>
        </w:rPr>
        <w:t>Malthe</w:t>
      </w:r>
      <w:r w:rsidR="00B540C3" w:rsidRPr="00591538">
        <w:rPr>
          <w:rFonts w:asciiTheme="majorBidi" w:hAnsiTheme="majorBidi" w:cstheme="majorBidi"/>
          <w:lang w:val="en-US"/>
        </w:rPr>
        <w:t xml:space="preserve">, et même souvent en Barbarie, on la confond avec le </w:t>
      </w:r>
      <w:r w:rsidR="00B540C3" w:rsidRPr="00591538">
        <w:rPr>
          <w:rFonts w:asciiTheme="majorBidi" w:hAnsiTheme="majorBidi" w:cstheme="majorBidi"/>
          <w:rtl/>
          <w:lang w:val="en-US"/>
        </w:rPr>
        <w:t>ح</w:t>
      </w:r>
      <w:r w:rsidR="00B540C3" w:rsidRPr="00591538">
        <w:rPr>
          <w:rFonts w:asciiTheme="majorBidi" w:hAnsiTheme="majorBidi" w:cstheme="majorBidi"/>
          <w:lang w:val="en-US"/>
        </w:rPr>
        <w:t xml:space="preserve"> </w:t>
      </w:r>
      <w:r w:rsidR="00B540C3" w:rsidRPr="00591538">
        <w:rPr>
          <w:rFonts w:asciiTheme="majorBidi" w:hAnsiTheme="majorBidi" w:cstheme="majorBidi"/>
          <w:i/>
          <w:iCs/>
          <w:lang w:val="en-US"/>
        </w:rPr>
        <w:t>Hâ</w:t>
      </w:r>
      <w:r w:rsidRPr="00591538">
        <w:rPr>
          <w:rFonts w:asciiTheme="majorBidi" w:hAnsiTheme="majorBidi" w:cstheme="majorBidi"/>
          <w:lang w:val="en-US"/>
        </w:rPr>
        <w:t>.</w:t>
      </w:r>
      <w:r w:rsidRPr="00591538">
        <w:rPr>
          <w:rFonts w:asciiTheme="majorBidi" w:eastAsia="MS Mincho" w:hAnsiTheme="majorBidi" w:cstheme="majorBidi"/>
          <w:rtl/>
          <w:lang w:val="en-US" w:eastAsia="ja-JP"/>
        </w:rPr>
        <w:t xml:space="preserve"> </w:t>
      </w:r>
    </w:p>
    <w:p w14:paraId="1318632E" w14:textId="77777777" w:rsidR="00B502FF" w:rsidRPr="00591538" w:rsidRDefault="00B502FF" w:rsidP="00613BA5">
      <w:pPr>
        <w:widowControl w:val="0"/>
        <w:autoSpaceDE w:val="0"/>
        <w:autoSpaceDN w:val="0"/>
        <w:adjustRightInd w:val="0"/>
        <w:ind w:left="1418" w:hanging="709"/>
        <w:rPr>
          <w:rFonts w:asciiTheme="majorBidi" w:eastAsia="MS Mincho" w:hAnsiTheme="majorBidi" w:cstheme="majorBidi"/>
          <w:lang w:eastAsia="ja-JP"/>
        </w:rPr>
      </w:pPr>
      <w:r w:rsidRPr="00591538">
        <w:rPr>
          <w:rFonts w:asciiTheme="majorBidi" w:eastAsia="MS Mincho" w:hAnsiTheme="majorBidi" w:cstheme="majorBidi"/>
          <w:rtl/>
          <w:lang w:val="en-US" w:eastAsia="ja-JP"/>
        </w:rPr>
        <w:t>ص</w:t>
      </w:r>
      <w:r w:rsidRPr="00591538">
        <w:rPr>
          <w:rFonts w:asciiTheme="majorBidi" w:eastAsia="MS Mincho" w:hAnsiTheme="majorBidi" w:cstheme="majorBidi"/>
          <w:lang w:val="en-US" w:eastAsia="ja-JP"/>
        </w:rPr>
        <w:t xml:space="preserve">: </w:t>
      </w:r>
      <w:r w:rsidR="00054D30" w:rsidRPr="00591538">
        <w:rPr>
          <w:rFonts w:asciiTheme="majorBidi" w:eastAsia="MS Mincho" w:hAnsiTheme="majorBidi" w:cstheme="majorBidi"/>
          <w:i/>
          <w:iCs/>
          <w:lang w:val="en-US" w:eastAsia="ja-JP"/>
        </w:rPr>
        <w:t>Ṡâd</w:t>
      </w:r>
      <w:r w:rsidR="00054D30" w:rsidRPr="00591538">
        <w:rPr>
          <w:rFonts w:asciiTheme="majorBidi" w:eastAsia="MS Mincho" w:hAnsiTheme="majorBidi" w:cstheme="majorBidi"/>
          <w:lang w:val="en-US" w:eastAsia="ja-JP"/>
        </w:rPr>
        <w:t xml:space="preserve"> est un </w:t>
      </w:r>
      <w:r w:rsidR="00054D30" w:rsidRPr="00591538">
        <w:rPr>
          <w:rFonts w:asciiTheme="majorBidi" w:eastAsia="MS Mincho" w:hAnsiTheme="majorBidi" w:cstheme="majorBidi"/>
          <w:i/>
          <w:iCs/>
          <w:lang w:val="en-US" w:eastAsia="ja-JP"/>
        </w:rPr>
        <w:t xml:space="preserve">S </w:t>
      </w:r>
      <w:r w:rsidR="00054D30" w:rsidRPr="00591538">
        <w:rPr>
          <w:rFonts w:asciiTheme="majorBidi" w:eastAsia="MS Mincho" w:hAnsiTheme="majorBidi" w:cstheme="majorBidi"/>
          <w:lang w:val="en-US" w:eastAsia="ja-JP"/>
        </w:rPr>
        <w:t>dur et guttural</w:t>
      </w:r>
      <w:r w:rsidRPr="00591538">
        <w:rPr>
          <w:rFonts w:asciiTheme="majorBidi" w:eastAsia="MS Mincho" w:hAnsiTheme="majorBidi" w:cstheme="majorBidi"/>
          <w:lang w:val="en-US" w:eastAsia="ja-JP"/>
        </w:rPr>
        <w:t>.</w:t>
      </w:r>
    </w:p>
    <w:p w14:paraId="29A1A238" w14:textId="3B896E08" w:rsidR="00B502FF" w:rsidRPr="00591538" w:rsidRDefault="00B502FF"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C8108B" w:rsidRPr="00591538">
        <w:rPr>
          <w:rFonts w:asciiTheme="majorBidi" w:eastAsia="MS Mincho" w:hAnsiTheme="majorBidi" w:cstheme="majorBidi"/>
          <w:i/>
          <w:iCs/>
          <w:lang w:val="en-US" w:eastAsia="ja-JP"/>
        </w:rPr>
        <w:t>Ăyn</w:t>
      </w:r>
      <w:r w:rsidR="00C8108B" w:rsidRPr="00591538">
        <w:rPr>
          <w:rFonts w:asciiTheme="majorBidi" w:eastAsia="MS Mincho" w:hAnsiTheme="majorBidi" w:cstheme="majorBidi"/>
          <w:lang w:val="en-US" w:eastAsia="ja-JP"/>
        </w:rPr>
        <w:t xml:space="preserve">.  Cette lettre n’est, à proprement parler, qu’un accent qui fait prononcer le </w:t>
      </w:r>
      <w:r w:rsidR="00C8108B" w:rsidRPr="00591538">
        <w:rPr>
          <w:rFonts w:asciiTheme="majorBidi" w:eastAsia="MS Mincho" w:hAnsiTheme="majorBidi" w:cstheme="majorBidi"/>
          <w:i/>
          <w:iCs/>
          <w:lang w:val="en-US" w:eastAsia="ja-JP"/>
        </w:rPr>
        <w:t>point-voyelle</w:t>
      </w:r>
      <w:r w:rsidR="00C8108B" w:rsidRPr="00591538">
        <w:rPr>
          <w:rFonts w:asciiTheme="majorBidi" w:eastAsia="MS Mincho" w:hAnsiTheme="majorBidi" w:cstheme="majorBidi"/>
          <w:lang w:val="en-US" w:eastAsia="ja-JP"/>
        </w:rPr>
        <w:t xml:space="preserve"> dont il est surmonté, d’une manière gutturale: en l’entendent prononcer une fois, on apprendra mieux sa vraie prononciation, que nous ne le pourrions faire par écrit.</w:t>
      </w:r>
    </w:p>
    <w:p w14:paraId="38D91543" w14:textId="77777777" w:rsidR="00BC4C6B" w:rsidRPr="00591538" w:rsidRDefault="00BC4C6B" w:rsidP="00613BA5">
      <w:pPr>
        <w:widowControl w:val="0"/>
        <w:autoSpaceDE w:val="0"/>
        <w:autoSpaceDN w:val="0"/>
        <w:adjustRightInd w:val="0"/>
        <w:ind w:left="709" w:hanging="709"/>
        <w:rPr>
          <w:rFonts w:asciiTheme="majorBidi" w:hAnsiTheme="majorBidi" w:cstheme="majorBidi"/>
        </w:rPr>
      </w:pPr>
    </w:p>
    <w:p w14:paraId="7B1179C9" w14:textId="77777777" w:rsidR="00BC4C6B" w:rsidRPr="00591538" w:rsidRDefault="00BC4C6B"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Savary, Claude</w:t>
      </w:r>
      <w:r w:rsidR="00F6634C" w:rsidRPr="00591538">
        <w:rPr>
          <w:rFonts w:asciiTheme="majorBidi" w:hAnsiTheme="majorBidi" w:cstheme="majorBidi"/>
        </w:rPr>
        <w:t>-</w:t>
      </w:r>
      <w:r w:rsidRPr="00591538">
        <w:rPr>
          <w:rFonts w:asciiTheme="majorBidi" w:hAnsiTheme="majorBidi" w:cstheme="majorBidi"/>
        </w:rPr>
        <w:t>Étienne and Langlès, Louis (ed.)</w:t>
      </w:r>
    </w:p>
    <w:p w14:paraId="687A1B0A" w14:textId="77777777" w:rsidR="00BC4C6B" w:rsidRPr="00591538" w:rsidRDefault="00BC4C6B"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1813 (written 1784)</w:t>
      </w:r>
    </w:p>
    <w:p w14:paraId="2F6C34C3" w14:textId="77777777" w:rsidR="00BC4C6B" w:rsidRPr="00591538" w:rsidRDefault="00BC4C6B"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Grammaire de la langue arabe vulgaire et littérale</w:t>
      </w:r>
    </w:p>
    <w:p w14:paraId="6530E66B" w14:textId="77777777" w:rsidR="00BC4C6B" w:rsidRPr="00591538" w:rsidRDefault="00BC4C6B"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20047EF3" w14:textId="77777777" w:rsidR="00BC4C6B" w:rsidRPr="00591538" w:rsidRDefault="00BC4C6B"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impériale</w:t>
      </w:r>
    </w:p>
    <w:p w14:paraId="31F52737" w14:textId="77777777" w:rsidR="00873E03" w:rsidRPr="00591538" w:rsidRDefault="00BC4C6B"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24EE3329" w14:textId="77BE6378" w:rsidR="00873E03" w:rsidRPr="00591538" w:rsidRDefault="00873E0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5122EA" w:rsidRPr="00591538">
        <w:rPr>
          <w:rFonts w:asciiTheme="majorBidi" w:hAnsiTheme="majorBidi" w:cstheme="majorBidi"/>
          <w:lang w:val="en-US"/>
        </w:rPr>
        <w:t xml:space="preserve">Le son du </w:t>
      </w:r>
      <w:r w:rsidR="005122EA" w:rsidRPr="00591538">
        <w:rPr>
          <w:rFonts w:asciiTheme="majorBidi" w:hAnsiTheme="majorBidi" w:cstheme="majorBidi"/>
          <w:rtl/>
        </w:rPr>
        <w:t>خ</w:t>
      </w:r>
      <w:r w:rsidR="005122EA" w:rsidRPr="00591538">
        <w:rPr>
          <w:rFonts w:asciiTheme="majorBidi" w:hAnsiTheme="majorBidi" w:cstheme="majorBidi"/>
          <w:lang w:val="en-US"/>
        </w:rPr>
        <w:t xml:space="preserve"> est absolument inconnu dans notre langue ; il est purement guttural, et participe du </w:t>
      </w:r>
      <w:r w:rsidR="005122EA" w:rsidRPr="00591538">
        <w:rPr>
          <w:rFonts w:asciiTheme="majorBidi" w:hAnsiTheme="majorBidi" w:cstheme="majorBidi"/>
          <w:i/>
          <w:iCs/>
          <w:lang w:val="en-US"/>
        </w:rPr>
        <w:t>k</w:t>
      </w:r>
      <w:r w:rsidR="005122EA" w:rsidRPr="00591538">
        <w:rPr>
          <w:rFonts w:asciiTheme="majorBidi" w:hAnsiTheme="majorBidi" w:cstheme="majorBidi"/>
          <w:lang w:val="en-US"/>
        </w:rPr>
        <w:t xml:space="preserve"> et de l’</w:t>
      </w:r>
      <w:r w:rsidR="005122EA" w:rsidRPr="00591538">
        <w:rPr>
          <w:rFonts w:asciiTheme="majorBidi" w:hAnsiTheme="majorBidi" w:cstheme="majorBidi"/>
          <w:i/>
          <w:iCs/>
          <w:lang w:val="en-US"/>
        </w:rPr>
        <w:t>h</w:t>
      </w:r>
      <w:r w:rsidR="005122EA" w:rsidRPr="00591538">
        <w:rPr>
          <w:rFonts w:asciiTheme="majorBidi" w:hAnsiTheme="majorBidi" w:cstheme="majorBidi"/>
          <w:lang w:val="en-US"/>
        </w:rPr>
        <w:t xml:space="preserve">.  On peut en approcher en réunissant ces deux lettres, et en les prononçant du gosier.  Les Allemands le rendent fort bien par </w:t>
      </w:r>
      <w:r w:rsidR="005122EA" w:rsidRPr="00591538">
        <w:rPr>
          <w:rFonts w:asciiTheme="majorBidi" w:hAnsiTheme="majorBidi" w:cstheme="majorBidi"/>
          <w:i/>
          <w:iCs/>
          <w:lang w:val="en-US"/>
        </w:rPr>
        <w:t>ch</w:t>
      </w:r>
      <w:r w:rsidR="005122EA" w:rsidRPr="00591538">
        <w:rPr>
          <w:rFonts w:asciiTheme="majorBidi" w:hAnsiTheme="majorBidi" w:cstheme="majorBidi"/>
          <w:lang w:val="en-US"/>
        </w:rPr>
        <w:t>, qui, dans leur langue, a un autre son qu’en français.  Les Espagnols en ont aussi conservé la valeur dans leur</w:t>
      </w:r>
      <w:r w:rsidR="00B31EE9" w:rsidRPr="00591538">
        <w:rPr>
          <w:rFonts w:asciiTheme="majorBidi" w:hAnsiTheme="majorBidi" w:cstheme="majorBidi"/>
          <w:lang w:val="en-US"/>
        </w:rPr>
        <w:t xml:space="preserve"> </w:t>
      </w:r>
      <w:r w:rsidR="005122EA" w:rsidRPr="00591538">
        <w:rPr>
          <w:rFonts w:asciiTheme="majorBidi" w:hAnsiTheme="majorBidi" w:cstheme="majorBidi"/>
          <w:i/>
          <w:iCs/>
          <w:lang w:val="en-US"/>
        </w:rPr>
        <w:t>x</w:t>
      </w:r>
      <w:r w:rsidR="005122EA" w:rsidRPr="00591538">
        <w:rPr>
          <w:rFonts w:asciiTheme="majorBidi" w:hAnsiTheme="majorBidi" w:cstheme="majorBidi"/>
          <w:lang w:val="en-US"/>
        </w:rPr>
        <w:t>.</w:t>
      </w:r>
    </w:p>
    <w:p w14:paraId="612D7EFD" w14:textId="44E484C9" w:rsidR="00873E03" w:rsidRPr="00591538" w:rsidRDefault="00873E03"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5122EA" w:rsidRPr="00591538">
        <w:rPr>
          <w:rFonts w:asciiTheme="majorBidi" w:hAnsiTheme="majorBidi" w:cstheme="majorBidi"/>
          <w:lang w:val="en-US"/>
        </w:rPr>
        <w:t>Cette consonne a aussi la valeur de l’</w:t>
      </w:r>
      <w:r w:rsidR="005122EA" w:rsidRPr="00591538">
        <w:rPr>
          <w:rFonts w:asciiTheme="majorBidi" w:hAnsiTheme="majorBidi" w:cstheme="majorBidi"/>
          <w:i/>
          <w:iCs/>
          <w:lang w:val="en-US"/>
        </w:rPr>
        <w:t>s</w:t>
      </w:r>
      <w:r w:rsidR="005122EA" w:rsidRPr="00591538">
        <w:rPr>
          <w:rFonts w:asciiTheme="majorBidi" w:hAnsiTheme="majorBidi" w:cstheme="majorBidi"/>
          <w:lang w:val="en-US"/>
        </w:rPr>
        <w:t xml:space="preserve">, mais elle sonne plus fortement que </w:t>
      </w:r>
      <w:r w:rsidR="005122EA" w:rsidRPr="00591538">
        <w:rPr>
          <w:rFonts w:asciiTheme="majorBidi" w:hAnsiTheme="majorBidi" w:cstheme="majorBidi"/>
          <w:rtl/>
          <w:lang w:val="en-US"/>
        </w:rPr>
        <w:t>س</w:t>
      </w:r>
      <w:r w:rsidR="005122EA" w:rsidRPr="00591538">
        <w:rPr>
          <w:rFonts w:asciiTheme="majorBidi" w:hAnsiTheme="majorBidi" w:cstheme="majorBidi"/>
          <w:lang w:val="en-US"/>
        </w:rPr>
        <w:t>.</w:t>
      </w:r>
    </w:p>
    <w:p w14:paraId="296D9A9C" w14:textId="0DBC7DC7" w:rsidR="00873E03" w:rsidRPr="00591538" w:rsidRDefault="00873E03"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442E02" w:rsidRPr="00591538">
        <w:rPr>
          <w:rFonts w:asciiTheme="majorBidi" w:hAnsiTheme="majorBidi" w:cstheme="majorBidi"/>
          <w:lang w:val="en-US"/>
        </w:rPr>
        <w:t>Cette lett</w:t>
      </w:r>
      <w:r w:rsidR="00FE37B5" w:rsidRPr="00591538">
        <w:rPr>
          <w:rFonts w:asciiTheme="majorBidi" w:hAnsiTheme="majorBidi" w:cstheme="majorBidi"/>
          <w:lang w:val="en-US"/>
        </w:rPr>
        <w:t>r</w:t>
      </w:r>
      <w:r w:rsidR="00442E02" w:rsidRPr="00591538">
        <w:rPr>
          <w:rFonts w:asciiTheme="majorBidi" w:hAnsiTheme="majorBidi" w:cstheme="majorBidi"/>
          <w:lang w:val="en-US"/>
        </w:rPr>
        <w:t>e se prononc</w:t>
      </w:r>
      <w:r w:rsidR="00FE37B5" w:rsidRPr="00591538">
        <w:rPr>
          <w:rFonts w:asciiTheme="majorBidi" w:hAnsiTheme="majorBidi" w:cstheme="majorBidi"/>
          <w:lang w:val="en-US"/>
        </w:rPr>
        <w:t>e</w:t>
      </w:r>
      <w:r w:rsidR="00442E02" w:rsidRPr="00591538">
        <w:rPr>
          <w:rFonts w:asciiTheme="majorBidi" w:hAnsiTheme="majorBidi" w:cstheme="majorBidi"/>
          <w:lang w:val="en-US"/>
        </w:rPr>
        <w:t xml:space="preserve"> du gosier, quelque signe qui l’affecte.  Quan</w:t>
      </w:r>
      <w:r w:rsidR="00223629" w:rsidRPr="00591538">
        <w:rPr>
          <w:rFonts w:asciiTheme="majorBidi" w:hAnsiTheme="majorBidi" w:cstheme="majorBidi"/>
          <w:lang w:val="en-US"/>
        </w:rPr>
        <w:t>d</w:t>
      </w:r>
      <w:r w:rsidR="00442E02" w:rsidRPr="00591538">
        <w:rPr>
          <w:rFonts w:asciiTheme="majorBidi" w:hAnsiTheme="majorBidi" w:cstheme="majorBidi"/>
          <w:lang w:val="en-US"/>
        </w:rPr>
        <w:t xml:space="preserve"> elle est sans voyelle, elle garde le son d’un </w:t>
      </w:r>
      <w:r w:rsidR="00442E02" w:rsidRPr="00591538">
        <w:rPr>
          <w:rFonts w:asciiTheme="majorBidi" w:hAnsiTheme="majorBidi" w:cstheme="majorBidi"/>
          <w:i/>
          <w:iCs/>
          <w:lang w:val="en-US"/>
        </w:rPr>
        <w:t>a</w:t>
      </w:r>
      <w:r w:rsidR="00442E02" w:rsidRPr="00591538">
        <w:rPr>
          <w:rFonts w:asciiTheme="majorBidi" w:hAnsiTheme="majorBidi" w:cstheme="majorBidi"/>
          <w:lang w:val="en-US"/>
        </w:rPr>
        <w:t xml:space="preserve"> guttural, comme dans ces mots, </w:t>
      </w:r>
      <w:r w:rsidR="00442E02" w:rsidRPr="00591538">
        <w:rPr>
          <w:rFonts w:asciiTheme="majorBidi" w:hAnsiTheme="majorBidi" w:cstheme="majorBidi"/>
          <w:rtl/>
          <w:lang w:val="en-US"/>
        </w:rPr>
        <w:t>وَعْد</w:t>
      </w:r>
      <w:r w:rsidR="00442E02" w:rsidRPr="00591538">
        <w:rPr>
          <w:rFonts w:asciiTheme="majorBidi" w:hAnsiTheme="majorBidi" w:cstheme="majorBidi"/>
          <w:lang w:val="en-US"/>
        </w:rPr>
        <w:t xml:space="preserve"> </w:t>
      </w:r>
      <w:r w:rsidR="00442E02" w:rsidRPr="00591538">
        <w:rPr>
          <w:rFonts w:asciiTheme="majorBidi" w:hAnsiTheme="majorBidi" w:cstheme="majorBidi"/>
          <w:i/>
          <w:iCs/>
          <w:lang w:val="en-US"/>
        </w:rPr>
        <w:t>ouad</w:t>
      </w:r>
      <w:r w:rsidR="00442E02" w:rsidRPr="00591538">
        <w:rPr>
          <w:rFonts w:asciiTheme="majorBidi" w:hAnsiTheme="majorBidi" w:cstheme="majorBidi"/>
          <w:lang w:val="en-US"/>
        </w:rPr>
        <w:t xml:space="preserve">, promesse; </w:t>
      </w:r>
      <w:r w:rsidR="00442E02" w:rsidRPr="00591538">
        <w:rPr>
          <w:rFonts w:asciiTheme="majorBidi" w:hAnsiTheme="majorBidi" w:cstheme="majorBidi"/>
          <w:rtl/>
          <w:lang w:val="en-US"/>
        </w:rPr>
        <w:t xml:space="preserve"> يُعْطِي</w:t>
      </w:r>
      <w:r w:rsidR="00442E02" w:rsidRPr="00591538">
        <w:rPr>
          <w:rFonts w:asciiTheme="majorBidi" w:hAnsiTheme="majorBidi" w:cstheme="majorBidi"/>
          <w:i/>
          <w:iCs/>
          <w:lang w:val="en-US"/>
        </w:rPr>
        <w:t>iati</w:t>
      </w:r>
      <w:r w:rsidR="00442E02" w:rsidRPr="00591538">
        <w:rPr>
          <w:rFonts w:asciiTheme="majorBidi" w:hAnsiTheme="majorBidi" w:cstheme="majorBidi"/>
          <w:lang w:val="en-US"/>
        </w:rPr>
        <w:t xml:space="preserve">, il donne; </w:t>
      </w:r>
      <w:r w:rsidR="00442E02" w:rsidRPr="00591538">
        <w:rPr>
          <w:rFonts w:asciiTheme="majorBidi" w:hAnsiTheme="majorBidi" w:cstheme="majorBidi"/>
          <w:rtl/>
          <w:lang w:val="en-US"/>
        </w:rPr>
        <w:t xml:space="preserve"> قُعْدِي</w:t>
      </w:r>
      <w:r w:rsidR="00442E02" w:rsidRPr="00591538">
        <w:rPr>
          <w:rFonts w:asciiTheme="majorBidi" w:hAnsiTheme="majorBidi" w:cstheme="majorBidi"/>
          <w:i/>
          <w:iCs/>
          <w:lang w:val="en-US"/>
        </w:rPr>
        <w:t>coadi</w:t>
      </w:r>
      <w:r w:rsidR="00442E02" w:rsidRPr="00591538">
        <w:rPr>
          <w:rFonts w:asciiTheme="majorBidi" w:hAnsiTheme="majorBidi" w:cstheme="majorBidi"/>
          <w:lang w:val="en-US"/>
        </w:rPr>
        <w:t>, sédentaire.</w:t>
      </w:r>
    </w:p>
    <w:p w14:paraId="0E0D1BA2" w14:textId="1C766C26" w:rsidR="00442E02" w:rsidRPr="00591538" w:rsidRDefault="00442E02" w:rsidP="002B5B7F">
      <w:pPr>
        <w:widowControl w:val="0"/>
        <w:autoSpaceDE w:val="0"/>
        <w:autoSpaceDN w:val="0"/>
        <w:adjustRightInd w:val="0"/>
        <w:ind w:left="1418"/>
        <w:rPr>
          <w:rFonts w:asciiTheme="majorBidi" w:hAnsiTheme="majorBidi" w:cstheme="majorBidi"/>
          <w:lang w:val="en-US"/>
        </w:rPr>
      </w:pPr>
      <w:r w:rsidRPr="00591538">
        <w:rPr>
          <w:rFonts w:asciiTheme="majorBidi" w:hAnsiTheme="majorBidi" w:cstheme="majorBidi"/>
          <w:lang w:val="en-US"/>
        </w:rPr>
        <w:t>Lorsqu’elle est affectée d’un signe vocal, elle en prend le son, mais en gardant toujours l’accent guttural qui la caractérise. … D’après ces observations, il paraît naturel de conclure qu’</w:t>
      </w:r>
      <w:r w:rsidRPr="00591538">
        <w:rPr>
          <w:rFonts w:asciiTheme="majorBidi" w:hAnsiTheme="majorBidi" w:cstheme="majorBidi"/>
          <w:rtl/>
          <w:lang w:val="en-US"/>
        </w:rPr>
        <w:t>ع</w:t>
      </w:r>
      <w:r w:rsidRPr="00591538">
        <w:rPr>
          <w:rFonts w:asciiTheme="majorBidi" w:hAnsiTheme="majorBidi" w:cstheme="majorBidi"/>
          <w:lang w:val="en-US"/>
        </w:rPr>
        <w:t xml:space="preserve"> n’est point, comme l’appellent les grammairiens, une consonne, mais une voyelle qui sonne </w:t>
      </w:r>
      <w:r w:rsidRPr="00591538">
        <w:rPr>
          <w:rFonts w:asciiTheme="majorBidi" w:hAnsiTheme="majorBidi" w:cstheme="majorBidi"/>
          <w:i/>
          <w:iCs/>
          <w:lang w:val="en-US"/>
        </w:rPr>
        <w:t>a</w:t>
      </w:r>
      <w:r w:rsidRPr="00591538">
        <w:rPr>
          <w:rFonts w:asciiTheme="majorBidi" w:hAnsiTheme="majorBidi" w:cstheme="majorBidi"/>
          <w:lang w:val="en-US"/>
        </w:rPr>
        <w:t xml:space="preserve"> quand elle n’est marquée d’aucun signe, et qui devient diphthongue quand elle en est affectée.</w:t>
      </w:r>
    </w:p>
    <w:p w14:paraId="6786EF37" w14:textId="6CD11F52" w:rsidR="00BC4C6B" w:rsidRPr="00591538" w:rsidRDefault="00BC4C6B" w:rsidP="00613BA5">
      <w:pPr>
        <w:widowControl w:val="0"/>
        <w:autoSpaceDE w:val="0"/>
        <w:autoSpaceDN w:val="0"/>
        <w:adjustRightInd w:val="0"/>
        <w:ind w:left="709" w:hanging="709"/>
        <w:rPr>
          <w:rFonts w:asciiTheme="majorBidi" w:hAnsiTheme="majorBidi" w:cstheme="majorBidi"/>
        </w:rPr>
      </w:pPr>
    </w:p>
    <w:p w14:paraId="4EF725A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Zakhūr, Anton</w:t>
      </w:r>
      <w:r w:rsidR="009A3ED5" w:rsidRPr="00591538">
        <w:rPr>
          <w:rFonts w:asciiTheme="majorBidi" w:hAnsiTheme="majorBidi" w:cstheme="majorBidi"/>
        </w:rPr>
        <w:t xml:space="preserve"> [Don Raphaël de Monachis]</w:t>
      </w:r>
    </w:p>
    <w:p w14:paraId="7A6D6564"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1822</w:t>
      </w:r>
    </w:p>
    <w:p w14:paraId="51D79DB8"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rPr>
        <w:t>قاموس اطالياني وعربي، يتضمن بالاختصار كل الالفاظ الجاري بها العادة والالزام لتعليم الكلام ولمفهومية اللغتين على صحح وقد يقسم الىقسمين</w:t>
      </w:r>
      <w:r w:rsidRPr="00591538">
        <w:rPr>
          <w:rFonts w:asciiTheme="majorBidi" w:hAnsiTheme="majorBidi" w:cstheme="majorBidi"/>
        </w:rPr>
        <w:t xml:space="preserve"> Dizionario italiano e arabo, che contiene in succinto tutti i vocaboli che sono più in uso e più necessarj per imparar a parlare le due </w:t>
      </w:r>
      <w:r w:rsidRPr="00591538">
        <w:rPr>
          <w:rFonts w:asciiTheme="majorBidi" w:hAnsiTheme="majorBidi" w:cstheme="majorBidi"/>
        </w:rPr>
        <w:lastRenderedPageBreak/>
        <w:t>lingue correttamente</w:t>
      </w:r>
    </w:p>
    <w:p w14:paraId="57CA875D"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Bolacco [Būlāq]</w:t>
      </w:r>
    </w:p>
    <w:p w14:paraId="0FB7EDBA"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Stamperia Reale [Maṭbaʻat Ṣaḥib al-Saʻādah]</w:t>
      </w:r>
    </w:p>
    <w:p w14:paraId="1E27C47A" w14:textId="77777777" w:rsidR="001432F3" w:rsidRPr="00591538" w:rsidRDefault="00912D1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Italian</w:t>
      </w:r>
    </w:p>
    <w:p w14:paraId="76A92FDE" w14:textId="77777777" w:rsidR="00D104CC" w:rsidRPr="00591538" w:rsidRDefault="00D104CC"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539E56A7"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C6F1A02"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Caussin de Perceval, Armand Pierre</w:t>
      </w:r>
    </w:p>
    <w:p w14:paraId="4D45BAA8"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1824</w:t>
      </w:r>
    </w:p>
    <w:p w14:paraId="0716A9A8"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Grammaire Arabe vulgaire : suivie de dialogues, lettres, actes etc</w:t>
      </w:r>
    </w:p>
    <w:p w14:paraId="0B7757B8"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7C6CDE78"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Dondey-Dupré</w:t>
      </w:r>
    </w:p>
    <w:p w14:paraId="779F9D5F"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41654869" w14:textId="77777777" w:rsidR="00B92D9E" w:rsidRPr="00591538" w:rsidRDefault="00B92D9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Le </w:t>
      </w:r>
      <w:r w:rsidRPr="00591538">
        <w:rPr>
          <w:rFonts w:asciiTheme="majorBidi" w:hAnsiTheme="majorBidi" w:cstheme="majorBidi"/>
          <w:rtl/>
        </w:rPr>
        <w:t>خ</w:t>
      </w:r>
      <w:r w:rsidRPr="00591538">
        <w:rPr>
          <w:rFonts w:asciiTheme="majorBidi" w:hAnsiTheme="majorBidi" w:cstheme="majorBidi"/>
          <w:lang w:val="en-US"/>
        </w:rPr>
        <w:t xml:space="preserve"> répond au </w:t>
      </w:r>
      <w:r w:rsidRPr="00591538">
        <w:rPr>
          <w:rFonts w:asciiTheme="majorBidi" w:hAnsiTheme="majorBidi" w:cstheme="majorBidi"/>
          <w:i/>
          <w:iCs/>
          <w:lang w:val="en-US"/>
        </w:rPr>
        <w:t>jota</w:t>
      </w:r>
      <w:r w:rsidRPr="00591538">
        <w:rPr>
          <w:rFonts w:asciiTheme="majorBidi" w:hAnsiTheme="majorBidi" w:cstheme="majorBidi"/>
          <w:lang w:val="en-US"/>
        </w:rPr>
        <w:t xml:space="preserve"> espagnol, ou au </w:t>
      </w:r>
      <w:r w:rsidRPr="00591538">
        <w:rPr>
          <w:rFonts w:asciiTheme="majorBidi" w:hAnsiTheme="majorBidi" w:cstheme="majorBidi"/>
          <w:i/>
          <w:iCs/>
          <w:lang w:val="en-US"/>
        </w:rPr>
        <w:t>ch</w:t>
      </w:r>
      <w:r w:rsidRPr="00591538">
        <w:rPr>
          <w:rFonts w:asciiTheme="majorBidi" w:hAnsiTheme="majorBidi" w:cstheme="majorBidi"/>
          <w:lang w:val="en-US"/>
        </w:rPr>
        <w:t xml:space="preserve"> allemand précédé d’un </w:t>
      </w:r>
      <w:r w:rsidRPr="00591538">
        <w:rPr>
          <w:rFonts w:asciiTheme="majorBidi" w:hAnsiTheme="majorBidi" w:cstheme="majorBidi"/>
          <w:i/>
          <w:iCs/>
          <w:lang w:val="en-US"/>
        </w:rPr>
        <w:t>a</w:t>
      </w:r>
      <w:r w:rsidRPr="00591538">
        <w:rPr>
          <w:rFonts w:asciiTheme="majorBidi" w:hAnsiTheme="majorBidi" w:cstheme="majorBidi"/>
          <w:lang w:val="en-US"/>
        </w:rPr>
        <w:t xml:space="preserve">; il indique une articulation semblable au raclement produit dans la partie supérieure du gosier par l’effort qu’on fair pour cracher.  A Malthe, et même souvent en Barbarie, on confond le </w:t>
      </w:r>
      <w:r w:rsidRPr="00591538">
        <w:rPr>
          <w:rFonts w:asciiTheme="majorBidi" w:hAnsiTheme="majorBidi" w:cstheme="majorBidi"/>
          <w:rtl/>
          <w:lang w:val="en-US"/>
        </w:rPr>
        <w:t>ح</w:t>
      </w:r>
      <w:r w:rsidRPr="00591538">
        <w:rPr>
          <w:rFonts w:asciiTheme="majorBidi" w:hAnsiTheme="majorBidi" w:cstheme="majorBidi"/>
          <w:lang w:val="en-US"/>
        </w:rPr>
        <w:t xml:space="preserve"> </w:t>
      </w:r>
      <w:r w:rsidRPr="00591538">
        <w:rPr>
          <w:rFonts w:asciiTheme="majorBidi" w:hAnsiTheme="majorBidi" w:cstheme="majorBidi"/>
          <w:rtl/>
          <w:lang w:val="en-US"/>
        </w:rPr>
        <w:t xml:space="preserve"> </w:t>
      </w:r>
      <w:r w:rsidRPr="00591538">
        <w:rPr>
          <w:rFonts w:asciiTheme="majorBidi" w:hAnsiTheme="majorBidi" w:cstheme="majorBidi"/>
          <w:lang w:val="en-US"/>
        </w:rPr>
        <w:t xml:space="preserve">avec le </w:t>
      </w:r>
      <w:r w:rsidRPr="00591538">
        <w:rPr>
          <w:rFonts w:asciiTheme="majorBidi" w:hAnsiTheme="majorBidi" w:cstheme="majorBidi"/>
          <w:rtl/>
        </w:rPr>
        <w:t>خ</w:t>
      </w:r>
      <w:r w:rsidRPr="00591538">
        <w:rPr>
          <w:rFonts w:asciiTheme="majorBidi" w:hAnsiTheme="majorBidi" w:cstheme="majorBidi"/>
        </w:rPr>
        <w:t>.</w:t>
      </w:r>
    </w:p>
    <w:p w14:paraId="6597CA92" w14:textId="51B61526" w:rsidR="007B615A" w:rsidRPr="00591538" w:rsidRDefault="0097723C"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117A2" w:rsidRPr="00591538">
        <w:rPr>
          <w:rFonts w:asciiTheme="majorBidi" w:hAnsiTheme="majorBidi" w:cstheme="majorBidi"/>
          <w:lang w:val="en-US"/>
        </w:rPr>
        <w:t>[Not given.]</w:t>
      </w:r>
    </w:p>
    <w:p w14:paraId="0B43287F" w14:textId="77777777" w:rsidR="00B92D9E" w:rsidRPr="00591538" w:rsidRDefault="00B92D9E"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Le </w:t>
      </w:r>
      <w:r w:rsidRPr="00591538">
        <w:rPr>
          <w:rFonts w:asciiTheme="majorBidi" w:hAnsiTheme="majorBidi" w:cstheme="majorBidi"/>
          <w:rtl/>
          <w:lang w:val="en-US"/>
        </w:rPr>
        <w:t>ع</w:t>
      </w:r>
      <w:r w:rsidRPr="00591538">
        <w:rPr>
          <w:rFonts w:asciiTheme="majorBidi" w:hAnsiTheme="majorBidi" w:cstheme="majorBidi"/>
          <w:lang w:val="en-US"/>
        </w:rPr>
        <w:t xml:space="preserve"> indique une articulation gu</w:t>
      </w:r>
      <w:r w:rsidR="007B615A" w:rsidRPr="00591538">
        <w:rPr>
          <w:rFonts w:asciiTheme="majorBidi" w:hAnsiTheme="majorBidi" w:cstheme="majorBidi"/>
          <w:lang w:val="en-US"/>
        </w:rPr>
        <w:t>tt</w:t>
      </w:r>
      <w:r w:rsidRPr="00591538">
        <w:rPr>
          <w:rFonts w:asciiTheme="majorBidi" w:hAnsiTheme="majorBidi" w:cstheme="majorBidi"/>
          <w:lang w:val="en-US"/>
        </w:rPr>
        <w:t xml:space="preserve">urale qui ne peut se rendre par aucune lettre usitée en Europe.  Il faut l’entendre pour s’en faire une idée; on cherchera ensuite à prononcer les mots </w:t>
      </w:r>
      <w:r w:rsidRPr="00591538">
        <w:rPr>
          <w:rFonts w:asciiTheme="majorBidi" w:hAnsiTheme="majorBidi" w:cstheme="majorBidi"/>
          <w:rtl/>
          <w:lang w:val="en-US"/>
        </w:rPr>
        <w:t>نَعْنَاع</w:t>
      </w:r>
      <w:r w:rsidRPr="00591538">
        <w:rPr>
          <w:rFonts w:asciiTheme="majorBidi" w:hAnsiTheme="majorBidi" w:cstheme="majorBidi"/>
          <w:lang w:val="en-US"/>
        </w:rPr>
        <w:t xml:space="preserve"> (mente), </w:t>
      </w:r>
      <w:r w:rsidRPr="00591538">
        <w:rPr>
          <w:rFonts w:asciiTheme="majorBidi" w:hAnsiTheme="majorBidi" w:cstheme="majorBidi"/>
          <w:rtl/>
          <w:lang w:val="en-US"/>
        </w:rPr>
        <w:t>بَعَّج</w:t>
      </w:r>
      <w:r w:rsidRPr="00591538">
        <w:rPr>
          <w:rFonts w:asciiTheme="majorBidi" w:hAnsiTheme="majorBidi" w:cstheme="majorBidi"/>
          <w:lang w:val="en-US"/>
        </w:rPr>
        <w:t xml:space="preserve"> (faire crever).</w:t>
      </w:r>
    </w:p>
    <w:p w14:paraId="4451177A"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5FE8C38" w14:textId="77777777" w:rsidR="00692167" w:rsidRPr="00591538" w:rsidRDefault="00692167"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Anonymous [Fāris al-Shidyāq?]</w:t>
      </w:r>
    </w:p>
    <w:p w14:paraId="41563109"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1832</w:t>
      </w:r>
    </w:p>
    <w:p w14:paraId="22A4074E"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Anglo-Arabic Primer and Vocabulary / </w:t>
      </w:r>
      <w:r w:rsidRPr="00591538">
        <w:rPr>
          <w:rFonts w:asciiTheme="majorBidi" w:hAnsiTheme="majorBidi" w:cstheme="majorBidi"/>
          <w:rtl/>
        </w:rPr>
        <w:t xml:space="preserve">تعليم اول مع قاموس مختصر في اللغة العربية </w:t>
      </w:r>
      <w:r w:rsidR="00494D1E" w:rsidRPr="00591538">
        <w:rPr>
          <w:rFonts w:asciiTheme="majorBidi" w:hAnsiTheme="majorBidi" w:cstheme="majorBidi"/>
          <w:rtl/>
        </w:rPr>
        <w:t>والإنكليزية</w:t>
      </w:r>
    </w:p>
    <w:p w14:paraId="09B8F76F" w14:textId="26141C4C" w:rsidR="00494D1E" w:rsidRPr="00591538" w:rsidRDefault="00494D1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00ED5703" w:rsidRPr="00591538">
        <w:rPr>
          <w:rFonts w:asciiTheme="majorBidi" w:hAnsiTheme="majorBidi" w:cstheme="majorBidi"/>
        </w:rPr>
        <w:t xml:space="preserve"> Ta‘alīm awwal ma‘a qāmūs mukhtaṣar fī al-lugha al-‘Arab</w:t>
      </w:r>
      <w:r w:rsidR="00C65A2C" w:rsidRPr="00591538">
        <w:rPr>
          <w:rFonts w:asciiTheme="majorBidi" w:hAnsiTheme="majorBidi" w:cstheme="majorBidi"/>
        </w:rPr>
        <w:t>iy</w:t>
      </w:r>
      <w:r w:rsidR="00ED5703" w:rsidRPr="00591538">
        <w:rPr>
          <w:rFonts w:asciiTheme="majorBidi" w:hAnsiTheme="majorBidi" w:cstheme="majorBidi"/>
        </w:rPr>
        <w:t>ya wa al-Ink</w:t>
      </w:r>
      <w:r w:rsidR="00211785" w:rsidRPr="00591538">
        <w:rPr>
          <w:rFonts w:asciiTheme="majorBidi" w:hAnsiTheme="majorBidi" w:cstheme="majorBidi"/>
        </w:rPr>
        <w:t>i</w:t>
      </w:r>
      <w:r w:rsidR="00ED5703" w:rsidRPr="00591538">
        <w:rPr>
          <w:rFonts w:asciiTheme="majorBidi" w:hAnsiTheme="majorBidi" w:cstheme="majorBidi"/>
        </w:rPr>
        <w:t>līz</w:t>
      </w:r>
      <w:r w:rsidR="00C65A2C" w:rsidRPr="00591538">
        <w:rPr>
          <w:rFonts w:asciiTheme="majorBidi" w:hAnsiTheme="majorBidi" w:cstheme="majorBidi"/>
        </w:rPr>
        <w:t>iy</w:t>
      </w:r>
      <w:r w:rsidR="00ED5703" w:rsidRPr="00591538">
        <w:rPr>
          <w:rFonts w:asciiTheme="majorBidi" w:hAnsiTheme="majorBidi" w:cstheme="majorBidi"/>
        </w:rPr>
        <w:t>ya</w:t>
      </w:r>
    </w:p>
    <w:p w14:paraId="17F9045D" w14:textId="77777777" w:rsidR="00494D1E" w:rsidRPr="00591538" w:rsidRDefault="00494D1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First instruction</w:t>
      </w:r>
      <w:r w:rsidR="00692167" w:rsidRPr="00591538">
        <w:rPr>
          <w:rFonts w:asciiTheme="majorBidi" w:hAnsiTheme="majorBidi" w:cstheme="majorBidi"/>
        </w:rPr>
        <w:t>,</w:t>
      </w:r>
      <w:r w:rsidRPr="00591538">
        <w:rPr>
          <w:rFonts w:asciiTheme="majorBidi" w:hAnsiTheme="majorBidi" w:cstheme="majorBidi"/>
        </w:rPr>
        <w:t xml:space="preserve"> with a </w:t>
      </w:r>
      <w:r w:rsidR="00ED5703" w:rsidRPr="00591538">
        <w:rPr>
          <w:rFonts w:asciiTheme="majorBidi" w:hAnsiTheme="majorBidi" w:cstheme="majorBidi"/>
        </w:rPr>
        <w:t>concise</w:t>
      </w:r>
      <w:r w:rsidRPr="00591538">
        <w:rPr>
          <w:rFonts w:asciiTheme="majorBidi" w:hAnsiTheme="majorBidi" w:cstheme="majorBidi"/>
        </w:rPr>
        <w:t xml:space="preserve"> dictionary in </w:t>
      </w:r>
      <w:r w:rsidR="00692167" w:rsidRPr="00591538">
        <w:rPr>
          <w:rFonts w:asciiTheme="majorBidi" w:hAnsiTheme="majorBidi" w:cstheme="majorBidi"/>
        </w:rPr>
        <w:t xml:space="preserve">the </w:t>
      </w:r>
      <w:r w:rsidRPr="00591538">
        <w:rPr>
          <w:rFonts w:asciiTheme="majorBidi" w:hAnsiTheme="majorBidi" w:cstheme="majorBidi"/>
        </w:rPr>
        <w:t>Arabic and English</w:t>
      </w:r>
      <w:r w:rsidR="00692167" w:rsidRPr="00591538">
        <w:rPr>
          <w:rFonts w:asciiTheme="majorBidi" w:hAnsiTheme="majorBidi" w:cstheme="majorBidi"/>
        </w:rPr>
        <w:t xml:space="preserve"> language</w:t>
      </w:r>
    </w:p>
    <w:p w14:paraId="47292F9D"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Malta</w:t>
      </w:r>
    </w:p>
    <w:p w14:paraId="12146CFC"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692167" w:rsidRPr="00591538">
        <w:rPr>
          <w:rFonts w:asciiTheme="majorBidi" w:hAnsiTheme="majorBidi" w:cstheme="majorBidi"/>
        </w:rPr>
        <w:t>Church Missionary Society]</w:t>
      </w:r>
    </w:p>
    <w:p w14:paraId="34A5B5F2"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F106FB" w:rsidRPr="00591538">
        <w:rPr>
          <w:rFonts w:asciiTheme="majorBidi" w:hAnsiTheme="majorBidi" w:cstheme="majorBidi"/>
        </w:rPr>
        <w:t>English</w:t>
      </w:r>
    </w:p>
    <w:p w14:paraId="5441D9CF" w14:textId="65BC8624" w:rsidR="00A70C5B" w:rsidRPr="00591538" w:rsidRDefault="00A70C5B"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 xml:space="preserve">No pronunciation guide, but see </w:t>
      </w:r>
      <w:r w:rsidR="002A4672" w:rsidRPr="00591538">
        <w:rPr>
          <w:rFonts w:asciiTheme="majorBidi" w:hAnsiTheme="majorBidi" w:cstheme="majorBidi"/>
        </w:rPr>
        <w:t>Chapter</w:t>
      </w:r>
      <w:r w:rsidRPr="00591538">
        <w:rPr>
          <w:rFonts w:asciiTheme="majorBidi" w:hAnsiTheme="majorBidi" w:cstheme="majorBidi"/>
        </w:rPr>
        <w:t xml:space="preserve"> </w:t>
      </w:r>
      <w:r w:rsidR="00591538">
        <w:rPr>
          <w:rFonts w:asciiTheme="majorBidi" w:hAnsiTheme="majorBidi" w:cstheme="majorBidi"/>
        </w:rPr>
        <w:t xml:space="preserve">7 of </w:t>
      </w:r>
      <w:r w:rsidR="00591538">
        <w:rPr>
          <w:rFonts w:asciiTheme="majorBidi" w:hAnsiTheme="majorBidi" w:cstheme="majorBidi"/>
          <w:i/>
          <w:iCs/>
        </w:rPr>
        <w:t>Arabic Dialogues</w:t>
      </w:r>
      <w:r w:rsidRPr="00591538">
        <w:rPr>
          <w:rFonts w:asciiTheme="majorBidi" w:hAnsiTheme="majorBidi" w:cstheme="majorBidi"/>
        </w:rPr>
        <w:t xml:space="preserve"> for marginalia explaining pronunciation for an English speaker.</w:t>
      </w:r>
    </w:p>
    <w:p w14:paraId="4D2EB19F" w14:textId="77777777" w:rsidR="002D2FAD" w:rsidRPr="00591538" w:rsidRDefault="002D2FAD" w:rsidP="00613BA5">
      <w:pPr>
        <w:widowControl w:val="0"/>
        <w:autoSpaceDE w:val="0"/>
        <w:autoSpaceDN w:val="0"/>
        <w:adjustRightInd w:val="0"/>
        <w:ind w:left="709" w:hanging="709"/>
        <w:rPr>
          <w:rFonts w:asciiTheme="majorBidi" w:hAnsiTheme="majorBidi" w:cstheme="majorBidi"/>
          <w:b/>
          <w:bCs/>
        </w:rPr>
      </w:pPr>
    </w:p>
    <w:p w14:paraId="475C362D" w14:textId="77777777" w:rsidR="009215BC" w:rsidRPr="00591538" w:rsidRDefault="009215BC"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Nuñez de Taboada, Melchor Manuel</w:t>
      </w:r>
    </w:p>
    <w:p w14:paraId="3797446D" w14:textId="77777777" w:rsidR="009215BC" w:rsidRPr="00591538" w:rsidRDefault="009215BC"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1833</w:t>
      </w:r>
    </w:p>
    <w:p w14:paraId="4128C88A" w14:textId="77777777" w:rsidR="009215BC" w:rsidRPr="00591538" w:rsidRDefault="009215BC"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Guide de la conversation, ou Vade-mecum de voyageur, en sept langues, anglais, allemand, français, italien, espagnol, russe, barbaresque ou moresque. Suivi d'un vocabulaire français arabigo-barbaresque</w:t>
      </w:r>
    </w:p>
    <w:p w14:paraId="54A21FC9" w14:textId="77777777" w:rsidR="00F13A39" w:rsidRPr="00591538" w:rsidRDefault="009215BC"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6AAA5110" w14:textId="60A5149B" w:rsidR="00F13A39" w:rsidRPr="00591538" w:rsidRDefault="00F13A39"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8316D1" w:rsidRPr="00591538">
        <w:rPr>
          <w:rFonts w:asciiTheme="majorBidi" w:hAnsiTheme="majorBidi" w:cstheme="majorBidi"/>
          <w:lang w:val="en-US"/>
        </w:rPr>
        <w:t>…</w:t>
      </w:r>
      <w:r w:rsidR="008316D1" w:rsidRPr="00591538">
        <w:rPr>
          <w:rFonts w:asciiTheme="majorBidi" w:hAnsiTheme="majorBidi" w:cstheme="majorBidi"/>
          <w:i/>
          <w:iCs/>
          <w:lang w:val="en-US"/>
        </w:rPr>
        <w:t>qr</w:t>
      </w:r>
      <w:r w:rsidR="008316D1" w:rsidRPr="00591538">
        <w:rPr>
          <w:rFonts w:asciiTheme="majorBidi" w:hAnsiTheme="majorBidi" w:cstheme="majorBidi"/>
          <w:lang w:val="en-US"/>
        </w:rPr>
        <w:t xml:space="preserve">, dont l’aspiration est extrêmement prononcée, tout-à-fait tiré de la poitrine, et beaucoup plus forte que celle du </w:t>
      </w:r>
      <w:r w:rsidR="008316D1" w:rsidRPr="00591538">
        <w:rPr>
          <w:rFonts w:asciiTheme="majorBidi" w:hAnsiTheme="majorBidi" w:cstheme="majorBidi"/>
          <w:i/>
          <w:iCs/>
          <w:lang w:val="en-US"/>
        </w:rPr>
        <w:t>j</w:t>
      </w:r>
      <w:r w:rsidR="008316D1" w:rsidRPr="00591538">
        <w:rPr>
          <w:rFonts w:asciiTheme="majorBidi" w:hAnsiTheme="majorBidi" w:cstheme="majorBidi"/>
          <w:lang w:val="en-US"/>
        </w:rPr>
        <w:t xml:space="preserve"> espagnol dans le mot </w:t>
      </w:r>
      <w:r w:rsidR="008316D1" w:rsidRPr="00591538">
        <w:rPr>
          <w:rFonts w:asciiTheme="majorBidi" w:hAnsiTheme="majorBidi" w:cstheme="majorBidi"/>
          <w:i/>
          <w:iCs/>
          <w:lang w:val="en-US"/>
        </w:rPr>
        <w:t>juego</w:t>
      </w:r>
      <w:r w:rsidR="008316D1" w:rsidRPr="00591538">
        <w:rPr>
          <w:rFonts w:asciiTheme="majorBidi" w:hAnsiTheme="majorBidi" w:cstheme="majorBidi"/>
          <w:lang w:val="en-US"/>
        </w:rPr>
        <w:t xml:space="preserve">, et du </w:t>
      </w:r>
      <w:r w:rsidR="008316D1" w:rsidRPr="00591538">
        <w:rPr>
          <w:rFonts w:asciiTheme="majorBidi" w:hAnsiTheme="majorBidi" w:cstheme="majorBidi"/>
          <w:i/>
          <w:iCs/>
          <w:lang w:val="en-US"/>
        </w:rPr>
        <w:t>ch</w:t>
      </w:r>
      <w:r w:rsidR="008316D1" w:rsidRPr="00591538">
        <w:rPr>
          <w:rFonts w:asciiTheme="majorBidi" w:hAnsiTheme="majorBidi" w:cstheme="majorBidi"/>
          <w:lang w:val="en-US"/>
        </w:rPr>
        <w:t xml:space="preserve"> des allemands dans le </w:t>
      </w:r>
      <w:r w:rsidR="00B31EE9" w:rsidRPr="00591538">
        <w:rPr>
          <w:rFonts w:asciiTheme="majorBidi" w:hAnsiTheme="majorBidi" w:cstheme="majorBidi"/>
          <w:lang w:val="en-US"/>
        </w:rPr>
        <w:t>m</w:t>
      </w:r>
      <w:r w:rsidR="008316D1" w:rsidRPr="00591538">
        <w:rPr>
          <w:rFonts w:asciiTheme="majorBidi" w:hAnsiTheme="majorBidi" w:cstheme="majorBidi"/>
          <w:lang w:val="en-US"/>
        </w:rPr>
        <w:t xml:space="preserve">ot </w:t>
      </w:r>
      <w:r w:rsidR="008316D1" w:rsidRPr="00591538">
        <w:rPr>
          <w:rFonts w:asciiTheme="majorBidi" w:hAnsiTheme="majorBidi" w:cstheme="majorBidi"/>
          <w:i/>
          <w:iCs/>
          <w:lang w:val="en-US"/>
        </w:rPr>
        <w:t>ich</w:t>
      </w:r>
      <w:r w:rsidR="008316D1" w:rsidRPr="00591538">
        <w:rPr>
          <w:rFonts w:asciiTheme="majorBidi" w:hAnsiTheme="majorBidi" w:cstheme="majorBidi"/>
          <w:lang w:val="en-US"/>
        </w:rPr>
        <w:t>.</w:t>
      </w:r>
    </w:p>
    <w:p w14:paraId="22F4B3FF" w14:textId="0128B8B4" w:rsidR="00F13A39" w:rsidRPr="00591538" w:rsidRDefault="00F13A39"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8316D1" w:rsidRPr="00591538">
        <w:rPr>
          <w:rFonts w:asciiTheme="majorBidi" w:hAnsiTheme="majorBidi" w:cstheme="majorBidi"/>
          <w:lang w:val="en-US"/>
        </w:rPr>
        <w:t xml:space="preserve">Les lettres ou caractères </w:t>
      </w:r>
      <w:r w:rsidR="008316D1" w:rsidRPr="00591538">
        <w:rPr>
          <w:rFonts w:asciiTheme="majorBidi" w:hAnsiTheme="majorBidi" w:cstheme="majorBidi"/>
          <w:i/>
          <w:iCs/>
          <w:lang w:val="en-US"/>
        </w:rPr>
        <w:t>italiques</w:t>
      </w:r>
      <w:r w:rsidR="008316D1" w:rsidRPr="00591538">
        <w:rPr>
          <w:rFonts w:asciiTheme="majorBidi" w:hAnsiTheme="majorBidi" w:cstheme="majorBidi"/>
          <w:lang w:val="en-US"/>
        </w:rPr>
        <w:t xml:space="preserve"> [the emphatic consonants] s’articulent fortement et avec une sorte d’affectation.</w:t>
      </w:r>
    </w:p>
    <w:p w14:paraId="20AA07AB" w14:textId="19C56ECB" w:rsidR="00F13A39" w:rsidRPr="00591538" w:rsidRDefault="00F13A39"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ع</w:t>
      </w:r>
      <w:r w:rsidRPr="00591538">
        <w:rPr>
          <w:rFonts w:asciiTheme="majorBidi" w:hAnsiTheme="majorBidi" w:cstheme="majorBidi"/>
          <w:lang w:val="en-US"/>
        </w:rPr>
        <w:t>:</w:t>
      </w:r>
      <w:r w:rsidR="008316D1" w:rsidRPr="00591538">
        <w:rPr>
          <w:rFonts w:asciiTheme="majorBidi" w:hAnsiTheme="majorBidi" w:cstheme="majorBidi"/>
          <w:lang w:val="en-US"/>
        </w:rPr>
        <w:t xml:space="preserve"> … la lettre </w:t>
      </w:r>
      <w:r w:rsidR="008316D1" w:rsidRPr="00591538">
        <w:rPr>
          <w:rFonts w:asciiTheme="majorBidi" w:hAnsiTheme="majorBidi" w:cstheme="majorBidi"/>
          <w:i/>
          <w:iCs/>
          <w:lang w:val="en-US"/>
        </w:rPr>
        <w:t>aāin</w:t>
      </w:r>
      <w:r w:rsidR="008316D1" w:rsidRPr="00591538">
        <w:rPr>
          <w:rFonts w:asciiTheme="majorBidi" w:hAnsiTheme="majorBidi" w:cstheme="majorBidi"/>
          <w:lang w:val="en-US"/>
        </w:rPr>
        <w:t>, dont l’articulation est rapide et fugitive.  Il est indispensable de l’entendre prononcer pour la bien saisir.</w:t>
      </w:r>
    </w:p>
    <w:p w14:paraId="35F4F048"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0B2C6B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Mutti, Giuseppe</w:t>
      </w:r>
    </w:p>
    <w:p w14:paraId="357EE633"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1834</w:t>
      </w:r>
    </w:p>
    <w:p w14:paraId="60520C71"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Arabic </w:t>
      </w:r>
      <w:r w:rsidR="000665AF" w:rsidRPr="00591538">
        <w:rPr>
          <w:rFonts w:asciiTheme="majorBidi" w:hAnsiTheme="majorBidi" w:cstheme="majorBidi"/>
        </w:rPr>
        <w:t>G</w:t>
      </w:r>
      <w:r w:rsidRPr="00591538">
        <w:rPr>
          <w:rFonts w:asciiTheme="majorBidi" w:hAnsiTheme="majorBidi" w:cstheme="majorBidi"/>
        </w:rPr>
        <w:t>rammar compiled for the use of travellers</w:t>
      </w:r>
    </w:p>
    <w:p w14:paraId="46B423B1"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[Bombay]</w:t>
      </w:r>
    </w:p>
    <w:p w14:paraId="07CA1293"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F.D. Ramos, printer</w:t>
      </w:r>
    </w:p>
    <w:p w14:paraId="6E3739A3" w14:textId="77777777" w:rsidR="001432F3" w:rsidRPr="00591538" w:rsidRDefault="00037A4E"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7AB10CF" w14:textId="78E35A0F" w:rsidR="009D1B65" w:rsidRPr="00591538" w:rsidRDefault="009D1B65"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CD00D8" w:rsidRPr="00591538">
        <w:rPr>
          <w:rFonts w:asciiTheme="majorBidi" w:hAnsiTheme="majorBidi" w:cstheme="majorBidi"/>
          <w:lang w:val="en-US"/>
        </w:rPr>
        <w:t>guttural</w:t>
      </w:r>
      <w:r w:rsidR="00FF6000" w:rsidRPr="00591538">
        <w:rPr>
          <w:rFonts w:asciiTheme="majorBidi" w:hAnsiTheme="majorBidi" w:cstheme="majorBidi"/>
          <w:lang w:val="en-US"/>
        </w:rPr>
        <w:t>.</w:t>
      </w:r>
    </w:p>
    <w:p w14:paraId="58B0B2EF" w14:textId="77777777" w:rsidR="009D1B65" w:rsidRPr="00591538" w:rsidRDefault="009D1B65"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F6000" w:rsidRPr="00591538">
        <w:rPr>
          <w:rFonts w:asciiTheme="majorBidi" w:hAnsiTheme="majorBidi" w:cstheme="majorBidi"/>
          <w:lang w:val="en-US"/>
        </w:rPr>
        <w:t>harsh.</w:t>
      </w:r>
    </w:p>
    <w:p w14:paraId="0DCD5D95" w14:textId="77777777" w:rsidR="009D1B65" w:rsidRPr="00591538" w:rsidRDefault="009D1B65"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FF6000" w:rsidRPr="00591538">
        <w:rPr>
          <w:rFonts w:asciiTheme="majorBidi" w:hAnsiTheme="majorBidi" w:cstheme="majorBidi"/>
          <w:lang w:val="en-US"/>
        </w:rPr>
        <w:t>&amp;c. [Sic.]</w:t>
      </w:r>
    </w:p>
    <w:p w14:paraId="42E20CB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50F6D5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Letellier, L.</w:t>
      </w:r>
      <w:r w:rsidR="00966692" w:rsidRPr="00591538">
        <w:rPr>
          <w:rFonts w:asciiTheme="majorBidi" w:hAnsiTheme="majorBidi" w:cstheme="majorBidi"/>
        </w:rPr>
        <w:t>-</w:t>
      </w:r>
      <w:r w:rsidRPr="00591538">
        <w:rPr>
          <w:rFonts w:asciiTheme="majorBidi" w:hAnsiTheme="majorBidi" w:cstheme="majorBidi"/>
        </w:rPr>
        <w:t>Victor</w:t>
      </w:r>
    </w:p>
    <w:p w14:paraId="6BE3D6FC"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1838</w:t>
      </w:r>
    </w:p>
    <w:p w14:paraId="1EBB7CF5"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oriental français-italien, arabe, turc, et grec</w:t>
      </w:r>
    </w:p>
    <w:p w14:paraId="19B57CC7"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w:t>
      </w:r>
      <w:r w:rsidR="00966692" w:rsidRPr="00591538">
        <w:rPr>
          <w:rFonts w:asciiTheme="majorBidi" w:hAnsiTheme="majorBidi" w:cstheme="majorBidi"/>
        </w:rPr>
        <w:t>is</w:t>
      </w:r>
    </w:p>
    <w:p w14:paraId="6280937E"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966692" w:rsidRPr="00591538">
        <w:rPr>
          <w:rFonts w:asciiTheme="majorBidi" w:hAnsiTheme="majorBidi" w:cstheme="majorBidi"/>
        </w:rPr>
        <w:t>Chez l’auteur</w:t>
      </w:r>
    </w:p>
    <w:p w14:paraId="79A72143" w14:textId="77777777" w:rsidR="001432F3" w:rsidRPr="00591538" w:rsidRDefault="00966692"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French</w:t>
      </w:r>
      <w:r w:rsidR="006436EF" w:rsidRPr="00591538">
        <w:rPr>
          <w:rFonts w:asciiTheme="majorBidi" w:hAnsiTheme="majorBidi" w:cstheme="majorBidi"/>
        </w:rPr>
        <w:t>,</w:t>
      </w:r>
      <w:r w:rsidRPr="00591538">
        <w:rPr>
          <w:rFonts w:asciiTheme="majorBidi" w:hAnsiTheme="majorBidi" w:cstheme="majorBidi"/>
        </w:rPr>
        <w:t xml:space="preserve"> Italian</w:t>
      </w:r>
      <w:r w:rsidR="006436EF" w:rsidRPr="00591538">
        <w:rPr>
          <w:rFonts w:asciiTheme="majorBidi" w:hAnsiTheme="majorBidi" w:cstheme="majorBidi"/>
        </w:rPr>
        <w:t>, Ottoman Turkish and Greek</w:t>
      </w:r>
    </w:p>
    <w:p w14:paraId="1BB3F50A" w14:textId="1D146462" w:rsidR="0068690D" w:rsidRPr="00591538" w:rsidRDefault="0068690D"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487668" w:rsidRPr="00591538">
        <w:rPr>
          <w:rFonts w:asciiTheme="majorBidi" w:hAnsiTheme="majorBidi" w:cstheme="majorBidi"/>
        </w:rPr>
        <w:t>Kh, à la colonne de l</w:t>
      </w:r>
      <w:r w:rsidR="00B31EE9" w:rsidRPr="00591538">
        <w:rPr>
          <w:rFonts w:asciiTheme="majorBidi" w:hAnsiTheme="majorBidi" w:cstheme="majorBidi"/>
        </w:rPr>
        <w:t>’</w:t>
      </w:r>
      <w:r w:rsidR="00487668" w:rsidRPr="00591538">
        <w:rPr>
          <w:rFonts w:asciiTheme="majorBidi" w:hAnsiTheme="majorBidi" w:cstheme="majorBidi"/>
        </w:rPr>
        <w:t xml:space="preserve">arabe et à celle du turc, représentent une lettre dont la prononciation dure, prise dans la gorge, est à peu près identique avec celle du </w:t>
      </w:r>
      <w:r w:rsidR="00487668" w:rsidRPr="00591538">
        <w:rPr>
          <w:rFonts w:asciiTheme="majorBidi" w:hAnsiTheme="majorBidi" w:cstheme="majorBidi"/>
          <w:i/>
          <w:iCs/>
        </w:rPr>
        <w:t>ch</w:t>
      </w:r>
      <w:r w:rsidR="00487668" w:rsidRPr="00591538">
        <w:rPr>
          <w:rFonts w:asciiTheme="majorBidi" w:hAnsiTheme="majorBidi" w:cstheme="majorBidi"/>
        </w:rPr>
        <w:t xml:space="preserve"> allemand ou de la </w:t>
      </w:r>
      <w:r w:rsidR="00487668" w:rsidRPr="00591538">
        <w:rPr>
          <w:rFonts w:asciiTheme="majorBidi" w:hAnsiTheme="majorBidi" w:cstheme="majorBidi"/>
          <w:i/>
          <w:iCs/>
        </w:rPr>
        <w:t>jota</w:t>
      </w:r>
      <w:r w:rsidR="00487668" w:rsidRPr="00591538">
        <w:rPr>
          <w:rFonts w:asciiTheme="majorBidi" w:hAnsiTheme="majorBidi" w:cstheme="majorBidi"/>
        </w:rPr>
        <w:t xml:space="preserve"> espagnole.</w:t>
      </w:r>
    </w:p>
    <w:p w14:paraId="61CC311C" w14:textId="77777777" w:rsidR="0068690D" w:rsidRPr="00591538" w:rsidRDefault="0068690D"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E63E75" w:rsidRPr="00591538">
        <w:rPr>
          <w:rFonts w:asciiTheme="majorBidi" w:hAnsiTheme="majorBidi" w:cstheme="majorBidi"/>
          <w:lang w:val="en-US"/>
        </w:rPr>
        <w:t>Not given.</w:t>
      </w:r>
    </w:p>
    <w:p w14:paraId="7184ED04" w14:textId="05545761" w:rsidR="0068690D" w:rsidRPr="00591538" w:rsidRDefault="0068690D"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E63E75" w:rsidRPr="00591538">
        <w:rPr>
          <w:rFonts w:asciiTheme="majorBidi" w:hAnsiTheme="majorBidi" w:cstheme="majorBidi"/>
          <w:lang w:val="en-US"/>
        </w:rPr>
        <w:t xml:space="preserve">L'apostrophe (') est le signe de convention en usage parmi les orientalistes pour indiquer la présence du </w:t>
      </w:r>
      <w:r w:rsidR="00E63E75" w:rsidRPr="00591538">
        <w:rPr>
          <w:rFonts w:asciiTheme="majorBidi" w:hAnsiTheme="majorBidi" w:cstheme="majorBidi"/>
          <w:i/>
          <w:iCs/>
          <w:lang w:val="en-US"/>
        </w:rPr>
        <w:t>ayn</w:t>
      </w:r>
      <w:r w:rsidR="00E63E75" w:rsidRPr="00591538">
        <w:rPr>
          <w:rFonts w:asciiTheme="majorBidi" w:hAnsiTheme="majorBidi" w:cstheme="majorBidi"/>
          <w:lang w:val="en-US"/>
        </w:rPr>
        <w:t xml:space="preserve"> arabe, lettre dont la prononciation généralement dure, gutturale, suspensive, inconnue peut-être à tous les alphabets, ne saurait être expliquée par aucune analogie ni fidèlement rendue par aucun étranger. Selon donc que cette apostrophe se trouvera précéder ou suivre une voyelle, le son particulier au </w:t>
      </w:r>
      <w:r w:rsidR="00E63E75" w:rsidRPr="00591538">
        <w:rPr>
          <w:rFonts w:asciiTheme="majorBidi" w:hAnsiTheme="majorBidi" w:cstheme="majorBidi"/>
          <w:i/>
          <w:iCs/>
          <w:lang w:val="en-US"/>
        </w:rPr>
        <w:t>ayn</w:t>
      </w:r>
      <w:r w:rsidR="00E63E75" w:rsidRPr="00591538">
        <w:rPr>
          <w:rFonts w:asciiTheme="majorBidi" w:hAnsiTheme="majorBidi" w:cstheme="majorBidi"/>
          <w:lang w:val="en-US"/>
        </w:rPr>
        <w:t xml:space="preserve"> devra être entendu avant ou après cette voyelle; et, dans mes indications, je m</w:t>
      </w:r>
      <w:r w:rsidR="003E4375" w:rsidRPr="00591538">
        <w:rPr>
          <w:rFonts w:asciiTheme="majorBidi" w:hAnsiTheme="majorBidi" w:cstheme="majorBidi"/>
          <w:lang w:val="en-US"/>
        </w:rPr>
        <w:t>’</w:t>
      </w:r>
      <w:r w:rsidR="00E63E75" w:rsidRPr="00591538">
        <w:rPr>
          <w:rFonts w:asciiTheme="majorBidi" w:hAnsiTheme="majorBidi" w:cstheme="majorBidi"/>
          <w:lang w:val="en-US"/>
        </w:rPr>
        <w:t>en suis moins rapporté à l</w:t>
      </w:r>
      <w:r w:rsidR="003E4375" w:rsidRPr="00591538">
        <w:rPr>
          <w:rFonts w:asciiTheme="majorBidi" w:hAnsiTheme="majorBidi" w:cstheme="majorBidi"/>
          <w:lang w:val="en-US"/>
        </w:rPr>
        <w:t>’</w:t>
      </w:r>
      <w:r w:rsidR="00E63E75" w:rsidRPr="00591538">
        <w:rPr>
          <w:rFonts w:asciiTheme="majorBidi" w:hAnsiTheme="majorBidi" w:cstheme="majorBidi"/>
          <w:lang w:val="en-US"/>
        </w:rPr>
        <w:t>orthographe qu</w:t>
      </w:r>
      <w:r w:rsidR="003E4375" w:rsidRPr="00591538">
        <w:rPr>
          <w:rFonts w:asciiTheme="majorBidi" w:hAnsiTheme="majorBidi" w:cstheme="majorBidi"/>
          <w:lang w:val="en-US"/>
        </w:rPr>
        <w:t>’</w:t>
      </w:r>
      <w:r w:rsidR="00E63E75" w:rsidRPr="00591538">
        <w:rPr>
          <w:rFonts w:asciiTheme="majorBidi" w:hAnsiTheme="majorBidi" w:cstheme="majorBidi"/>
          <w:lang w:val="en-US"/>
        </w:rPr>
        <w:t>à mon oreille.</w:t>
      </w:r>
    </w:p>
    <w:p w14:paraId="145BBF06" w14:textId="77777777" w:rsidR="00E31AF3" w:rsidRPr="00591538" w:rsidRDefault="00E31AF3" w:rsidP="00613BA5">
      <w:pPr>
        <w:widowControl w:val="0"/>
        <w:autoSpaceDE w:val="0"/>
        <w:autoSpaceDN w:val="0"/>
        <w:adjustRightInd w:val="0"/>
        <w:ind w:left="709" w:hanging="709"/>
        <w:rPr>
          <w:rFonts w:asciiTheme="majorBidi" w:hAnsiTheme="majorBidi" w:cstheme="majorBidi"/>
        </w:rPr>
      </w:pPr>
    </w:p>
    <w:p w14:paraId="4696F5D2" w14:textId="77777777" w:rsidR="00E31AF3" w:rsidRPr="00591538" w:rsidRDefault="00E31AF3" w:rsidP="00613BA5">
      <w:pPr>
        <w:pStyle w:val="ListParagraph"/>
        <w:widowControl w:val="0"/>
        <w:numPr>
          <w:ilvl w:val="0"/>
          <w:numId w:val="1"/>
        </w:numPr>
        <w:autoSpaceDE w:val="0"/>
        <w:autoSpaceDN w:val="0"/>
        <w:adjustRightInd w:val="0"/>
        <w:ind w:left="709" w:hanging="709"/>
        <w:rPr>
          <w:rFonts w:asciiTheme="majorBidi" w:hAnsiTheme="majorBidi" w:cstheme="majorBidi"/>
          <w:b/>
          <w:bCs/>
        </w:rPr>
      </w:pPr>
      <w:r w:rsidRPr="00591538">
        <w:rPr>
          <w:rFonts w:asciiTheme="majorBidi" w:hAnsiTheme="majorBidi" w:cstheme="majorBidi"/>
          <w:b/>
          <w:bCs/>
        </w:rPr>
        <w:t>Author:</w:t>
      </w:r>
      <w:r w:rsidRPr="00591538">
        <w:rPr>
          <w:rFonts w:asciiTheme="majorBidi" w:hAnsiTheme="majorBidi" w:cstheme="majorBidi"/>
        </w:rPr>
        <w:t xml:space="preserve"> mi-Ḳaminits, Menaḥem Mendel ben ʼAharon</w:t>
      </w:r>
    </w:p>
    <w:p w14:paraId="28615D18" w14:textId="77777777" w:rsidR="00E31AF3" w:rsidRPr="00591538" w:rsidRDefault="00E31A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1839</w:t>
      </w:r>
    </w:p>
    <w:p w14:paraId="3A3D3976" w14:textId="77777777" w:rsidR="00E31AF3" w:rsidRPr="00591538" w:rsidRDefault="00E31A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קורות העתים לישורון בארץ־ישראל</w:t>
      </w:r>
      <w:r w:rsidRPr="00591538">
        <w:rPr>
          <w:rFonts w:asciiTheme="majorBidi" w:hAnsiTheme="majorBidi" w:cstheme="majorBidi"/>
        </w:rPr>
        <w:t xml:space="preserve"> </w:t>
      </w:r>
    </w:p>
    <w:p w14:paraId="59D2323E" w14:textId="77777777" w:rsidR="00E31AF3" w:rsidRPr="00591538" w:rsidRDefault="00E31A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Warsaw</w:t>
      </w:r>
    </w:p>
    <w:p w14:paraId="6FDE4E36" w14:textId="77777777" w:rsidR="00E31AF3" w:rsidRPr="00591538" w:rsidRDefault="00E31A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Unknown</w:t>
      </w:r>
    </w:p>
    <w:p w14:paraId="3E6B57B7" w14:textId="77777777" w:rsidR="00E31AF3" w:rsidRPr="00591538" w:rsidRDefault="00E31A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xml:space="preserve"> Ḳorot ha-ʻitim Li-[Ye]shurun be-ʼErets Yiśraʼel </w:t>
      </w:r>
    </w:p>
    <w:p w14:paraId="3710E91D" w14:textId="77777777" w:rsidR="00E31AF3" w:rsidRPr="00591538" w:rsidRDefault="00E31A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Happenings of the Times of the Yeshuv in the Land of Israel</w:t>
      </w:r>
    </w:p>
    <w:p w14:paraId="1ECBCB03" w14:textId="77777777" w:rsidR="00E31AF3" w:rsidRPr="00591538" w:rsidRDefault="00E31AF3" w:rsidP="00613BA5">
      <w:pPr>
        <w:widowControl w:val="0"/>
        <w:autoSpaceDE w:val="0"/>
        <w:autoSpaceDN w:val="0"/>
        <w:adjustRightInd w:val="0"/>
        <w:ind w:left="1418" w:hanging="709"/>
        <w:rPr>
          <w:rFonts w:asciiTheme="majorBidi" w:hAnsiTheme="majorBidi" w:cstheme="majorBidi"/>
          <w:lang w:bidi="he-IL"/>
        </w:rPr>
      </w:pPr>
      <w:r w:rsidRPr="00591538">
        <w:rPr>
          <w:rFonts w:asciiTheme="majorBidi" w:hAnsiTheme="majorBidi" w:cstheme="majorBidi"/>
          <w:b/>
          <w:bCs/>
        </w:rPr>
        <w:t>Language:</w:t>
      </w:r>
      <w:r w:rsidRPr="00591538">
        <w:rPr>
          <w:rFonts w:asciiTheme="majorBidi" w:hAnsiTheme="majorBidi" w:cstheme="majorBidi"/>
        </w:rPr>
        <w:t xml:space="preserve"> </w:t>
      </w:r>
      <w:r w:rsidRPr="00591538">
        <w:rPr>
          <w:rFonts w:asciiTheme="majorBidi" w:hAnsiTheme="majorBidi" w:cstheme="majorBidi"/>
          <w:lang w:bidi="he-IL"/>
        </w:rPr>
        <w:t>Hebrew</w:t>
      </w:r>
    </w:p>
    <w:p w14:paraId="0B3804E4" w14:textId="77777777" w:rsidR="00E31AF3" w:rsidRPr="00591538" w:rsidRDefault="00E31AF3"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lang w:bidi="he-IL"/>
        </w:rPr>
        <w:tab/>
        <w:t>No pronunciation guide.</w:t>
      </w:r>
    </w:p>
    <w:p w14:paraId="1385973C" w14:textId="5EAC4F30"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0C570D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Shidyāq, Fāris al- and Badger, George Percy</w:t>
      </w:r>
    </w:p>
    <w:p w14:paraId="7187EAF5"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1840</w:t>
      </w:r>
    </w:p>
    <w:p w14:paraId="064DB1F1"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00211785" w:rsidRPr="00591538">
        <w:rPr>
          <w:rFonts w:asciiTheme="majorBidi" w:hAnsiTheme="majorBidi" w:cstheme="majorBidi"/>
          <w:rtl/>
        </w:rPr>
        <w:t>كتاب ا</w:t>
      </w:r>
      <w:r w:rsidRPr="00591538">
        <w:rPr>
          <w:rFonts w:asciiTheme="majorBidi" w:hAnsiTheme="majorBidi" w:cstheme="majorBidi"/>
          <w:rtl/>
        </w:rPr>
        <w:t>لمحاورة الأنسية في اللغتين الانکليزية والعربية</w:t>
      </w:r>
      <w:r w:rsidR="00211785" w:rsidRPr="00591538">
        <w:rPr>
          <w:rFonts w:asciiTheme="majorBidi" w:hAnsiTheme="majorBidi" w:cstheme="majorBidi"/>
          <w:rtl/>
        </w:rPr>
        <w:t xml:space="preserve">   </w:t>
      </w:r>
      <w:r w:rsidRPr="00591538">
        <w:rPr>
          <w:rFonts w:asciiTheme="majorBidi" w:hAnsiTheme="majorBidi" w:cstheme="majorBidi"/>
        </w:rPr>
        <w:t xml:space="preserve"> Arabic and English grammatical exercises and familiar dialogues : chiefly intended for the use of students in the English language</w:t>
      </w:r>
    </w:p>
    <w:p w14:paraId="6DB0249E"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Place Published:</w:t>
      </w:r>
      <w:r w:rsidRPr="00591538">
        <w:rPr>
          <w:rFonts w:asciiTheme="majorBidi" w:hAnsiTheme="majorBidi" w:cstheme="majorBidi"/>
        </w:rPr>
        <w:t xml:space="preserve"> Malta</w:t>
      </w:r>
    </w:p>
    <w:p w14:paraId="1979B8D6"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135B00" w:rsidRPr="00591538">
        <w:rPr>
          <w:rFonts w:asciiTheme="majorBidi" w:hAnsiTheme="majorBidi" w:cstheme="majorBidi"/>
        </w:rPr>
        <w:t>Church Missionary Society]</w:t>
      </w:r>
    </w:p>
    <w:p w14:paraId="6DB4B1E5" w14:textId="74AFBC19" w:rsidR="00211785" w:rsidRPr="00591538" w:rsidRDefault="00211785"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xml:space="preserve"> Kitāb al-Muḥāwara al-unsīya fī al-lughatayn al-Inkilīz</w:t>
      </w:r>
      <w:r w:rsidR="00E947B6" w:rsidRPr="00591538">
        <w:rPr>
          <w:rFonts w:asciiTheme="majorBidi" w:hAnsiTheme="majorBidi" w:cstheme="majorBidi"/>
        </w:rPr>
        <w:t>iy</w:t>
      </w:r>
      <w:r w:rsidRPr="00591538">
        <w:rPr>
          <w:rFonts w:asciiTheme="majorBidi" w:hAnsiTheme="majorBidi" w:cstheme="majorBidi"/>
        </w:rPr>
        <w:t>ya wa al-‘Arab</w:t>
      </w:r>
      <w:r w:rsidR="00E947B6" w:rsidRPr="00591538">
        <w:rPr>
          <w:rFonts w:asciiTheme="majorBidi" w:hAnsiTheme="majorBidi" w:cstheme="majorBidi"/>
        </w:rPr>
        <w:t>iy</w:t>
      </w:r>
      <w:r w:rsidRPr="00591538">
        <w:rPr>
          <w:rFonts w:asciiTheme="majorBidi" w:hAnsiTheme="majorBidi" w:cstheme="majorBidi"/>
        </w:rPr>
        <w:t>ya</w:t>
      </w:r>
    </w:p>
    <w:p w14:paraId="48199B52" w14:textId="77777777" w:rsidR="00211785" w:rsidRPr="00591538" w:rsidRDefault="00211785"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Book of friendly conversation in the English and Arabic languages</w:t>
      </w:r>
    </w:p>
    <w:p w14:paraId="19687FD1" w14:textId="77777777" w:rsidR="00135B00" w:rsidRPr="00591538" w:rsidRDefault="00135B00"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8FC4566" w14:textId="77777777" w:rsidR="00BA5994" w:rsidRPr="00591538" w:rsidRDefault="00BA5994"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60FF370A"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9EF646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mi-Ḳaminits, Menaḥem Mendel ben ʼAharon</w:t>
      </w:r>
    </w:p>
    <w:p w14:paraId="2FECBC15"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1841</w:t>
      </w:r>
    </w:p>
    <w:p w14:paraId="27F84F97"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קורות העתים לישורון בארץ־ישראל</w:t>
      </w:r>
      <w:r w:rsidRPr="00591538">
        <w:rPr>
          <w:rFonts w:asciiTheme="majorBidi" w:hAnsiTheme="majorBidi" w:cstheme="majorBidi"/>
        </w:rPr>
        <w:t xml:space="preserve"> </w:t>
      </w:r>
    </w:p>
    <w:p w14:paraId="7C122526" w14:textId="77777777" w:rsidR="001432F3" w:rsidRPr="00591538" w:rsidRDefault="001432F3"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Warsaw</w:t>
      </w:r>
    </w:p>
    <w:p w14:paraId="5F282614" w14:textId="77777777" w:rsidR="00D40815" w:rsidRPr="00591538" w:rsidRDefault="00D40815"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00FC734A" w:rsidRPr="00591538">
        <w:rPr>
          <w:rFonts w:asciiTheme="majorBidi" w:hAnsiTheme="majorBidi" w:cstheme="majorBidi"/>
        </w:rPr>
        <w:t xml:space="preserve"> H. Bomberg</w:t>
      </w:r>
    </w:p>
    <w:p w14:paraId="2249B019" w14:textId="77777777" w:rsidR="00F82239" w:rsidRPr="00591538" w:rsidRDefault="00D40815"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xml:space="preserve"> Ḳorot ha-ʻitim Li-[Ye]shurun be-ʼErets Yiśraʼel </w:t>
      </w:r>
    </w:p>
    <w:p w14:paraId="7FF578F5" w14:textId="77777777" w:rsidR="00D40815" w:rsidRPr="00591538" w:rsidRDefault="00D40815" w:rsidP="00613BA5">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w:t>
      </w:r>
      <w:r w:rsidR="00DB39EE" w:rsidRPr="00591538">
        <w:rPr>
          <w:rFonts w:asciiTheme="majorBidi" w:hAnsiTheme="majorBidi" w:cstheme="majorBidi"/>
        </w:rPr>
        <w:t>Happenings of the Times</w:t>
      </w:r>
      <w:r w:rsidR="00F82239" w:rsidRPr="00591538">
        <w:rPr>
          <w:rFonts w:asciiTheme="majorBidi" w:hAnsiTheme="majorBidi" w:cstheme="majorBidi"/>
        </w:rPr>
        <w:t xml:space="preserve"> of the Yeshuv in the Land of Israel</w:t>
      </w:r>
    </w:p>
    <w:p w14:paraId="072E52F5" w14:textId="77777777" w:rsidR="00D40815" w:rsidRPr="00591538" w:rsidRDefault="00D40815" w:rsidP="00613BA5">
      <w:pPr>
        <w:widowControl w:val="0"/>
        <w:autoSpaceDE w:val="0"/>
        <w:autoSpaceDN w:val="0"/>
        <w:adjustRightInd w:val="0"/>
        <w:ind w:left="1418" w:hanging="709"/>
        <w:rPr>
          <w:rFonts w:asciiTheme="majorBidi" w:hAnsiTheme="majorBidi" w:cstheme="majorBidi"/>
          <w:lang w:bidi="he-IL"/>
        </w:rPr>
      </w:pPr>
      <w:r w:rsidRPr="00591538">
        <w:rPr>
          <w:rFonts w:asciiTheme="majorBidi" w:hAnsiTheme="majorBidi" w:cstheme="majorBidi"/>
          <w:b/>
          <w:bCs/>
        </w:rPr>
        <w:t>Language:</w:t>
      </w:r>
      <w:r w:rsidRPr="00591538">
        <w:rPr>
          <w:rFonts w:asciiTheme="majorBidi" w:hAnsiTheme="majorBidi" w:cstheme="majorBidi"/>
        </w:rPr>
        <w:t xml:space="preserve"> </w:t>
      </w:r>
      <w:r w:rsidR="00F82239" w:rsidRPr="00591538">
        <w:rPr>
          <w:rFonts w:asciiTheme="majorBidi" w:hAnsiTheme="majorBidi" w:cstheme="majorBidi"/>
          <w:lang w:bidi="he-IL"/>
        </w:rPr>
        <w:t>Yiddish</w:t>
      </w:r>
    </w:p>
    <w:p w14:paraId="17312F8A" w14:textId="77777777" w:rsidR="001C6F3C" w:rsidRPr="00591538" w:rsidRDefault="001C6F3C" w:rsidP="00613BA5">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lang w:bidi="he-IL"/>
        </w:rPr>
        <w:tab/>
        <w:t>No pronunciation guide.</w:t>
      </w:r>
    </w:p>
    <w:p w14:paraId="54F96CE4" w14:textId="77777777" w:rsidR="006D753F" w:rsidRPr="00591538" w:rsidRDefault="006D753F" w:rsidP="00613BA5">
      <w:pPr>
        <w:widowControl w:val="0"/>
        <w:autoSpaceDE w:val="0"/>
        <w:autoSpaceDN w:val="0"/>
        <w:adjustRightInd w:val="0"/>
        <w:ind w:left="709" w:hanging="709"/>
        <w:rPr>
          <w:rFonts w:asciiTheme="majorBidi" w:hAnsiTheme="majorBidi" w:cstheme="majorBidi"/>
        </w:rPr>
      </w:pPr>
    </w:p>
    <w:p w14:paraId="7FD343A9"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Berggren, Jakob</w:t>
      </w:r>
    </w:p>
    <w:p w14:paraId="66D7AC9E"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1844</w:t>
      </w:r>
    </w:p>
    <w:p w14:paraId="7B061DE9"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Guide français-arabe vulgaire des voyageurs et des Francs en Syrie et en Égypte. Comme supplément aux Voyages en Orient</w:t>
      </w:r>
    </w:p>
    <w:p w14:paraId="34B65ECB"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Upsal</w:t>
      </w:r>
      <w:r w:rsidR="00846E9C" w:rsidRPr="00591538">
        <w:rPr>
          <w:rFonts w:asciiTheme="majorBidi" w:hAnsiTheme="majorBidi" w:cstheme="majorBidi"/>
        </w:rPr>
        <w:t>la</w:t>
      </w:r>
    </w:p>
    <w:p w14:paraId="535F61FE"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Leffler </w:t>
      </w:r>
      <w:r w:rsidR="00C81DFF" w:rsidRPr="00591538">
        <w:rPr>
          <w:rFonts w:asciiTheme="majorBidi" w:hAnsiTheme="majorBidi" w:cstheme="majorBidi"/>
        </w:rPr>
        <w:t>and</w:t>
      </w:r>
      <w:r w:rsidRPr="00591538">
        <w:rPr>
          <w:rFonts w:asciiTheme="majorBidi" w:hAnsiTheme="majorBidi" w:cstheme="majorBidi"/>
        </w:rPr>
        <w:t xml:space="preserve"> Sebell</w:t>
      </w:r>
    </w:p>
    <w:p w14:paraId="0D3F3BB9" w14:textId="77777777" w:rsidR="001432F3" w:rsidRPr="00591538" w:rsidRDefault="00846E9C"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4DE2D1A4" w14:textId="77777777" w:rsidR="004D73CC" w:rsidRPr="00591538" w:rsidRDefault="00E973C2"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11916B9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2D8CEE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986CE6" w:rsidRPr="00591538">
        <w:rPr>
          <w:rFonts w:asciiTheme="majorBidi" w:hAnsiTheme="majorBidi" w:cstheme="majorBidi"/>
        </w:rPr>
        <w:t>Assaad Yakoob Kayat [al-</w:t>
      </w:r>
      <w:r w:rsidRPr="00591538">
        <w:rPr>
          <w:rFonts w:asciiTheme="majorBidi" w:hAnsiTheme="majorBidi" w:cstheme="majorBidi"/>
        </w:rPr>
        <w:t>Khayyā</w:t>
      </w:r>
      <w:r w:rsidR="00986CE6" w:rsidRPr="00591538">
        <w:rPr>
          <w:rFonts w:asciiTheme="majorBidi" w:hAnsiTheme="majorBidi" w:cstheme="majorBidi"/>
        </w:rPr>
        <w:t>ṭ</w:t>
      </w:r>
      <w:r w:rsidRPr="00591538">
        <w:rPr>
          <w:rFonts w:asciiTheme="majorBidi" w:hAnsiTheme="majorBidi" w:cstheme="majorBidi"/>
        </w:rPr>
        <w:t>, ̣As</w:t>
      </w:r>
      <w:r w:rsidR="00986CE6" w:rsidRPr="00591538">
        <w:rPr>
          <w:rFonts w:asciiTheme="majorBidi" w:hAnsiTheme="majorBidi" w:cstheme="majorBidi"/>
        </w:rPr>
        <w:t>‘</w:t>
      </w:r>
      <w:r w:rsidRPr="00591538">
        <w:rPr>
          <w:rFonts w:asciiTheme="majorBidi" w:hAnsiTheme="majorBidi" w:cstheme="majorBidi"/>
        </w:rPr>
        <w:t>ad Ya</w:t>
      </w:r>
      <w:r w:rsidR="00986CE6" w:rsidRPr="00591538">
        <w:rPr>
          <w:rFonts w:asciiTheme="majorBidi" w:hAnsiTheme="majorBidi" w:cstheme="majorBidi"/>
        </w:rPr>
        <w:t>‘</w:t>
      </w:r>
      <w:r w:rsidRPr="00591538">
        <w:rPr>
          <w:rFonts w:asciiTheme="majorBidi" w:hAnsiTheme="majorBidi" w:cstheme="majorBidi"/>
        </w:rPr>
        <w:t>qūb</w:t>
      </w:r>
      <w:r w:rsidR="00986CE6" w:rsidRPr="00591538">
        <w:rPr>
          <w:rFonts w:asciiTheme="majorBidi" w:hAnsiTheme="majorBidi" w:cstheme="majorBidi"/>
        </w:rPr>
        <w:t>]</w:t>
      </w:r>
    </w:p>
    <w:p w14:paraId="228742D9"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1844</w:t>
      </w:r>
    </w:p>
    <w:p w14:paraId="3A1C5620"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Eastern traveller's Interpreter : or, Arabic without a teacher</w:t>
      </w:r>
    </w:p>
    <w:p w14:paraId="6C20D48D"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428717A3"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Printed by W. M</w:t>
      </w:r>
      <w:r w:rsidR="00C81DFF" w:rsidRPr="00591538">
        <w:rPr>
          <w:rFonts w:asciiTheme="majorBidi" w:hAnsiTheme="majorBidi" w:cstheme="majorBidi"/>
        </w:rPr>
        <w:t>c</w:t>
      </w:r>
      <w:r w:rsidRPr="00591538">
        <w:rPr>
          <w:rFonts w:asciiTheme="majorBidi" w:hAnsiTheme="majorBidi" w:cstheme="majorBidi"/>
        </w:rPr>
        <w:t>Dowall, for the author ; Sold by J. Madden and Co.</w:t>
      </w:r>
    </w:p>
    <w:p w14:paraId="53A2B024" w14:textId="77777777" w:rsidR="001432F3" w:rsidRPr="00591538" w:rsidRDefault="001432F3"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234C2C72" w14:textId="77777777" w:rsidR="001466C5" w:rsidRPr="00591538" w:rsidRDefault="001466C5" w:rsidP="00110FF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Pr="00591538">
        <w:rPr>
          <w:rFonts w:asciiTheme="majorBidi" w:hAnsiTheme="majorBidi" w:cstheme="majorBidi"/>
          <w:i/>
          <w:iCs/>
        </w:rPr>
        <w:t>khá</w:t>
      </w:r>
      <w:r w:rsidRPr="00591538">
        <w:rPr>
          <w:rFonts w:asciiTheme="majorBidi" w:hAnsiTheme="majorBidi" w:cstheme="majorBidi"/>
        </w:rPr>
        <w:t xml:space="preserve"> or </w:t>
      </w:r>
      <w:r w:rsidRPr="00591538">
        <w:rPr>
          <w:rFonts w:asciiTheme="majorBidi" w:hAnsiTheme="majorBidi" w:cstheme="majorBidi"/>
          <w:i/>
          <w:iCs/>
        </w:rPr>
        <w:t>khé</w:t>
      </w:r>
      <w:r w:rsidRPr="00591538">
        <w:rPr>
          <w:rFonts w:asciiTheme="majorBidi" w:hAnsiTheme="majorBidi" w:cstheme="majorBidi"/>
        </w:rPr>
        <w:t xml:space="preserve">, like the German </w:t>
      </w:r>
      <w:r w:rsidRPr="00591538">
        <w:rPr>
          <w:rFonts w:asciiTheme="majorBidi" w:hAnsiTheme="majorBidi" w:cstheme="majorBidi"/>
          <w:i/>
          <w:iCs/>
        </w:rPr>
        <w:t>ch</w:t>
      </w:r>
      <w:r w:rsidRPr="00591538">
        <w:rPr>
          <w:rFonts w:asciiTheme="majorBidi" w:hAnsiTheme="majorBidi" w:cstheme="majorBidi"/>
        </w:rPr>
        <w:t xml:space="preserve"> in </w:t>
      </w:r>
      <w:r w:rsidRPr="00591538">
        <w:rPr>
          <w:rFonts w:asciiTheme="majorBidi" w:hAnsiTheme="majorBidi" w:cstheme="majorBidi"/>
          <w:i/>
          <w:iCs/>
        </w:rPr>
        <w:t>nacht</w:t>
      </w:r>
      <w:r w:rsidRPr="00591538">
        <w:rPr>
          <w:rFonts w:asciiTheme="majorBidi" w:hAnsiTheme="majorBidi" w:cstheme="majorBidi"/>
        </w:rPr>
        <w:t xml:space="preserve">.  But to avoid mistake I shall represent this letter by </w:t>
      </w:r>
      <w:r w:rsidRPr="00591538">
        <w:rPr>
          <w:rFonts w:asciiTheme="majorBidi" w:hAnsiTheme="majorBidi" w:cstheme="majorBidi"/>
          <w:i/>
          <w:iCs/>
        </w:rPr>
        <w:t>kh</w:t>
      </w:r>
      <w:r w:rsidRPr="00591538">
        <w:rPr>
          <w:rFonts w:asciiTheme="majorBidi" w:hAnsiTheme="majorBidi" w:cstheme="majorBidi"/>
        </w:rPr>
        <w:t xml:space="preserve">, not </w:t>
      </w:r>
      <w:r w:rsidRPr="00591538">
        <w:rPr>
          <w:rFonts w:asciiTheme="majorBidi" w:hAnsiTheme="majorBidi" w:cstheme="majorBidi"/>
          <w:i/>
          <w:iCs/>
        </w:rPr>
        <w:t>ch</w:t>
      </w:r>
      <w:r w:rsidRPr="00591538">
        <w:rPr>
          <w:rFonts w:asciiTheme="majorBidi" w:hAnsiTheme="majorBidi" w:cstheme="majorBidi"/>
        </w:rPr>
        <w:t xml:space="preserve">; still, when it is written as </w:t>
      </w:r>
      <w:r w:rsidRPr="00591538">
        <w:rPr>
          <w:rFonts w:asciiTheme="majorBidi" w:hAnsiTheme="majorBidi" w:cstheme="majorBidi"/>
          <w:i/>
          <w:iCs/>
        </w:rPr>
        <w:t>kh</w:t>
      </w:r>
      <w:r w:rsidRPr="00591538">
        <w:rPr>
          <w:rFonts w:asciiTheme="majorBidi" w:hAnsiTheme="majorBidi" w:cstheme="majorBidi"/>
        </w:rPr>
        <w:t xml:space="preserve">, it must be pronounced as the German </w:t>
      </w:r>
      <w:r w:rsidRPr="00591538">
        <w:rPr>
          <w:rFonts w:asciiTheme="majorBidi" w:hAnsiTheme="majorBidi" w:cstheme="majorBidi"/>
          <w:i/>
          <w:iCs/>
        </w:rPr>
        <w:t>ch</w:t>
      </w:r>
      <w:r w:rsidRPr="00591538">
        <w:rPr>
          <w:rFonts w:asciiTheme="majorBidi" w:hAnsiTheme="majorBidi" w:cstheme="majorBidi"/>
        </w:rPr>
        <w:t xml:space="preserve"> in </w:t>
      </w:r>
      <w:r w:rsidRPr="00591538">
        <w:rPr>
          <w:rFonts w:asciiTheme="majorBidi" w:hAnsiTheme="majorBidi" w:cstheme="majorBidi"/>
          <w:i/>
          <w:iCs/>
        </w:rPr>
        <w:t>nacht</w:t>
      </w:r>
      <w:r w:rsidRPr="00591538">
        <w:rPr>
          <w:rFonts w:asciiTheme="majorBidi" w:hAnsiTheme="majorBidi" w:cstheme="majorBidi"/>
        </w:rPr>
        <w:t xml:space="preserve">, or </w:t>
      </w:r>
      <w:r w:rsidRPr="00591538">
        <w:rPr>
          <w:rFonts w:asciiTheme="majorBidi" w:hAnsiTheme="majorBidi" w:cstheme="majorBidi"/>
          <w:i/>
          <w:iCs/>
        </w:rPr>
        <w:t>ch</w:t>
      </w:r>
      <w:r w:rsidRPr="00591538">
        <w:rPr>
          <w:rFonts w:asciiTheme="majorBidi" w:hAnsiTheme="majorBidi" w:cstheme="majorBidi"/>
        </w:rPr>
        <w:t xml:space="preserve"> in </w:t>
      </w:r>
      <w:r w:rsidRPr="00591538">
        <w:rPr>
          <w:rFonts w:asciiTheme="majorBidi" w:hAnsiTheme="majorBidi" w:cstheme="majorBidi"/>
          <w:i/>
          <w:iCs/>
        </w:rPr>
        <w:t>loch</w:t>
      </w:r>
      <w:r w:rsidRPr="00591538">
        <w:rPr>
          <w:rFonts w:asciiTheme="majorBidi" w:hAnsiTheme="majorBidi" w:cstheme="majorBidi"/>
        </w:rPr>
        <w:t xml:space="preserve">, in </w:t>
      </w:r>
      <w:r w:rsidRPr="00591538">
        <w:rPr>
          <w:rFonts w:asciiTheme="majorBidi" w:hAnsiTheme="majorBidi" w:cstheme="majorBidi"/>
          <w:i/>
          <w:iCs/>
        </w:rPr>
        <w:t>Scotch</w:t>
      </w:r>
      <w:r w:rsidRPr="00591538">
        <w:rPr>
          <w:rFonts w:asciiTheme="majorBidi" w:hAnsiTheme="majorBidi" w:cstheme="majorBidi"/>
        </w:rPr>
        <w:t xml:space="preserve">; very like </w:t>
      </w:r>
      <w:r w:rsidRPr="00591538">
        <w:rPr>
          <w:rFonts w:asciiTheme="majorBidi" w:hAnsiTheme="majorBidi" w:cstheme="majorBidi"/>
          <w:i/>
          <w:iCs/>
        </w:rPr>
        <w:t>h</w:t>
      </w:r>
      <w:r w:rsidRPr="00591538">
        <w:rPr>
          <w:rFonts w:asciiTheme="majorBidi" w:hAnsiTheme="majorBidi" w:cstheme="majorBidi"/>
        </w:rPr>
        <w:t xml:space="preserve"> in the Spanish </w:t>
      </w:r>
      <w:r w:rsidRPr="00591538">
        <w:rPr>
          <w:rFonts w:asciiTheme="majorBidi" w:hAnsiTheme="majorBidi" w:cstheme="majorBidi"/>
          <w:i/>
          <w:iCs/>
        </w:rPr>
        <w:t>mohero</w:t>
      </w:r>
      <w:r w:rsidRPr="00591538">
        <w:rPr>
          <w:rFonts w:asciiTheme="majorBidi" w:hAnsiTheme="majorBidi" w:cstheme="majorBidi"/>
        </w:rPr>
        <w:t>.</w:t>
      </w:r>
    </w:p>
    <w:p w14:paraId="3C51E350" w14:textId="11664716" w:rsidR="007B7286" w:rsidRPr="00591538" w:rsidRDefault="007B7286" w:rsidP="00110FF3">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E333BC" w:rsidRPr="00591538">
        <w:rPr>
          <w:rFonts w:asciiTheme="majorBidi" w:hAnsiTheme="majorBidi" w:cstheme="majorBidi"/>
          <w:lang w:val="en-US"/>
        </w:rPr>
        <w:t xml:space="preserve">is like hard </w:t>
      </w:r>
      <w:r w:rsidR="00E333BC" w:rsidRPr="00591538">
        <w:rPr>
          <w:rFonts w:asciiTheme="majorBidi" w:hAnsiTheme="majorBidi" w:cstheme="majorBidi"/>
          <w:i/>
          <w:iCs/>
          <w:lang w:val="en-US"/>
        </w:rPr>
        <w:t>s</w:t>
      </w:r>
      <w:r w:rsidR="00E333BC" w:rsidRPr="00591538">
        <w:rPr>
          <w:rFonts w:asciiTheme="majorBidi" w:hAnsiTheme="majorBidi" w:cstheme="majorBidi"/>
          <w:lang w:val="en-US"/>
        </w:rPr>
        <w:t>, pronounced within the teeth.</w:t>
      </w:r>
    </w:p>
    <w:p w14:paraId="2C8A3BFF" w14:textId="5CB1CBF5" w:rsidR="001466C5" w:rsidRPr="00591538" w:rsidRDefault="001466C5" w:rsidP="00110FF3">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Pr="00591538">
        <w:rPr>
          <w:rFonts w:asciiTheme="majorBidi" w:hAnsiTheme="majorBidi" w:cstheme="majorBidi"/>
          <w:i/>
          <w:iCs/>
          <w:lang w:val="en-US"/>
        </w:rPr>
        <w:t>eyen</w:t>
      </w:r>
      <w:r w:rsidRPr="00591538">
        <w:rPr>
          <w:rFonts w:asciiTheme="majorBidi" w:hAnsiTheme="majorBidi" w:cstheme="majorBidi"/>
          <w:lang w:val="en-US"/>
        </w:rPr>
        <w:t xml:space="preserve">.  This letter I shall designate thus, āā.  It sounds very like the bleating of a goat or a kid, </w:t>
      </w:r>
      <w:r w:rsidRPr="00591538">
        <w:rPr>
          <w:rFonts w:asciiTheme="majorBidi" w:hAnsiTheme="majorBidi" w:cstheme="majorBidi"/>
          <w:i/>
          <w:iCs/>
          <w:lang w:val="en-US"/>
        </w:rPr>
        <w:t>māā! māā!</w:t>
      </w:r>
      <w:r w:rsidRPr="00591538">
        <w:rPr>
          <w:rFonts w:asciiTheme="majorBidi" w:hAnsiTheme="majorBidi" w:cstheme="majorBidi"/>
          <w:lang w:val="en-US"/>
        </w:rPr>
        <w:t xml:space="preserve"> An acute ear will catch it.</w:t>
      </w:r>
    </w:p>
    <w:p w14:paraId="4E2C6780" w14:textId="77777777" w:rsidR="001466C5" w:rsidRPr="00591538" w:rsidRDefault="001466C5" w:rsidP="00613BA5">
      <w:pPr>
        <w:widowControl w:val="0"/>
        <w:autoSpaceDE w:val="0"/>
        <w:autoSpaceDN w:val="0"/>
        <w:adjustRightInd w:val="0"/>
        <w:ind w:left="709" w:hanging="709"/>
        <w:rPr>
          <w:rFonts w:asciiTheme="majorBidi" w:hAnsiTheme="majorBidi" w:cstheme="majorBidi"/>
        </w:rPr>
      </w:pPr>
    </w:p>
    <w:p w14:paraId="188B6661"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Nolden, E.</w:t>
      </w:r>
    </w:p>
    <w:p w14:paraId="36E358A7"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1844</w:t>
      </w:r>
    </w:p>
    <w:p w14:paraId="4ACCC819"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français arabe: dialecte vulgaire de l'Égypte, avec la prononciation exprimée en caractéres français à l'usage des étrangers arrivant en Égypte, suivi d'un petit extrait de grammaire et d'un appendix contenant les poids et mesures, monnaies, cours de change, un petit almanach musulman, etc</w:t>
      </w:r>
    </w:p>
    <w:p w14:paraId="2D254139"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Place Published:</w:t>
      </w:r>
      <w:r w:rsidRPr="00591538">
        <w:rPr>
          <w:rFonts w:asciiTheme="majorBidi" w:hAnsiTheme="majorBidi" w:cstheme="majorBidi"/>
        </w:rPr>
        <w:t xml:space="preserve"> Alexandrie</w:t>
      </w:r>
    </w:p>
    <w:p w14:paraId="0943EEE4"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du Phare d'Alexandrie</w:t>
      </w:r>
    </w:p>
    <w:p w14:paraId="0E3069BD" w14:textId="77777777" w:rsidR="00C81DFF" w:rsidRPr="00591538" w:rsidRDefault="00C81DFF"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72552105" w14:textId="77777777" w:rsidR="00636CC7" w:rsidRPr="00591538" w:rsidRDefault="00636CC7"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44742" w:rsidRPr="00591538">
        <w:rPr>
          <w:rFonts w:asciiTheme="majorBidi" w:hAnsiTheme="majorBidi" w:cstheme="majorBidi"/>
          <w:lang w:val="en-US"/>
        </w:rPr>
        <w:t xml:space="preserve">[Not distinguished from </w:t>
      </w:r>
      <w:r w:rsidR="00F44742" w:rsidRPr="00591538">
        <w:rPr>
          <w:rFonts w:asciiTheme="majorBidi" w:hAnsiTheme="majorBidi" w:cstheme="majorBidi"/>
          <w:i/>
          <w:iCs/>
          <w:lang w:val="en-US"/>
        </w:rPr>
        <w:t>ḥa’</w:t>
      </w:r>
      <w:r w:rsidR="00F44742" w:rsidRPr="00591538">
        <w:rPr>
          <w:rFonts w:asciiTheme="majorBidi" w:hAnsiTheme="majorBidi" w:cstheme="majorBidi"/>
          <w:lang w:val="en-US"/>
        </w:rPr>
        <w:t xml:space="preserve">.]  Le double </w:t>
      </w:r>
      <w:r w:rsidR="00F44742" w:rsidRPr="00591538">
        <w:rPr>
          <w:rFonts w:asciiTheme="majorBidi" w:hAnsiTheme="majorBidi" w:cstheme="majorBidi"/>
          <w:i/>
          <w:iCs/>
          <w:lang w:val="en-US"/>
        </w:rPr>
        <w:t>hh</w:t>
      </w:r>
      <w:r w:rsidR="00F44742" w:rsidRPr="00591538">
        <w:rPr>
          <w:rFonts w:asciiTheme="majorBidi" w:hAnsiTheme="majorBidi" w:cstheme="majorBidi"/>
          <w:lang w:val="en-US"/>
        </w:rPr>
        <w:t xml:space="preserve"> s’aspire très fortement en grassayant comme le </w:t>
      </w:r>
      <w:r w:rsidR="00F44742" w:rsidRPr="00591538">
        <w:rPr>
          <w:rFonts w:asciiTheme="majorBidi" w:hAnsiTheme="majorBidi" w:cstheme="majorBidi"/>
          <w:i/>
          <w:iCs/>
          <w:lang w:val="en-US"/>
        </w:rPr>
        <w:t>ch</w:t>
      </w:r>
      <w:r w:rsidR="00F44742" w:rsidRPr="00591538">
        <w:rPr>
          <w:rFonts w:asciiTheme="majorBidi" w:hAnsiTheme="majorBidi" w:cstheme="majorBidi"/>
          <w:lang w:val="en-US"/>
        </w:rPr>
        <w:t xml:space="preserve"> des Allemands dans le mot </w:t>
      </w:r>
      <w:r w:rsidR="00F44742" w:rsidRPr="00591538">
        <w:rPr>
          <w:rFonts w:asciiTheme="majorBidi" w:hAnsiTheme="majorBidi" w:cstheme="majorBidi"/>
          <w:i/>
          <w:iCs/>
          <w:lang w:val="en-US"/>
        </w:rPr>
        <w:t>lachen</w:t>
      </w:r>
      <w:r w:rsidR="00F44742" w:rsidRPr="00591538">
        <w:rPr>
          <w:rFonts w:asciiTheme="majorBidi" w:hAnsiTheme="majorBidi" w:cstheme="majorBidi"/>
          <w:lang w:val="en-US"/>
        </w:rPr>
        <w:t xml:space="preserve"> et plus fortement que l’</w:t>
      </w:r>
      <w:r w:rsidR="00F44742" w:rsidRPr="00591538">
        <w:rPr>
          <w:rFonts w:asciiTheme="majorBidi" w:hAnsiTheme="majorBidi" w:cstheme="majorBidi"/>
          <w:i/>
          <w:iCs/>
          <w:lang w:val="en-US"/>
        </w:rPr>
        <w:t>x</w:t>
      </w:r>
      <w:r w:rsidR="00F44742" w:rsidRPr="00591538">
        <w:rPr>
          <w:rFonts w:asciiTheme="majorBidi" w:hAnsiTheme="majorBidi" w:cstheme="majorBidi"/>
          <w:lang w:val="en-US"/>
        </w:rPr>
        <w:t xml:space="preserve"> des Espagnols dans les mots </w:t>
      </w:r>
      <w:r w:rsidR="00F44742" w:rsidRPr="00591538">
        <w:rPr>
          <w:rFonts w:asciiTheme="majorBidi" w:hAnsiTheme="majorBidi" w:cstheme="majorBidi"/>
          <w:i/>
          <w:iCs/>
          <w:lang w:val="en-US"/>
        </w:rPr>
        <w:t>lexos</w:t>
      </w:r>
      <w:r w:rsidR="00F44742" w:rsidRPr="00591538">
        <w:rPr>
          <w:rFonts w:asciiTheme="majorBidi" w:hAnsiTheme="majorBidi" w:cstheme="majorBidi"/>
          <w:lang w:val="en-US"/>
        </w:rPr>
        <w:t xml:space="preserve"> et </w:t>
      </w:r>
      <w:r w:rsidR="00F44742" w:rsidRPr="00591538">
        <w:rPr>
          <w:rFonts w:asciiTheme="majorBidi" w:hAnsiTheme="majorBidi" w:cstheme="majorBidi"/>
          <w:i/>
          <w:iCs/>
          <w:lang w:val="en-US"/>
        </w:rPr>
        <w:t>ojos</w:t>
      </w:r>
      <w:r w:rsidR="00F44742" w:rsidRPr="00591538">
        <w:rPr>
          <w:rFonts w:asciiTheme="majorBidi" w:hAnsiTheme="majorBidi" w:cstheme="majorBidi"/>
          <w:lang w:val="en-US"/>
        </w:rPr>
        <w:t>.</w:t>
      </w:r>
    </w:p>
    <w:p w14:paraId="46E0A0D8" w14:textId="77777777" w:rsidR="00636CC7" w:rsidRPr="00591538" w:rsidRDefault="00636CC7"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B47DD" w:rsidRPr="00591538">
        <w:rPr>
          <w:rFonts w:asciiTheme="majorBidi" w:hAnsiTheme="majorBidi" w:cstheme="majorBidi"/>
          <w:lang w:val="en-US"/>
        </w:rPr>
        <w:t>not given.</w:t>
      </w:r>
    </w:p>
    <w:p w14:paraId="32876B31" w14:textId="77777777" w:rsidR="00636CC7" w:rsidRPr="00591538" w:rsidRDefault="00636CC7"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CB47DD" w:rsidRPr="00591538">
        <w:rPr>
          <w:rFonts w:asciiTheme="majorBidi" w:hAnsiTheme="majorBidi" w:cstheme="majorBidi"/>
          <w:lang w:val="en-US"/>
        </w:rPr>
        <w:t>not given.</w:t>
      </w:r>
    </w:p>
    <w:p w14:paraId="1027FFC9" w14:textId="77777777" w:rsidR="00636CC7" w:rsidRPr="00591538" w:rsidRDefault="00636CC7" w:rsidP="00613BA5">
      <w:pPr>
        <w:widowControl w:val="0"/>
        <w:autoSpaceDE w:val="0"/>
        <w:autoSpaceDN w:val="0"/>
        <w:adjustRightInd w:val="0"/>
        <w:ind w:left="709" w:hanging="709"/>
        <w:rPr>
          <w:rFonts w:asciiTheme="majorBidi" w:hAnsiTheme="majorBidi" w:cstheme="majorBidi"/>
        </w:rPr>
      </w:pPr>
    </w:p>
    <w:p w14:paraId="273E4389"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Hofstetter, Johann Baptist and Hudaj, Georg</w:t>
      </w:r>
    </w:p>
    <w:p w14:paraId="1AB1AC66"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1846</w:t>
      </w:r>
    </w:p>
    <w:p w14:paraId="2D2F7F6D" w14:textId="77777777" w:rsidR="007D71DB" w:rsidRPr="00591538" w:rsidRDefault="001432F3" w:rsidP="0088418F">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Title:</w:t>
      </w:r>
      <w:r w:rsidRPr="00591538">
        <w:rPr>
          <w:rFonts w:asciiTheme="majorBidi" w:hAnsiTheme="majorBidi" w:cstheme="majorBidi"/>
        </w:rPr>
        <w:t xml:space="preserve"> Handbuch der arabischen volkssprache, mit deutscher und italienischer erklärung, sammt beigesetzter aussprache eines jeden arabischen wortes, nach einer leichtfasslichen methode, verfasst für reisende, pilger, kaufleute und seefahrer</w:t>
      </w:r>
      <w:r w:rsidR="003C700E" w:rsidRPr="00591538">
        <w:rPr>
          <w:rFonts w:asciiTheme="majorBidi" w:hAnsiTheme="majorBidi" w:cstheme="majorBidi"/>
        </w:rPr>
        <w:t xml:space="preserve"> / </w:t>
      </w:r>
      <w:r w:rsidR="007D71DB" w:rsidRPr="00591538">
        <w:rPr>
          <w:rFonts w:asciiTheme="majorBidi" w:hAnsiTheme="majorBidi" w:cstheme="majorBidi"/>
        </w:rPr>
        <w:t>Manuale della lingua Araba vulgare, colla spiegazione italiana e tedesca, e colla pronunzia annessa ad ogni parola araba secondo un metodo facile, per viaggiatori, pellegrini, negozianti e navigatori</w:t>
      </w:r>
    </w:p>
    <w:p w14:paraId="12383F2F"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Wien</w:t>
      </w:r>
    </w:p>
    <w:p w14:paraId="12DCA599" w14:textId="51D2B0A5"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 Strauss</w:t>
      </w:r>
      <w:r w:rsidR="00CD00D8">
        <w:rPr>
          <w:rFonts w:asciiTheme="majorBidi" w:hAnsiTheme="majorBidi" w:cstheme="majorBidi"/>
        </w:rPr>
        <w:t>’</w:t>
      </w:r>
      <w:r w:rsidRPr="00591538">
        <w:rPr>
          <w:rFonts w:asciiTheme="majorBidi" w:hAnsiTheme="majorBidi" w:cstheme="majorBidi"/>
        </w:rPr>
        <w:t>s witwe &amp; Sommer</w:t>
      </w:r>
    </w:p>
    <w:p w14:paraId="35C9A8E9"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r w:rsidR="00A02A19" w:rsidRPr="00591538">
        <w:rPr>
          <w:rFonts w:asciiTheme="majorBidi" w:hAnsiTheme="majorBidi" w:cstheme="majorBidi"/>
        </w:rPr>
        <w:t xml:space="preserve"> and Italian</w:t>
      </w:r>
    </w:p>
    <w:p w14:paraId="1461D3AE" w14:textId="77777777" w:rsidR="00FE6FD1" w:rsidRPr="00591538" w:rsidRDefault="00FE6FD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D957A9" w:rsidRPr="00591538">
        <w:rPr>
          <w:rFonts w:asciiTheme="majorBidi" w:hAnsiTheme="majorBidi" w:cstheme="majorBidi"/>
          <w:lang w:val="en-US"/>
        </w:rPr>
        <w:t xml:space="preserve">lautet wie das spanische j / si pronunzia come il </w:t>
      </w:r>
      <w:r w:rsidR="00D957A9" w:rsidRPr="00591538">
        <w:rPr>
          <w:rFonts w:asciiTheme="majorBidi" w:hAnsiTheme="majorBidi" w:cstheme="majorBidi"/>
          <w:i/>
          <w:iCs/>
          <w:lang w:val="en-US"/>
        </w:rPr>
        <w:t>j</w:t>
      </w:r>
      <w:r w:rsidR="00D957A9" w:rsidRPr="00591538">
        <w:rPr>
          <w:rFonts w:asciiTheme="majorBidi" w:hAnsiTheme="majorBidi" w:cstheme="majorBidi"/>
          <w:lang w:val="en-US"/>
        </w:rPr>
        <w:t xml:space="preserve"> spagnuolo</w:t>
      </w:r>
    </w:p>
    <w:p w14:paraId="0802764F" w14:textId="77777777" w:rsidR="00FE6FD1" w:rsidRPr="00591538" w:rsidRDefault="00FE6FD1"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5610D" w:rsidRPr="00591538">
        <w:rPr>
          <w:rFonts w:asciiTheme="majorBidi" w:hAnsiTheme="majorBidi" w:cstheme="majorBidi"/>
          <w:lang w:val="en-US"/>
        </w:rPr>
        <w:t>Not given.</w:t>
      </w:r>
    </w:p>
    <w:p w14:paraId="61815BBC" w14:textId="57AC9BA3" w:rsidR="00FE6FD1" w:rsidRPr="00591538" w:rsidRDefault="00FE6FD1" w:rsidP="0088418F">
      <w:pPr>
        <w:widowControl w:val="0"/>
        <w:autoSpaceDE w:val="0"/>
        <w:autoSpaceDN w:val="0"/>
        <w:adjustRightInd w:val="0"/>
        <w:ind w:left="1418" w:hanging="709"/>
        <w:rPr>
          <w:rFonts w:asciiTheme="majorBidi" w:hAnsiTheme="majorBidi" w:cstheme="majorBidi"/>
          <w:i/>
          <w:iCs/>
        </w:rPr>
      </w:pPr>
      <w:r w:rsidRPr="00591538">
        <w:rPr>
          <w:rFonts w:asciiTheme="majorBidi" w:hAnsiTheme="majorBidi" w:cstheme="majorBidi"/>
          <w:rtl/>
        </w:rPr>
        <w:t>ع</w:t>
      </w:r>
      <w:r w:rsidRPr="00591538">
        <w:rPr>
          <w:rFonts w:asciiTheme="majorBidi" w:hAnsiTheme="majorBidi" w:cstheme="majorBidi"/>
          <w:lang w:val="en-US"/>
        </w:rPr>
        <w:t xml:space="preserve">: </w:t>
      </w:r>
      <w:r w:rsidR="00A5610D" w:rsidRPr="00591538">
        <w:rPr>
          <w:rFonts w:asciiTheme="majorBidi" w:hAnsiTheme="majorBidi" w:cstheme="majorBidi"/>
          <w:lang w:val="en-US"/>
        </w:rPr>
        <w:t>Das â m</w:t>
      </w:r>
      <w:r w:rsidR="00CB011C" w:rsidRPr="00591538">
        <w:rPr>
          <w:rFonts w:asciiTheme="majorBidi" w:hAnsiTheme="majorBidi" w:cstheme="majorBidi"/>
          <w:lang w:val="en-US"/>
        </w:rPr>
        <w:t>i</w:t>
      </w:r>
      <w:r w:rsidR="00A5610D" w:rsidRPr="00591538">
        <w:rPr>
          <w:rFonts w:asciiTheme="majorBidi" w:hAnsiTheme="majorBidi" w:cstheme="majorBidi"/>
          <w:lang w:val="en-US"/>
        </w:rPr>
        <w:t xml:space="preserve">t dem Circumflex hat eine geratschte Aussprache / Questo </w:t>
      </w:r>
      <w:r w:rsidR="00A5610D" w:rsidRPr="00591538">
        <w:rPr>
          <w:rFonts w:asciiTheme="majorBidi" w:hAnsiTheme="majorBidi" w:cstheme="majorBidi"/>
          <w:i/>
          <w:iCs/>
          <w:lang w:val="en-US"/>
        </w:rPr>
        <w:t>â</w:t>
      </w:r>
      <w:r w:rsidR="00A5610D" w:rsidRPr="00591538">
        <w:rPr>
          <w:rFonts w:asciiTheme="majorBidi" w:hAnsiTheme="majorBidi" w:cstheme="majorBidi"/>
          <w:lang w:val="en-US"/>
        </w:rPr>
        <w:t xml:space="preserve"> con circonflesso, ha il sono si pronunzia d’una maniera stridente</w:t>
      </w:r>
      <w:r w:rsidR="00CB011C" w:rsidRPr="00591538">
        <w:rPr>
          <w:rFonts w:asciiTheme="majorBidi" w:hAnsiTheme="majorBidi" w:cstheme="majorBidi"/>
          <w:lang w:val="en-US"/>
        </w:rPr>
        <w:t>.</w:t>
      </w:r>
    </w:p>
    <w:p w14:paraId="0742E75C" w14:textId="1E9117E3"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6B1ECE1" w14:textId="77777777" w:rsidR="002F5239" w:rsidRPr="00591538" w:rsidRDefault="002F5239"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al-Ṭanṭāwī, Muḥammad ‘Ayyād</w:t>
      </w:r>
    </w:p>
    <w:p w14:paraId="42D93B5F" w14:textId="77777777" w:rsidR="002F5239" w:rsidRPr="00591538" w:rsidRDefault="002F523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1848</w:t>
      </w:r>
    </w:p>
    <w:p w14:paraId="22C777DE" w14:textId="39179160" w:rsidR="002F5239" w:rsidRPr="00591538" w:rsidRDefault="002F523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Traité de la langue arabe vulgaire / </w:t>
      </w:r>
      <w:r w:rsidR="00246706" w:rsidRPr="00591538">
        <w:rPr>
          <w:rFonts w:asciiTheme="majorBidi" w:hAnsiTheme="majorBidi" w:cstheme="majorBidi"/>
          <w:rtl/>
        </w:rPr>
        <w:t>احسن النخب في معرفة لسان العرب</w:t>
      </w:r>
    </w:p>
    <w:p w14:paraId="4643707C" w14:textId="370F4ED5" w:rsidR="002F5239" w:rsidRPr="00591538" w:rsidRDefault="002F523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Aḥsan al-nukhab fī maʿrifat lisān al-ʿArab</w:t>
      </w:r>
    </w:p>
    <w:p w14:paraId="41F1926D" w14:textId="72B1E3AE" w:rsidR="002F5239" w:rsidRPr="00591538" w:rsidRDefault="002F523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w:t>
      </w:r>
    </w:p>
    <w:p w14:paraId="594E36A5" w14:textId="77777777" w:rsidR="002F5239" w:rsidRPr="00591538" w:rsidRDefault="002F523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Leipzig</w:t>
      </w:r>
    </w:p>
    <w:p w14:paraId="6BA0C291" w14:textId="77777777" w:rsidR="00061F07" w:rsidRPr="00591538" w:rsidRDefault="002F523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Guillaume Vogel Fils</w:t>
      </w:r>
    </w:p>
    <w:p w14:paraId="11551B1B" w14:textId="3E662CB3" w:rsidR="00061F07" w:rsidRPr="00591538" w:rsidRDefault="00061F07"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246706" w:rsidRPr="00591538">
        <w:rPr>
          <w:rFonts w:asciiTheme="majorBidi" w:hAnsiTheme="majorBidi" w:cstheme="majorBidi"/>
          <w:lang w:val="en-US"/>
        </w:rPr>
        <w:t>Not given.  (</w:t>
      </w:r>
      <w:r w:rsidR="00CD00D8">
        <w:rPr>
          <w:rFonts w:asciiTheme="majorBidi" w:hAnsiTheme="majorBidi" w:cstheme="majorBidi"/>
          <w:lang w:val="en-US"/>
        </w:rPr>
        <w:t>Perhaps</w:t>
      </w:r>
      <w:r w:rsidR="00246706" w:rsidRPr="00591538">
        <w:rPr>
          <w:rFonts w:asciiTheme="majorBidi" w:hAnsiTheme="majorBidi" w:cstheme="majorBidi"/>
          <w:lang w:val="en-US"/>
        </w:rPr>
        <w:t xml:space="preserve"> because a near equivalent exists in Russian</w:t>
      </w:r>
      <w:r w:rsidR="00CD00D8">
        <w:rPr>
          <w:rFonts w:asciiTheme="majorBidi" w:hAnsiTheme="majorBidi" w:cstheme="majorBidi"/>
          <w:lang w:val="en-US"/>
        </w:rPr>
        <w:t>.</w:t>
      </w:r>
      <w:r w:rsidR="00246706" w:rsidRPr="00591538">
        <w:rPr>
          <w:rFonts w:asciiTheme="majorBidi" w:hAnsiTheme="majorBidi" w:cstheme="majorBidi"/>
          <w:lang w:val="en-US"/>
        </w:rPr>
        <w:t xml:space="preserve">) </w:t>
      </w:r>
    </w:p>
    <w:p w14:paraId="08FD99FA" w14:textId="77425C7E" w:rsidR="00061F07" w:rsidRPr="00591538" w:rsidRDefault="00061F07"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Le se prononce quelquefois comme le </w:t>
      </w:r>
      <w:r w:rsidRPr="00591538">
        <w:rPr>
          <w:rFonts w:asciiTheme="majorBidi" w:hAnsiTheme="majorBidi" w:cstheme="majorBidi"/>
          <w:rtl/>
          <w:lang w:val="en-US"/>
        </w:rPr>
        <w:t>س</w:t>
      </w:r>
      <w:r w:rsidRPr="00591538">
        <w:rPr>
          <w:rFonts w:asciiTheme="majorBidi" w:hAnsiTheme="majorBidi" w:cstheme="majorBidi"/>
          <w:lang w:val="en-US"/>
        </w:rPr>
        <w:t xml:space="preserve">, p. ex. </w:t>
      </w:r>
      <w:r w:rsidRPr="00591538">
        <w:rPr>
          <w:rFonts w:asciiTheme="majorBidi" w:hAnsiTheme="majorBidi" w:cstheme="majorBidi"/>
          <w:rtl/>
          <w:lang w:val="en-US"/>
        </w:rPr>
        <w:t>صاغ</w:t>
      </w:r>
      <w:r w:rsidRPr="00591538">
        <w:rPr>
          <w:rFonts w:asciiTheme="majorBidi" w:hAnsiTheme="majorBidi" w:cstheme="majorBidi"/>
          <w:lang w:val="en-US"/>
        </w:rPr>
        <w:t xml:space="preserve"> ayant cours (se dit des monnaies), bien portant.</w:t>
      </w:r>
    </w:p>
    <w:p w14:paraId="04A48463" w14:textId="700C7936" w:rsidR="002F5239" w:rsidRPr="00591538" w:rsidRDefault="00061F07"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2264F4" w:rsidRPr="00591538">
        <w:rPr>
          <w:rFonts w:asciiTheme="majorBidi" w:hAnsiTheme="majorBidi" w:cstheme="majorBidi"/>
          <w:lang w:val="en-US"/>
        </w:rPr>
        <w:t xml:space="preserve">Le </w:t>
      </w:r>
      <w:r w:rsidR="002264F4" w:rsidRPr="00591538">
        <w:rPr>
          <w:rFonts w:asciiTheme="majorBidi" w:hAnsiTheme="majorBidi" w:cstheme="majorBidi"/>
          <w:rtl/>
          <w:lang w:val="en-US"/>
        </w:rPr>
        <w:t xml:space="preserve"> ع</w:t>
      </w:r>
      <w:r w:rsidR="002264F4" w:rsidRPr="00591538">
        <w:rPr>
          <w:rFonts w:asciiTheme="majorBidi" w:hAnsiTheme="majorBidi" w:cstheme="majorBidi"/>
          <w:lang w:val="en-US"/>
        </w:rPr>
        <w:t xml:space="preserve">se prononce quelquefois comme </w:t>
      </w:r>
      <w:r w:rsidR="002264F4" w:rsidRPr="00591538">
        <w:rPr>
          <w:rFonts w:asciiTheme="majorBidi" w:hAnsiTheme="majorBidi" w:cstheme="majorBidi"/>
          <w:rtl/>
          <w:lang w:val="en-US"/>
        </w:rPr>
        <w:t>ح</w:t>
      </w:r>
      <w:r w:rsidR="002264F4" w:rsidRPr="00591538">
        <w:rPr>
          <w:rFonts w:asciiTheme="majorBidi" w:hAnsiTheme="majorBidi" w:cstheme="majorBidi"/>
          <w:lang w:val="en-US"/>
        </w:rPr>
        <w:t xml:space="preserve">, p. ex. </w:t>
      </w:r>
      <w:r w:rsidR="002264F4" w:rsidRPr="00591538">
        <w:rPr>
          <w:rFonts w:asciiTheme="majorBidi" w:hAnsiTheme="majorBidi" w:cstheme="majorBidi"/>
          <w:rtl/>
          <w:lang w:val="en-US"/>
        </w:rPr>
        <w:t xml:space="preserve"> ما سمعت</w:t>
      </w:r>
      <w:r w:rsidR="002264F4" w:rsidRPr="00591538">
        <w:rPr>
          <w:rFonts w:asciiTheme="majorBidi" w:hAnsiTheme="majorBidi" w:cstheme="majorBidi"/>
          <w:lang w:val="en-US"/>
        </w:rPr>
        <w:t xml:space="preserve">je n’ai pas entendu; et on le retranche dans le mot </w:t>
      </w:r>
      <w:r w:rsidR="002264F4" w:rsidRPr="00591538">
        <w:rPr>
          <w:rFonts w:asciiTheme="majorBidi" w:hAnsiTheme="majorBidi" w:cstheme="majorBidi"/>
          <w:rtl/>
          <w:lang w:val="en-US"/>
        </w:rPr>
        <w:t xml:space="preserve"> أحد أشر</w:t>
      </w:r>
      <w:r w:rsidR="002264F4" w:rsidRPr="00591538">
        <w:rPr>
          <w:rFonts w:asciiTheme="majorBidi" w:hAnsiTheme="majorBidi" w:cstheme="majorBidi"/>
          <w:lang w:val="en-US"/>
        </w:rPr>
        <w:t xml:space="preserve">onze, et dans tous les nombres jusqu’à vingt exclusivement, mais en le changeant en </w:t>
      </w:r>
      <w:r w:rsidR="002264F4" w:rsidRPr="00591538">
        <w:rPr>
          <w:rFonts w:asciiTheme="majorBidi" w:hAnsiTheme="majorBidi" w:cstheme="majorBidi"/>
          <w:rtl/>
          <w:lang w:val="en-US"/>
        </w:rPr>
        <w:t>أ</w:t>
      </w:r>
      <w:r w:rsidR="002264F4" w:rsidRPr="00591538">
        <w:rPr>
          <w:rFonts w:asciiTheme="majorBidi" w:hAnsiTheme="majorBidi" w:cstheme="majorBidi"/>
          <w:lang w:val="en-US"/>
        </w:rPr>
        <w:t xml:space="preserve"> dans </w:t>
      </w:r>
      <w:r w:rsidR="002264F4" w:rsidRPr="00591538">
        <w:rPr>
          <w:rFonts w:asciiTheme="majorBidi" w:hAnsiTheme="majorBidi" w:cstheme="majorBidi"/>
          <w:rtl/>
          <w:lang w:val="en-US"/>
        </w:rPr>
        <w:t>ثلاثة عشر</w:t>
      </w:r>
      <w:r w:rsidR="002264F4" w:rsidRPr="00591538">
        <w:rPr>
          <w:rFonts w:asciiTheme="majorBidi" w:hAnsiTheme="majorBidi" w:cstheme="majorBidi"/>
          <w:lang w:val="en-US"/>
        </w:rPr>
        <w:t xml:space="preserve"> treize, et les autres nombres jusqu’à vingt.</w:t>
      </w:r>
    </w:p>
    <w:p w14:paraId="5B67295D" w14:textId="77777777" w:rsidR="002F5239" w:rsidRPr="00591538" w:rsidRDefault="002F5239" w:rsidP="00613BA5">
      <w:pPr>
        <w:widowControl w:val="0"/>
        <w:autoSpaceDE w:val="0"/>
        <w:autoSpaceDN w:val="0"/>
        <w:adjustRightInd w:val="0"/>
        <w:ind w:left="709" w:hanging="709"/>
        <w:rPr>
          <w:rFonts w:asciiTheme="majorBidi" w:hAnsiTheme="majorBidi" w:cstheme="majorBidi"/>
        </w:rPr>
      </w:pPr>
    </w:p>
    <w:p w14:paraId="69ABE1BC" w14:textId="77777777" w:rsidR="001A026B" w:rsidRPr="00591538" w:rsidRDefault="001A026B"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Binning, Robert Blair M. and Hayes, Fletcher</w:t>
      </w:r>
    </w:p>
    <w:p w14:paraId="01FFD07A" w14:textId="77777777" w:rsidR="001A026B" w:rsidRPr="00591538" w:rsidRDefault="001A026B"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1849</w:t>
      </w:r>
    </w:p>
    <w:p w14:paraId="4DED905E" w14:textId="77777777" w:rsidR="001A026B" w:rsidRPr="00591538" w:rsidRDefault="001A026B"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Grammar, with a selection of Dialogues and Familiar Phrases, and a Short Vocabulary in Modern Arabic</w:t>
      </w:r>
    </w:p>
    <w:p w14:paraId="2DC83AE5" w14:textId="77777777" w:rsidR="001A026B" w:rsidRPr="00591538" w:rsidRDefault="001A026B"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Oxford</w:t>
      </w:r>
    </w:p>
    <w:p w14:paraId="75883E60" w14:textId="77777777" w:rsidR="001432F3" w:rsidRPr="00591538" w:rsidRDefault="001A026B"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James Madden</w:t>
      </w:r>
    </w:p>
    <w:p w14:paraId="06CDEB41" w14:textId="77777777" w:rsidR="001A026B" w:rsidRPr="00591538" w:rsidRDefault="001A026B"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خ</w:t>
      </w:r>
      <w:r w:rsidRPr="00591538">
        <w:rPr>
          <w:rFonts w:asciiTheme="majorBidi" w:hAnsiTheme="majorBidi" w:cstheme="majorBidi"/>
          <w:lang w:val="en-US"/>
        </w:rPr>
        <w:t xml:space="preserve">: </w:t>
      </w:r>
      <w:r w:rsidR="00B72C87" w:rsidRPr="00591538">
        <w:rPr>
          <w:rFonts w:asciiTheme="majorBidi" w:hAnsiTheme="majorBidi" w:cstheme="majorBidi"/>
          <w:lang w:val="en-US"/>
        </w:rPr>
        <w:t xml:space="preserve">This letter has a guttural sound like the </w:t>
      </w:r>
      <w:r w:rsidR="00B72C87" w:rsidRPr="00591538">
        <w:rPr>
          <w:rFonts w:asciiTheme="majorBidi" w:hAnsiTheme="majorBidi" w:cstheme="majorBidi"/>
          <w:i/>
          <w:iCs/>
          <w:lang w:val="en-US"/>
        </w:rPr>
        <w:t>ch</w:t>
      </w:r>
      <w:r w:rsidR="00B72C87" w:rsidRPr="00591538">
        <w:rPr>
          <w:rFonts w:asciiTheme="majorBidi" w:hAnsiTheme="majorBidi" w:cstheme="majorBidi"/>
          <w:lang w:val="en-US"/>
        </w:rPr>
        <w:t xml:space="preserve"> in the Scottish </w:t>
      </w:r>
      <w:r w:rsidR="00B72C87" w:rsidRPr="00591538">
        <w:rPr>
          <w:rFonts w:asciiTheme="majorBidi" w:hAnsiTheme="majorBidi" w:cstheme="majorBidi"/>
          <w:i/>
          <w:iCs/>
          <w:lang w:val="en-US"/>
        </w:rPr>
        <w:t>loch</w:t>
      </w:r>
      <w:r w:rsidR="00B72C87" w:rsidRPr="00591538">
        <w:rPr>
          <w:rFonts w:asciiTheme="majorBidi" w:hAnsiTheme="majorBidi" w:cstheme="majorBidi"/>
          <w:lang w:val="en-US"/>
        </w:rPr>
        <w:t xml:space="preserve">, or the German </w:t>
      </w:r>
      <w:r w:rsidR="00B72C87" w:rsidRPr="00591538">
        <w:rPr>
          <w:rFonts w:asciiTheme="majorBidi" w:hAnsiTheme="majorBidi" w:cstheme="majorBidi"/>
          <w:i/>
          <w:iCs/>
          <w:lang w:val="en-US"/>
        </w:rPr>
        <w:t>macht</w:t>
      </w:r>
      <w:r w:rsidR="00B72C87" w:rsidRPr="00591538">
        <w:rPr>
          <w:rFonts w:asciiTheme="majorBidi" w:hAnsiTheme="majorBidi" w:cstheme="majorBidi"/>
          <w:lang w:val="en-US"/>
        </w:rPr>
        <w:t>.</w:t>
      </w:r>
    </w:p>
    <w:p w14:paraId="24C6D230" w14:textId="77777777" w:rsidR="001A026B" w:rsidRPr="00591538" w:rsidRDefault="001A026B"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ED3661" w:rsidRPr="00591538">
        <w:rPr>
          <w:rFonts w:asciiTheme="majorBidi" w:hAnsiTheme="majorBidi" w:cstheme="majorBidi"/>
          <w:lang w:val="en-US"/>
        </w:rPr>
        <w:t xml:space="preserve">It is sounded like a forcibly uttered </w:t>
      </w:r>
      <w:r w:rsidR="00ED3661" w:rsidRPr="00591538">
        <w:rPr>
          <w:rFonts w:asciiTheme="majorBidi" w:hAnsiTheme="majorBidi" w:cstheme="majorBidi"/>
          <w:i/>
          <w:iCs/>
          <w:lang w:val="en-US"/>
        </w:rPr>
        <w:t>s</w:t>
      </w:r>
      <w:r w:rsidR="00ED3661" w:rsidRPr="00591538">
        <w:rPr>
          <w:rFonts w:asciiTheme="majorBidi" w:hAnsiTheme="majorBidi" w:cstheme="majorBidi"/>
          <w:lang w:val="en-US"/>
        </w:rPr>
        <w:t>, and is peculiar to the Arabic language.</w:t>
      </w:r>
    </w:p>
    <w:p w14:paraId="7A7A5067" w14:textId="76AC47B0" w:rsidR="001A026B" w:rsidRPr="00591538" w:rsidRDefault="001A026B"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02120E" w:rsidRPr="00591538">
        <w:rPr>
          <w:rFonts w:asciiTheme="majorBidi" w:hAnsiTheme="majorBidi" w:cstheme="majorBidi"/>
          <w:lang w:val="en-US"/>
        </w:rPr>
        <w:t>This is a very peculiar letter, for which there exists no equivalent in any European language.  It indicates a gutt</w:t>
      </w:r>
      <w:r w:rsidR="00AC0CEB" w:rsidRPr="00591538">
        <w:rPr>
          <w:rFonts w:asciiTheme="majorBidi" w:hAnsiTheme="majorBidi" w:cstheme="majorBidi"/>
          <w:lang w:val="en-US"/>
        </w:rPr>
        <w:t>u</w:t>
      </w:r>
      <w:r w:rsidR="0002120E" w:rsidRPr="00591538">
        <w:rPr>
          <w:rFonts w:asciiTheme="majorBidi" w:hAnsiTheme="majorBidi" w:cstheme="majorBidi"/>
          <w:lang w:val="en-US"/>
        </w:rPr>
        <w:t xml:space="preserve">ral articulation which </w:t>
      </w:r>
      <w:r w:rsidR="00246706" w:rsidRPr="00591538">
        <w:rPr>
          <w:rFonts w:asciiTheme="majorBidi" w:hAnsiTheme="majorBidi" w:cstheme="majorBidi"/>
          <w:lang w:val="en-US"/>
        </w:rPr>
        <w:t>cannot</w:t>
      </w:r>
      <w:r w:rsidR="0002120E" w:rsidRPr="00591538">
        <w:rPr>
          <w:rFonts w:asciiTheme="majorBidi" w:hAnsiTheme="majorBidi" w:cstheme="majorBidi"/>
          <w:lang w:val="en-US"/>
        </w:rPr>
        <w:t xml:space="preserve"> easily be described, and must be acqu</w:t>
      </w:r>
      <w:r w:rsidR="00246706" w:rsidRPr="00591538">
        <w:rPr>
          <w:rFonts w:asciiTheme="majorBidi" w:hAnsiTheme="majorBidi" w:cstheme="majorBidi"/>
          <w:lang w:val="en-US"/>
        </w:rPr>
        <w:t>ir</w:t>
      </w:r>
      <w:r w:rsidR="0002120E" w:rsidRPr="00591538">
        <w:rPr>
          <w:rFonts w:asciiTheme="majorBidi" w:hAnsiTheme="majorBidi" w:cstheme="majorBidi"/>
          <w:lang w:val="en-US"/>
        </w:rPr>
        <w:t>ed from tho</w:t>
      </w:r>
      <w:r w:rsidR="00246706" w:rsidRPr="00591538">
        <w:rPr>
          <w:rFonts w:asciiTheme="majorBidi" w:hAnsiTheme="majorBidi" w:cstheme="majorBidi"/>
          <w:lang w:val="en-US"/>
        </w:rPr>
        <w:t>s</w:t>
      </w:r>
      <w:r w:rsidR="0002120E" w:rsidRPr="00591538">
        <w:rPr>
          <w:rFonts w:asciiTheme="majorBidi" w:hAnsiTheme="majorBidi" w:cstheme="majorBidi"/>
          <w:lang w:val="en-US"/>
        </w:rPr>
        <w:t>e who speak the Arabic tongue.</w:t>
      </w:r>
    </w:p>
    <w:p w14:paraId="3D09E25E" w14:textId="77777777" w:rsidR="00221E60" w:rsidRPr="00591538" w:rsidRDefault="00221E60" w:rsidP="00613BA5">
      <w:pPr>
        <w:widowControl w:val="0"/>
        <w:autoSpaceDE w:val="0"/>
        <w:autoSpaceDN w:val="0"/>
        <w:adjustRightInd w:val="0"/>
        <w:ind w:left="709" w:hanging="709"/>
        <w:rPr>
          <w:rFonts w:asciiTheme="majorBidi" w:hAnsiTheme="majorBidi" w:cstheme="majorBidi"/>
        </w:rPr>
      </w:pPr>
    </w:p>
    <w:p w14:paraId="3F3DF65B" w14:textId="77777777" w:rsidR="00221E60" w:rsidRPr="00591538" w:rsidRDefault="00221E60"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Seifarth, Hermann</w:t>
      </w:r>
    </w:p>
    <w:p w14:paraId="4720E277" w14:textId="77777777" w:rsidR="00221E60" w:rsidRPr="00591538" w:rsidRDefault="00221E6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1849</w:t>
      </w:r>
    </w:p>
    <w:p w14:paraId="539CCE2A" w14:textId="77777777" w:rsidR="00221E60" w:rsidRPr="00591538" w:rsidRDefault="00221E6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Arabisch-deutsche-franzöisches taschenwörterbuch : für deutsche colonisten und auswanderer nach Algier</w:t>
      </w:r>
    </w:p>
    <w:p w14:paraId="419E006B" w14:textId="77777777" w:rsidR="00221E60" w:rsidRPr="00591538" w:rsidRDefault="00221E6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Grimma</w:t>
      </w:r>
    </w:p>
    <w:p w14:paraId="6582D692" w14:textId="77777777" w:rsidR="00221E60" w:rsidRPr="00591538" w:rsidRDefault="00221E6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Druck und Verlag des Verlags-Comptoirs</w:t>
      </w:r>
    </w:p>
    <w:p w14:paraId="676E86BD" w14:textId="77777777" w:rsidR="00C45402" w:rsidRPr="00591538" w:rsidRDefault="00C4540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1633E97D" w14:textId="77777777" w:rsidR="00FC39FC" w:rsidRPr="00591538" w:rsidRDefault="00FC39FC"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Pr="00591538">
        <w:rPr>
          <w:rFonts w:asciiTheme="majorBidi" w:hAnsiTheme="majorBidi" w:cstheme="majorBidi"/>
          <w:rtl/>
          <w:lang w:val="en-US"/>
        </w:rPr>
        <w:t>خ</w:t>
      </w:r>
      <w:r w:rsidRPr="00591538">
        <w:rPr>
          <w:rFonts w:asciiTheme="majorBidi" w:hAnsiTheme="majorBidi" w:cstheme="majorBidi"/>
          <w:lang w:val="en-US"/>
        </w:rPr>
        <w:t xml:space="preserve"> klingt härter als unser ch, wenn ein a vor ihm steht. / Le </w:t>
      </w:r>
      <w:r w:rsidRPr="00591538">
        <w:rPr>
          <w:rFonts w:asciiTheme="majorBidi" w:hAnsiTheme="majorBidi" w:cstheme="majorBidi"/>
          <w:rtl/>
          <w:lang w:val="en-US"/>
        </w:rPr>
        <w:t>خ</w:t>
      </w:r>
      <w:r w:rsidRPr="00591538">
        <w:rPr>
          <w:rFonts w:asciiTheme="majorBidi" w:hAnsiTheme="majorBidi" w:cstheme="majorBidi"/>
          <w:lang w:val="en-US"/>
        </w:rPr>
        <w:t xml:space="preserve"> est plus dur que le </w:t>
      </w:r>
      <w:r w:rsidRPr="00591538">
        <w:rPr>
          <w:rFonts w:asciiTheme="majorBidi" w:hAnsiTheme="majorBidi" w:cstheme="majorBidi"/>
          <w:i/>
          <w:iCs/>
          <w:lang w:val="en-US"/>
        </w:rPr>
        <w:t>ch</w:t>
      </w:r>
      <w:r w:rsidRPr="00591538">
        <w:rPr>
          <w:rFonts w:asciiTheme="majorBidi" w:hAnsiTheme="majorBidi" w:cstheme="majorBidi"/>
          <w:lang w:val="en-US"/>
        </w:rPr>
        <w:t xml:space="preserve"> allemand précédé d’un </w:t>
      </w:r>
      <w:r w:rsidRPr="00591538">
        <w:rPr>
          <w:rFonts w:asciiTheme="majorBidi" w:hAnsiTheme="majorBidi" w:cstheme="majorBidi"/>
          <w:i/>
          <w:iCs/>
          <w:lang w:val="en-US"/>
        </w:rPr>
        <w:t>a</w:t>
      </w:r>
      <w:r w:rsidRPr="00591538">
        <w:rPr>
          <w:rFonts w:asciiTheme="majorBidi" w:hAnsiTheme="majorBidi" w:cstheme="majorBidi"/>
          <w:lang w:val="en-US"/>
        </w:rPr>
        <w:t>.</w:t>
      </w:r>
    </w:p>
    <w:p w14:paraId="6091184E" w14:textId="77777777" w:rsidR="00FC39FC" w:rsidRPr="00591538" w:rsidRDefault="00FC39FC"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BF2B56" w:rsidRPr="00591538">
        <w:rPr>
          <w:rFonts w:asciiTheme="majorBidi" w:hAnsiTheme="majorBidi" w:cstheme="majorBidi"/>
          <w:lang w:val="en-US"/>
        </w:rPr>
        <w:t>Stark</w:t>
      </w:r>
      <w:r w:rsidR="007D2FC3" w:rsidRPr="00591538">
        <w:rPr>
          <w:rFonts w:asciiTheme="majorBidi" w:hAnsiTheme="majorBidi" w:cstheme="majorBidi"/>
          <w:lang w:val="en-US"/>
        </w:rPr>
        <w:t xml:space="preserve"> </w:t>
      </w:r>
      <w:r w:rsidR="00BF2B56" w:rsidRPr="00591538">
        <w:rPr>
          <w:rFonts w:asciiTheme="majorBidi" w:hAnsiTheme="majorBidi" w:cstheme="majorBidi"/>
          <w:lang w:val="en-US"/>
        </w:rPr>
        <w:t>/</w:t>
      </w:r>
      <w:r w:rsidR="007D2FC3" w:rsidRPr="00591538">
        <w:rPr>
          <w:rFonts w:asciiTheme="majorBidi" w:hAnsiTheme="majorBidi" w:cstheme="majorBidi"/>
          <w:lang w:val="en-US"/>
        </w:rPr>
        <w:t xml:space="preserve"> </w:t>
      </w:r>
      <w:r w:rsidR="00BF2B56" w:rsidRPr="00591538">
        <w:rPr>
          <w:rFonts w:asciiTheme="majorBidi" w:hAnsiTheme="majorBidi" w:cstheme="majorBidi"/>
          <w:lang w:val="en-US"/>
        </w:rPr>
        <w:t>emphatique.</w:t>
      </w:r>
    </w:p>
    <w:p w14:paraId="395E5582" w14:textId="77777777" w:rsidR="00FC39FC" w:rsidRPr="00591538" w:rsidRDefault="00FC39FC"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0021D" w:rsidRPr="00591538">
        <w:rPr>
          <w:rFonts w:asciiTheme="majorBidi" w:hAnsiTheme="majorBidi" w:cstheme="majorBidi"/>
          <w:lang w:val="en-US"/>
        </w:rPr>
        <w:t>In der Kehle / guttural.</w:t>
      </w:r>
    </w:p>
    <w:p w14:paraId="5B3B72FF" w14:textId="77777777" w:rsidR="00221E60" w:rsidRPr="00591538" w:rsidRDefault="00221E60" w:rsidP="00613BA5">
      <w:pPr>
        <w:widowControl w:val="0"/>
        <w:autoSpaceDE w:val="0"/>
        <w:autoSpaceDN w:val="0"/>
        <w:adjustRightInd w:val="0"/>
        <w:ind w:left="709" w:hanging="709"/>
        <w:rPr>
          <w:rFonts w:asciiTheme="majorBidi" w:hAnsiTheme="majorBidi" w:cstheme="majorBidi"/>
        </w:rPr>
      </w:pPr>
    </w:p>
    <w:p w14:paraId="12B782D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al-Miṣrī, Khalīfah ibn Maḥmūd</w:t>
      </w:r>
    </w:p>
    <w:p w14:paraId="25245D82"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1850</w:t>
      </w:r>
    </w:p>
    <w:p w14:paraId="7F241C6A" w14:textId="77777777" w:rsidR="001432F3" w:rsidRPr="00591538" w:rsidRDefault="001432F3" w:rsidP="0088418F">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Title:</w:t>
      </w:r>
      <w:r w:rsidR="00D45A7D" w:rsidRPr="00591538">
        <w:rPr>
          <w:rFonts w:asciiTheme="majorBidi" w:hAnsiTheme="majorBidi" w:cstheme="majorBidi"/>
          <w:rtl/>
        </w:rPr>
        <w:t xml:space="preserve"> قلائد الجمان في فوائد الترجمان </w:t>
      </w:r>
      <w:r w:rsidRPr="00591538">
        <w:rPr>
          <w:rFonts w:asciiTheme="majorBidi" w:hAnsiTheme="majorBidi" w:cstheme="majorBidi"/>
        </w:rPr>
        <w:t xml:space="preserve"> / Instructions aux drogmans</w:t>
      </w:r>
    </w:p>
    <w:p w14:paraId="276306B2" w14:textId="77777777" w:rsidR="00D45A7D" w:rsidRPr="00591538" w:rsidRDefault="00D45A7D" w:rsidP="0088418F">
      <w:pPr>
        <w:widowControl w:val="0"/>
        <w:autoSpaceDE w:val="0"/>
        <w:autoSpaceDN w:val="0"/>
        <w:adjustRightInd w:val="0"/>
        <w:ind w:left="1418" w:hanging="709"/>
        <w:rPr>
          <w:rFonts w:asciiTheme="majorBidi" w:hAnsiTheme="majorBidi" w:cstheme="majorBidi"/>
          <w:rtl/>
        </w:rPr>
      </w:pPr>
      <w:r w:rsidRPr="00591538">
        <w:rPr>
          <w:rFonts w:asciiTheme="majorBidi" w:hAnsiTheme="majorBidi" w:cstheme="majorBidi"/>
          <w:b/>
          <w:bCs/>
        </w:rPr>
        <w:t>Transliterated title:</w:t>
      </w:r>
      <w:r w:rsidRPr="00591538">
        <w:rPr>
          <w:rFonts w:asciiTheme="majorBidi" w:hAnsiTheme="majorBidi" w:cstheme="majorBidi"/>
        </w:rPr>
        <w:t xml:space="preserve"> Qalāʾid al-jumān fī fawāʾid al-tarjumān</w:t>
      </w:r>
    </w:p>
    <w:p w14:paraId="1D049BA1" w14:textId="77777777" w:rsidR="00D45A7D" w:rsidRPr="00591538" w:rsidRDefault="00D45A7D"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Necklaces of Pearls for the Benefit of Interpreters</w:t>
      </w:r>
    </w:p>
    <w:p w14:paraId="54D33578"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Būlāq</w:t>
      </w:r>
    </w:p>
    <w:p w14:paraId="45B72F75"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al-Maṭbaʻah al-ʻĀmirah</w:t>
      </w:r>
    </w:p>
    <w:p w14:paraId="1FA486CE" w14:textId="77777777" w:rsidR="001432F3" w:rsidRPr="00591538" w:rsidRDefault="00D45A7D" w:rsidP="0088418F">
      <w:pPr>
        <w:widowControl w:val="0"/>
        <w:autoSpaceDE w:val="0"/>
        <w:autoSpaceDN w:val="0"/>
        <w:adjustRightInd w:val="0"/>
        <w:ind w:left="1418" w:hanging="709"/>
        <w:rPr>
          <w:rFonts w:asciiTheme="majorBidi" w:hAnsiTheme="majorBidi" w:cstheme="majorBidi"/>
          <w:color w:val="000000"/>
        </w:rPr>
      </w:pPr>
      <w:r w:rsidRPr="00591538">
        <w:rPr>
          <w:rFonts w:asciiTheme="majorBidi" w:hAnsiTheme="majorBidi" w:cstheme="majorBidi"/>
          <w:b/>
          <w:bCs/>
          <w:color w:val="000000"/>
        </w:rPr>
        <w:t>Language</w:t>
      </w:r>
      <w:r w:rsidRPr="00591538">
        <w:rPr>
          <w:rFonts w:asciiTheme="majorBidi" w:hAnsiTheme="majorBidi" w:cstheme="majorBidi"/>
          <w:color w:val="000000"/>
        </w:rPr>
        <w:t>: French and Turkish</w:t>
      </w:r>
    </w:p>
    <w:p w14:paraId="05D44483" w14:textId="77777777" w:rsidR="00D941E9" w:rsidRPr="00591538" w:rsidRDefault="00D941E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color w:val="000000"/>
        </w:rPr>
        <w:tab/>
        <w:t>No pronunciation guide.</w:t>
      </w:r>
    </w:p>
    <w:p w14:paraId="3B55077E"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5DFC44C2"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Mallouf, Nassif</w:t>
      </w:r>
    </w:p>
    <w:p w14:paraId="31E6AC28"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1851</w:t>
      </w:r>
    </w:p>
    <w:p w14:paraId="796740A9"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007720E1" w:rsidRPr="00591538">
        <w:rPr>
          <w:rFonts w:asciiTheme="majorBidi" w:hAnsiTheme="majorBidi" w:cstheme="majorBidi"/>
          <w:rtl/>
        </w:rPr>
        <w:t xml:space="preserve">كتاب الروضة الزهية </w:t>
      </w:r>
      <w:r w:rsidR="00973278" w:rsidRPr="00591538">
        <w:rPr>
          <w:rFonts w:asciiTheme="majorBidi" w:hAnsiTheme="majorBidi" w:cstheme="majorBidi"/>
          <w:rtl/>
        </w:rPr>
        <w:t>في اللغتين العربية و التركية</w:t>
      </w:r>
      <w:r w:rsidR="00973278" w:rsidRPr="00591538">
        <w:rPr>
          <w:rFonts w:asciiTheme="majorBidi" w:hAnsiTheme="majorBidi" w:cstheme="majorBidi"/>
        </w:rPr>
        <w:t xml:space="preserve"> </w:t>
      </w:r>
      <w:r w:rsidRPr="00591538">
        <w:rPr>
          <w:rFonts w:asciiTheme="majorBidi" w:hAnsiTheme="majorBidi" w:cstheme="majorBidi"/>
        </w:rPr>
        <w:t xml:space="preserve"> Le délicieux vallon</w:t>
      </w:r>
      <w:r w:rsidR="00B00A55" w:rsidRPr="00591538">
        <w:rPr>
          <w:rFonts w:asciiTheme="majorBidi" w:hAnsiTheme="majorBidi" w:cstheme="majorBidi"/>
        </w:rPr>
        <w:t>, en arabe et en turc</w:t>
      </w:r>
    </w:p>
    <w:p w14:paraId="09289433"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Smyrna</w:t>
      </w:r>
    </w:p>
    <w:p w14:paraId="74CA254B" w14:textId="59C91D7A" w:rsidR="00C74C95" w:rsidRPr="00591538" w:rsidRDefault="00C74C95"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007720E1" w:rsidRPr="00591538">
        <w:rPr>
          <w:rFonts w:asciiTheme="majorBidi" w:hAnsiTheme="majorBidi" w:cstheme="majorBidi"/>
          <w:b/>
          <w:bCs/>
        </w:rPr>
        <w:t xml:space="preserve"> </w:t>
      </w:r>
      <w:r w:rsidR="007720E1" w:rsidRPr="00591538">
        <w:rPr>
          <w:rFonts w:asciiTheme="majorBidi" w:hAnsiTheme="majorBidi" w:cstheme="majorBidi"/>
        </w:rPr>
        <w:t>Kitāb al-rawḍa al-zahi</w:t>
      </w:r>
      <w:r w:rsidR="00171D9A" w:rsidRPr="00591538">
        <w:rPr>
          <w:rFonts w:asciiTheme="majorBidi" w:hAnsiTheme="majorBidi" w:cstheme="majorBidi"/>
        </w:rPr>
        <w:t>y</w:t>
      </w:r>
      <w:r w:rsidR="007720E1" w:rsidRPr="00591538">
        <w:rPr>
          <w:rFonts w:asciiTheme="majorBidi" w:hAnsiTheme="majorBidi" w:cstheme="majorBidi"/>
        </w:rPr>
        <w:t>ya fī al-lughatayn al-‘arabi</w:t>
      </w:r>
      <w:r w:rsidR="00171D9A" w:rsidRPr="00591538">
        <w:rPr>
          <w:rFonts w:asciiTheme="majorBidi" w:hAnsiTheme="majorBidi" w:cstheme="majorBidi"/>
        </w:rPr>
        <w:t>y</w:t>
      </w:r>
      <w:r w:rsidR="007720E1" w:rsidRPr="00591538">
        <w:rPr>
          <w:rFonts w:asciiTheme="majorBidi" w:hAnsiTheme="majorBidi" w:cstheme="majorBidi"/>
        </w:rPr>
        <w:t>ya wa al-turki</w:t>
      </w:r>
      <w:r w:rsidR="00171D9A" w:rsidRPr="00591538">
        <w:rPr>
          <w:rFonts w:asciiTheme="majorBidi" w:hAnsiTheme="majorBidi" w:cstheme="majorBidi"/>
        </w:rPr>
        <w:t>y</w:t>
      </w:r>
      <w:r w:rsidR="007720E1" w:rsidRPr="00591538">
        <w:rPr>
          <w:rFonts w:asciiTheme="majorBidi" w:hAnsiTheme="majorBidi" w:cstheme="majorBidi"/>
        </w:rPr>
        <w:t>ya</w:t>
      </w:r>
    </w:p>
    <w:p w14:paraId="0A059401" w14:textId="77777777" w:rsidR="00C74C95" w:rsidRPr="00591538" w:rsidRDefault="00C74C95"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w:t>
      </w:r>
      <w:r w:rsidR="007720E1" w:rsidRPr="00591538">
        <w:rPr>
          <w:rFonts w:asciiTheme="majorBidi" w:hAnsiTheme="majorBidi" w:cstheme="majorBidi"/>
          <w:b/>
          <w:bCs/>
        </w:rPr>
        <w:t>l</w:t>
      </w:r>
      <w:r w:rsidRPr="00591538">
        <w:rPr>
          <w:rFonts w:asciiTheme="majorBidi" w:hAnsiTheme="majorBidi" w:cstheme="majorBidi"/>
          <w:b/>
          <w:bCs/>
        </w:rPr>
        <w:t>e:</w:t>
      </w:r>
      <w:r w:rsidR="007720E1" w:rsidRPr="00591538">
        <w:rPr>
          <w:rFonts w:asciiTheme="majorBidi" w:hAnsiTheme="majorBidi" w:cstheme="majorBidi"/>
        </w:rPr>
        <w:t xml:space="preserve"> </w:t>
      </w:r>
      <w:r w:rsidR="00B00A55" w:rsidRPr="00591538">
        <w:rPr>
          <w:rFonts w:asciiTheme="majorBidi" w:hAnsiTheme="majorBidi" w:cstheme="majorBidi"/>
        </w:rPr>
        <w:t>The book of the brilliant meadow in the Arabic and Turkish languages</w:t>
      </w:r>
    </w:p>
    <w:p w14:paraId="130B9141" w14:textId="137CAF5C"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537913" w:rsidRPr="00591538">
        <w:rPr>
          <w:rFonts w:asciiTheme="majorBidi" w:hAnsiTheme="majorBidi" w:cstheme="majorBidi"/>
        </w:rPr>
        <w:t>Ottoman Turkish</w:t>
      </w:r>
    </w:p>
    <w:p w14:paraId="31600E53" w14:textId="1AF294D4" w:rsidR="00171D9A" w:rsidRPr="00591538" w:rsidRDefault="00171D9A"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3DD02881" w14:textId="77777777" w:rsidR="001432F3" w:rsidRPr="00591538" w:rsidRDefault="001432F3" w:rsidP="00613BA5">
      <w:pPr>
        <w:widowControl w:val="0"/>
        <w:autoSpaceDE w:val="0"/>
        <w:autoSpaceDN w:val="0"/>
        <w:adjustRightInd w:val="0"/>
        <w:ind w:left="709" w:hanging="709"/>
        <w:rPr>
          <w:rFonts w:asciiTheme="majorBidi" w:hAnsiTheme="majorBidi" w:cstheme="majorBidi"/>
          <w:lang w:val="en-US"/>
        </w:rPr>
      </w:pPr>
    </w:p>
    <w:p w14:paraId="75AEB80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Paulmier, Ad</w:t>
      </w:r>
    </w:p>
    <w:p w14:paraId="4AD7A6BC"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1851</w:t>
      </w:r>
    </w:p>
    <w:p w14:paraId="4E24563C"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L'arabe sans maitre en 17 leçons</w:t>
      </w:r>
    </w:p>
    <w:p w14:paraId="630D10C4"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0749084C"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G.H. Champion</w:t>
      </w:r>
    </w:p>
    <w:p w14:paraId="17CFFDF7" w14:textId="77777777" w:rsidR="00F613C9" w:rsidRPr="00591538" w:rsidRDefault="00F613C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214EA29B" w14:textId="452C3437" w:rsidR="004F3EE1" w:rsidRPr="00591538" w:rsidRDefault="00C820E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 “La pronunciation des lettres de l’a</w:t>
      </w:r>
      <w:r w:rsidR="00EA5742" w:rsidRPr="00591538">
        <w:rPr>
          <w:rFonts w:asciiTheme="majorBidi" w:hAnsiTheme="majorBidi" w:cstheme="majorBidi"/>
        </w:rPr>
        <w:t>l</w:t>
      </w:r>
      <w:r w:rsidRPr="00591538">
        <w:rPr>
          <w:rFonts w:asciiTheme="majorBidi" w:hAnsiTheme="majorBidi" w:cstheme="majorBidi"/>
        </w:rPr>
        <w:t xml:space="preserve">phabet arabe qui n’ont point de similaires dans l’alphabet français, ne peut s’apprendre que par l’audition </w:t>
      </w:r>
      <w:r w:rsidRPr="00591538">
        <w:rPr>
          <w:rFonts w:asciiTheme="majorBidi" w:hAnsiTheme="majorBidi" w:cstheme="majorBidi"/>
        </w:rPr>
        <w:lastRenderedPageBreak/>
        <w:t>d’une personne prononçant correctement la langue arabe.”</w:t>
      </w:r>
    </w:p>
    <w:p w14:paraId="622FB3FD"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5B18CB1F" w14:textId="4E3032A4"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171D9A" w:rsidRPr="00591538">
        <w:rPr>
          <w:rFonts w:asciiTheme="majorBidi" w:hAnsiTheme="majorBidi" w:cstheme="majorBidi"/>
        </w:rPr>
        <w:t>Kamāl Effendi</w:t>
      </w:r>
      <w:r w:rsidRPr="00591538">
        <w:rPr>
          <w:rFonts w:asciiTheme="majorBidi" w:hAnsiTheme="majorBidi" w:cstheme="majorBidi"/>
        </w:rPr>
        <w:t xml:space="preserve"> and Mallouf, Nassif</w:t>
      </w:r>
    </w:p>
    <w:p w14:paraId="613558C6"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1853</w:t>
      </w:r>
    </w:p>
    <w:p w14:paraId="569B8F13"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rPr>
        <w:t>التحفة الزهية في اللغات الشرقية</w:t>
      </w:r>
    </w:p>
    <w:p w14:paraId="28CCC25E"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Izmīr</w:t>
      </w:r>
    </w:p>
    <w:p w14:paraId="52494A4B" w14:textId="77777777" w:rsidR="001432F3" w:rsidRPr="00591538" w:rsidRDefault="00F613C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w:t>
      </w:r>
      <w:r w:rsidRPr="00591538">
        <w:rPr>
          <w:rFonts w:asciiTheme="majorBidi" w:hAnsiTheme="majorBidi" w:cstheme="majorBidi"/>
          <w:b/>
          <w:bCs/>
        </w:rPr>
        <w:t>ti</w:t>
      </w:r>
      <w:r w:rsidR="001432F3" w:rsidRPr="00591538">
        <w:rPr>
          <w:rFonts w:asciiTheme="majorBidi" w:hAnsiTheme="majorBidi" w:cstheme="majorBidi"/>
          <w:b/>
          <w:bCs/>
        </w:rPr>
        <w:t>tle:</w:t>
      </w:r>
      <w:r w:rsidR="001432F3" w:rsidRPr="00591538">
        <w:rPr>
          <w:rFonts w:asciiTheme="majorBidi" w:hAnsiTheme="majorBidi" w:cstheme="majorBidi"/>
        </w:rPr>
        <w:t xml:space="preserve"> al-Tuḥfa al-zahīya fī al-lughāt al-sharqīya</w:t>
      </w:r>
    </w:p>
    <w:p w14:paraId="60B3F749" w14:textId="77777777" w:rsidR="00F613C9" w:rsidRPr="00591538" w:rsidRDefault="00F613C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Translated title: </w:t>
      </w:r>
      <w:r w:rsidRPr="00591538">
        <w:rPr>
          <w:rFonts w:asciiTheme="majorBidi" w:hAnsiTheme="majorBidi" w:cstheme="majorBidi"/>
        </w:rPr>
        <w:t>The Radiant Gift in the Eastern Languages</w:t>
      </w:r>
    </w:p>
    <w:p w14:paraId="732295C4" w14:textId="50E36AC8"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F613C9" w:rsidRPr="00591538">
        <w:rPr>
          <w:rFonts w:asciiTheme="majorBidi" w:hAnsiTheme="majorBidi" w:cstheme="majorBidi"/>
        </w:rPr>
        <w:t>Ottoman Turkish and Persian</w:t>
      </w:r>
    </w:p>
    <w:p w14:paraId="3F8461E8" w14:textId="66148E8D" w:rsidR="000B5778" w:rsidRPr="00591538" w:rsidRDefault="000B5778"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10D86FC6" w14:textId="77777777" w:rsidR="000C74A1" w:rsidRPr="00591538" w:rsidRDefault="000C74A1" w:rsidP="00613BA5">
      <w:pPr>
        <w:widowControl w:val="0"/>
        <w:autoSpaceDE w:val="0"/>
        <w:autoSpaceDN w:val="0"/>
        <w:adjustRightInd w:val="0"/>
        <w:ind w:left="709" w:hanging="709"/>
        <w:rPr>
          <w:rFonts w:asciiTheme="majorBidi" w:hAnsiTheme="majorBidi" w:cstheme="majorBidi"/>
        </w:rPr>
      </w:pPr>
    </w:p>
    <w:p w14:paraId="5A44C43D" w14:textId="77777777" w:rsidR="000C74A1" w:rsidRPr="00591538" w:rsidRDefault="000C74A1"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[Hassan, Anton]</w:t>
      </w:r>
    </w:p>
    <w:p w14:paraId="1B2932AD" w14:textId="77777777" w:rsidR="000C74A1" w:rsidRPr="00591538" w:rsidRDefault="000C74A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1854</w:t>
      </w:r>
    </w:p>
    <w:p w14:paraId="1689DA83" w14:textId="77777777" w:rsidR="000C74A1" w:rsidRPr="00591538" w:rsidRDefault="000C74A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Kurzgefasste Grammatik der arabischen Sprache mit besonderer Berücksichtigung des Vulgärarabischen in der Levante</w:t>
      </w:r>
    </w:p>
    <w:p w14:paraId="419087E4" w14:textId="77777777" w:rsidR="000C74A1" w:rsidRPr="00591538" w:rsidRDefault="000C74A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Regensburg</w:t>
      </w:r>
    </w:p>
    <w:p w14:paraId="60BA076C" w14:textId="77777777" w:rsidR="000C74A1" w:rsidRPr="00591538" w:rsidRDefault="000C74A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G.J. Manz</w:t>
      </w:r>
    </w:p>
    <w:p w14:paraId="5BBBB304" w14:textId="77777777" w:rsidR="000C74A1" w:rsidRPr="00591538" w:rsidRDefault="000C74A1"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b/>
          <w:bCs/>
          <w:lang w:val="en-US"/>
        </w:rPr>
        <w:t>Language:</w:t>
      </w:r>
      <w:r w:rsidRPr="00591538">
        <w:rPr>
          <w:rFonts w:asciiTheme="majorBidi" w:hAnsiTheme="majorBidi" w:cstheme="majorBidi"/>
          <w:lang w:val="en-US"/>
        </w:rPr>
        <w:t xml:space="preserve"> German</w:t>
      </w:r>
    </w:p>
    <w:p w14:paraId="4ACF992A" w14:textId="77777777" w:rsidR="00CF23D4" w:rsidRPr="00591538" w:rsidRDefault="00CF23D4"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184390" w:rsidRPr="00591538">
        <w:rPr>
          <w:rFonts w:asciiTheme="majorBidi" w:hAnsiTheme="majorBidi" w:cstheme="majorBidi"/>
          <w:lang w:val="en-US"/>
        </w:rPr>
        <w:t>Chha wie das Ch der Tyroler aus der Kehle und gleichsam mit dem Laute von r vermischt, also fast wie chrr; nach andern wie kh.</w:t>
      </w:r>
    </w:p>
    <w:p w14:paraId="1933ABA3" w14:textId="77777777" w:rsidR="00CF23D4" w:rsidRPr="00591538" w:rsidRDefault="00CF23D4"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184390" w:rsidRPr="00591538">
        <w:rPr>
          <w:rFonts w:asciiTheme="majorBidi" w:hAnsiTheme="majorBidi" w:cstheme="majorBidi"/>
          <w:lang w:val="en-US"/>
        </w:rPr>
        <w:t xml:space="preserve">Ssad lautet wie ein doppeltes </w:t>
      </w:r>
      <w:r w:rsidR="00184390" w:rsidRPr="00591538">
        <w:rPr>
          <w:rFonts w:asciiTheme="majorBidi" w:hAnsiTheme="majorBidi" w:cstheme="majorBidi"/>
          <w:rtl/>
          <w:lang w:val="en-US"/>
        </w:rPr>
        <w:t>س</w:t>
      </w:r>
      <w:r w:rsidR="00184390" w:rsidRPr="00591538">
        <w:rPr>
          <w:rFonts w:asciiTheme="majorBidi" w:hAnsiTheme="majorBidi" w:cstheme="majorBidi"/>
          <w:lang w:val="en-US"/>
        </w:rPr>
        <w:t>, also ss.</w:t>
      </w:r>
    </w:p>
    <w:p w14:paraId="6E4C5BB6" w14:textId="77777777" w:rsidR="00CF23D4" w:rsidRPr="00591538" w:rsidRDefault="00CF23D4" w:rsidP="0088418F">
      <w:pPr>
        <w:widowControl w:val="0"/>
        <w:autoSpaceDE w:val="0"/>
        <w:autoSpaceDN w:val="0"/>
        <w:adjustRightInd w:val="0"/>
        <w:ind w:left="1418" w:hanging="709"/>
        <w:rPr>
          <w:rFonts w:asciiTheme="majorBidi" w:hAnsiTheme="majorBidi" w:cstheme="majorBidi"/>
          <w:lang w:val="en-US" w:bidi="yi-Hebr"/>
        </w:rPr>
      </w:pPr>
      <w:r w:rsidRPr="00591538">
        <w:rPr>
          <w:rFonts w:asciiTheme="majorBidi" w:hAnsiTheme="majorBidi" w:cstheme="majorBidi"/>
          <w:rtl/>
        </w:rPr>
        <w:t>ع</w:t>
      </w:r>
      <w:r w:rsidRPr="00591538">
        <w:rPr>
          <w:rFonts w:asciiTheme="majorBidi" w:hAnsiTheme="majorBidi" w:cstheme="majorBidi"/>
          <w:lang w:val="en-US"/>
        </w:rPr>
        <w:t xml:space="preserve">: </w:t>
      </w:r>
      <w:r w:rsidR="00184390" w:rsidRPr="00591538">
        <w:rPr>
          <w:rFonts w:asciiTheme="majorBidi" w:hAnsiTheme="majorBidi" w:cstheme="majorBidi"/>
          <w:lang w:val="en-US"/>
        </w:rPr>
        <w:t xml:space="preserve">emphatische / hebr. </w:t>
      </w:r>
      <w:r w:rsidR="00184390" w:rsidRPr="00591538">
        <w:rPr>
          <w:rFonts w:asciiTheme="majorBidi" w:hAnsiTheme="majorBidi" w:cstheme="majorBidi"/>
          <w:rtl/>
          <w:lang w:val="el-GR" w:bidi="yi-Hebr"/>
        </w:rPr>
        <w:t>ע</w:t>
      </w:r>
    </w:p>
    <w:p w14:paraId="02674A9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FA5EEF4"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62161D" w:rsidRPr="00591538">
        <w:rPr>
          <w:rFonts w:asciiTheme="majorBidi" w:hAnsiTheme="majorBidi" w:cstheme="majorBidi"/>
        </w:rPr>
        <w:t xml:space="preserve">Mr Barthélémy [pseudonym of Julius Theodor </w:t>
      </w:r>
      <w:r w:rsidRPr="00591538">
        <w:rPr>
          <w:rFonts w:asciiTheme="majorBidi" w:hAnsiTheme="majorBidi" w:cstheme="majorBidi"/>
        </w:rPr>
        <w:t>Zenker</w:t>
      </w:r>
      <w:r w:rsidR="0062161D" w:rsidRPr="00591538">
        <w:rPr>
          <w:rFonts w:asciiTheme="majorBidi" w:hAnsiTheme="majorBidi" w:cstheme="majorBidi"/>
        </w:rPr>
        <w:t>]</w:t>
      </w:r>
    </w:p>
    <w:p w14:paraId="2BCCEDE5"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1854</w:t>
      </w:r>
    </w:p>
    <w:p w14:paraId="6FCF4035"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phraséologique Français-Arabe avec la prononciation figurée, précédé d'un extrait de grammaire et suivi d'un appendix des poids et mesures, des monnaies, d'un almanach Muselman et d'autres notices instru</w:t>
      </w:r>
      <w:r w:rsidR="003149EB" w:rsidRPr="00591538">
        <w:rPr>
          <w:rFonts w:asciiTheme="majorBidi" w:hAnsiTheme="majorBidi" w:cstheme="majorBidi"/>
        </w:rPr>
        <w:t>c</w:t>
      </w:r>
      <w:r w:rsidRPr="00591538">
        <w:rPr>
          <w:rFonts w:asciiTheme="majorBidi" w:hAnsiTheme="majorBidi" w:cstheme="majorBidi"/>
        </w:rPr>
        <w:t>tives a l'usage des étrangers en Égypte</w:t>
      </w:r>
    </w:p>
    <w:p w14:paraId="7CDF1F2C"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Leipzig</w:t>
      </w:r>
    </w:p>
    <w:p w14:paraId="16BBC6CF"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Wolfgang Gerhard</w:t>
      </w:r>
    </w:p>
    <w:p w14:paraId="3CC6B55D" w14:textId="77777777" w:rsidR="00EE05C3" w:rsidRPr="00591538" w:rsidRDefault="00EE05C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2E28732C" w14:textId="39B880F5" w:rsidR="003471F9" w:rsidRPr="00591538" w:rsidRDefault="003471F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B7687A" w:rsidRPr="00591538">
        <w:rPr>
          <w:rFonts w:asciiTheme="majorBidi" w:hAnsiTheme="majorBidi" w:cstheme="majorBidi"/>
          <w:lang w:val="en-US"/>
        </w:rPr>
        <w:t>Le Khá (‘h) est plus dur encore que le Há; il indique une srticulation semblable au raclement produit dans la partie supérieure du gosier par l’effort qu’on fait pour cracher.</w:t>
      </w:r>
    </w:p>
    <w:p w14:paraId="60D73646" w14:textId="5C9266AE" w:rsidR="003471F9" w:rsidRPr="00591538" w:rsidRDefault="003471F9"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487668" w:rsidRPr="00591538">
        <w:rPr>
          <w:rFonts w:asciiTheme="majorBidi" w:hAnsiTheme="majorBidi" w:cstheme="majorBidi"/>
          <w:lang w:val="en-US"/>
        </w:rPr>
        <w:t>Le Sâd (ç) est un s articulé fortement et avec emphase.</w:t>
      </w:r>
    </w:p>
    <w:p w14:paraId="3B4A0CB9" w14:textId="1DA0F366" w:rsidR="003471F9" w:rsidRPr="00591538" w:rsidRDefault="003471F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487668" w:rsidRPr="00591538">
        <w:rPr>
          <w:rFonts w:asciiTheme="majorBidi" w:hAnsiTheme="majorBidi" w:cstheme="majorBidi"/>
          <w:lang w:val="en-US"/>
        </w:rPr>
        <w:t>Le ’Aïn (’) indique une articulation gutturale; il se prononce quelquefois comme le ḥ et dans d’autres case on le retranche.</w:t>
      </w:r>
    </w:p>
    <w:p w14:paraId="288C88D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269FD6A"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Shidiac, Faris El-</w:t>
      </w:r>
    </w:p>
    <w:p w14:paraId="272BA187"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1856</w:t>
      </w:r>
    </w:p>
    <w:p w14:paraId="4FE07F99"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Practical Grammar of the Arabic Language</w:t>
      </w:r>
    </w:p>
    <w:p w14:paraId="728BFC53"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F5C03FE"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Bernard Quaritch</w:t>
      </w:r>
    </w:p>
    <w:p w14:paraId="0812339E" w14:textId="77777777" w:rsidR="00EE05C3" w:rsidRPr="00591538" w:rsidRDefault="00EE05C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D52F01E" w14:textId="131447C8" w:rsidR="003471F9" w:rsidRPr="00591538" w:rsidRDefault="003471F9"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962E20" w:rsidRPr="00591538">
        <w:rPr>
          <w:rFonts w:asciiTheme="majorBidi" w:hAnsiTheme="majorBidi" w:cstheme="majorBidi"/>
          <w:lang w:val="en-US"/>
        </w:rPr>
        <w:t>is a strong guttural.</w:t>
      </w:r>
    </w:p>
    <w:p w14:paraId="31D27FD2" w14:textId="3457C8D1" w:rsidR="003471F9" w:rsidRPr="00591538" w:rsidRDefault="003471F9"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lastRenderedPageBreak/>
        <w:t>ص</w:t>
      </w:r>
      <w:r w:rsidRPr="00591538">
        <w:rPr>
          <w:rFonts w:asciiTheme="majorBidi" w:hAnsiTheme="majorBidi" w:cstheme="majorBidi"/>
          <w:lang w:val="en-US"/>
        </w:rPr>
        <w:t xml:space="preserve">: </w:t>
      </w:r>
      <w:r w:rsidR="00962E20" w:rsidRPr="00591538">
        <w:rPr>
          <w:rFonts w:asciiTheme="majorBidi" w:hAnsiTheme="majorBidi" w:cstheme="majorBidi"/>
          <w:lang w:val="en-US"/>
        </w:rPr>
        <w:t>[Not given.]</w:t>
      </w:r>
    </w:p>
    <w:p w14:paraId="737E7BB8" w14:textId="0E3FCA07" w:rsidR="003471F9" w:rsidRPr="00591538" w:rsidRDefault="003471F9"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962E20" w:rsidRPr="00591538">
        <w:rPr>
          <w:rFonts w:asciiTheme="majorBidi" w:hAnsiTheme="majorBidi" w:cstheme="majorBidi"/>
          <w:lang w:val="en-US"/>
        </w:rPr>
        <w:t xml:space="preserve">resembles </w:t>
      </w:r>
      <w:r w:rsidR="00962E20" w:rsidRPr="00591538">
        <w:rPr>
          <w:rFonts w:asciiTheme="majorBidi" w:hAnsiTheme="majorBidi" w:cstheme="majorBidi"/>
          <w:i/>
          <w:iCs/>
          <w:lang w:val="en-US"/>
        </w:rPr>
        <w:t>Alif</w:t>
      </w:r>
      <w:r w:rsidR="00962E20" w:rsidRPr="00591538">
        <w:rPr>
          <w:rFonts w:asciiTheme="majorBidi" w:hAnsiTheme="majorBidi" w:cstheme="majorBidi"/>
          <w:lang w:val="en-US"/>
        </w:rPr>
        <w:t xml:space="preserve"> with (</w:t>
      </w:r>
      <w:r w:rsidR="00962E20" w:rsidRPr="00591538">
        <w:rPr>
          <w:rFonts w:asciiTheme="majorBidi" w:hAnsiTheme="majorBidi" w:cstheme="majorBidi"/>
          <w:rtl/>
          <w:lang w:val="en-US"/>
        </w:rPr>
        <w:t>ُ</w:t>
      </w:r>
      <w:r w:rsidR="00962E20" w:rsidRPr="00591538">
        <w:rPr>
          <w:rFonts w:asciiTheme="majorBidi" w:hAnsiTheme="majorBidi" w:cstheme="majorBidi"/>
          <w:lang w:val="en-US"/>
        </w:rPr>
        <w:t>) in sound, but is more guttural.</w:t>
      </w:r>
    </w:p>
    <w:p w14:paraId="4036368D" w14:textId="7AD7880D" w:rsidR="00785911" w:rsidRPr="00591538" w:rsidRDefault="00785911" w:rsidP="0088418F">
      <w:pPr>
        <w:widowControl w:val="0"/>
        <w:autoSpaceDE w:val="0"/>
        <w:autoSpaceDN w:val="0"/>
        <w:adjustRightInd w:val="0"/>
        <w:ind w:left="1418" w:hanging="709"/>
        <w:rPr>
          <w:rFonts w:asciiTheme="majorBidi" w:hAnsiTheme="majorBidi" w:cstheme="majorBidi"/>
          <w:lang w:val="en-US"/>
        </w:rPr>
      </w:pPr>
    </w:p>
    <w:p w14:paraId="5F3F28C7" w14:textId="77777777" w:rsidR="00785911" w:rsidRPr="00591538" w:rsidRDefault="00785911" w:rsidP="00785911">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Bryon, Thomas J.</w:t>
      </w:r>
    </w:p>
    <w:p w14:paraId="150C36AF" w14:textId="77777777" w:rsidR="00785911" w:rsidRPr="00591538" w:rsidRDefault="00785911" w:rsidP="0078591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1856</w:t>
      </w:r>
    </w:p>
    <w:p w14:paraId="109A89A1" w14:textId="77777777" w:rsidR="00785911" w:rsidRPr="00591538" w:rsidRDefault="00785911" w:rsidP="0078591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Military, Naval, &amp; Commercial Interpreter, English, French, Turkish, Russian, Tartar, Circassian, Arabic, and Persian, with dialogues and vocabulary on subjects of interest and utility</w:t>
      </w:r>
    </w:p>
    <w:p w14:paraId="139EA5DB" w14:textId="77777777" w:rsidR="00785911" w:rsidRPr="00591538" w:rsidRDefault="00785911" w:rsidP="0078591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484D7728" w14:textId="77777777" w:rsidR="00785911" w:rsidRPr="00591538" w:rsidRDefault="00785911" w:rsidP="0078591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Edward Stanford</w:t>
      </w:r>
    </w:p>
    <w:p w14:paraId="2ACB44D2" w14:textId="21BE4E07" w:rsidR="00785911" w:rsidRPr="00591538" w:rsidRDefault="00785911" w:rsidP="00785911">
      <w:pPr>
        <w:widowControl w:val="0"/>
        <w:autoSpaceDE w:val="0"/>
        <w:autoSpaceDN w:val="0"/>
        <w:adjustRightInd w:val="0"/>
        <w:ind w:left="1418" w:hanging="709"/>
        <w:rPr>
          <w:rFonts w:asciiTheme="majorBidi" w:hAnsiTheme="majorBidi" w:cstheme="majorBidi"/>
          <w:i/>
          <w:iCs/>
        </w:rPr>
      </w:pPr>
      <w:r w:rsidRPr="00591538">
        <w:rPr>
          <w:rFonts w:asciiTheme="majorBidi" w:hAnsiTheme="majorBidi" w:cstheme="majorBidi"/>
          <w:b/>
          <w:bCs/>
        </w:rPr>
        <w:t xml:space="preserve">Language: </w:t>
      </w:r>
      <w:r w:rsidRPr="00591538">
        <w:rPr>
          <w:rFonts w:asciiTheme="majorBidi" w:hAnsiTheme="majorBidi" w:cstheme="majorBidi"/>
        </w:rPr>
        <w:t>English</w:t>
      </w:r>
    </w:p>
    <w:p w14:paraId="5235CE82" w14:textId="43FABA09" w:rsidR="00785911" w:rsidRPr="00591538" w:rsidRDefault="00785911" w:rsidP="0078591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is more harsh again that the Hâ; it indicates an articulation resembling the rattling of the throat, as the effort that is made to expectorate.</w:t>
      </w:r>
    </w:p>
    <w:p w14:paraId="75403853" w14:textId="15C75923" w:rsidR="00785911" w:rsidRPr="00591538" w:rsidRDefault="00785911" w:rsidP="0078591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is an </w:t>
      </w:r>
      <w:r w:rsidRPr="00591538">
        <w:rPr>
          <w:rFonts w:asciiTheme="majorBidi" w:hAnsiTheme="majorBidi" w:cstheme="majorBidi"/>
          <w:i/>
          <w:iCs/>
          <w:lang w:val="en-US"/>
        </w:rPr>
        <w:t>s</w:t>
      </w:r>
      <w:r w:rsidRPr="00591538">
        <w:rPr>
          <w:rFonts w:asciiTheme="majorBidi" w:hAnsiTheme="majorBidi" w:cstheme="majorBidi"/>
          <w:lang w:val="en-US"/>
        </w:rPr>
        <w:t xml:space="preserve"> strongly articulated, with emphasis.</w:t>
      </w:r>
    </w:p>
    <w:p w14:paraId="3BBDC5F5" w14:textId="2E4D472A" w:rsidR="00785911" w:rsidRPr="00591538" w:rsidRDefault="00785911" w:rsidP="0078591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indicates a guttural articulation, it is sometimes pronounced as the ḥ, and in other cases it is struck out.</w:t>
      </w:r>
    </w:p>
    <w:p w14:paraId="516B4750" w14:textId="77777777" w:rsidR="001432F3" w:rsidRPr="00591538" w:rsidRDefault="001432F3" w:rsidP="00211EF0">
      <w:pPr>
        <w:widowControl w:val="0"/>
        <w:autoSpaceDE w:val="0"/>
        <w:autoSpaceDN w:val="0"/>
        <w:adjustRightInd w:val="0"/>
        <w:rPr>
          <w:rFonts w:asciiTheme="majorBidi" w:hAnsiTheme="majorBidi" w:cstheme="majorBidi"/>
        </w:rPr>
      </w:pPr>
    </w:p>
    <w:p w14:paraId="1B9B9ED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Berezin, </w:t>
      </w:r>
      <w:r w:rsidR="00255DED" w:rsidRPr="00591538">
        <w:rPr>
          <w:rFonts w:asciiTheme="majorBidi" w:hAnsiTheme="majorBidi" w:cstheme="majorBidi"/>
        </w:rPr>
        <w:t>Ily</w:t>
      </w:r>
      <w:r w:rsidRPr="00591538">
        <w:rPr>
          <w:rFonts w:asciiTheme="majorBidi" w:hAnsiTheme="majorBidi" w:cstheme="majorBidi"/>
        </w:rPr>
        <w:t>a Nikolaevich</w:t>
      </w:r>
    </w:p>
    <w:p w14:paraId="3C2911E5"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1857</w:t>
      </w:r>
    </w:p>
    <w:p w14:paraId="0EA040BB" w14:textId="59C8F9E2"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Guide du voyageur en orient: dialogues arabes d</w:t>
      </w:r>
      <w:r w:rsidR="002E45FA" w:rsidRPr="00591538">
        <w:rPr>
          <w:rFonts w:asciiTheme="majorBidi" w:hAnsiTheme="majorBidi" w:cstheme="majorBidi"/>
        </w:rPr>
        <w:t>’</w:t>
      </w:r>
      <w:r w:rsidRPr="00591538">
        <w:rPr>
          <w:rFonts w:asciiTheme="majorBidi" w:hAnsiTheme="majorBidi" w:cstheme="majorBidi"/>
        </w:rPr>
        <w:t>apres trois principaux dialectes: de Mesopotamie, de Syrie et d</w:t>
      </w:r>
      <w:r w:rsidR="006842D0" w:rsidRPr="00591538">
        <w:rPr>
          <w:rFonts w:asciiTheme="majorBidi" w:hAnsiTheme="majorBidi" w:cstheme="majorBidi"/>
        </w:rPr>
        <w:t>’</w:t>
      </w:r>
      <w:r w:rsidR="00D04E2C" w:rsidRPr="00591538">
        <w:rPr>
          <w:rFonts w:asciiTheme="majorBidi" w:hAnsiTheme="majorBidi" w:cstheme="majorBidi"/>
        </w:rPr>
        <w:t>É</w:t>
      </w:r>
      <w:r w:rsidRPr="00591538">
        <w:rPr>
          <w:rFonts w:asciiTheme="majorBidi" w:hAnsiTheme="majorBidi" w:cstheme="majorBidi"/>
        </w:rPr>
        <w:t>gypte</w:t>
      </w:r>
    </w:p>
    <w:p w14:paraId="34E004CD" w14:textId="3F000CF6"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Moscou: Imprim</w:t>
      </w:r>
      <w:r w:rsidR="004A54F5" w:rsidRPr="00591538">
        <w:rPr>
          <w:rFonts w:asciiTheme="majorBidi" w:hAnsiTheme="majorBidi" w:cstheme="majorBidi"/>
        </w:rPr>
        <w:t>é</w:t>
      </w:r>
      <w:r w:rsidRPr="00591538">
        <w:rPr>
          <w:rFonts w:asciiTheme="majorBidi" w:hAnsiTheme="majorBidi" w:cstheme="majorBidi"/>
        </w:rPr>
        <w:t>rie de l</w:t>
      </w:r>
      <w:r w:rsidR="000A4C00" w:rsidRPr="00591538">
        <w:rPr>
          <w:rFonts w:asciiTheme="majorBidi" w:hAnsiTheme="majorBidi" w:cstheme="majorBidi"/>
        </w:rPr>
        <w:t>’</w:t>
      </w:r>
      <w:r w:rsidRPr="00591538">
        <w:rPr>
          <w:rFonts w:asciiTheme="majorBidi" w:hAnsiTheme="majorBidi" w:cstheme="majorBidi"/>
        </w:rPr>
        <w:t>Universit</w:t>
      </w:r>
      <w:r w:rsidR="004A54F5" w:rsidRPr="00591538">
        <w:rPr>
          <w:rFonts w:asciiTheme="majorBidi" w:hAnsiTheme="majorBidi" w:cstheme="majorBidi"/>
        </w:rPr>
        <w:t>é</w:t>
      </w:r>
      <w:r w:rsidRPr="00591538">
        <w:rPr>
          <w:rFonts w:asciiTheme="majorBidi" w:hAnsiTheme="majorBidi" w:cstheme="majorBidi"/>
        </w:rPr>
        <w:t xml:space="preserve"> Imp</w:t>
      </w:r>
      <w:r w:rsidR="004A54F5" w:rsidRPr="00591538">
        <w:rPr>
          <w:rFonts w:asciiTheme="majorBidi" w:hAnsiTheme="majorBidi" w:cstheme="majorBidi"/>
        </w:rPr>
        <w:t>é</w:t>
      </w:r>
      <w:r w:rsidRPr="00591538">
        <w:rPr>
          <w:rFonts w:asciiTheme="majorBidi" w:hAnsiTheme="majorBidi" w:cstheme="majorBidi"/>
        </w:rPr>
        <w:t>riale</w:t>
      </w:r>
      <w:r w:rsidR="004A54F5" w:rsidRPr="00591538">
        <w:rPr>
          <w:rFonts w:asciiTheme="majorBidi" w:hAnsiTheme="majorBidi" w:cstheme="majorBidi"/>
        </w:rPr>
        <w:t xml:space="preserve">/ </w:t>
      </w:r>
      <w:r w:rsidRPr="00591538">
        <w:rPr>
          <w:rFonts w:asciiTheme="majorBidi" w:hAnsiTheme="majorBidi" w:cstheme="majorBidi"/>
        </w:rPr>
        <w:t>St. Petersbourg: Imprim</w:t>
      </w:r>
      <w:r w:rsidR="004A54F5" w:rsidRPr="00591538">
        <w:rPr>
          <w:rFonts w:asciiTheme="majorBidi" w:hAnsiTheme="majorBidi" w:cstheme="majorBidi"/>
        </w:rPr>
        <w:t>é</w:t>
      </w:r>
      <w:r w:rsidRPr="00591538">
        <w:rPr>
          <w:rFonts w:asciiTheme="majorBidi" w:hAnsiTheme="majorBidi" w:cstheme="majorBidi"/>
        </w:rPr>
        <w:t>rie de l</w:t>
      </w:r>
      <w:r w:rsidR="007F5DF7" w:rsidRPr="00591538">
        <w:rPr>
          <w:rFonts w:asciiTheme="majorBidi" w:hAnsiTheme="majorBidi" w:cstheme="majorBidi"/>
        </w:rPr>
        <w:t>’</w:t>
      </w:r>
      <w:r w:rsidRPr="00591538">
        <w:rPr>
          <w:rFonts w:asciiTheme="majorBidi" w:hAnsiTheme="majorBidi" w:cstheme="majorBidi"/>
        </w:rPr>
        <w:t>Universit</w:t>
      </w:r>
      <w:r w:rsidR="004A54F5" w:rsidRPr="00591538">
        <w:rPr>
          <w:rFonts w:asciiTheme="majorBidi" w:hAnsiTheme="majorBidi" w:cstheme="majorBidi"/>
        </w:rPr>
        <w:t>é</w:t>
      </w:r>
      <w:r w:rsidRPr="00591538">
        <w:rPr>
          <w:rFonts w:asciiTheme="majorBidi" w:hAnsiTheme="majorBidi" w:cstheme="majorBidi"/>
        </w:rPr>
        <w:t xml:space="preserve"> Imp</w:t>
      </w:r>
      <w:r w:rsidR="004A54F5" w:rsidRPr="00591538">
        <w:rPr>
          <w:rFonts w:asciiTheme="majorBidi" w:hAnsiTheme="majorBidi" w:cstheme="majorBidi"/>
        </w:rPr>
        <w:t>é</w:t>
      </w:r>
      <w:r w:rsidRPr="00591538">
        <w:rPr>
          <w:rFonts w:asciiTheme="majorBidi" w:hAnsiTheme="majorBidi" w:cstheme="majorBidi"/>
        </w:rPr>
        <w:t>riale</w:t>
      </w:r>
    </w:p>
    <w:p w14:paraId="1124EF29" w14:textId="77777777" w:rsidR="00B350FB" w:rsidRPr="00591538" w:rsidRDefault="00B350FB"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50F7C4B2" w14:textId="77777777" w:rsidR="000B07A2" w:rsidRPr="00591538" w:rsidRDefault="00BF377A"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4C41C179"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1A80C83"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Wolff, Philipp</w:t>
      </w:r>
    </w:p>
    <w:p w14:paraId="76F4B0FD"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1857</w:t>
      </w:r>
    </w:p>
    <w:p w14:paraId="2436CAFB"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Arabischer Dragoman für Besucher des Heiligen Landes</w:t>
      </w:r>
    </w:p>
    <w:p w14:paraId="6515B667"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Leipzig</w:t>
      </w:r>
    </w:p>
    <w:p w14:paraId="0D03889A"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J.J. Weber</w:t>
      </w:r>
    </w:p>
    <w:p w14:paraId="2EF73A1F" w14:textId="77777777" w:rsidR="00065108" w:rsidRPr="00591538" w:rsidRDefault="00065108"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5D7D88C8" w14:textId="7F6E0A98" w:rsidR="00D44BD5" w:rsidRPr="00591538" w:rsidRDefault="00D44BD5"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073B1" w:rsidRPr="00591538">
        <w:rPr>
          <w:rFonts w:asciiTheme="majorBidi" w:hAnsiTheme="majorBidi" w:cstheme="majorBidi"/>
          <w:lang w:val="en-US"/>
        </w:rPr>
        <w:t xml:space="preserve">Der Buchstabe </w:t>
      </w:r>
      <w:r w:rsidR="00F073B1" w:rsidRPr="00591538">
        <w:rPr>
          <w:rFonts w:asciiTheme="majorBidi" w:hAnsiTheme="majorBidi" w:cstheme="majorBidi"/>
          <w:rtl/>
          <w:lang w:val="en-US"/>
        </w:rPr>
        <w:t>ح</w:t>
      </w:r>
      <w:r w:rsidR="00F073B1" w:rsidRPr="00591538">
        <w:rPr>
          <w:rFonts w:asciiTheme="majorBidi" w:hAnsiTheme="majorBidi" w:cstheme="majorBidi"/>
          <w:lang w:val="en-US"/>
        </w:rPr>
        <w:t xml:space="preserve"> ist gegeben durch ḥ, zum Unterschied … von dem schärfern </w:t>
      </w:r>
      <w:r w:rsidR="00F073B1" w:rsidRPr="00591538">
        <w:rPr>
          <w:rFonts w:asciiTheme="majorBidi" w:hAnsiTheme="majorBidi" w:cstheme="majorBidi"/>
          <w:rtl/>
          <w:lang w:val="en-US"/>
        </w:rPr>
        <w:t>خ</w:t>
      </w:r>
      <w:r w:rsidR="00F073B1" w:rsidRPr="00591538">
        <w:rPr>
          <w:rFonts w:asciiTheme="majorBidi" w:hAnsiTheme="majorBidi" w:cstheme="majorBidi"/>
          <w:lang w:val="en-US"/>
        </w:rPr>
        <w:t>, das durch ch wiedergegeben ist.</w:t>
      </w:r>
    </w:p>
    <w:p w14:paraId="33F55279" w14:textId="49BCAB20" w:rsidR="00D44BD5" w:rsidRPr="00591538" w:rsidRDefault="00D44BD5"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073B1" w:rsidRPr="00591538">
        <w:rPr>
          <w:rFonts w:asciiTheme="majorBidi" w:hAnsiTheme="majorBidi" w:cstheme="majorBidi"/>
          <w:lang w:val="en-US"/>
        </w:rPr>
        <w:t>ein scharfes s oder ss</w:t>
      </w:r>
      <w:r w:rsidR="00CD00D8">
        <w:rPr>
          <w:rFonts w:asciiTheme="majorBidi" w:hAnsiTheme="majorBidi" w:cstheme="majorBidi"/>
          <w:lang w:val="en-US"/>
        </w:rPr>
        <w:t>.</w:t>
      </w:r>
    </w:p>
    <w:p w14:paraId="6569C26C" w14:textId="518F701C" w:rsidR="00D44BD5" w:rsidRPr="00591538" w:rsidRDefault="00D44BD5"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w:t>
      </w:r>
      <w:r w:rsidR="00F073B1" w:rsidRPr="00591538">
        <w:rPr>
          <w:rFonts w:asciiTheme="majorBidi" w:hAnsiTheme="majorBidi" w:cstheme="majorBidi"/>
          <w:lang w:val="en-US"/>
        </w:rPr>
        <w:t xml:space="preserve"> Der Buchstabe , ein für die Occidentalen sehr schwer auszusprechender Gutturallaut (die Schweizer vermögen es am besten) ist, wo er eine Silbe beginnt, durch einen Spiritus asper vor dem Vokal, wo er ein Silbe schließt, durch einen solchen nach dem Vokal bezeichnet.</w:t>
      </w:r>
    </w:p>
    <w:p w14:paraId="39BBD8F7"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54449073"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Mallouf, Nassif</w:t>
      </w:r>
    </w:p>
    <w:p w14:paraId="6566719A"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1859</w:t>
      </w:r>
    </w:p>
    <w:p w14:paraId="26211B61"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Nouveau guide de la conversation, ou dialogues usuels et familiers en : ital., grec moderne, turc, français et anglais , à l'usage des </w:t>
      </w:r>
      <w:r w:rsidR="00E02FF5" w:rsidRPr="00591538">
        <w:rPr>
          <w:rFonts w:asciiTheme="majorBidi" w:hAnsiTheme="majorBidi" w:cstheme="majorBidi"/>
        </w:rPr>
        <w:t>É</w:t>
      </w:r>
      <w:r w:rsidRPr="00591538">
        <w:rPr>
          <w:rFonts w:asciiTheme="majorBidi" w:hAnsiTheme="majorBidi" w:cstheme="majorBidi"/>
        </w:rPr>
        <w:t>tudiants et des voyageurs</w:t>
      </w:r>
    </w:p>
    <w:p w14:paraId="5F242A6F"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097CC822"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Maisonneuve</w:t>
      </w:r>
    </w:p>
    <w:p w14:paraId="131671BB" w14:textId="77777777" w:rsidR="001432F3" w:rsidRPr="00591538" w:rsidRDefault="00455AFF"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Language:</w:t>
      </w:r>
      <w:r w:rsidRPr="00591538">
        <w:rPr>
          <w:rFonts w:asciiTheme="majorBidi" w:hAnsiTheme="majorBidi" w:cstheme="majorBidi"/>
        </w:rPr>
        <w:t xml:space="preserve"> Italian, Greek, Ottoman Turkish, French and English</w:t>
      </w:r>
    </w:p>
    <w:p w14:paraId="492B9C72" w14:textId="0770B67B" w:rsidR="00F32178" w:rsidRPr="00591538" w:rsidRDefault="00691184"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291D8EE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DFF939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Castillo y Olivas, Pedro María del</w:t>
      </w:r>
    </w:p>
    <w:p w14:paraId="00CF2FF4"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1860</w:t>
      </w:r>
    </w:p>
    <w:p w14:paraId="276F5A6A"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Diálogos españoles-árabes, o Guía de la conversación mogharbi dedicados al ejército de mar y tierra</w:t>
      </w:r>
    </w:p>
    <w:p w14:paraId="75EC65E1"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Madrid</w:t>
      </w:r>
    </w:p>
    <w:p w14:paraId="090D581F"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Imprenta de M. Galiano</w:t>
      </w:r>
    </w:p>
    <w:p w14:paraId="5FFA645E"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Research Notes:</w:t>
      </w:r>
      <w:r w:rsidRPr="00591538">
        <w:rPr>
          <w:rFonts w:asciiTheme="majorBidi" w:hAnsiTheme="majorBidi" w:cstheme="majorBidi"/>
        </w:rPr>
        <w:t xml:space="preserve"> Own. Signed by author.</w:t>
      </w:r>
    </w:p>
    <w:p w14:paraId="23E95273" w14:textId="77777777" w:rsidR="007F6C0E" w:rsidRPr="00591538" w:rsidRDefault="007F6C0E"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Spanish</w:t>
      </w:r>
    </w:p>
    <w:p w14:paraId="490CD99F" w14:textId="396913C9" w:rsidR="002D7532" w:rsidRPr="00591538" w:rsidRDefault="002D753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91184" w:rsidRPr="00591538">
        <w:rPr>
          <w:rFonts w:asciiTheme="majorBidi" w:hAnsiTheme="majorBidi" w:cstheme="majorBidi"/>
          <w:lang w:val="en-US"/>
        </w:rPr>
        <w:t>Tiene el valor de nuestra j, y para no confundir este sonido con el de la dj, nos servimos en nuestros diálogos de la k y h juntas para expresarlo.</w:t>
      </w:r>
    </w:p>
    <w:p w14:paraId="0D058C6B" w14:textId="0B0C15B6" w:rsidR="002D7532" w:rsidRPr="00591538" w:rsidRDefault="002D7532" w:rsidP="0088418F">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691184" w:rsidRPr="00591538">
        <w:rPr>
          <w:rFonts w:asciiTheme="majorBidi" w:hAnsiTheme="majorBidi" w:cstheme="majorBidi"/>
          <w:lang w:val="en-US"/>
        </w:rPr>
        <w:t>Esta letra riene la pronunciacion de nuestra z y la representamos en los diálogos por una ç.</w:t>
      </w:r>
    </w:p>
    <w:p w14:paraId="28E8AEAD" w14:textId="551122EB" w:rsidR="002D7532" w:rsidRPr="00591538" w:rsidRDefault="002D753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691184" w:rsidRPr="00591538">
        <w:rPr>
          <w:rFonts w:asciiTheme="majorBidi" w:hAnsiTheme="majorBidi" w:cstheme="majorBidi"/>
          <w:lang w:val="en-US"/>
        </w:rPr>
        <w:t>Es una a forzando la pronunciacion como si estuviese seguida de una h aspirada aunque mas ligeramente y que representamos por una â.</w:t>
      </w:r>
    </w:p>
    <w:p w14:paraId="0181F978" w14:textId="77777777" w:rsidR="002D7532" w:rsidRPr="00591538" w:rsidRDefault="002D7532" w:rsidP="00613BA5">
      <w:pPr>
        <w:widowControl w:val="0"/>
        <w:autoSpaceDE w:val="0"/>
        <w:autoSpaceDN w:val="0"/>
        <w:adjustRightInd w:val="0"/>
        <w:ind w:left="709" w:hanging="709"/>
        <w:rPr>
          <w:rFonts w:asciiTheme="majorBidi" w:hAnsiTheme="majorBidi" w:cstheme="majorBidi"/>
        </w:rPr>
      </w:pPr>
    </w:p>
    <w:p w14:paraId="6DEE19C3"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02434A" w:rsidRPr="00591538">
        <w:rPr>
          <w:rFonts w:asciiTheme="majorBidi" w:hAnsiTheme="majorBidi" w:cstheme="majorBidi"/>
        </w:rPr>
        <w:t>Cadri, Mohamed (= Muḥammad Qadrī Pasha)</w:t>
      </w:r>
    </w:p>
    <w:p w14:paraId="625F3DDB"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w:t>
      </w:r>
      <w:r w:rsidR="0001331E" w:rsidRPr="00591538">
        <w:rPr>
          <w:rFonts w:asciiTheme="majorBidi" w:hAnsiTheme="majorBidi" w:cstheme="majorBidi"/>
        </w:rPr>
        <w:t>1</w:t>
      </w:r>
    </w:p>
    <w:p w14:paraId="7AD4E9AD"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0001331E" w:rsidRPr="00591538">
        <w:rPr>
          <w:rFonts w:asciiTheme="majorBidi" w:hAnsiTheme="majorBidi" w:cstheme="majorBidi"/>
        </w:rPr>
        <w:t>Le nouveau guide de la converation française et arabe. La Langue Arabe et la Langue Française mises à la portée des Européens et de la jeunesse égyptienne</w:t>
      </w:r>
    </w:p>
    <w:p w14:paraId="551579FF"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Caire</w:t>
      </w:r>
    </w:p>
    <w:p w14:paraId="33F6180F" w14:textId="77777777" w:rsidR="00707056" w:rsidRPr="00591538" w:rsidRDefault="00707056"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0305CAEC" w14:textId="77777777" w:rsidR="000B6C92" w:rsidRPr="00591538" w:rsidRDefault="00A51F8D"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 but a note alongside the alphabet that “L’auteur prévient le Public qu’il va publier un ouvrage d’Alphabet arabe-français basé sur un modèle tou</w:t>
      </w:r>
      <w:r w:rsidR="00D326D4" w:rsidRPr="00591538">
        <w:rPr>
          <w:rFonts w:asciiTheme="majorBidi" w:hAnsiTheme="majorBidi" w:cstheme="majorBidi"/>
        </w:rPr>
        <w:t>t</w:t>
      </w:r>
      <w:r w:rsidRPr="00591538">
        <w:rPr>
          <w:rFonts w:asciiTheme="majorBidi" w:hAnsiTheme="majorBidi" w:cstheme="majorBidi"/>
        </w:rPr>
        <w:t xml:space="preserve"> nouveau pou</w:t>
      </w:r>
      <w:r w:rsidR="00D326D4" w:rsidRPr="00591538">
        <w:rPr>
          <w:rFonts w:asciiTheme="majorBidi" w:hAnsiTheme="majorBidi" w:cstheme="majorBidi"/>
        </w:rPr>
        <w:t>r</w:t>
      </w:r>
      <w:r w:rsidRPr="00591538">
        <w:rPr>
          <w:rFonts w:asciiTheme="majorBidi" w:hAnsiTheme="majorBidi" w:cstheme="majorBidi"/>
        </w:rPr>
        <w:t xml:space="preserve"> faciliter l’étude de l’arabe aux européens qui désireraient apprendre cette langue.”  This book does not appear to have been published.</w:t>
      </w:r>
    </w:p>
    <w:p w14:paraId="1046808D"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BBE594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Wahrmund, Adolf</w:t>
      </w:r>
    </w:p>
    <w:p w14:paraId="507397D0" w14:textId="77777777" w:rsidR="001432F3" w:rsidRPr="00591538" w:rsidRDefault="001432F3" w:rsidP="0088418F">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1861</w:t>
      </w:r>
    </w:p>
    <w:p w14:paraId="7D93E831" w14:textId="77777777" w:rsidR="001432F3" w:rsidRPr="00591538" w:rsidRDefault="001432F3" w:rsidP="0088418F">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Vulgär-arabische Gespräche und Sammlung der nöthigsten Wörter : zum Gebrauche für Reisende im Orient</w:t>
      </w:r>
    </w:p>
    <w:p w14:paraId="2E3F93A4" w14:textId="77777777" w:rsidR="001432F3" w:rsidRPr="00591538" w:rsidRDefault="001432F3" w:rsidP="0088418F">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Giessen</w:t>
      </w:r>
    </w:p>
    <w:p w14:paraId="580FCD86" w14:textId="03F15E98" w:rsidR="001432F3" w:rsidRPr="00591538" w:rsidRDefault="001432F3" w:rsidP="0088418F">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Ricker</w:t>
      </w:r>
      <w:r w:rsidR="00CD00D8">
        <w:rPr>
          <w:rFonts w:asciiTheme="majorBidi" w:hAnsiTheme="majorBidi" w:cstheme="majorBidi"/>
        </w:rPr>
        <w:t>’</w:t>
      </w:r>
      <w:r w:rsidRPr="00591538">
        <w:rPr>
          <w:rFonts w:asciiTheme="majorBidi" w:hAnsiTheme="majorBidi" w:cstheme="majorBidi"/>
        </w:rPr>
        <w:t>sche Buchhandlung</w:t>
      </w:r>
    </w:p>
    <w:p w14:paraId="714C6A70" w14:textId="77777777" w:rsidR="00A32D69" w:rsidRPr="00591538" w:rsidRDefault="00A32D69" w:rsidP="0088418F">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1B9C45F2" w14:textId="77777777" w:rsidR="002B73F4" w:rsidRPr="00591538" w:rsidRDefault="002B73F4" w:rsidP="0088418F">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72454" w:rsidRPr="00591538">
        <w:rPr>
          <w:rFonts w:asciiTheme="majorBidi" w:hAnsiTheme="majorBidi" w:cstheme="majorBidi"/>
          <w:rtl/>
        </w:rPr>
        <w:t>خ</w:t>
      </w:r>
      <w:r w:rsidR="00F72454" w:rsidRPr="00591538">
        <w:rPr>
          <w:rFonts w:asciiTheme="majorBidi" w:hAnsiTheme="majorBidi" w:cstheme="majorBidi"/>
          <w:lang w:val="en-US"/>
        </w:rPr>
        <w:t xml:space="preserve"> </w:t>
      </w:r>
      <w:r w:rsidR="001E2EF7" w:rsidRPr="00591538">
        <w:rPr>
          <w:rFonts w:asciiTheme="majorBidi" w:hAnsiTheme="majorBidi" w:cstheme="majorBidi"/>
          <w:lang w:val="en-US"/>
        </w:rPr>
        <w:t xml:space="preserve">ch, has deutsche ch in </w:t>
      </w:r>
      <w:r w:rsidR="001E2EF7" w:rsidRPr="00591538">
        <w:rPr>
          <w:rFonts w:asciiTheme="majorBidi" w:hAnsiTheme="majorBidi" w:cstheme="majorBidi"/>
          <w:i/>
          <w:iCs/>
          <w:lang w:val="en-US"/>
        </w:rPr>
        <w:t>ach</w:t>
      </w:r>
      <w:r w:rsidR="001E2EF7" w:rsidRPr="00591538">
        <w:rPr>
          <w:rFonts w:asciiTheme="majorBidi" w:hAnsiTheme="majorBidi" w:cstheme="majorBidi"/>
          <w:lang w:val="en-US"/>
        </w:rPr>
        <w:t xml:space="preserve">, </w:t>
      </w:r>
      <w:r w:rsidR="001E2EF7" w:rsidRPr="00591538">
        <w:rPr>
          <w:rFonts w:asciiTheme="majorBidi" w:hAnsiTheme="majorBidi" w:cstheme="majorBidi"/>
          <w:i/>
          <w:iCs/>
          <w:lang w:val="en-US"/>
        </w:rPr>
        <w:t>Rache</w:t>
      </w:r>
      <w:r w:rsidR="001E2EF7" w:rsidRPr="00591538">
        <w:rPr>
          <w:rFonts w:asciiTheme="majorBidi" w:hAnsiTheme="majorBidi" w:cstheme="majorBidi"/>
          <w:lang w:val="en-US"/>
        </w:rPr>
        <w:t xml:space="preserve">, z. B. </w:t>
      </w:r>
      <w:r w:rsidR="001E2EF7" w:rsidRPr="00591538">
        <w:rPr>
          <w:rFonts w:asciiTheme="majorBidi" w:hAnsiTheme="majorBidi" w:cstheme="majorBidi"/>
          <w:rtl/>
          <w:lang w:val="en-US"/>
        </w:rPr>
        <w:t>أَخ</w:t>
      </w:r>
      <w:r w:rsidR="001E2EF7" w:rsidRPr="00591538">
        <w:rPr>
          <w:rFonts w:asciiTheme="majorBidi" w:hAnsiTheme="majorBidi" w:cstheme="majorBidi"/>
          <w:lang w:val="en-US"/>
        </w:rPr>
        <w:t xml:space="preserve"> ach,</w:t>
      </w:r>
      <w:r w:rsidR="001E2EF7" w:rsidRPr="00591538">
        <w:rPr>
          <w:rFonts w:asciiTheme="majorBidi" w:hAnsiTheme="majorBidi" w:cstheme="majorBidi"/>
          <w:rtl/>
          <w:lang w:val="en-US"/>
        </w:rPr>
        <w:t xml:space="preserve"> أ</w:t>
      </w:r>
      <w:r w:rsidR="00150BF0" w:rsidRPr="00591538">
        <w:rPr>
          <w:rFonts w:asciiTheme="majorBidi" w:hAnsiTheme="majorBidi" w:cstheme="majorBidi"/>
          <w:rtl/>
          <w:lang w:val="en-US"/>
        </w:rPr>
        <w:t>ُ</w:t>
      </w:r>
      <w:r w:rsidR="001E2EF7" w:rsidRPr="00591538">
        <w:rPr>
          <w:rFonts w:asciiTheme="majorBidi" w:hAnsiTheme="majorBidi" w:cstheme="majorBidi"/>
          <w:rtl/>
          <w:lang w:val="en-US"/>
        </w:rPr>
        <w:t>خ</w:t>
      </w:r>
      <w:r w:rsidR="00F72454" w:rsidRPr="00591538">
        <w:rPr>
          <w:rFonts w:asciiTheme="majorBidi" w:hAnsiTheme="majorBidi" w:cstheme="majorBidi"/>
          <w:rtl/>
          <w:lang w:val="en-US"/>
        </w:rPr>
        <w:t>ْ</w:t>
      </w:r>
      <w:r w:rsidR="001E2EF7" w:rsidRPr="00591538">
        <w:rPr>
          <w:rFonts w:asciiTheme="majorBidi" w:hAnsiTheme="majorBidi" w:cstheme="majorBidi"/>
          <w:rtl/>
          <w:lang w:val="en-US"/>
        </w:rPr>
        <w:t xml:space="preserve">ت </w:t>
      </w:r>
      <w:r w:rsidR="001E2EF7" w:rsidRPr="00591538">
        <w:rPr>
          <w:rFonts w:asciiTheme="majorBidi" w:hAnsiTheme="majorBidi" w:cstheme="majorBidi"/>
          <w:lang w:val="en-US"/>
        </w:rPr>
        <w:t xml:space="preserve">ucht, </w:t>
      </w:r>
      <w:r w:rsidR="001E2EF7" w:rsidRPr="00591538">
        <w:rPr>
          <w:rFonts w:asciiTheme="majorBidi" w:hAnsiTheme="majorBidi" w:cstheme="majorBidi"/>
          <w:rtl/>
          <w:lang w:val="en-US"/>
        </w:rPr>
        <w:t>خاف</w:t>
      </w:r>
      <w:r w:rsidR="001E2EF7" w:rsidRPr="00591538">
        <w:rPr>
          <w:rFonts w:asciiTheme="majorBidi" w:hAnsiTheme="majorBidi" w:cstheme="majorBidi"/>
          <w:lang w:val="en-US"/>
        </w:rPr>
        <w:t xml:space="preserve"> châf.</w:t>
      </w:r>
    </w:p>
    <w:p w14:paraId="5534271C" w14:textId="77777777" w:rsidR="00150BF0" w:rsidRPr="00591538" w:rsidRDefault="002B73F4" w:rsidP="0088418F">
      <w:pPr>
        <w:widowControl w:val="0"/>
        <w:autoSpaceDE w:val="0"/>
        <w:autoSpaceDN w:val="0"/>
        <w:adjustRightInd w:val="0"/>
        <w:ind w:left="1134" w:hanging="425"/>
        <w:rPr>
          <w:rFonts w:asciiTheme="majorBidi" w:hAnsiTheme="majorBidi" w:cstheme="majorBidi"/>
          <w:rtl/>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150BF0" w:rsidRPr="00591538">
        <w:rPr>
          <w:rFonts w:asciiTheme="majorBidi" w:hAnsiTheme="majorBidi" w:cstheme="majorBidi"/>
          <w:rtl/>
          <w:lang w:val="en-US"/>
        </w:rPr>
        <w:t>ص</w:t>
      </w:r>
      <w:r w:rsidR="00150BF0" w:rsidRPr="00591538">
        <w:rPr>
          <w:rFonts w:asciiTheme="majorBidi" w:hAnsiTheme="majorBidi" w:cstheme="majorBidi"/>
          <w:lang w:val="en-US"/>
        </w:rPr>
        <w:t xml:space="preserve"> ç unterscheidet sich von unserem s dadurch, dass es </w:t>
      </w:r>
      <w:r w:rsidR="00150BF0" w:rsidRPr="00591538">
        <w:rPr>
          <w:rFonts w:asciiTheme="majorBidi" w:hAnsiTheme="majorBidi" w:cstheme="majorBidi"/>
          <w:i/>
          <w:iCs/>
          <w:lang w:val="en-US"/>
        </w:rPr>
        <w:t>tönend</w:t>
      </w:r>
      <w:r w:rsidR="00150BF0" w:rsidRPr="00591538">
        <w:rPr>
          <w:rFonts w:asciiTheme="majorBidi" w:hAnsiTheme="majorBidi" w:cstheme="majorBidi"/>
          <w:lang w:val="en-US"/>
        </w:rPr>
        <w:t xml:space="preserve"> ist, ungefähr wie das deutsche sz in </w:t>
      </w:r>
      <w:r w:rsidR="00150BF0" w:rsidRPr="00591538">
        <w:rPr>
          <w:rFonts w:asciiTheme="majorBidi" w:hAnsiTheme="majorBidi" w:cstheme="majorBidi"/>
          <w:i/>
          <w:iCs/>
          <w:lang w:val="en-US"/>
        </w:rPr>
        <w:t>Musze</w:t>
      </w:r>
      <w:r w:rsidR="00150BF0" w:rsidRPr="00591538">
        <w:rPr>
          <w:rFonts w:asciiTheme="majorBidi" w:hAnsiTheme="majorBidi" w:cstheme="majorBidi"/>
          <w:lang w:val="en-US"/>
        </w:rPr>
        <w:t xml:space="preserve">, </w:t>
      </w:r>
      <w:r w:rsidR="00150BF0" w:rsidRPr="00591538">
        <w:rPr>
          <w:rFonts w:asciiTheme="majorBidi" w:hAnsiTheme="majorBidi" w:cstheme="majorBidi"/>
          <w:i/>
          <w:iCs/>
          <w:lang w:val="en-US"/>
        </w:rPr>
        <w:t>Masz</w:t>
      </w:r>
      <w:r w:rsidR="00150BF0" w:rsidRPr="00591538">
        <w:rPr>
          <w:rFonts w:asciiTheme="majorBidi" w:hAnsiTheme="majorBidi" w:cstheme="majorBidi"/>
          <w:lang w:val="en-US"/>
        </w:rPr>
        <w:t xml:space="preserve">.  Wie das deutsche sz den vorhergehenden Vokal lang macht, so theilt das arabische </w:t>
      </w:r>
      <w:r w:rsidR="00150BF0" w:rsidRPr="00591538">
        <w:rPr>
          <w:rFonts w:asciiTheme="majorBidi" w:hAnsiTheme="majorBidi" w:cstheme="majorBidi"/>
          <w:rtl/>
          <w:lang w:val="en-US"/>
        </w:rPr>
        <w:t>ص</w:t>
      </w:r>
      <w:r w:rsidR="00150BF0" w:rsidRPr="00591538">
        <w:rPr>
          <w:rFonts w:asciiTheme="majorBidi" w:hAnsiTheme="majorBidi" w:cstheme="majorBidi"/>
          <w:lang w:val="en-US"/>
        </w:rPr>
        <w:t xml:space="preserve"> dem begleitenden Vokal eine grössere vokalische Körperhaftigkeit mit und gibt ihm zugleich eine dunklere Färbung, so dass z. B. ein begleitendes a wie å (zwischen a und o un der Mitte liegend) lautet.  Diese Eigenschaft, welche das </w:t>
      </w:r>
      <w:r w:rsidR="00150BF0" w:rsidRPr="00591538">
        <w:rPr>
          <w:rFonts w:asciiTheme="majorBidi" w:hAnsiTheme="majorBidi" w:cstheme="majorBidi"/>
          <w:rtl/>
          <w:lang w:val="en-US"/>
        </w:rPr>
        <w:t>ص</w:t>
      </w:r>
      <w:r w:rsidR="00150BF0" w:rsidRPr="00591538">
        <w:rPr>
          <w:rFonts w:asciiTheme="majorBidi" w:hAnsiTheme="majorBidi" w:cstheme="majorBidi"/>
          <w:lang w:val="en-US"/>
        </w:rPr>
        <w:t xml:space="preserve"> mit den nächstfolgenden Buchstaben</w:t>
      </w:r>
      <w:r w:rsidR="00150BF0" w:rsidRPr="00591538">
        <w:rPr>
          <w:rFonts w:asciiTheme="majorBidi" w:hAnsiTheme="majorBidi" w:cstheme="majorBidi"/>
          <w:rtl/>
          <w:lang w:val="en-US"/>
        </w:rPr>
        <w:t xml:space="preserve">ض  </w:t>
      </w:r>
      <w:r w:rsidR="00150BF0" w:rsidRPr="00591538">
        <w:rPr>
          <w:rFonts w:asciiTheme="majorBidi" w:hAnsiTheme="majorBidi" w:cstheme="majorBidi"/>
          <w:lang w:val="en-US"/>
        </w:rPr>
        <w:t xml:space="preserve"> </w:t>
      </w:r>
      <w:r w:rsidR="00150BF0" w:rsidRPr="00591538">
        <w:rPr>
          <w:rFonts w:asciiTheme="majorBidi" w:hAnsiTheme="majorBidi" w:cstheme="majorBidi"/>
          <w:rtl/>
          <w:lang w:val="en-US"/>
        </w:rPr>
        <w:t>ط</w:t>
      </w:r>
      <w:r w:rsidR="00150BF0" w:rsidRPr="00591538">
        <w:rPr>
          <w:rFonts w:asciiTheme="majorBidi" w:hAnsiTheme="majorBidi" w:cstheme="majorBidi"/>
          <w:lang w:val="en-US"/>
        </w:rPr>
        <w:t xml:space="preserve"> und </w:t>
      </w:r>
      <w:r w:rsidR="00150BF0" w:rsidRPr="00591538">
        <w:rPr>
          <w:rFonts w:asciiTheme="majorBidi" w:hAnsiTheme="majorBidi" w:cstheme="majorBidi"/>
          <w:rtl/>
          <w:lang w:val="en-US"/>
        </w:rPr>
        <w:t>ظ</w:t>
      </w:r>
      <w:r w:rsidR="00150BF0" w:rsidRPr="00591538">
        <w:rPr>
          <w:rFonts w:asciiTheme="majorBidi" w:hAnsiTheme="majorBidi" w:cstheme="majorBidi"/>
          <w:lang w:val="en-US"/>
        </w:rPr>
        <w:t xml:space="preserve"> gemein hat, macht es zu einem sogennanten </w:t>
      </w:r>
      <w:r w:rsidR="00150BF0" w:rsidRPr="00591538">
        <w:rPr>
          <w:rFonts w:asciiTheme="majorBidi" w:hAnsiTheme="majorBidi" w:cstheme="majorBidi"/>
          <w:i/>
          <w:iCs/>
          <w:lang w:val="en-US"/>
        </w:rPr>
        <w:t>emphatischen</w:t>
      </w:r>
      <w:r w:rsidR="00150BF0" w:rsidRPr="00591538">
        <w:rPr>
          <w:rFonts w:asciiTheme="majorBidi" w:hAnsiTheme="majorBidi" w:cstheme="majorBidi"/>
          <w:lang w:val="en-US"/>
        </w:rPr>
        <w:t xml:space="preserve"> Buchstaben; z. B. </w:t>
      </w:r>
      <w:r w:rsidR="00150BF0" w:rsidRPr="00591538">
        <w:rPr>
          <w:rFonts w:asciiTheme="majorBidi" w:hAnsiTheme="majorBidi" w:cstheme="majorBidi"/>
          <w:rtl/>
          <w:lang w:val="en-US"/>
        </w:rPr>
        <w:t>صاحِبُ</w:t>
      </w:r>
      <w:r w:rsidR="00150BF0" w:rsidRPr="00591538">
        <w:rPr>
          <w:rFonts w:asciiTheme="majorBidi" w:hAnsiTheme="majorBidi" w:cstheme="majorBidi"/>
          <w:lang w:val="en-US"/>
        </w:rPr>
        <w:t xml:space="preserve"> çâḥeb (çåḥeb), </w:t>
      </w:r>
      <w:r w:rsidR="00150BF0" w:rsidRPr="00591538">
        <w:rPr>
          <w:rFonts w:asciiTheme="majorBidi" w:hAnsiTheme="majorBidi" w:cstheme="majorBidi"/>
          <w:rtl/>
          <w:lang w:val="en-US"/>
        </w:rPr>
        <w:t>صِراط</w:t>
      </w:r>
      <w:r w:rsidR="00150BF0" w:rsidRPr="00591538">
        <w:rPr>
          <w:rFonts w:asciiTheme="majorBidi" w:hAnsiTheme="majorBidi" w:cstheme="majorBidi"/>
          <w:lang w:val="en-US"/>
        </w:rPr>
        <w:t xml:space="preserve"> çirâth, </w:t>
      </w:r>
      <w:r w:rsidR="00150BF0" w:rsidRPr="00591538">
        <w:rPr>
          <w:rFonts w:asciiTheme="majorBidi" w:hAnsiTheme="majorBidi" w:cstheme="majorBidi"/>
          <w:rtl/>
          <w:lang w:val="en-US"/>
        </w:rPr>
        <w:t>حِصان</w:t>
      </w:r>
      <w:r w:rsidR="00150BF0" w:rsidRPr="00591538">
        <w:rPr>
          <w:rFonts w:asciiTheme="majorBidi" w:hAnsiTheme="majorBidi" w:cstheme="majorBidi"/>
          <w:lang w:val="en-US"/>
        </w:rPr>
        <w:t xml:space="preserve"> ḥuçân.</w:t>
      </w:r>
    </w:p>
    <w:p w14:paraId="4CCD40FA" w14:textId="77777777" w:rsidR="002B73F4" w:rsidRPr="00591538" w:rsidRDefault="002B73F4" w:rsidP="0088418F">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F72454" w:rsidRPr="00591538">
        <w:rPr>
          <w:rFonts w:asciiTheme="majorBidi" w:hAnsiTheme="majorBidi" w:cstheme="majorBidi"/>
          <w:rtl/>
          <w:lang w:val="en-US"/>
        </w:rPr>
        <w:t>ع</w:t>
      </w:r>
      <w:r w:rsidR="00F72454" w:rsidRPr="00591538">
        <w:rPr>
          <w:rFonts w:asciiTheme="majorBidi" w:hAnsiTheme="majorBidi" w:cstheme="majorBidi"/>
          <w:lang w:val="en-US"/>
        </w:rPr>
        <w:t xml:space="preserve"> (‘) ist ein leichter Kehllaut, welcher </w:t>
      </w:r>
      <w:r w:rsidR="00F72454" w:rsidRPr="00591538">
        <w:rPr>
          <w:rFonts w:asciiTheme="majorBidi" w:hAnsiTheme="majorBidi" w:cstheme="majorBidi"/>
          <w:i/>
          <w:iCs/>
          <w:lang w:val="en-US"/>
        </w:rPr>
        <w:t>vor</w:t>
      </w:r>
      <w:r w:rsidR="00F72454" w:rsidRPr="00591538">
        <w:rPr>
          <w:rFonts w:asciiTheme="majorBidi" w:hAnsiTheme="majorBidi" w:cstheme="majorBidi"/>
          <w:lang w:val="en-US"/>
        </w:rPr>
        <w:t xml:space="preserve"> einem Vokal wie ein rauher Hauch gehört </w:t>
      </w:r>
      <w:r w:rsidR="00F72454" w:rsidRPr="00591538">
        <w:rPr>
          <w:rFonts w:asciiTheme="majorBidi" w:hAnsiTheme="majorBidi" w:cstheme="majorBidi"/>
          <w:lang w:val="en-US"/>
        </w:rPr>
        <w:lastRenderedPageBreak/>
        <w:t xml:space="preserve">wird.  Am nächsten wird man diesem Laute kommen, wenn man vor dem betreffenden Vokal ein ganz kurzes aber möglichst rauh articulierties a auszesprechen sucht : x. B. </w:t>
      </w:r>
      <w:r w:rsidR="00F72454" w:rsidRPr="00591538">
        <w:rPr>
          <w:rFonts w:asciiTheme="majorBidi" w:hAnsiTheme="majorBidi" w:cstheme="majorBidi"/>
          <w:rtl/>
          <w:lang w:val="en-US"/>
        </w:rPr>
        <w:t>عَين</w:t>
      </w:r>
      <w:r w:rsidR="00F72454" w:rsidRPr="00591538">
        <w:rPr>
          <w:rFonts w:asciiTheme="majorBidi" w:hAnsiTheme="majorBidi" w:cstheme="majorBidi"/>
          <w:lang w:val="en-US"/>
        </w:rPr>
        <w:t xml:space="preserve"> aain, ‘ain, </w:t>
      </w:r>
      <w:r w:rsidR="00F72454" w:rsidRPr="00591538">
        <w:rPr>
          <w:rFonts w:asciiTheme="majorBidi" w:hAnsiTheme="majorBidi" w:cstheme="majorBidi"/>
          <w:rtl/>
          <w:lang w:val="en-US"/>
        </w:rPr>
        <w:t>عَند</w:t>
      </w:r>
      <w:r w:rsidR="00F72454" w:rsidRPr="00591538">
        <w:rPr>
          <w:rFonts w:asciiTheme="majorBidi" w:hAnsiTheme="majorBidi" w:cstheme="majorBidi"/>
          <w:lang w:val="en-US"/>
        </w:rPr>
        <w:t xml:space="preserve"> (</w:t>
      </w:r>
      <w:r w:rsidR="00F72454" w:rsidRPr="00591538">
        <w:rPr>
          <w:rFonts w:asciiTheme="majorBidi" w:hAnsiTheme="majorBidi" w:cstheme="majorBidi"/>
          <w:rtl/>
          <w:lang w:val="en-US"/>
        </w:rPr>
        <w:t>عِنْدَ</w:t>
      </w:r>
      <w:r w:rsidR="00F72454" w:rsidRPr="00591538">
        <w:rPr>
          <w:rFonts w:asciiTheme="majorBidi" w:hAnsiTheme="majorBidi" w:cstheme="majorBidi"/>
          <w:lang w:val="en-US"/>
        </w:rPr>
        <w:t xml:space="preserve">) aand, ‘and, </w:t>
      </w:r>
      <w:r w:rsidR="00F72454" w:rsidRPr="00591538">
        <w:rPr>
          <w:rFonts w:asciiTheme="majorBidi" w:hAnsiTheme="majorBidi" w:cstheme="majorBidi"/>
          <w:rtl/>
          <w:lang w:val="en-US"/>
        </w:rPr>
        <w:t>شِمعى</w:t>
      </w:r>
      <w:r w:rsidR="00F72454" w:rsidRPr="00591538">
        <w:rPr>
          <w:rFonts w:asciiTheme="majorBidi" w:hAnsiTheme="majorBidi" w:cstheme="majorBidi"/>
          <w:lang w:val="en-US"/>
        </w:rPr>
        <w:t xml:space="preserve"> schímai, schím‘i.  Steht es in der Mitte eines Wortes zwischen zwei Vokalen, so lasse man in der Aussprache diese beiden Vokale schart auseinandertreten (so dass ein starker </w:t>
      </w:r>
      <w:r w:rsidR="00F72454" w:rsidRPr="00591538">
        <w:rPr>
          <w:rFonts w:asciiTheme="majorBidi" w:hAnsiTheme="majorBidi" w:cstheme="majorBidi"/>
          <w:i/>
          <w:iCs/>
          <w:lang w:val="en-US"/>
        </w:rPr>
        <w:t>Hiatus</w:t>
      </w:r>
      <w:r w:rsidR="00F72454" w:rsidRPr="00591538">
        <w:rPr>
          <w:rFonts w:asciiTheme="majorBidi" w:hAnsiTheme="majorBidi" w:cstheme="majorBidi"/>
          <w:lang w:val="en-US"/>
        </w:rPr>
        <w:t xml:space="preserve"> entsteht), z. B. </w:t>
      </w:r>
      <w:r w:rsidR="0046219B" w:rsidRPr="00591538">
        <w:rPr>
          <w:rFonts w:asciiTheme="majorBidi" w:hAnsiTheme="majorBidi" w:cstheme="majorBidi"/>
          <w:rtl/>
          <w:lang w:val="en-US"/>
        </w:rPr>
        <w:t>بَعِيد</w:t>
      </w:r>
      <w:r w:rsidR="0046219B" w:rsidRPr="00591538">
        <w:rPr>
          <w:rFonts w:asciiTheme="majorBidi" w:hAnsiTheme="majorBidi" w:cstheme="majorBidi"/>
          <w:lang w:val="en-US"/>
        </w:rPr>
        <w:t xml:space="preserve"> ba-‘îd, </w:t>
      </w:r>
      <w:r w:rsidR="004F52E4" w:rsidRPr="00591538">
        <w:rPr>
          <w:rFonts w:asciiTheme="majorBidi" w:hAnsiTheme="majorBidi" w:cstheme="majorBidi"/>
          <w:rtl/>
          <w:lang w:val="en-US"/>
        </w:rPr>
        <w:t>نَعَم</w:t>
      </w:r>
      <w:r w:rsidR="004F52E4" w:rsidRPr="00591538">
        <w:rPr>
          <w:rFonts w:asciiTheme="majorBidi" w:hAnsiTheme="majorBidi" w:cstheme="majorBidi"/>
          <w:lang w:val="en-US"/>
        </w:rPr>
        <w:t xml:space="preserve"> ná-‘am.  Am Ende des Wortes lässt man ein kurzes a nachklingen: z. B. </w:t>
      </w:r>
      <w:r w:rsidR="004F52E4" w:rsidRPr="00591538">
        <w:rPr>
          <w:rFonts w:asciiTheme="majorBidi" w:hAnsiTheme="majorBidi" w:cstheme="majorBidi"/>
          <w:rtl/>
          <w:lang w:val="en-US"/>
        </w:rPr>
        <w:t>شُموع</w:t>
      </w:r>
      <w:r w:rsidR="004F52E4" w:rsidRPr="00591538">
        <w:rPr>
          <w:rFonts w:asciiTheme="majorBidi" w:hAnsiTheme="majorBidi" w:cstheme="majorBidi"/>
          <w:lang w:val="en-US"/>
        </w:rPr>
        <w:t xml:space="preserve"> schumûa, schumû‘, </w:t>
      </w:r>
      <w:r w:rsidR="004F52E4" w:rsidRPr="00591538">
        <w:rPr>
          <w:rFonts w:asciiTheme="majorBidi" w:hAnsiTheme="majorBidi" w:cstheme="majorBidi"/>
          <w:rtl/>
          <w:lang w:val="en-US"/>
        </w:rPr>
        <w:t>بَديع</w:t>
      </w:r>
      <w:r w:rsidR="004F52E4" w:rsidRPr="00591538">
        <w:rPr>
          <w:rFonts w:asciiTheme="majorBidi" w:hAnsiTheme="majorBidi" w:cstheme="majorBidi"/>
          <w:lang w:val="en-US"/>
        </w:rPr>
        <w:t xml:space="preserve"> bedîa, bedî’.</w:t>
      </w:r>
    </w:p>
    <w:p w14:paraId="79428E8F" w14:textId="48E05609"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FE23E77" w14:textId="77777777" w:rsidR="00104481" w:rsidRPr="00591538" w:rsidRDefault="00104481"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Anonymous</w:t>
      </w:r>
    </w:p>
    <w:p w14:paraId="75830902" w14:textId="77777777" w:rsidR="00104481" w:rsidRPr="00591538" w:rsidRDefault="0010448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1862</w:t>
      </w:r>
    </w:p>
    <w:p w14:paraId="3EFD9141" w14:textId="243607B5" w:rsidR="00104481" w:rsidRPr="00591538" w:rsidRDefault="0010448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Dialogues français-arabes = </w:t>
      </w:r>
      <w:r w:rsidRPr="00591538">
        <w:rPr>
          <w:rFonts w:asciiTheme="majorBidi" w:hAnsiTheme="majorBidi" w:cstheme="majorBidi"/>
          <w:rtl/>
        </w:rPr>
        <w:t>مخاطبات فرنساوية عربية</w:t>
      </w:r>
      <w:r w:rsidRPr="00591538">
        <w:rPr>
          <w:rFonts w:asciiTheme="majorBidi" w:hAnsiTheme="majorBidi" w:cstheme="majorBidi"/>
        </w:rPr>
        <w:t xml:space="preserve">. </w:t>
      </w:r>
    </w:p>
    <w:p w14:paraId="637E4908" w14:textId="6FF6A6C1" w:rsidR="00C10C2F" w:rsidRPr="00591538" w:rsidRDefault="00C10C2F"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Mukhāṭabāt Faransāwiyya ʻArabiyya</w:t>
      </w:r>
    </w:p>
    <w:p w14:paraId="58CDE1BB" w14:textId="2863ED83" w:rsidR="00C10C2F" w:rsidRPr="00591538" w:rsidRDefault="00C10C2F"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French-Arabic Dialogues</w:t>
      </w:r>
    </w:p>
    <w:p w14:paraId="20BA4A73" w14:textId="77777777" w:rsidR="00104481" w:rsidRPr="00591538" w:rsidRDefault="0010448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Beyrouth</w:t>
      </w:r>
    </w:p>
    <w:p w14:paraId="25C6DD78" w14:textId="44620DB8" w:rsidR="00104481" w:rsidRPr="00591538" w:rsidRDefault="00104481"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Imprimerie Catholique</w:t>
      </w:r>
    </w:p>
    <w:p w14:paraId="00B535B9" w14:textId="7B7332E9" w:rsidR="001705FF" w:rsidRPr="00591538" w:rsidRDefault="001705FF"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1C2463CF" w14:textId="77777777" w:rsidR="00104481" w:rsidRPr="00591538" w:rsidRDefault="00104481" w:rsidP="00613BA5">
      <w:pPr>
        <w:widowControl w:val="0"/>
        <w:autoSpaceDE w:val="0"/>
        <w:autoSpaceDN w:val="0"/>
        <w:adjustRightInd w:val="0"/>
        <w:ind w:left="709" w:hanging="709"/>
        <w:rPr>
          <w:rFonts w:asciiTheme="majorBidi" w:hAnsiTheme="majorBidi" w:cstheme="majorBidi"/>
        </w:rPr>
      </w:pPr>
    </w:p>
    <w:p w14:paraId="0963F8B1"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Winckler, Julius Leopold W.</w:t>
      </w:r>
    </w:p>
    <w:p w14:paraId="5B4851C6"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1862</w:t>
      </w:r>
    </w:p>
    <w:p w14:paraId="007610F8"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Kurzgefasste arabische Sprachlehre zur schnellen Erlernung der vulgär-arabischen Sprache, wie dieselbe in ganz Egypten und am Rothen Meere gesprochen wird, nebst Wörterbuch [&amp;c.]</w:t>
      </w:r>
    </w:p>
    <w:p w14:paraId="4C75AD1F"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Leipzig</w:t>
      </w:r>
    </w:p>
    <w:p w14:paraId="597F4C7D"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B767B9" w:rsidRPr="00591538">
        <w:rPr>
          <w:rFonts w:asciiTheme="majorBidi" w:hAnsiTheme="majorBidi" w:cstheme="majorBidi"/>
        </w:rPr>
        <w:t>Brockhaus</w:t>
      </w:r>
    </w:p>
    <w:p w14:paraId="03A62EA1" w14:textId="77777777" w:rsidR="00727B73" w:rsidRPr="00591538" w:rsidRDefault="00727B7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19579A73" w14:textId="77777777" w:rsidR="002D7532" w:rsidRPr="00591538" w:rsidRDefault="002D7532"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780955" w:rsidRPr="00591538">
        <w:rPr>
          <w:rFonts w:asciiTheme="majorBidi" w:hAnsiTheme="majorBidi" w:cstheme="majorBidi"/>
          <w:lang w:val="en-US"/>
        </w:rPr>
        <w:t>Chha muß wie das ch der Tiroler tief aus der Kehle hervorgehaucht werden, es ist auch derselbe Laut wie unser ch in Buch, Bach, Sache u. s. w., nur noch rauher.</w:t>
      </w:r>
    </w:p>
    <w:p w14:paraId="50CCFDF3" w14:textId="77777777" w:rsidR="002D7532" w:rsidRPr="00591538" w:rsidRDefault="002D7532" w:rsidP="0088418F">
      <w:pPr>
        <w:widowControl w:val="0"/>
        <w:autoSpaceDE w:val="0"/>
        <w:autoSpaceDN w:val="0"/>
        <w:adjustRightInd w:val="0"/>
        <w:ind w:left="1276" w:hanging="567"/>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463A0B" w:rsidRPr="00591538">
        <w:rPr>
          <w:rFonts w:asciiTheme="majorBidi" w:hAnsiTheme="majorBidi" w:cstheme="majorBidi"/>
          <w:lang w:val="en-US"/>
        </w:rPr>
        <w:t>Ssad lautet wie ss oder ß.</w:t>
      </w:r>
    </w:p>
    <w:p w14:paraId="63373AC0" w14:textId="77777777" w:rsidR="002D7532" w:rsidRPr="00591538" w:rsidRDefault="002D7532" w:rsidP="0088418F">
      <w:pPr>
        <w:widowControl w:val="0"/>
        <w:autoSpaceDE w:val="0"/>
        <w:autoSpaceDN w:val="0"/>
        <w:adjustRightInd w:val="0"/>
        <w:ind w:left="1276" w:hanging="567"/>
        <w:rPr>
          <w:rFonts w:asciiTheme="majorBidi" w:hAnsiTheme="majorBidi" w:cstheme="majorBidi"/>
          <w:lang w:bidi="yi-Hebr"/>
        </w:rPr>
      </w:pPr>
      <w:r w:rsidRPr="00591538">
        <w:rPr>
          <w:rFonts w:asciiTheme="majorBidi" w:hAnsiTheme="majorBidi" w:cstheme="majorBidi"/>
          <w:rtl/>
        </w:rPr>
        <w:t>ع</w:t>
      </w:r>
      <w:r w:rsidRPr="00591538">
        <w:rPr>
          <w:rFonts w:asciiTheme="majorBidi" w:hAnsiTheme="majorBidi" w:cstheme="majorBidi"/>
          <w:lang w:val="en-US"/>
        </w:rPr>
        <w:t xml:space="preserve">: </w:t>
      </w:r>
      <w:r w:rsidR="00591894" w:rsidRPr="00591538">
        <w:rPr>
          <w:rFonts w:asciiTheme="majorBidi" w:hAnsiTheme="majorBidi" w:cstheme="majorBidi"/>
          <w:lang w:val="en-US"/>
        </w:rPr>
        <w:t xml:space="preserve">hebr. </w:t>
      </w:r>
      <w:r w:rsidR="00591894" w:rsidRPr="00591538">
        <w:rPr>
          <w:rFonts w:asciiTheme="majorBidi" w:hAnsiTheme="majorBidi" w:cstheme="majorBidi"/>
          <w:rtl/>
          <w:lang w:val="en-US" w:bidi="yi-Hebr"/>
        </w:rPr>
        <w:t>ע</w:t>
      </w:r>
    </w:p>
    <w:p w14:paraId="58D5D208" w14:textId="77777777" w:rsidR="002D7532" w:rsidRPr="00591538" w:rsidRDefault="002D7532" w:rsidP="00613BA5">
      <w:pPr>
        <w:widowControl w:val="0"/>
        <w:autoSpaceDE w:val="0"/>
        <w:autoSpaceDN w:val="0"/>
        <w:adjustRightInd w:val="0"/>
        <w:ind w:left="709" w:hanging="709"/>
        <w:rPr>
          <w:rFonts w:asciiTheme="majorBidi" w:hAnsiTheme="majorBidi" w:cstheme="majorBidi"/>
        </w:rPr>
      </w:pPr>
    </w:p>
    <w:p w14:paraId="0BB5DD7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Forbes, Duncan</w:t>
      </w:r>
    </w:p>
    <w:p w14:paraId="5AFDD9CC"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1863</w:t>
      </w:r>
    </w:p>
    <w:p w14:paraId="57995075"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Grammar of the Arabic Language: Intended more especially for the use of young men preparing for the East India Civil Service, and also for the use of self-instructing students in general</w:t>
      </w:r>
    </w:p>
    <w:p w14:paraId="2FB0812E"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21589209" w14:textId="77777777" w:rsidR="001432F3" w:rsidRPr="00591538" w:rsidRDefault="001432F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Wm. H. Allen</w:t>
      </w:r>
    </w:p>
    <w:p w14:paraId="5DE73251" w14:textId="77777777" w:rsidR="00727B73" w:rsidRPr="00591538" w:rsidRDefault="00727B73"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9823F78" w14:textId="18F2973A" w:rsidR="009B7AD1" w:rsidRPr="00591538" w:rsidRDefault="009B7AD1"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30FD3" w:rsidRPr="00591538">
        <w:rPr>
          <w:rFonts w:asciiTheme="majorBidi" w:hAnsiTheme="majorBidi" w:cstheme="majorBidi"/>
          <w:lang w:val="en-US"/>
        </w:rPr>
        <w:t xml:space="preserve">has a sound like the </w:t>
      </w:r>
      <w:r w:rsidR="00F30FD3" w:rsidRPr="00591538">
        <w:rPr>
          <w:rFonts w:asciiTheme="majorBidi" w:hAnsiTheme="majorBidi" w:cstheme="majorBidi"/>
          <w:i/>
          <w:iCs/>
          <w:lang w:val="en-US"/>
        </w:rPr>
        <w:t>ch</w:t>
      </w:r>
      <w:r w:rsidR="00F30FD3" w:rsidRPr="00591538">
        <w:rPr>
          <w:rFonts w:asciiTheme="majorBidi" w:hAnsiTheme="majorBidi" w:cstheme="majorBidi"/>
          <w:lang w:val="en-US"/>
        </w:rPr>
        <w:t xml:space="preserve"> in the word “loch” as pronounced by the Scotch and Irish; or the final German </w:t>
      </w:r>
      <w:r w:rsidR="00F30FD3" w:rsidRPr="00591538">
        <w:rPr>
          <w:rFonts w:asciiTheme="majorBidi" w:hAnsiTheme="majorBidi" w:cstheme="majorBidi"/>
          <w:i/>
          <w:iCs/>
          <w:lang w:val="en-US"/>
        </w:rPr>
        <w:t>ch</w:t>
      </w:r>
      <w:r w:rsidR="00F30FD3" w:rsidRPr="00591538">
        <w:rPr>
          <w:rFonts w:asciiTheme="majorBidi" w:hAnsiTheme="majorBidi" w:cstheme="majorBidi"/>
          <w:lang w:val="en-US"/>
        </w:rPr>
        <w:t>, in the word “buch.”</w:t>
      </w:r>
    </w:p>
    <w:p w14:paraId="64C9A39A" w14:textId="1A07419D" w:rsidR="009B7AD1" w:rsidRPr="00591538" w:rsidRDefault="009B7AD1" w:rsidP="0088418F">
      <w:pPr>
        <w:widowControl w:val="0"/>
        <w:autoSpaceDE w:val="0"/>
        <w:autoSpaceDN w:val="0"/>
        <w:adjustRightInd w:val="0"/>
        <w:ind w:left="1276" w:hanging="567"/>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6114D" w:rsidRPr="00591538">
        <w:rPr>
          <w:rFonts w:asciiTheme="majorBidi" w:hAnsiTheme="majorBidi" w:cstheme="majorBidi"/>
          <w:lang w:val="en-US"/>
        </w:rPr>
        <w:t xml:space="preserve">has a </w:t>
      </w:r>
      <w:r w:rsidR="00D8110F" w:rsidRPr="00591538">
        <w:rPr>
          <w:rFonts w:asciiTheme="majorBidi" w:hAnsiTheme="majorBidi" w:cstheme="majorBidi"/>
          <w:lang w:val="en-US"/>
        </w:rPr>
        <w:t>stronger</w:t>
      </w:r>
      <w:r w:rsidR="00F6114D" w:rsidRPr="00591538">
        <w:rPr>
          <w:rFonts w:asciiTheme="majorBidi" w:hAnsiTheme="majorBidi" w:cstheme="majorBidi"/>
          <w:lang w:val="en-US"/>
        </w:rPr>
        <w:t xml:space="preserve"> or more hissing sound than our </w:t>
      </w:r>
      <w:r w:rsidR="00F6114D" w:rsidRPr="00591538">
        <w:rPr>
          <w:rFonts w:asciiTheme="majorBidi" w:hAnsiTheme="majorBidi" w:cstheme="majorBidi"/>
          <w:i/>
          <w:iCs/>
          <w:lang w:val="en-US"/>
        </w:rPr>
        <w:t>s</w:t>
      </w:r>
      <w:r w:rsidR="00F6114D" w:rsidRPr="00591538">
        <w:rPr>
          <w:rFonts w:asciiTheme="majorBidi" w:hAnsiTheme="majorBidi" w:cstheme="majorBidi"/>
          <w:lang w:val="en-US"/>
        </w:rPr>
        <w:t>.  According to Dr. Lumsden it is formed by the tip of the tongue pressed against the upper gums.</w:t>
      </w:r>
    </w:p>
    <w:p w14:paraId="26962FF3" w14:textId="32F0C9E0" w:rsidR="009B7AD1" w:rsidRPr="00591538" w:rsidRDefault="009B7AD1" w:rsidP="0088418F">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F6114D" w:rsidRPr="00591538">
        <w:rPr>
          <w:rFonts w:asciiTheme="majorBidi" w:hAnsiTheme="majorBidi" w:cstheme="majorBidi"/>
          <w:lang w:val="en-US"/>
        </w:rPr>
        <w:t xml:space="preserve">The consonant </w:t>
      </w:r>
      <w:r w:rsidR="00DD4B6B" w:rsidRPr="00591538">
        <w:rPr>
          <w:rFonts w:asciiTheme="majorBidi" w:hAnsiTheme="majorBidi" w:cstheme="majorBidi"/>
          <w:rtl/>
          <w:lang w:val="en-US"/>
        </w:rPr>
        <w:t>ع</w:t>
      </w:r>
      <w:r w:rsidR="00F6114D" w:rsidRPr="00591538">
        <w:rPr>
          <w:rFonts w:asciiTheme="majorBidi" w:hAnsiTheme="majorBidi" w:cstheme="majorBidi"/>
          <w:lang w:val="en-US"/>
        </w:rPr>
        <w:t xml:space="preserve"> has the same relation to the strong aspirate</w:t>
      </w:r>
      <w:r w:rsidR="00DD4B6B" w:rsidRPr="00591538">
        <w:rPr>
          <w:rFonts w:asciiTheme="majorBidi" w:hAnsiTheme="majorBidi" w:cstheme="majorBidi"/>
          <w:rtl/>
          <w:lang w:val="en-US"/>
        </w:rPr>
        <w:t xml:space="preserve"> ح </w:t>
      </w:r>
      <w:r w:rsidR="00F6114D" w:rsidRPr="00591538">
        <w:rPr>
          <w:rFonts w:asciiTheme="majorBidi" w:hAnsiTheme="majorBidi" w:cstheme="majorBidi"/>
          <w:lang w:val="en-US"/>
        </w:rPr>
        <w:t xml:space="preserve">, that </w:t>
      </w:r>
      <w:r w:rsidR="00DD4B6B" w:rsidRPr="00591538">
        <w:rPr>
          <w:rFonts w:asciiTheme="majorBidi" w:hAnsiTheme="majorBidi" w:cstheme="majorBidi"/>
          <w:rtl/>
          <w:lang w:val="en-US"/>
        </w:rPr>
        <w:t>ا</w:t>
      </w:r>
      <w:r w:rsidR="00F6114D" w:rsidRPr="00591538">
        <w:rPr>
          <w:rFonts w:asciiTheme="majorBidi" w:hAnsiTheme="majorBidi" w:cstheme="majorBidi"/>
          <w:lang w:val="en-US"/>
        </w:rPr>
        <w:t xml:space="preserve"> has to </w:t>
      </w:r>
      <w:r w:rsidR="00DD4B6B" w:rsidRPr="00591538">
        <w:rPr>
          <w:rFonts w:asciiTheme="majorBidi" w:hAnsiTheme="majorBidi" w:cstheme="majorBidi"/>
          <w:rtl/>
          <w:lang w:val="en-US"/>
        </w:rPr>
        <w:t>ة</w:t>
      </w:r>
      <w:r w:rsidR="00F6114D" w:rsidRPr="00591538">
        <w:rPr>
          <w:rFonts w:asciiTheme="majorBidi" w:hAnsiTheme="majorBidi" w:cstheme="majorBidi"/>
          <w:lang w:val="en-US"/>
        </w:rPr>
        <w:t xml:space="preserve">; that is, the </w:t>
      </w:r>
      <w:r w:rsidR="00DD4B6B" w:rsidRPr="00591538">
        <w:rPr>
          <w:rFonts w:asciiTheme="majorBidi" w:hAnsiTheme="majorBidi" w:cstheme="majorBidi"/>
          <w:rtl/>
          <w:lang w:val="en-US"/>
        </w:rPr>
        <w:t>ع</w:t>
      </w:r>
      <w:r w:rsidR="00F6114D" w:rsidRPr="00591538">
        <w:rPr>
          <w:rFonts w:asciiTheme="majorBidi" w:hAnsiTheme="majorBidi" w:cstheme="majorBidi"/>
          <w:lang w:val="en-US"/>
        </w:rPr>
        <w:t xml:space="preserve">, like the </w:t>
      </w:r>
      <w:r w:rsidR="00DD4B6B" w:rsidRPr="00591538">
        <w:rPr>
          <w:rFonts w:asciiTheme="majorBidi" w:hAnsiTheme="majorBidi" w:cstheme="majorBidi"/>
          <w:rtl/>
          <w:lang w:val="en-US"/>
        </w:rPr>
        <w:t>ا</w:t>
      </w:r>
      <w:r w:rsidR="00F6114D" w:rsidRPr="00591538">
        <w:rPr>
          <w:rFonts w:asciiTheme="majorBidi" w:hAnsiTheme="majorBidi" w:cstheme="majorBidi"/>
          <w:lang w:val="en-US"/>
        </w:rPr>
        <w:t xml:space="preserve">, is a </w:t>
      </w:r>
      <w:r w:rsidR="00F6114D" w:rsidRPr="00591538">
        <w:rPr>
          <w:rFonts w:asciiTheme="majorBidi" w:hAnsiTheme="majorBidi" w:cstheme="majorBidi"/>
          <w:i/>
          <w:iCs/>
          <w:lang w:val="en-US"/>
        </w:rPr>
        <w:t>spiritus lenis</w:t>
      </w:r>
      <w:r w:rsidR="00F6114D" w:rsidRPr="00591538">
        <w:rPr>
          <w:rFonts w:asciiTheme="majorBidi" w:hAnsiTheme="majorBidi" w:cstheme="majorBidi"/>
          <w:lang w:val="en-US"/>
        </w:rPr>
        <w:t xml:space="preserve"> or weak aspirate; but the </w:t>
      </w:r>
      <w:r w:rsidR="00F6114D" w:rsidRPr="00591538">
        <w:rPr>
          <w:rFonts w:asciiTheme="majorBidi" w:hAnsiTheme="majorBidi" w:cstheme="majorBidi"/>
          <w:i/>
          <w:iCs/>
          <w:lang w:val="en-US"/>
        </w:rPr>
        <w:t>makhraj</w:t>
      </w:r>
      <w:r w:rsidR="00F6114D" w:rsidRPr="00591538">
        <w:rPr>
          <w:rFonts w:asciiTheme="majorBidi" w:hAnsiTheme="majorBidi" w:cstheme="majorBidi"/>
          <w:lang w:val="en-US"/>
        </w:rPr>
        <w:t>, or place of utterance, o</w:t>
      </w:r>
      <w:r w:rsidR="00DD4B6B" w:rsidRPr="00591538">
        <w:rPr>
          <w:rFonts w:asciiTheme="majorBidi" w:hAnsiTheme="majorBidi" w:cstheme="majorBidi"/>
          <w:lang w:val="en-US"/>
        </w:rPr>
        <w:t>f</w:t>
      </w:r>
      <w:r w:rsidR="00F6114D" w:rsidRPr="00591538">
        <w:rPr>
          <w:rFonts w:asciiTheme="majorBidi" w:hAnsiTheme="majorBidi" w:cstheme="majorBidi"/>
          <w:lang w:val="en-US"/>
        </w:rPr>
        <w:t xml:space="preserve"> the </w:t>
      </w:r>
      <w:r w:rsidR="00DD4B6B" w:rsidRPr="00591538">
        <w:rPr>
          <w:rFonts w:asciiTheme="majorBidi" w:hAnsiTheme="majorBidi" w:cstheme="majorBidi"/>
          <w:rtl/>
          <w:lang w:val="en-US"/>
        </w:rPr>
        <w:t>ع</w:t>
      </w:r>
      <w:r w:rsidR="00F6114D" w:rsidRPr="00591538">
        <w:rPr>
          <w:rFonts w:asciiTheme="majorBidi" w:hAnsiTheme="majorBidi" w:cstheme="majorBidi"/>
          <w:lang w:val="en-US"/>
        </w:rPr>
        <w:t xml:space="preserve"> is lower down in the muscles of the throat than that of the </w:t>
      </w:r>
      <w:r w:rsidR="00F6114D" w:rsidRPr="00591538">
        <w:rPr>
          <w:rFonts w:asciiTheme="majorBidi" w:hAnsiTheme="majorBidi" w:cstheme="majorBidi"/>
          <w:i/>
          <w:iCs/>
          <w:lang w:val="en-US"/>
        </w:rPr>
        <w:t>alif</w:t>
      </w:r>
      <w:r w:rsidR="00F6114D" w:rsidRPr="00591538">
        <w:rPr>
          <w:rFonts w:asciiTheme="majorBidi" w:hAnsiTheme="majorBidi" w:cstheme="majorBidi"/>
          <w:lang w:val="en-US"/>
        </w:rPr>
        <w:t xml:space="preserve">. …  At the same time, it is impossible to explain in writing the true sound of this </w:t>
      </w:r>
      <w:r w:rsidR="00F6114D" w:rsidRPr="00591538">
        <w:rPr>
          <w:rFonts w:asciiTheme="majorBidi" w:hAnsiTheme="majorBidi" w:cstheme="majorBidi"/>
          <w:lang w:val="en-US"/>
        </w:rPr>
        <w:lastRenderedPageBreak/>
        <w:t>letter; as it is not to be found in a</w:t>
      </w:r>
      <w:r w:rsidR="00DD4B6B" w:rsidRPr="00591538">
        <w:rPr>
          <w:rFonts w:asciiTheme="majorBidi" w:hAnsiTheme="majorBidi" w:cstheme="majorBidi"/>
          <w:lang w:val="en-US"/>
        </w:rPr>
        <w:t>n</w:t>
      </w:r>
      <w:r w:rsidR="00F6114D" w:rsidRPr="00591538">
        <w:rPr>
          <w:rFonts w:asciiTheme="majorBidi" w:hAnsiTheme="majorBidi" w:cstheme="majorBidi"/>
          <w:lang w:val="en-US"/>
        </w:rPr>
        <w:t>y European language, so far as we know.  The student who has not the advantage of a competen</w:t>
      </w:r>
      <w:r w:rsidR="005B1AC7" w:rsidRPr="00591538">
        <w:rPr>
          <w:rFonts w:asciiTheme="majorBidi" w:hAnsiTheme="majorBidi" w:cstheme="majorBidi"/>
          <w:lang w:val="en-US"/>
        </w:rPr>
        <w:t>t</w:t>
      </w:r>
      <w:r w:rsidR="00F6114D" w:rsidRPr="00591538">
        <w:rPr>
          <w:rFonts w:asciiTheme="majorBidi" w:hAnsiTheme="majorBidi" w:cstheme="majorBidi"/>
          <w:lang w:val="en-US"/>
        </w:rPr>
        <w:t xml:space="preserve"> teacher, may treat the </w:t>
      </w:r>
      <w:r w:rsidR="00DD4B6B" w:rsidRPr="00591538">
        <w:rPr>
          <w:rFonts w:asciiTheme="majorBidi" w:hAnsiTheme="majorBidi" w:cstheme="majorBidi"/>
          <w:rtl/>
          <w:lang w:val="en-US"/>
        </w:rPr>
        <w:t>ع</w:t>
      </w:r>
      <w:r w:rsidR="00F6114D" w:rsidRPr="00591538">
        <w:rPr>
          <w:rFonts w:asciiTheme="majorBidi" w:hAnsiTheme="majorBidi" w:cstheme="majorBidi"/>
          <w:lang w:val="en-US"/>
        </w:rPr>
        <w:t xml:space="preserve"> as he does the </w:t>
      </w:r>
      <w:r w:rsidR="00DD4B6B" w:rsidRPr="00591538">
        <w:rPr>
          <w:rFonts w:asciiTheme="majorBidi" w:hAnsiTheme="majorBidi" w:cstheme="majorBidi"/>
          <w:rtl/>
          <w:lang w:val="en-US"/>
        </w:rPr>
        <w:t>ا</w:t>
      </w:r>
      <w:r w:rsidR="00F6114D" w:rsidRPr="00591538">
        <w:rPr>
          <w:rFonts w:asciiTheme="majorBidi" w:hAnsiTheme="majorBidi" w:cstheme="majorBidi"/>
          <w:lang w:val="en-US"/>
        </w:rPr>
        <w:t>, until he has the opportunity of learning its true sound by the ear, from the mouth of a native.</w:t>
      </w:r>
    </w:p>
    <w:p w14:paraId="6ABA516B"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8D2756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BD5B6D" w:rsidRPr="00591538">
        <w:rPr>
          <w:rFonts w:asciiTheme="majorBidi" w:hAnsiTheme="majorBidi" w:cstheme="majorBidi"/>
        </w:rPr>
        <w:t>Sarkīs, Shāhīn and Ibrahīm Sarkīs</w:t>
      </w:r>
    </w:p>
    <w:p w14:paraId="0CEEA9BE"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1863</w:t>
      </w:r>
    </w:p>
    <w:p w14:paraId="3AF28FC7" w14:textId="77777777" w:rsidR="001432F3" w:rsidRPr="00591538" w:rsidRDefault="001432F3" w:rsidP="0088418F">
      <w:pPr>
        <w:widowControl w:val="0"/>
        <w:autoSpaceDE w:val="0"/>
        <w:autoSpaceDN w:val="0"/>
        <w:adjustRightInd w:val="0"/>
        <w:ind w:left="1418" w:hanging="709"/>
        <w:rPr>
          <w:rFonts w:asciiTheme="majorBidi" w:hAnsiTheme="majorBidi" w:cstheme="majorBidi"/>
          <w:rtl/>
        </w:rPr>
      </w:pPr>
      <w:r w:rsidRPr="00591538">
        <w:rPr>
          <w:rFonts w:asciiTheme="majorBidi" w:hAnsiTheme="majorBidi" w:cstheme="majorBidi"/>
          <w:b/>
          <w:bCs/>
        </w:rPr>
        <w:t>Title:</w:t>
      </w:r>
      <w:r w:rsidRPr="00591538">
        <w:rPr>
          <w:rFonts w:asciiTheme="majorBidi" w:hAnsiTheme="majorBidi" w:cstheme="majorBidi"/>
        </w:rPr>
        <w:t xml:space="preserve"> Arabic and English Vocabulary and Phrases</w:t>
      </w:r>
      <w:r w:rsidR="003E182A" w:rsidRPr="00591538">
        <w:rPr>
          <w:rFonts w:asciiTheme="majorBidi" w:hAnsiTheme="majorBidi" w:cstheme="majorBidi"/>
        </w:rPr>
        <w:t xml:space="preserve"> </w:t>
      </w:r>
      <w:r w:rsidR="003E182A" w:rsidRPr="00591538">
        <w:rPr>
          <w:rFonts w:asciiTheme="majorBidi" w:hAnsiTheme="majorBidi" w:cstheme="majorBidi"/>
          <w:rtl/>
        </w:rPr>
        <w:t>تحفة الاخوين الى طلبة اللغتين</w:t>
      </w:r>
    </w:p>
    <w:p w14:paraId="06829026" w14:textId="77777777" w:rsidR="003E182A" w:rsidRPr="00591538" w:rsidRDefault="003E182A" w:rsidP="0088418F">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Transliterated title: </w:t>
      </w:r>
      <w:r w:rsidRPr="00591538">
        <w:rPr>
          <w:rFonts w:asciiTheme="majorBidi" w:hAnsiTheme="majorBidi" w:cstheme="majorBidi"/>
        </w:rPr>
        <w:t xml:space="preserve">tuḥfat al-ikhwayn ’ila ṭalabat al-lughatayn </w:t>
      </w:r>
    </w:p>
    <w:p w14:paraId="59E0C6E3" w14:textId="77777777" w:rsidR="003E182A" w:rsidRPr="00591538" w:rsidRDefault="003E182A"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Translated title: </w:t>
      </w:r>
      <w:r w:rsidRPr="00591538">
        <w:rPr>
          <w:rFonts w:asciiTheme="majorBidi" w:hAnsiTheme="majorBidi" w:cstheme="majorBidi"/>
        </w:rPr>
        <w:t>The Two Brothers’ Masterwork for Students of the Two Languages</w:t>
      </w:r>
    </w:p>
    <w:p w14:paraId="1F3ADE70"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Beirut</w:t>
      </w:r>
    </w:p>
    <w:p w14:paraId="30743EB6" w14:textId="77777777" w:rsidR="00727B73" w:rsidRPr="00591538" w:rsidRDefault="00727B7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10F5F87" w14:textId="77777777" w:rsidR="00570B2D" w:rsidRPr="00591538" w:rsidRDefault="00570B2D"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7696A5A7" w14:textId="77777777" w:rsidR="000C01D0" w:rsidRPr="00591538" w:rsidRDefault="000C01D0" w:rsidP="00613BA5">
      <w:pPr>
        <w:widowControl w:val="0"/>
        <w:autoSpaceDE w:val="0"/>
        <w:autoSpaceDN w:val="0"/>
        <w:adjustRightInd w:val="0"/>
        <w:ind w:left="709" w:hanging="709"/>
        <w:rPr>
          <w:rFonts w:asciiTheme="majorBidi" w:hAnsiTheme="majorBidi" w:cstheme="majorBidi"/>
        </w:rPr>
      </w:pPr>
    </w:p>
    <w:p w14:paraId="0C5DFA32" w14:textId="77777777" w:rsidR="000C01D0" w:rsidRPr="00591538" w:rsidRDefault="000C01D0"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Naqqād, Ṭāhir ibn</w:t>
      </w:r>
    </w:p>
    <w:p w14:paraId="0C5413D4" w14:textId="77777777" w:rsidR="000C01D0" w:rsidRPr="00591538" w:rsidRDefault="000C01D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1863</w:t>
      </w:r>
    </w:p>
    <w:p w14:paraId="10896052" w14:textId="77777777" w:rsidR="000C01D0" w:rsidRPr="00591538" w:rsidRDefault="000C01D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Dialogues français-arabes</w:t>
      </w:r>
    </w:p>
    <w:p w14:paraId="0140D507" w14:textId="77777777" w:rsidR="000C01D0" w:rsidRPr="00591538" w:rsidRDefault="000C01D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Constantine; Paris</w:t>
      </w:r>
    </w:p>
    <w:p w14:paraId="2F39199A" w14:textId="77777777" w:rsidR="000C01D0" w:rsidRPr="00591538" w:rsidRDefault="000C01D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Alessi et Arnolet</w:t>
      </w:r>
      <w:r w:rsidR="005E5586" w:rsidRPr="00591538">
        <w:rPr>
          <w:rFonts w:asciiTheme="majorBidi" w:hAnsiTheme="majorBidi" w:cstheme="majorBidi"/>
        </w:rPr>
        <w:t>;</w:t>
      </w:r>
      <w:r w:rsidRPr="00591538">
        <w:rPr>
          <w:rFonts w:asciiTheme="majorBidi" w:hAnsiTheme="majorBidi" w:cstheme="majorBidi"/>
        </w:rPr>
        <w:t xml:space="preserve"> </w:t>
      </w:r>
      <w:r w:rsidR="005E5586" w:rsidRPr="00591538">
        <w:rPr>
          <w:rFonts w:asciiTheme="majorBidi" w:hAnsiTheme="majorBidi" w:cstheme="majorBidi"/>
        </w:rPr>
        <w:t>C</w:t>
      </w:r>
      <w:r w:rsidRPr="00591538">
        <w:rPr>
          <w:rFonts w:asciiTheme="majorBidi" w:hAnsiTheme="majorBidi" w:cstheme="majorBidi"/>
        </w:rPr>
        <w:t>hallamel Ain</w:t>
      </w:r>
      <w:r w:rsidR="005E5586" w:rsidRPr="00591538">
        <w:rPr>
          <w:rFonts w:asciiTheme="majorBidi" w:hAnsiTheme="majorBidi" w:cstheme="majorBidi"/>
        </w:rPr>
        <w:t>é</w:t>
      </w:r>
    </w:p>
    <w:p w14:paraId="3C97FB4B" w14:textId="77777777" w:rsidR="000C01D0" w:rsidRPr="00591538" w:rsidRDefault="000C01D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2D904320" w14:textId="77777777" w:rsidR="00F14500" w:rsidRPr="00591538" w:rsidRDefault="00F1450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126C00BD" w14:textId="77777777" w:rsidR="000E0532" w:rsidRPr="00591538" w:rsidRDefault="000E0532" w:rsidP="00613BA5">
      <w:pPr>
        <w:widowControl w:val="0"/>
        <w:autoSpaceDE w:val="0"/>
        <w:autoSpaceDN w:val="0"/>
        <w:adjustRightInd w:val="0"/>
        <w:ind w:left="709" w:hanging="709"/>
        <w:rPr>
          <w:rFonts w:asciiTheme="majorBidi" w:hAnsiTheme="majorBidi" w:cstheme="majorBidi"/>
        </w:rPr>
      </w:pPr>
    </w:p>
    <w:p w14:paraId="54650B88" w14:textId="77777777" w:rsidR="000E0532" w:rsidRPr="00591538" w:rsidRDefault="000E0532"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F162EC" w:rsidRPr="00591538">
        <w:rPr>
          <w:rFonts w:asciiTheme="majorBidi" w:hAnsiTheme="majorBidi" w:cstheme="majorBidi"/>
        </w:rPr>
        <w:t>al-Ḥalabī, ‘Abd Allah Kalzī</w:t>
      </w:r>
    </w:p>
    <w:p w14:paraId="43783513" w14:textId="77777777" w:rsidR="000E0532" w:rsidRPr="00591538" w:rsidRDefault="000E053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1863</w:t>
      </w:r>
    </w:p>
    <w:p w14:paraId="7598FD7B" w14:textId="41544D5B" w:rsidR="000E0532" w:rsidRPr="00591538" w:rsidRDefault="000E053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Русско-Арабскіе общественные разговоры = </w:t>
      </w:r>
      <w:r w:rsidRPr="00591538">
        <w:rPr>
          <w:rFonts w:asciiTheme="majorBidi" w:hAnsiTheme="majorBidi" w:cstheme="majorBidi"/>
          <w:rtl/>
        </w:rPr>
        <w:t>مكالمات في اللغة الروسية و اللغة العربية المستعملة</w:t>
      </w:r>
      <w:r w:rsidRPr="00591538">
        <w:rPr>
          <w:rFonts w:asciiTheme="majorBidi" w:hAnsiTheme="majorBidi" w:cstheme="majorBidi"/>
        </w:rPr>
        <w:t xml:space="preserve"> </w:t>
      </w:r>
    </w:p>
    <w:p w14:paraId="66F4797C" w14:textId="431B31CD" w:rsidR="00C93BBA" w:rsidRPr="00591538" w:rsidRDefault="00C93BBA"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Russko-Arabskie obshchestvennye razgovory = Mukālamāt fī al-lugha al-Rūsiyya wa al-lugha al-ʻArabiyya al-mustaʻmalah</w:t>
      </w:r>
    </w:p>
    <w:p w14:paraId="39161DB0" w14:textId="55A16FB5" w:rsidR="00C93BBA" w:rsidRPr="00591538" w:rsidRDefault="00C93BBA"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Russian-Arabic Social Conversations = Conversations in the Russian language and the Arabic language (in everyday) use</w:t>
      </w:r>
    </w:p>
    <w:p w14:paraId="61B8D9C2" w14:textId="7C0F1E47" w:rsidR="00C93BBA" w:rsidRPr="00591538" w:rsidRDefault="000E053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Saint Petersburg</w:t>
      </w:r>
    </w:p>
    <w:p w14:paraId="2762F8D7" w14:textId="1D22CC8C" w:rsidR="00F162EC" w:rsidRPr="00591538" w:rsidRDefault="00F162EC"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Publisher: </w:t>
      </w:r>
      <w:r w:rsidRPr="00591538">
        <w:rPr>
          <w:rFonts w:asciiTheme="majorBidi" w:hAnsiTheme="majorBidi" w:cstheme="majorBidi"/>
        </w:rPr>
        <w:t>Imperatorskoi Akademii Nauk’</w:t>
      </w:r>
      <w:r w:rsidR="0027516E" w:rsidRPr="00591538">
        <w:rPr>
          <w:rFonts w:asciiTheme="majorBidi" w:hAnsiTheme="majorBidi" w:cstheme="majorBidi"/>
        </w:rPr>
        <w:t>.</w:t>
      </w:r>
    </w:p>
    <w:p w14:paraId="1AF128AC" w14:textId="77777777" w:rsidR="000E0532" w:rsidRPr="00591538" w:rsidRDefault="000E053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Russian</w:t>
      </w:r>
    </w:p>
    <w:p w14:paraId="30B21CC9" w14:textId="77777777" w:rsidR="00CA4257" w:rsidRPr="00591538" w:rsidRDefault="00CA4257"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3C071DBE"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80CC9E0"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Mallouf, Nassif</w:t>
      </w:r>
    </w:p>
    <w:p w14:paraId="1DA99DFF"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1864</w:t>
      </w:r>
    </w:p>
    <w:p w14:paraId="0F1F10CA" w14:textId="4CC6744F"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Guide de la conversation en trois langues, français, anglais, l</w:t>
      </w:r>
      <w:r w:rsidR="00591212" w:rsidRPr="00591538">
        <w:rPr>
          <w:rFonts w:asciiTheme="majorBidi" w:hAnsiTheme="majorBidi" w:cstheme="majorBidi"/>
        </w:rPr>
        <w:t>’</w:t>
      </w:r>
      <w:r w:rsidRPr="00591538">
        <w:rPr>
          <w:rFonts w:asciiTheme="majorBidi" w:hAnsiTheme="majorBidi" w:cstheme="majorBidi"/>
        </w:rPr>
        <w:t>arabe avec la prononciation figurée</w:t>
      </w:r>
    </w:p>
    <w:p w14:paraId="35D3BDFF"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172CA459" w14:textId="77777777" w:rsidR="006B16E0" w:rsidRPr="00591538" w:rsidRDefault="006B16E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7468CE77" w14:textId="77777777" w:rsidR="00591212" w:rsidRPr="00591538" w:rsidRDefault="00591212"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26A9B377"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57569A7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Bernard, H.</w:t>
      </w:r>
    </w:p>
    <w:p w14:paraId="3071D1CE"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1865</w:t>
      </w:r>
    </w:p>
    <w:p w14:paraId="198A933F" w14:textId="73127E3C"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français-égyptien avec la prononciation figurée, suivi de notes sur la </w:t>
      </w:r>
      <w:r w:rsidRPr="00591538">
        <w:rPr>
          <w:rFonts w:asciiTheme="majorBidi" w:hAnsiTheme="majorBidi" w:cstheme="majorBidi"/>
        </w:rPr>
        <w:lastRenderedPageBreak/>
        <w:t>législation musulmane et les moeurs égyptiennes, de dialogues arabes et de renseignements pour les voyages de la Méditerranée et de l</w:t>
      </w:r>
      <w:r w:rsidR="00591212" w:rsidRPr="00591538">
        <w:rPr>
          <w:rFonts w:asciiTheme="majorBidi" w:hAnsiTheme="majorBidi" w:cstheme="majorBidi"/>
        </w:rPr>
        <w:t>’</w:t>
      </w:r>
      <w:r w:rsidRPr="00591538">
        <w:rPr>
          <w:rFonts w:asciiTheme="majorBidi" w:hAnsiTheme="majorBidi" w:cstheme="majorBidi"/>
        </w:rPr>
        <w:t>Indo-Chine</w:t>
      </w:r>
    </w:p>
    <w:p w14:paraId="743F8F55"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456A999A" w14:textId="77777777" w:rsidR="001432F3" w:rsidRPr="00591538" w:rsidRDefault="001432F3"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 de Vresse</w:t>
      </w:r>
    </w:p>
    <w:p w14:paraId="25938E2D" w14:textId="77777777" w:rsidR="006B16E0" w:rsidRPr="00591538" w:rsidRDefault="006B16E0"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28C21709" w14:textId="77777777" w:rsidR="000F368A" w:rsidRPr="00591538" w:rsidRDefault="000F368A" w:rsidP="0088418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38FA8112" w14:textId="77777777" w:rsidR="006B16E0" w:rsidRPr="00591538" w:rsidRDefault="006B16E0" w:rsidP="00613BA5">
      <w:pPr>
        <w:widowControl w:val="0"/>
        <w:autoSpaceDE w:val="0"/>
        <w:autoSpaceDN w:val="0"/>
        <w:adjustRightInd w:val="0"/>
        <w:ind w:left="709" w:hanging="709"/>
        <w:rPr>
          <w:rFonts w:asciiTheme="majorBidi" w:hAnsiTheme="majorBidi" w:cstheme="majorBidi"/>
          <w:b/>
          <w:bCs/>
        </w:rPr>
      </w:pPr>
    </w:p>
    <w:p w14:paraId="7D367058"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Soussa, Bichara</w:t>
      </w:r>
    </w:p>
    <w:p w14:paraId="2C80D3E2"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1865</w:t>
      </w:r>
    </w:p>
    <w:p w14:paraId="654D5EF0" w14:textId="4B18C03B"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Nouvelle méthode pour apprendre à parler l</w:t>
      </w:r>
      <w:r w:rsidR="00591212" w:rsidRPr="00591538">
        <w:rPr>
          <w:rFonts w:asciiTheme="majorBidi" w:hAnsiTheme="majorBidi" w:cstheme="majorBidi"/>
        </w:rPr>
        <w:t>’</w:t>
      </w:r>
      <w:r w:rsidRPr="00591538">
        <w:rPr>
          <w:rFonts w:asciiTheme="majorBidi" w:hAnsiTheme="majorBidi" w:cstheme="majorBidi"/>
        </w:rPr>
        <w:t>arabe vulgaire en très-peu de temps et sans maitre avec un tableau des poids, mesures et monnaies de l</w:t>
      </w:r>
      <w:r w:rsidR="00591212" w:rsidRPr="00591538">
        <w:rPr>
          <w:rFonts w:asciiTheme="majorBidi" w:hAnsiTheme="majorBidi" w:cstheme="majorBidi"/>
        </w:rPr>
        <w:t>’</w:t>
      </w:r>
      <w:r w:rsidRPr="00591538">
        <w:rPr>
          <w:rFonts w:asciiTheme="majorBidi" w:hAnsiTheme="majorBidi" w:cstheme="majorBidi"/>
        </w:rPr>
        <w:t>Orient</w:t>
      </w:r>
    </w:p>
    <w:p w14:paraId="64401539"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Alexandria</w:t>
      </w:r>
    </w:p>
    <w:p w14:paraId="097B051A"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Palmiro Pergola</w:t>
      </w:r>
    </w:p>
    <w:p w14:paraId="4F7F5E4E" w14:textId="640B3D4E" w:rsidR="0025604D" w:rsidRPr="00591538" w:rsidRDefault="0025604D"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1C1E3A7D" w14:textId="0D35FBC7" w:rsidR="00276DE7" w:rsidRPr="00591538" w:rsidRDefault="00276DE7" w:rsidP="00276DE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a un son plus guttural du hha, ayant justement le son produit par l’effort qu’on fait pour tousser.</w:t>
      </w:r>
    </w:p>
    <w:p w14:paraId="4EB682AF" w14:textId="625FF263" w:rsidR="00276DE7" w:rsidRPr="00591538" w:rsidRDefault="00276DE7" w:rsidP="00276DE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2214FA" w:rsidRPr="00591538">
        <w:rPr>
          <w:rFonts w:asciiTheme="majorBidi" w:hAnsiTheme="majorBidi" w:cstheme="majorBidi"/>
          <w:lang w:val="en-US"/>
        </w:rPr>
        <w:t>est le ç [sic] français dans centre</w:t>
      </w:r>
      <w:r w:rsidRPr="00591538">
        <w:rPr>
          <w:rFonts w:asciiTheme="majorBidi" w:hAnsiTheme="majorBidi" w:cstheme="majorBidi"/>
          <w:lang w:val="en-US"/>
        </w:rPr>
        <w:t>.</w:t>
      </w:r>
    </w:p>
    <w:p w14:paraId="4AC05308" w14:textId="2954EA34" w:rsidR="00276DE7" w:rsidRPr="00591538" w:rsidRDefault="00276DE7" w:rsidP="00276DE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2B7A08" w:rsidRPr="00591538">
        <w:rPr>
          <w:rFonts w:asciiTheme="majorBidi" w:hAnsiTheme="majorBidi" w:cstheme="majorBidi"/>
          <w:lang w:val="en-US"/>
        </w:rPr>
        <w:t>indique un son semblable à l’écho</w:t>
      </w:r>
      <w:r w:rsidR="00123CE7" w:rsidRPr="00591538">
        <w:rPr>
          <w:rFonts w:asciiTheme="majorBidi" w:hAnsiTheme="majorBidi" w:cstheme="majorBidi"/>
          <w:lang w:val="en-US"/>
        </w:rPr>
        <w:t xml:space="preserve"> </w:t>
      </w:r>
      <w:r w:rsidR="002B7A08" w:rsidRPr="00591538">
        <w:rPr>
          <w:rFonts w:asciiTheme="majorBidi" w:hAnsiTheme="majorBidi" w:cstheme="majorBidi"/>
          <w:lang w:val="en-US"/>
        </w:rPr>
        <w:t>produit par le cri du chameau</w:t>
      </w:r>
      <w:r w:rsidRPr="00591538">
        <w:rPr>
          <w:rFonts w:asciiTheme="majorBidi" w:hAnsiTheme="majorBidi" w:cstheme="majorBidi"/>
          <w:lang w:val="en-US"/>
        </w:rPr>
        <w:t>.</w:t>
      </w:r>
    </w:p>
    <w:p w14:paraId="69E7D4E8" w14:textId="7DDFC961" w:rsidR="00591212" w:rsidRPr="00591538" w:rsidRDefault="00591212" w:rsidP="00613BA5">
      <w:pPr>
        <w:widowControl w:val="0"/>
        <w:autoSpaceDE w:val="0"/>
        <w:autoSpaceDN w:val="0"/>
        <w:adjustRightInd w:val="0"/>
        <w:ind w:left="709" w:hanging="709"/>
        <w:rPr>
          <w:rFonts w:asciiTheme="majorBidi" w:hAnsiTheme="majorBidi" w:cstheme="majorBidi"/>
        </w:rPr>
      </w:pPr>
    </w:p>
    <w:p w14:paraId="320D0BAD" w14:textId="77777777" w:rsidR="00591212" w:rsidRPr="00591538" w:rsidRDefault="00591212"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Soussa, Bichara</w:t>
      </w:r>
    </w:p>
    <w:p w14:paraId="3985A817" w14:textId="77777777" w:rsidR="00591212" w:rsidRPr="00591538" w:rsidRDefault="0059121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1865</w:t>
      </w:r>
    </w:p>
    <w:p w14:paraId="578E55B1" w14:textId="77777777" w:rsidR="00591212" w:rsidRPr="00591538" w:rsidRDefault="0059121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Nuovo metodo per imparare a parlare l'arabo in pochissimo tempo e senza maestro</w:t>
      </w:r>
    </w:p>
    <w:p w14:paraId="0A7A5141" w14:textId="77777777" w:rsidR="00591212" w:rsidRPr="00591538" w:rsidRDefault="0059121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Alessandria</w:t>
      </w:r>
    </w:p>
    <w:p w14:paraId="118BD7F3" w14:textId="77777777" w:rsidR="00591212" w:rsidRPr="00591538" w:rsidRDefault="0059121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Tip. Pergola</w:t>
      </w:r>
    </w:p>
    <w:p w14:paraId="10BAE439" w14:textId="77777777" w:rsidR="00591212" w:rsidRPr="00591538" w:rsidRDefault="0059121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Italian</w:t>
      </w:r>
    </w:p>
    <w:p w14:paraId="0D3D8D2C" w14:textId="1C8934C3" w:rsidR="00591212" w:rsidRPr="00591538" w:rsidRDefault="0059121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[Book not seen.]</w:t>
      </w:r>
    </w:p>
    <w:p w14:paraId="63FD12EC" w14:textId="77777777" w:rsidR="00591212" w:rsidRPr="00591538" w:rsidRDefault="00591212" w:rsidP="00613BA5">
      <w:pPr>
        <w:widowControl w:val="0"/>
        <w:autoSpaceDE w:val="0"/>
        <w:autoSpaceDN w:val="0"/>
        <w:adjustRightInd w:val="0"/>
        <w:ind w:left="709" w:hanging="709"/>
        <w:rPr>
          <w:rFonts w:asciiTheme="majorBidi" w:hAnsiTheme="majorBidi" w:cstheme="majorBidi"/>
        </w:rPr>
      </w:pPr>
    </w:p>
    <w:p w14:paraId="4A2CA172" w14:textId="1E0928BD" w:rsidR="00207A0E" w:rsidRPr="00591538" w:rsidRDefault="00207A0E"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F05F38" w:rsidRPr="00591538">
        <w:rPr>
          <w:rFonts w:asciiTheme="majorBidi" w:hAnsiTheme="majorBidi" w:cstheme="majorBidi"/>
        </w:rPr>
        <w:t>[</w:t>
      </w:r>
      <w:r w:rsidRPr="00591538">
        <w:rPr>
          <w:rFonts w:asciiTheme="majorBidi" w:hAnsiTheme="majorBidi" w:cstheme="majorBidi"/>
        </w:rPr>
        <w:t>Heury, Joseph</w:t>
      </w:r>
      <w:r w:rsidR="00F05F38" w:rsidRPr="00591538">
        <w:rPr>
          <w:rFonts w:asciiTheme="majorBidi" w:hAnsiTheme="majorBidi" w:cstheme="majorBidi"/>
        </w:rPr>
        <w:t>] “un Missionnaire de la Compagnie de Jésu</w:t>
      </w:r>
      <w:r w:rsidR="007F0DAF" w:rsidRPr="00591538">
        <w:rPr>
          <w:rFonts w:asciiTheme="majorBidi" w:hAnsiTheme="majorBidi" w:cstheme="majorBidi"/>
        </w:rPr>
        <w:t>s</w:t>
      </w:r>
      <w:r w:rsidR="00F05F38" w:rsidRPr="00591538">
        <w:rPr>
          <w:rFonts w:asciiTheme="majorBidi" w:hAnsiTheme="majorBidi" w:cstheme="majorBidi"/>
        </w:rPr>
        <w:t>”</w:t>
      </w:r>
    </w:p>
    <w:p w14:paraId="2D3A6DE7" w14:textId="77777777" w:rsidR="00207A0E" w:rsidRPr="00591538" w:rsidRDefault="00207A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1867</w:t>
      </w:r>
    </w:p>
    <w:p w14:paraId="35970871" w14:textId="77777777" w:rsidR="00207A0E" w:rsidRPr="00591538" w:rsidRDefault="00207A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français-arabe, par un Missionnaire de la Compagnie de Jésus</w:t>
      </w:r>
    </w:p>
    <w:p w14:paraId="7E2BA280" w14:textId="77777777" w:rsidR="00207A0E" w:rsidRPr="00591538" w:rsidRDefault="00207A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Beyrouth</w:t>
      </w:r>
    </w:p>
    <w:p w14:paraId="252130A1" w14:textId="320BE64E" w:rsidR="00207A0E" w:rsidRPr="00591538" w:rsidRDefault="00207A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Catholique</w:t>
      </w:r>
    </w:p>
    <w:p w14:paraId="0D8F1E8C" w14:textId="51FB80E9" w:rsidR="00F05F38" w:rsidRPr="00591538" w:rsidRDefault="00F05F38"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French</w:t>
      </w:r>
    </w:p>
    <w:p w14:paraId="2C475CCB" w14:textId="77777777" w:rsidR="003D27CB" w:rsidRPr="00591538" w:rsidRDefault="003D27C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6451C873"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083D61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Di Matelica, Gaudenzio</w:t>
      </w:r>
    </w:p>
    <w:p w14:paraId="4CBA1DC8"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1868</w:t>
      </w:r>
    </w:p>
    <w:p w14:paraId="1B15562E"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Introduzione allo studio della lingua araba : Ad utilità dei Giovani pp. missionarî di terra santa</w:t>
      </w:r>
    </w:p>
    <w:p w14:paraId="1C97D1FE"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Gerusalemme</w:t>
      </w:r>
    </w:p>
    <w:p w14:paraId="075FC85B"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Tip. dei PP. Francescani</w:t>
      </w:r>
    </w:p>
    <w:p w14:paraId="0095FEB0" w14:textId="77777777" w:rsidR="0025604D" w:rsidRPr="00591538" w:rsidRDefault="0025604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Italian</w:t>
      </w:r>
    </w:p>
    <w:p w14:paraId="3F8FCAB2" w14:textId="75362B32" w:rsidR="0027516E" w:rsidRPr="00591538" w:rsidRDefault="0027516E" w:rsidP="0027516E">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Questa lettera si pronunzia quasi come il che italiano dal mezzo della gola, striseiando l’interno delle fauci con un suono misto all’r: simile a quello che si manda fuori da chi preparandosi a salivare (ci se permetta l’espressione) striscia l’interno della gola chrrr.</w:t>
      </w:r>
    </w:p>
    <w:p w14:paraId="0A5FE61C" w14:textId="743CAA46" w:rsidR="0027516E" w:rsidRPr="00591538" w:rsidRDefault="0027516E" w:rsidP="0027516E">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lastRenderedPageBreak/>
        <w:t>ص</w:t>
      </w:r>
      <w:r w:rsidRPr="00591538">
        <w:rPr>
          <w:rFonts w:asciiTheme="majorBidi" w:hAnsiTheme="majorBidi" w:cstheme="majorBidi"/>
          <w:lang w:val="en-US"/>
        </w:rPr>
        <w:t>:</w:t>
      </w:r>
      <w:r w:rsidR="009A45A2" w:rsidRPr="00591538">
        <w:rPr>
          <w:rFonts w:asciiTheme="majorBidi" w:hAnsiTheme="majorBidi" w:cstheme="majorBidi"/>
          <w:lang w:val="en-US"/>
        </w:rPr>
        <w:t xml:space="preserve"> [Grouped with other emphatics] Queste quattro lettere gravi corrispondenti alle quattro leggiere … si pronunziano con maggior enfasi, e con un suono più rotondo, e più gagliardo delle leggiere, poggiando la punta della lingua, massime nelle due lettere </w:t>
      </w:r>
      <w:r w:rsidR="009A45A2" w:rsidRPr="00591538">
        <w:rPr>
          <w:rFonts w:asciiTheme="majorBidi" w:hAnsiTheme="majorBidi" w:cstheme="majorBidi"/>
          <w:rtl/>
          <w:lang w:val="en-US"/>
        </w:rPr>
        <w:t>ط</w:t>
      </w:r>
      <w:r w:rsidR="009A45A2" w:rsidRPr="00591538">
        <w:rPr>
          <w:rFonts w:asciiTheme="majorBidi" w:hAnsiTheme="majorBidi" w:cstheme="majorBidi"/>
          <w:lang w:val="en-US"/>
        </w:rPr>
        <w:t xml:space="preserve"> e </w:t>
      </w:r>
      <w:r w:rsidR="009A45A2" w:rsidRPr="00591538">
        <w:rPr>
          <w:rFonts w:asciiTheme="majorBidi" w:hAnsiTheme="majorBidi" w:cstheme="majorBidi"/>
          <w:rtl/>
          <w:lang w:val="en-US"/>
        </w:rPr>
        <w:t>ض</w:t>
      </w:r>
      <w:r w:rsidR="009A45A2" w:rsidRPr="00591538">
        <w:rPr>
          <w:rFonts w:asciiTheme="majorBidi" w:hAnsiTheme="majorBidi" w:cstheme="majorBidi"/>
          <w:lang w:val="en-US"/>
        </w:rPr>
        <w:t>, al principio del palato.</w:t>
      </w:r>
    </w:p>
    <w:p w14:paraId="1C0B72AD" w14:textId="7ED547DD" w:rsidR="0027516E" w:rsidRPr="00591538" w:rsidRDefault="0027516E" w:rsidP="0027516E">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w:t>
      </w:r>
      <w:r w:rsidR="009A45A2" w:rsidRPr="00591538">
        <w:rPr>
          <w:rFonts w:asciiTheme="majorBidi" w:hAnsiTheme="majorBidi" w:cstheme="majorBidi"/>
          <w:lang w:val="en-US"/>
        </w:rPr>
        <w:t xml:space="preserve"> La pronunzia di questa lettera si assomiglia molto alla pronunzia di due ââ pronunciate nell’esofago: e può dirsi simile al suono che dà la pecora al finire del suo belare maa</w:t>
      </w:r>
      <w:r w:rsidRPr="00591538">
        <w:rPr>
          <w:rFonts w:asciiTheme="majorBidi" w:hAnsiTheme="majorBidi" w:cstheme="majorBidi"/>
          <w:lang w:val="en-US"/>
        </w:rPr>
        <w:t>.</w:t>
      </w:r>
    </w:p>
    <w:p w14:paraId="15585F30" w14:textId="77777777" w:rsidR="00D3721B" w:rsidRPr="00591538" w:rsidRDefault="00D3721B" w:rsidP="00613BA5">
      <w:pPr>
        <w:widowControl w:val="0"/>
        <w:autoSpaceDE w:val="0"/>
        <w:autoSpaceDN w:val="0"/>
        <w:adjustRightInd w:val="0"/>
        <w:ind w:left="709" w:hanging="709"/>
        <w:rPr>
          <w:rFonts w:asciiTheme="majorBidi" w:hAnsiTheme="majorBidi" w:cstheme="majorBidi"/>
        </w:rPr>
      </w:pPr>
    </w:p>
    <w:p w14:paraId="7A485F38" w14:textId="77777777" w:rsidR="00D3721B" w:rsidRPr="00591538" w:rsidRDefault="00D3721B"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ʻAbd al-Fattāh</w:t>
      </w:r>
      <w:r w:rsidR="00E358CD" w:rsidRPr="00591538">
        <w:rPr>
          <w:rFonts w:asciiTheme="majorBidi" w:hAnsiTheme="majorBidi" w:cstheme="majorBidi"/>
        </w:rPr>
        <w:t>, Sayyid</w:t>
      </w:r>
    </w:p>
    <w:p w14:paraId="4579E82F" w14:textId="77777777" w:rsidR="00D3721B" w:rsidRPr="00591538" w:rsidRDefault="00D3721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1872</w:t>
      </w:r>
    </w:p>
    <w:p w14:paraId="70CD2677" w14:textId="77777777" w:rsidR="00D3721B" w:rsidRPr="00591538" w:rsidRDefault="00D3721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Tuḥfat al-maqāl fī al-iṣṭilāhāt wa al-amthāl</w:t>
      </w:r>
      <w:r w:rsidR="007C4A07" w:rsidRPr="00591538">
        <w:rPr>
          <w:rFonts w:asciiTheme="majorBidi" w:hAnsiTheme="majorBidi" w:cstheme="majorBidi"/>
        </w:rPr>
        <w:t xml:space="preserve"> / Tohfatul Makal</w:t>
      </w:r>
      <w:r w:rsidR="00072055" w:rsidRPr="00591538">
        <w:rPr>
          <w:rFonts w:asciiTheme="majorBidi" w:hAnsiTheme="majorBidi" w:cstheme="majorBidi"/>
        </w:rPr>
        <w:t xml:space="preserve"> </w:t>
      </w:r>
      <w:r w:rsidR="00072055" w:rsidRPr="00591538">
        <w:rPr>
          <w:rFonts w:asciiTheme="majorBidi" w:eastAsiaTheme="minorEastAsia" w:hAnsiTheme="majorBidi" w:cstheme="majorBidi"/>
          <w:color w:val="000000"/>
        </w:rPr>
        <w:t xml:space="preserve"> </w:t>
      </w:r>
      <w:r w:rsidR="00072055" w:rsidRPr="00591538">
        <w:rPr>
          <w:rFonts w:asciiTheme="majorBidi" w:eastAsiaTheme="minorEastAsia" w:hAnsiTheme="majorBidi" w:cstheme="majorBidi"/>
          <w:color w:val="000000"/>
          <w:rtl/>
        </w:rPr>
        <w:t>تحفة المقال في الاصطلاحات والامثال</w:t>
      </w:r>
    </w:p>
    <w:p w14:paraId="0949A9CE" w14:textId="77777777" w:rsidR="00D3721B" w:rsidRPr="00591538" w:rsidRDefault="00D3721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Bombay</w:t>
      </w:r>
    </w:p>
    <w:p w14:paraId="6A040000" w14:textId="77777777" w:rsidR="00D3721B" w:rsidRPr="00591538" w:rsidRDefault="00D3721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Urdu</w:t>
      </w:r>
    </w:p>
    <w:p w14:paraId="3680FABC" w14:textId="77777777" w:rsidR="007C62C3" w:rsidRPr="00591538" w:rsidRDefault="007C62C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0D1FC602"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6FBE7B0"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Lerchundi, José de</w:t>
      </w:r>
    </w:p>
    <w:p w14:paraId="58F3FDD0"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1872</w:t>
      </w:r>
    </w:p>
    <w:p w14:paraId="235CFB37"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Rudimentos del Árabe vulgar que se habla en el imperio de Marruecos : con numerosos temas y ejercicios aplicados a la teoría</w:t>
      </w:r>
    </w:p>
    <w:p w14:paraId="411E40FA"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Madrid</w:t>
      </w:r>
    </w:p>
    <w:p w14:paraId="40AF820C"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 y Estereotipia de M. Rivadeneyra</w:t>
      </w:r>
    </w:p>
    <w:p w14:paraId="281CEE49" w14:textId="77777777" w:rsidR="00286FFC" w:rsidRPr="00591538" w:rsidRDefault="00286FFC"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Spanish</w:t>
      </w:r>
    </w:p>
    <w:p w14:paraId="78EE3DE2" w14:textId="77777777" w:rsidR="00985326" w:rsidRPr="00591538" w:rsidRDefault="0098532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El </w:t>
      </w:r>
      <w:r w:rsidRPr="00591538">
        <w:rPr>
          <w:rFonts w:asciiTheme="majorBidi" w:hAnsiTheme="majorBidi" w:cstheme="majorBidi"/>
          <w:rtl/>
          <w:lang w:val="en-US"/>
        </w:rPr>
        <w:t>خ</w:t>
      </w:r>
      <w:r w:rsidRPr="00591538">
        <w:rPr>
          <w:rFonts w:asciiTheme="majorBidi" w:hAnsiTheme="majorBidi" w:cstheme="majorBidi"/>
          <w:lang w:val="en-US"/>
        </w:rPr>
        <w:t xml:space="preserve"> tiene el sonido de nuestra </w:t>
      </w:r>
      <w:r w:rsidRPr="00591538">
        <w:rPr>
          <w:rFonts w:asciiTheme="majorBidi" w:hAnsiTheme="majorBidi" w:cstheme="majorBidi"/>
          <w:i/>
          <w:iCs/>
          <w:lang w:val="en-US"/>
        </w:rPr>
        <w:t>j</w:t>
      </w:r>
      <w:r w:rsidRPr="00591538">
        <w:rPr>
          <w:rFonts w:asciiTheme="majorBidi" w:hAnsiTheme="majorBidi" w:cstheme="majorBidi"/>
          <w:lang w:val="en-US"/>
        </w:rPr>
        <w:t xml:space="preserve">: </w:t>
      </w:r>
      <w:r w:rsidRPr="00591538">
        <w:rPr>
          <w:rFonts w:asciiTheme="majorBidi" w:hAnsiTheme="majorBidi" w:cstheme="majorBidi"/>
          <w:rtl/>
          <w:lang w:val="en-US"/>
        </w:rPr>
        <w:t xml:space="preserve"> خيّاط</w:t>
      </w:r>
      <w:r w:rsidRPr="00591538">
        <w:rPr>
          <w:rFonts w:asciiTheme="majorBidi" w:hAnsiTheme="majorBidi" w:cstheme="majorBidi"/>
          <w:i/>
          <w:iCs/>
          <w:lang w:val="en-US"/>
        </w:rPr>
        <w:t>jaiiát</w:t>
      </w:r>
      <w:r w:rsidRPr="00591538">
        <w:rPr>
          <w:rFonts w:asciiTheme="majorBidi" w:hAnsiTheme="majorBidi" w:cstheme="majorBidi"/>
          <w:lang w:val="en-US"/>
        </w:rPr>
        <w:t>, sastre.</w:t>
      </w:r>
    </w:p>
    <w:p w14:paraId="66C8FF5C" w14:textId="77777777" w:rsidR="00985326" w:rsidRPr="00591538" w:rsidRDefault="00985326"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6381A" w:rsidRPr="00591538">
        <w:rPr>
          <w:rFonts w:asciiTheme="majorBidi" w:hAnsiTheme="majorBidi" w:cstheme="majorBidi"/>
          <w:lang w:val="en-US"/>
        </w:rPr>
        <w:t xml:space="preserve">El </w:t>
      </w:r>
      <w:r w:rsidR="00A6381A" w:rsidRPr="00591538">
        <w:rPr>
          <w:rFonts w:asciiTheme="majorBidi" w:hAnsiTheme="majorBidi" w:cstheme="majorBidi"/>
          <w:rtl/>
          <w:lang w:val="en-US"/>
        </w:rPr>
        <w:t>ص</w:t>
      </w:r>
      <w:r w:rsidR="00A6381A" w:rsidRPr="00591538">
        <w:rPr>
          <w:rFonts w:asciiTheme="majorBidi" w:hAnsiTheme="majorBidi" w:cstheme="majorBidi"/>
          <w:lang w:val="en-US"/>
        </w:rPr>
        <w:t xml:space="preserve"> tiene la pronunciacion muy semejante á la </w:t>
      </w:r>
      <w:r w:rsidR="00A6381A" w:rsidRPr="00591538">
        <w:rPr>
          <w:rFonts w:asciiTheme="majorBidi" w:hAnsiTheme="majorBidi" w:cstheme="majorBidi"/>
          <w:i/>
          <w:iCs/>
          <w:lang w:val="en-US"/>
        </w:rPr>
        <w:t>z</w:t>
      </w:r>
      <w:r w:rsidR="00A6381A" w:rsidRPr="00591538">
        <w:rPr>
          <w:rFonts w:asciiTheme="majorBidi" w:hAnsiTheme="majorBidi" w:cstheme="majorBidi"/>
          <w:lang w:val="en-US"/>
        </w:rPr>
        <w:t xml:space="preserve"> nuestra: </w:t>
      </w:r>
      <w:r w:rsidR="00A6381A" w:rsidRPr="00591538">
        <w:rPr>
          <w:rFonts w:asciiTheme="majorBidi" w:hAnsiTheme="majorBidi" w:cstheme="majorBidi"/>
          <w:rtl/>
          <w:lang w:val="en-US"/>
        </w:rPr>
        <w:t xml:space="preserve"> صاد</w:t>
      </w:r>
      <w:r w:rsidR="00A6381A" w:rsidRPr="00591538">
        <w:rPr>
          <w:rFonts w:asciiTheme="majorBidi" w:hAnsiTheme="majorBidi" w:cstheme="majorBidi"/>
          <w:i/>
          <w:iCs/>
          <w:lang w:val="en-US"/>
        </w:rPr>
        <w:t xml:space="preserve">zád, </w:t>
      </w:r>
      <w:r w:rsidR="00A6381A" w:rsidRPr="00591538">
        <w:rPr>
          <w:rFonts w:asciiTheme="majorBidi" w:hAnsiTheme="majorBidi" w:cstheme="majorBidi"/>
          <w:lang w:val="en-US"/>
        </w:rPr>
        <w:t>cazó.</w:t>
      </w:r>
    </w:p>
    <w:p w14:paraId="47F95ACB" w14:textId="77777777" w:rsidR="00985326" w:rsidRPr="00591538" w:rsidRDefault="0098532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38163D" w:rsidRPr="00591538">
        <w:rPr>
          <w:rFonts w:asciiTheme="majorBidi" w:hAnsiTheme="majorBidi" w:cstheme="majorBidi"/>
          <w:lang w:val="en-US"/>
        </w:rPr>
        <w:t xml:space="preserve">El </w:t>
      </w:r>
      <w:r w:rsidR="0038163D" w:rsidRPr="00591538">
        <w:rPr>
          <w:rFonts w:asciiTheme="majorBidi" w:hAnsiTheme="majorBidi" w:cstheme="majorBidi"/>
          <w:rtl/>
          <w:lang w:val="en-US"/>
        </w:rPr>
        <w:t>ع</w:t>
      </w:r>
      <w:r w:rsidR="0038163D" w:rsidRPr="00591538">
        <w:rPr>
          <w:rFonts w:asciiTheme="majorBidi" w:hAnsiTheme="majorBidi" w:cstheme="majorBidi"/>
          <w:lang w:val="en-US"/>
        </w:rPr>
        <w:t xml:space="preserve"> y el </w:t>
      </w:r>
      <w:r w:rsidR="0038163D" w:rsidRPr="00591538">
        <w:rPr>
          <w:rFonts w:asciiTheme="majorBidi" w:hAnsiTheme="majorBidi" w:cstheme="majorBidi"/>
          <w:rtl/>
          <w:lang w:val="en-US"/>
        </w:rPr>
        <w:t>غ</w:t>
      </w:r>
      <w:r w:rsidR="0038163D" w:rsidRPr="00591538">
        <w:rPr>
          <w:rFonts w:asciiTheme="majorBidi" w:hAnsiTheme="majorBidi" w:cstheme="majorBidi"/>
          <w:lang w:val="en-US"/>
        </w:rPr>
        <w:t xml:space="preserve"> requieren la viva voz: </w:t>
      </w:r>
      <w:r w:rsidR="0038163D" w:rsidRPr="00591538">
        <w:rPr>
          <w:rFonts w:asciiTheme="majorBidi" w:hAnsiTheme="majorBidi" w:cstheme="majorBidi"/>
          <w:rtl/>
          <w:lang w:val="en-US"/>
        </w:rPr>
        <w:t xml:space="preserve"> عربي</w:t>
      </w:r>
      <w:r w:rsidR="0038163D" w:rsidRPr="00591538">
        <w:rPr>
          <w:rFonts w:asciiTheme="majorBidi" w:hAnsiTheme="majorBidi" w:cstheme="majorBidi"/>
          <w:lang w:val="en-US"/>
        </w:rPr>
        <w:t>ârbi, árabe.</w:t>
      </w:r>
    </w:p>
    <w:p w14:paraId="7D931AF6" w14:textId="77777777" w:rsidR="00D85B2F" w:rsidRPr="00591538" w:rsidRDefault="00D85B2F" w:rsidP="00613BA5">
      <w:pPr>
        <w:widowControl w:val="0"/>
        <w:autoSpaceDE w:val="0"/>
        <w:autoSpaceDN w:val="0"/>
        <w:adjustRightInd w:val="0"/>
        <w:ind w:left="709" w:hanging="709"/>
        <w:rPr>
          <w:rFonts w:asciiTheme="majorBidi" w:hAnsiTheme="majorBidi" w:cstheme="majorBidi"/>
        </w:rPr>
      </w:pPr>
    </w:p>
    <w:p w14:paraId="0F7E50B2" w14:textId="77777777" w:rsidR="00D85B2F" w:rsidRPr="00591538" w:rsidRDefault="00D85B2F"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Roze, J.</w:t>
      </w:r>
    </w:p>
    <w:p w14:paraId="7BEA83EB" w14:textId="77777777" w:rsidR="00D85B2F" w:rsidRPr="00591538" w:rsidRDefault="00D85B2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1873</w:t>
      </w:r>
    </w:p>
    <w:p w14:paraId="6ED3C49B" w14:textId="4956B87C" w:rsidR="00D85B2F" w:rsidRPr="00591538" w:rsidRDefault="00D85B2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Manuel de conversation en français et en arabe = </w:t>
      </w:r>
      <w:r w:rsidRPr="00591538">
        <w:rPr>
          <w:rFonts w:asciiTheme="majorBidi" w:hAnsiTheme="majorBidi" w:cstheme="majorBidi"/>
          <w:rtl/>
        </w:rPr>
        <w:t>لسان المترجم وترجمان المتكلم في الفرنساوية والعربية</w:t>
      </w:r>
      <w:r w:rsidRPr="00591538">
        <w:rPr>
          <w:rFonts w:asciiTheme="majorBidi" w:hAnsiTheme="majorBidi" w:cstheme="majorBidi"/>
        </w:rPr>
        <w:t xml:space="preserve"> </w:t>
      </w:r>
    </w:p>
    <w:p w14:paraId="6E59F0D6" w14:textId="0B5DC4FF" w:rsidR="00DB0DFA" w:rsidRPr="00591538" w:rsidRDefault="00DB0DF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Lisān al-mutarjim wa-turjumān al-mutakallim fī al-Faransāwiyya wa al-ʻArabiyya</w:t>
      </w:r>
    </w:p>
    <w:p w14:paraId="0181C758" w14:textId="40875574" w:rsidR="00DB0DFA" w:rsidRPr="00591538" w:rsidRDefault="00DB0DF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The translator’s tongue and the speaker’s interpreter in French and Arabic</w:t>
      </w:r>
    </w:p>
    <w:p w14:paraId="4D2A606D" w14:textId="77777777" w:rsidR="00D85B2F" w:rsidRPr="00591538" w:rsidRDefault="00D85B2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Beyrouth</w:t>
      </w:r>
    </w:p>
    <w:p w14:paraId="6DC201A6" w14:textId="77777777" w:rsidR="00D85B2F" w:rsidRPr="00591538" w:rsidRDefault="00D85B2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Catholique</w:t>
      </w:r>
    </w:p>
    <w:p w14:paraId="46C62528" w14:textId="77777777" w:rsidR="00051F9E" w:rsidRPr="00591538" w:rsidRDefault="00051F9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3A8C4014" w14:textId="77777777" w:rsidR="00C953B6" w:rsidRPr="00591538" w:rsidRDefault="00C953B6" w:rsidP="00613BA5">
      <w:pPr>
        <w:widowControl w:val="0"/>
        <w:autoSpaceDE w:val="0"/>
        <w:autoSpaceDN w:val="0"/>
        <w:adjustRightInd w:val="0"/>
        <w:ind w:left="709" w:hanging="709"/>
        <w:rPr>
          <w:rFonts w:asciiTheme="majorBidi" w:hAnsiTheme="majorBidi" w:cstheme="majorBidi"/>
        </w:rPr>
      </w:pPr>
    </w:p>
    <w:p w14:paraId="31832339" w14:textId="77777777" w:rsidR="00C953B6" w:rsidRPr="00591538" w:rsidRDefault="00C953B6"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Finch-Hatton, Murray Edward G.</w:t>
      </w:r>
    </w:p>
    <w:p w14:paraId="0EEB0106" w14:textId="77777777" w:rsidR="00C953B6" w:rsidRPr="00591538" w:rsidRDefault="00C953B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1873</w:t>
      </w:r>
    </w:p>
    <w:p w14:paraId="6893094F" w14:textId="77777777" w:rsidR="00C953B6" w:rsidRPr="00591538" w:rsidRDefault="00C953B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Practical Hand-book of Arabic for the Nile</w:t>
      </w:r>
    </w:p>
    <w:p w14:paraId="6BD91C80" w14:textId="77777777" w:rsidR="00C953B6" w:rsidRPr="00591538" w:rsidRDefault="00C953B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w:t>
      </w:r>
      <w:r w:rsidR="001D3B59" w:rsidRPr="00591538">
        <w:rPr>
          <w:rFonts w:asciiTheme="majorBidi" w:hAnsiTheme="majorBidi" w:cstheme="majorBidi"/>
        </w:rPr>
        <w:t>on</w:t>
      </w:r>
    </w:p>
    <w:p w14:paraId="03273D8F" w14:textId="77777777" w:rsidR="00C953B6" w:rsidRPr="00591538" w:rsidRDefault="00C953B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FB4598" w:rsidRPr="00591538">
        <w:rPr>
          <w:rFonts w:asciiTheme="majorBidi" w:hAnsiTheme="majorBidi" w:cstheme="majorBidi"/>
        </w:rPr>
        <w:t>W. H. Dalton</w:t>
      </w:r>
    </w:p>
    <w:p w14:paraId="13714F86" w14:textId="77777777" w:rsidR="00C953B6" w:rsidRPr="00591538" w:rsidRDefault="00C953B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D048079" w14:textId="1800C301" w:rsidR="001D3B59" w:rsidRPr="00591538" w:rsidRDefault="001D3B59"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BD2486" w:rsidRPr="00591538">
        <w:rPr>
          <w:rFonts w:asciiTheme="majorBidi" w:hAnsiTheme="majorBidi" w:cstheme="majorBidi"/>
          <w:lang w:val="en-US"/>
        </w:rPr>
        <w:t>The ‘ch’ (</w:t>
      </w:r>
      <w:r w:rsidR="00BD2486" w:rsidRPr="00591538">
        <w:rPr>
          <w:rFonts w:asciiTheme="majorBidi" w:hAnsiTheme="majorBidi" w:cstheme="majorBidi"/>
          <w:i/>
          <w:iCs/>
          <w:lang w:val="en-US"/>
        </w:rPr>
        <w:t>wherever</w:t>
      </w:r>
      <w:r w:rsidR="00BD2486" w:rsidRPr="00591538">
        <w:rPr>
          <w:rFonts w:asciiTheme="majorBidi" w:hAnsiTheme="majorBidi" w:cstheme="majorBidi"/>
          <w:lang w:val="en-US"/>
        </w:rPr>
        <w:t xml:space="preserve"> it occurs) is to be pronounced as a </w:t>
      </w:r>
      <w:r w:rsidR="00374436" w:rsidRPr="00591538">
        <w:rPr>
          <w:rFonts w:asciiTheme="majorBidi" w:hAnsiTheme="majorBidi" w:cstheme="majorBidi"/>
          <w:lang w:val="en-US"/>
        </w:rPr>
        <w:t>strong</w:t>
      </w:r>
      <w:r w:rsidR="00BD2486" w:rsidRPr="00591538">
        <w:rPr>
          <w:rFonts w:asciiTheme="majorBidi" w:hAnsiTheme="majorBidi" w:cstheme="majorBidi"/>
          <w:lang w:val="en-US"/>
        </w:rPr>
        <w:t xml:space="preserve"> aspirate (as the the </w:t>
      </w:r>
      <w:r w:rsidR="00BD2486" w:rsidRPr="00591538">
        <w:rPr>
          <w:rFonts w:asciiTheme="majorBidi" w:hAnsiTheme="majorBidi" w:cstheme="majorBidi"/>
          <w:lang w:val="en-US"/>
        </w:rPr>
        <w:lastRenderedPageBreak/>
        <w:t>Scotch word ‘</w:t>
      </w:r>
      <w:r w:rsidR="00BD2486" w:rsidRPr="00591538">
        <w:rPr>
          <w:rFonts w:asciiTheme="majorBidi" w:hAnsiTheme="majorBidi" w:cstheme="majorBidi"/>
          <w:i/>
          <w:iCs/>
          <w:lang w:val="en-US"/>
        </w:rPr>
        <w:t>loch</w:t>
      </w:r>
      <w:r w:rsidR="00BD2486" w:rsidRPr="00591538">
        <w:rPr>
          <w:rFonts w:asciiTheme="majorBidi" w:hAnsiTheme="majorBidi" w:cstheme="majorBidi"/>
          <w:lang w:val="en-US"/>
        </w:rPr>
        <w:t>’).</w:t>
      </w:r>
    </w:p>
    <w:p w14:paraId="30C1AD06" w14:textId="77777777" w:rsidR="001D3B59" w:rsidRPr="00591538" w:rsidRDefault="001D3B59"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904FB6" w:rsidRPr="00591538">
        <w:rPr>
          <w:rFonts w:asciiTheme="majorBidi" w:hAnsiTheme="majorBidi" w:cstheme="majorBidi"/>
          <w:lang w:val="en-US"/>
        </w:rPr>
        <w:t>not given.</w:t>
      </w:r>
    </w:p>
    <w:p w14:paraId="11179DD1" w14:textId="77777777" w:rsidR="001D3B59" w:rsidRPr="00591538" w:rsidRDefault="001D3B59"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904FB6" w:rsidRPr="00591538">
        <w:rPr>
          <w:rFonts w:asciiTheme="majorBidi" w:hAnsiTheme="majorBidi" w:cstheme="majorBidi"/>
          <w:lang w:val="en-US"/>
        </w:rPr>
        <w:t>not given.</w:t>
      </w:r>
    </w:p>
    <w:p w14:paraId="520E1E36"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2A9DBC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Nakhlah, Yacoub</w:t>
      </w:r>
    </w:p>
    <w:p w14:paraId="49622DAD"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1874</w:t>
      </w:r>
    </w:p>
    <w:p w14:paraId="567F1666"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New Manual of English and Arabic Conversation</w:t>
      </w:r>
    </w:p>
    <w:p w14:paraId="648B1BA6"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Boulack</w:t>
      </w:r>
    </w:p>
    <w:p w14:paraId="47B08BEA"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The Khedive's Press</w:t>
      </w:r>
    </w:p>
    <w:p w14:paraId="5AF47D54" w14:textId="77777777" w:rsidR="00861F3D" w:rsidRPr="00591538" w:rsidRDefault="00861F3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74B68D3" w14:textId="341358CA" w:rsidR="00E33FC3" w:rsidRPr="00591538" w:rsidRDefault="00E33FC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30149A2" w14:textId="77777777" w:rsidR="00A44845" w:rsidRPr="00591538" w:rsidRDefault="00A44845" w:rsidP="00613BA5">
      <w:pPr>
        <w:widowControl w:val="0"/>
        <w:autoSpaceDE w:val="0"/>
        <w:autoSpaceDN w:val="0"/>
        <w:adjustRightInd w:val="0"/>
        <w:ind w:left="709" w:hanging="709"/>
        <w:rPr>
          <w:rFonts w:asciiTheme="majorBidi" w:hAnsiTheme="majorBidi" w:cstheme="majorBidi"/>
        </w:rPr>
      </w:pPr>
    </w:p>
    <w:p w14:paraId="7372A3AA" w14:textId="77777777" w:rsidR="00A44845" w:rsidRPr="00591538" w:rsidRDefault="00A44845"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Malaty, G.</w:t>
      </w:r>
    </w:p>
    <w:p w14:paraId="0FFDAC78" w14:textId="77777777" w:rsidR="00A44845" w:rsidRPr="00591538" w:rsidRDefault="00A44845"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1874</w:t>
      </w:r>
    </w:p>
    <w:p w14:paraId="11CE26E0" w14:textId="71940F9D" w:rsidR="00A44845" w:rsidRPr="00591538" w:rsidRDefault="00A44845"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rPr>
        <w:t>الذهب الإبريز في لغتي العرب والإنجليز</w:t>
      </w:r>
      <w:r w:rsidRPr="00591538">
        <w:rPr>
          <w:rFonts w:asciiTheme="majorBidi" w:hAnsiTheme="majorBidi" w:cstheme="majorBidi"/>
        </w:rPr>
        <w:t xml:space="preserve">A new guide of English and Arabic conversations : containing a vocabulary of words, familiar phrases, and easy dialogues </w:t>
      </w:r>
    </w:p>
    <w:p w14:paraId="32E39E7E" w14:textId="6572EF1B" w:rsidR="0026563A" w:rsidRPr="00591538" w:rsidRDefault="002656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al-dhahab al-ibrīz fī lughatay al-ʻarab wa-al-injilīz</w:t>
      </w:r>
    </w:p>
    <w:p w14:paraId="15620CB0" w14:textId="02F069D2" w:rsidR="0026563A" w:rsidRPr="00591538" w:rsidRDefault="002656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The outstanding gold in the two languages, Arabic and English</w:t>
      </w:r>
    </w:p>
    <w:p w14:paraId="2CB62A74" w14:textId="77777777" w:rsidR="00A44845" w:rsidRPr="00591538" w:rsidRDefault="00A44845"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63877E21" w14:textId="77777777" w:rsidR="00A44845" w:rsidRPr="00591538" w:rsidRDefault="00A44845"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FFE9798" w14:textId="77777777" w:rsidR="00D858D8" w:rsidRPr="00591538" w:rsidRDefault="00D858D8"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450A99BB" w14:textId="77777777" w:rsidR="00A44845" w:rsidRPr="00591538" w:rsidRDefault="00A44845" w:rsidP="00613BA5">
      <w:pPr>
        <w:widowControl w:val="0"/>
        <w:autoSpaceDE w:val="0"/>
        <w:autoSpaceDN w:val="0"/>
        <w:adjustRightInd w:val="0"/>
        <w:ind w:left="709" w:hanging="709"/>
        <w:rPr>
          <w:rFonts w:asciiTheme="majorBidi" w:hAnsiTheme="majorBidi" w:cstheme="majorBidi"/>
        </w:rPr>
      </w:pPr>
    </w:p>
    <w:p w14:paraId="42B869E8"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Sacroug, Gabriel</w:t>
      </w:r>
    </w:p>
    <w:p w14:paraId="37C3D45B"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1874</w:t>
      </w:r>
    </w:p>
    <w:p w14:paraId="6EB67030"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Egyptian travelling interpreter, or Arabic without a teacher for English travellers visiting Egypt</w:t>
      </w:r>
    </w:p>
    <w:p w14:paraId="67FAC610"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1A8D51EB"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 Cumbo</w:t>
      </w:r>
    </w:p>
    <w:p w14:paraId="3A8C72BF" w14:textId="77777777" w:rsidR="00861F3D" w:rsidRPr="00591538" w:rsidRDefault="00861F3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91AE314" w14:textId="77777777" w:rsidR="008E4F8D" w:rsidRPr="00591538" w:rsidRDefault="008E4F8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Pr="00591538">
        <w:rPr>
          <w:rFonts w:asciiTheme="majorBidi" w:hAnsiTheme="majorBidi" w:cstheme="majorBidi"/>
          <w:i/>
          <w:iCs/>
          <w:lang w:val="en-US"/>
        </w:rPr>
        <w:t>kh</w:t>
      </w:r>
      <w:r w:rsidRPr="00591538">
        <w:rPr>
          <w:rFonts w:asciiTheme="majorBidi" w:hAnsiTheme="majorBidi" w:cstheme="majorBidi"/>
          <w:lang w:val="en-US"/>
        </w:rPr>
        <w:t xml:space="preserve">, is strongly aspirated as in the Celtic word, </w:t>
      </w:r>
      <w:r w:rsidRPr="00591538">
        <w:rPr>
          <w:rFonts w:asciiTheme="majorBidi" w:hAnsiTheme="majorBidi" w:cstheme="majorBidi"/>
          <w:i/>
          <w:iCs/>
          <w:lang w:val="en-US"/>
        </w:rPr>
        <w:t>Loch</w:t>
      </w:r>
      <w:r w:rsidRPr="00591538">
        <w:rPr>
          <w:rFonts w:asciiTheme="majorBidi" w:hAnsiTheme="majorBidi" w:cstheme="majorBidi"/>
          <w:lang w:val="en-US"/>
        </w:rPr>
        <w:t xml:space="preserve">; as in the German verb, </w:t>
      </w:r>
      <w:r w:rsidRPr="00591538">
        <w:rPr>
          <w:rFonts w:asciiTheme="majorBidi" w:hAnsiTheme="majorBidi" w:cstheme="majorBidi"/>
          <w:i/>
          <w:iCs/>
          <w:lang w:val="en-US"/>
        </w:rPr>
        <w:t>lachen</w:t>
      </w:r>
      <w:r w:rsidRPr="00591538">
        <w:rPr>
          <w:rFonts w:asciiTheme="majorBidi" w:hAnsiTheme="majorBidi" w:cstheme="majorBidi"/>
          <w:lang w:val="en-US"/>
        </w:rPr>
        <w:t>, to laugh; it will be sufficient for an Englishman to hear it articulated once by an Arab, to be able to pronounce it.</w:t>
      </w:r>
    </w:p>
    <w:p w14:paraId="57863A00" w14:textId="77777777" w:rsidR="008E4F8D" w:rsidRPr="00591538" w:rsidRDefault="008E4F8D"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F2E1B" w:rsidRPr="00591538">
        <w:rPr>
          <w:rFonts w:asciiTheme="majorBidi" w:hAnsiTheme="majorBidi" w:cstheme="majorBidi"/>
          <w:lang w:val="en-US"/>
        </w:rPr>
        <w:t>not given.</w:t>
      </w:r>
    </w:p>
    <w:p w14:paraId="536BF3A1" w14:textId="77777777" w:rsidR="008E4F8D" w:rsidRPr="00591538" w:rsidRDefault="008E4F8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Pr="00591538">
        <w:rPr>
          <w:rFonts w:asciiTheme="majorBidi" w:hAnsiTheme="majorBidi" w:cstheme="majorBidi"/>
          <w:i/>
          <w:iCs/>
          <w:lang w:val="en-US"/>
        </w:rPr>
        <w:t>aa</w:t>
      </w:r>
      <w:r w:rsidRPr="00591538">
        <w:rPr>
          <w:rFonts w:asciiTheme="majorBidi" w:hAnsiTheme="majorBidi" w:cstheme="majorBidi"/>
          <w:lang w:val="en-US"/>
        </w:rPr>
        <w:t>, It sounds very like the bleating of a goat or a kid.  An acute ear will catch it.</w:t>
      </w:r>
    </w:p>
    <w:p w14:paraId="6F6E5B53" w14:textId="77777777" w:rsidR="008E4F8D" w:rsidRPr="00591538" w:rsidRDefault="008E4F8D" w:rsidP="00613BA5">
      <w:pPr>
        <w:widowControl w:val="0"/>
        <w:autoSpaceDE w:val="0"/>
        <w:autoSpaceDN w:val="0"/>
        <w:adjustRightInd w:val="0"/>
        <w:ind w:left="709" w:hanging="709"/>
        <w:rPr>
          <w:rFonts w:asciiTheme="majorBidi" w:hAnsiTheme="majorBidi" w:cstheme="majorBidi"/>
        </w:rPr>
      </w:pPr>
    </w:p>
    <w:p w14:paraId="77B2784F" w14:textId="77777777" w:rsidR="0074770E" w:rsidRPr="00591538" w:rsidRDefault="0074770E"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Saleh, Michel</w:t>
      </w:r>
    </w:p>
    <w:p w14:paraId="14BE63F7" w14:textId="77777777" w:rsidR="0074770E" w:rsidRPr="00591538" w:rsidRDefault="007477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1874</w:t>
      </w:r>
    </w:p>
    <w:p w14:paraId="670DB88B" w14:textId="77777777" w:rsidR="0074770E" w:rsidRPr="00591538" w:rsidRDefault="007477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Français-Arabe, contenant les mots en français et en arabe, la pronunciation figurée, les phrase usitées de la conversation, etc.</w:t>
      </w:r>
    </w:p>
    <w:p w14:paraId="146DA715" w14:textId="77777777" w:rsidR="0074770E" w:rsidRPr="00591538" w:rsidRDefault="007477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 Caire</w:t>
      </w:r>
    </w:p>
    <w:p w14:paraId="4DAF8A66" w14:textId="77777777" w:rsidR="0074770E" w:rsidRPr="00591538" w:rsidRDefault="007477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Mourès &amp; Granier, Éditeurs</w:t>
      </w:r>
    </w:p>
    <w:p w14:paraId="625D469E" w14:textId="77777777" w:rsidR="0074770E" w:rsidRPr="00591538" w:rsidRDefault="0074770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2F6AF3E4" w14:textId="77777777" w:rsidR="008B3135" w:rsidRPr="00591538" w:rsidRDefault="008B3135"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351B3929" w14:textId="77777777" w:rsidR="008B3135" w:rsidRPr="00591538" w:rsidRDefault="008B3135" w:rsidP="00613BA5">
      <w:pPr>
        <w:widowControl w:val="0"/>
        <w:autoSpaceDE w:val="0"/>
        <w:autoSpaceDN w:val="0"/>
        <w:adjustRightInd w:val="0"/>
        <w:ind w:left="709" w:hanging="709"/>
        <w:rPr>
          <w:rFonts w:asciiTheme="majorBidi" w:hAnsiTheme="majorBidi" w:cstheme="majorBidi"/>
        </w:rPr>
      </w:pPr>
    </w:p>
    <w:p w14:paraId="706CB0B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Cotton, Arthur</w:t>
      </w:r>
    </w:p>
    <w:p w14:paraId="14C50A2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1876</w:t>
      </w:r>
    </w:p>
    <w:p w14:paraId="6622EC01"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Title:</w:t>
      </w:r>
      <w:r w:rsidRPr="00591538">
        <w:rPr>
          <w:rFonts w:asciiTheme="majorBidi" w:hAnsiTheme="majorBidi" w:cstheme="majorBidi"/>
        </w:rPr>
        <w:t xml:space="preserve"> Arabic </w:t>
      </w:r>
      <w:r w:rsidR="00B64C52" w:rsidRPr="00591538">
        <w:rPr>
          <w:rFonts w:asciiTheme="majorBidi" w:hAnsiTheme="majorBidi" w:cstheme="majorBidi"/>
        </w:rPr>
        <w:t>P</w:t>
      </w:r>
      <w:r w:rsidRPr="00591538">
        <w:rPr>
          <w:rFonts w:asciiTheme="majorBidi" w:hAnsiTheme="majorBidi" w:cstheme="majorBidi"/>
        </w:rPr>
        <w:t xml:space="preserve">rimer: </w:t>
      </w:r>
      <w:r w:rsidR="00B64C52" w:rsidRPr="00591538">
        <w:rPr>
          <w:rFonts w:asciiTheme="majorBidi" w:hAnsiTheme="majorBidi" w:cstheme="majorBidi"/>
        </w:rPr>
        <w:t>C</w:t>
      </w:r>
      <w:r w:rsidRPr="00591538">
        <w:rPr>
          <w:rFonts w:asciiTheme="majorBidi" w:hAnsiTheme="majorBidi" w:cstheme="majorBidi"/>
        </w:rPr>
        <w:t>onsisting of 180 short sentences containing 30 primary words</w:t>
      </w:r>
    </w:p>
    <w:p w14:paraId="64C4D5E7"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6E4EDC34"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Trübner and Co.</w:t>
      </w:r>
    </w:p>
    <w:p w14:paraId="62629633" w14:textId="77777777" w:rsidR="00861F3D" w:rsidRPr="00591538" w:rsidRDefault="00861F3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B28FE29" w14:textId="77777777"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B43DC2" w:rsidRPr="00591538">
        <w:rPr>
          <w:rFonts w:asciiTheme="majorBidi" w:hAnsiTheme="majorBidi" w:cstheme="majorBidi"/>
          <w:i/>
          <w:iCs/>
          <w:lang w:val="en-US"/>
        </w:rPr>
        <w:t>Ch</w:t>
      </w:r>
      <w:r w:rsidR="00E33104" w:rsidRPr="00591538">
        <w:rPr>
          <w:rFonts w:asciiTheme="majorBidi" w:hAnsiTheme="majorBidi" w:cstheme="majorBidi"/>
          <w:i/>
          <w:iCs/>
          <w:lang w:val="en-US"/>
        </w:rPr>
        <w:t>ạ</w:t>
      </w:r>
      <w:r w:rsidR="00B43DC2" w:rsidRPr="00591538">
        <w:rPr>
          <w:rFonts w:asciiTheme="majorBidi" w:hAnsiTheme="majorBidi" w:cstheme="majorBidi"/>
          <w:i/>
          <w:iCs/>
          <w:lang w:val="en-US"/>
        </w:rPr>
        <w:t xml:space="preserve"> ; c</w:t>
      </w:r>
      <w:r w:rsidR="00E33104" w:rsidRPr="00591538">
        <w:rPr>
          <w:rFonts w:asciiTheme="majorBidi" w:hAnsiTheme="majorBidi" w:cstheme="majorBidi"/>
          <w:i/>
          <w:iCs/>
          <w:lang w:val="en-US"/>
        </w:rPr>
        <w:t>ḥ</w:t>
      </w:r>
      <w:r w:rsidR="00B43DC2" w:rsidRPr="00591538">
        <w:rPr>
          <w:rFonts w:asciiTheme="majorBidi" w:hAnsiTheme="majorBidi" w:cstheme="majorBidi"/>
          <w:i/>
          <w:iCs/>
          <w:lang w:val="en-US"/>
        </w:rPr>
        <w:t>,</w:t>
      </w:r>
      <w:r w:rsidR="00B43DC2" w:rsidRPr="00591538">
        <w:rPr>
          <w:rFonts w:asciiTheme="majorBidi" w:hAnsiTheme="majorBidi" w:cstheme="majorBidi"/>
          <w:lang w:val="en-US"/>
        </w:rPr>
        <w:t xml:space="preserve"> guttural </w:t>
      </w:r>
      <w:r w:rsidR="00B43DC2" w:rsidRPr="00591538">
        <w:rPr>
          <w:rFonts w:asciiTheme="majorBidi" w:hAnsiTheme="majorBidi" w:cstheme="majorBidi"/>
          <w:i/>
          <w:iCs/>
          <w:lang w:val="en-US"/>
        </w:rPr>
        <w:t>ch</w:t>
      </w:r>
      <w:r w:rsidR="00B43DC2" w:rsidRPr="00591538">
        <w:rPr>
          <w:rFonts w:asciiTheme="majorBidi" w:hAnsiTheme="majorBidi" w:cstheme="majorBidi"/>
          <w:lang w:val="en-US"/>
        </w:rPr>
        <w:t xml:space="preserve">, as in the Scotch </w:t>
      </w:r>
      <w:r w:rsidR="00B43DC2" w:rsidRPr="00591538">
        <w:rPr>
          <w:rFonts w:asciiTheme="majorBidi" w:hAnsiTheme="majorBidi" w:cstheme="majorBidi"/>
          <w:i/>
          <w:iCs/>
          <w:lang w:val="en-US"/>
        </w:rPr>
        <w:t>Loch</w:t>
      </w:r>
      <w:r w:rsidR="00B43DC2" w:rsidRPr="00591538">
        <w:rPr>
          <w:rFonts w:asciiTheme="majorBidi" w:hAnsiTheme="majorBidi" w:cstheme="majorBidi"/>
          <w:lang w:val="en-US"/>
        </w:rPr>
        <w:t>, but harder.</w:t>
      </w:r>
    </w:p>
    <w:p w14:paraId="6EAB70B7" w14:textId="77777777" w:rsidR="00034D3A" w:rsidRPr="00591538" w:rsidRDefault="00034D3A"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w:t>
      </w:r>
      <w:r w:rsidR="00E33104" w:rsidRPr="00591538">
        <w:rPr>
          <w:rFonts w:asciiTheme="majorBidi" w:hAnsiTheme="majorBidi" w:cstheme="majorBidi"/>
          <w:lang w:val="en-US"/>
        </w:rPr>
        <w:t xml:space="preserve"> </w:t>
      </w:r>
      <w:r w:rsidR="00E33104" w:rsidRPr="00591538">
        <w:rPr>
          <w:rFonts w:asciiTheme="majorBidi" w:hAnsiTheme="majorBidi" w:cstheme="majorBidi"/>
          <w:i/>
          <w:iCs/>
          <w:lang w:val="en-US"/>
        </w:rPr>
        <w:t>Sād; ṣ</w:t>
      </w:r>
      <w:r w:rsidR="00E33104" w:rsidRPr="00591538">
        <w:rPr>
          <w:rFonts w:asciiTheme="majorBidi" w:hAnsiTheme="majorBidi" w:cstheme="majorBidi"/>
          <w:lang w:val="en-US"/>
        </w:rPr>
        <w:t xml:space="preserve">, strong palatal </w:t>
      </w:r>
      <w:r w:rsidR="00E33104" w:rsidRPr="00591538">
        <w:rPr>
          <w:rFonts w:asciiTheme="majorBidi" w:hAnsiTheme="majorBidi" w:cstheme="majorBidi"/>
          <w:i/>
          <w:iCs/>
          <w:lang w:val="en-US"/>
        </w:rPr>
        <w:t>s</w:t>
      </w:r>
      <w:r w:rsidR="00E33104" w:rsidRPr="00591538">
        <w:rPr>
          <w:rFonts w:asciiTheme="majorBidi" w:hAnsiTheme="majorBidi" w:cstheme="majorBidi"/>
          <w:lang w:val="en-US"/>
        </w:rPr>
        <w:t>.</w:t>
      </w:r>
    </w:p>
    <w:p w14:paraId="42100634" w14:textId="77777777"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E33104" w:rsidRPr="00591538">
        <w:rPr>
          <w:rFonts w:asciiTheme="majorBidi" w:hAnsiTheme="majorBidi" w:cstheme="majorBidi"/>
          <w:i/>
          <w:iCs/>
          <w:lang w:val="en-US"/>
        </w:rPr>
        <w:t xml:space="preserve">Ain; </w:t>
      </w:r>
      <w:r w:rsidR="0095262B" w:rsidRPr="00591538">
        <w:rPr>
          <w:rFonts w:asciiTheme="majorBidi" w:hAnsiTheme="majorBidi" w:cstheme="majorBidi"/>
          <w:i/>
          <w:iCs/>
          <w:lang w:val="en-US"/>
        </w:rPr>
        <w:t>ā</w:t>
      </w:r>
      <w:r w:rsidR="00E33104" w:rsidRPr="00591538">
        <w:rPr>
          <w:rFonts w:asciiTheme="majorBidi" w:hAnsiTheme="majorBidi" w:cstheme="majorBidi"/>
          <w:lang w:val="en-US"/>
        </w:rPr>
        <w:t xml:space="preserve">, guttural long </w:t>
      </w:r>
      <w:r w:rsidR="00E33104" w:rsidRPr="00591538">
        <w:rPr>
          <w:rFonts w:asciiTheme="majorBidi" w:hAnsiTheme="majorBidi" w:cstheme="majorBidi"/>
          <w:i/>
          <w:iCs/>
          <w:lang w:val="en-US"/>
        </w:rPr>
        <w:t>a</w:t>
      </w:r>
      <w:r w:rsidR="00E33104" w:rsidRPr="00591538">
        <w:rPr>
          <w:rFonts w:asciiTheme="majorBidi" w:hAnsiTheme="majorBidi" w:cstheme="majorBidi"/>
          <w:lang w:val="en-US"/>
        </w:rPr>
        <w:t>.</w:t>
      </w:r>
    </w:p>
    <w:p w14:paraId="7BCADE1E" w14:textId="77777777" w:rsidR="00034D3A" w:rsidRPr="00591538" w:rsidRDefault="00034D3A" w:rsidP="00613BA5">
      <w:pPr>
        <w:widowControl w:val="0"/>
        <w:autoSpaceDE w:val="0"/>
        <w:autoSpaceDN w:val="0"/>
        <w:adjustRightInd w:val="0"/>
        <w:ind w:left="709" w:hanging="709"/>
        <w:rPr>
          <w:rFonts w:asciiTheme="majorBidi" w:hAnsiTheme="majorBidi" w:cstheme="majorBidi"/>
        </w:rPr>
      </w:pPr>
    </w:p>
    <w:p w14:paraId="30B80DF3" w14:textId="77777777" w:rsidR="007E243B" w:rsidRPr="00591538" w:rsidRDefault="007E243B"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Nofal, Georges</w:t>
      </w:r>
    </w:p>
    <w:p w14:paraId="1FFBF03B" w14:textId="77777777" w:rsidR="007E243B" w:rsidRPr="00591538" w:rsidRDefault="007E243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1876 (troisième édition)</w:t>
      </w:r>
    </w:p>
    <w:p w14:paraId="1F3BCFD1" w14:textId="77777777" w:rsidR="007E243B" w:rsidRPr="00591538" w:rsidRDefault="007E243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Guide de conversation en Arabe et en Français</w:t>
      </w:r>
    </w:p>
    <w:p w14:paraId="54A04A3C" w14:textId="77777777" w:rsidR="007E243B" w:rsidRPr="00591538" w:rsidRDefault="007E243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Beyrouth</w:t>
      </w:r>
    </w:p>
    <w:p w14:paraId="244CBA50" w14:textId="77777777" w:rsidR="007E243B" w:rsidRPr="00591538" w:rsidRDefault="007E243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0E491593" w14:textId="175B0372" w:rsidR="00070ACD" w:rsidRPr="00591538" w:rsidRDefault="00070AC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aspiration gutturale.</w:t>
      </w:r>
    </w:p>
    <w:p w14:paraId="24CD67B8" w14:textId="59DF8CA7" w:rsidR="00070ACD" w:rsidRPr="00591538" w:rsidRDefault="00070ACD"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emphatique.</w:t>
      </w:r>
    </w:p>
    <w:p w14:paraId="7710C3F9" w14:textId="6E4B4E09" w:rsidR="00070ACD" w:rsidRPr="00591538" w:rsidRDefault="00070AC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Âa gutturale.</w:t>
      </w:r>
    </w:p>
    <w:p w14:paraId="2E9452B9"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B365DE0"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C93A6A" w:rsidRPr="00591538">
        <w:rPr>
          <w:rFonts w:asciiTheme="majorBidi" w:hAnsiTheme="majorBidi" w:cstheme="majorBidi"/>
        </w:rPr>
        <w:t>Ṣanū’, Ya'qūb</w:t>
      </w:r>
    </w:p>
    <w:p w14:paraId="3FBC059C"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1876</w:t>
      </w:r>
    </w:p>
    <w:p w14:paraId="2B300418"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Petit souvenir de James Sanua aux voyageurs Européens en Égypte</w:t>
      </w:r>
    </w:p>
    <w:p w14:paraId="6C19DF10"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 Caire</w:t>
      </w:r>
    </w:p>
    <w:p w14:paraId="378F5A8E"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1191C93D" w14:textId="77777777" w:rsidR="00AE2401" w:rsidRPr="00591538" w:rsidRDefault="00AE2401"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KH se prononcent comme ch allemand dans les mots </w:t>
      </w:r>
      <w:r w:rsidRPr="00591538">
        <w:rPr>
          <w:rFonts w:asciiTheme="majorBidi" w:hAnsiTheme="majorBidi" w:cstheme="majorBidi"/>
          <w:i/>
          <w:iCs/>
          <w:lang w:val="en-US"/>
        </w:rPr>
        <w:t>machen</w:t>
      </w:r>
      <w:r w:rsidRPr="00591538">
        <w:rPr>
          <w:rFonts w:asciiTheme="majorBidi" w:hAnsiTheme="majorBidi" w:cstheme="majorBidi"/>
          <w:lang w:val="en-US"/>
        </w:rPr>
        <w:t xml:space="preserve"> et </w:t>
      </w:r>
      <w:r w:rsidRPr="00591538">
        <w:rPr>
          <w:rFonts w:asciiTheme="majorBidi" w:hAnsiTheme="majorBidi" w:cstheme="majorBidi"/>
          <w:i/>
          <w:iCs/>
          <w:lang w:val="en-US"/>
        </w:rPr>
        <w:t>nacht</w:t>
      </w:r>
      <w:r w:rsidRPr="00591538">
        <w:rPr>
          <w:rFonts w:asciiTheme="majorBidi" w:hAnsiTheme="majorBidi" w:cstheme="majorBidi"/>
          <w:lang w:val="en-US"/>
        </w:rPr>
        <w:t>; c’est-à-dire une forte aspiration du palais.</w:t>
      </w:r>
    </w:p>
    <w:p w14:paraId="20E1DFDC" w14:textId="77777777" w:rsidR="00AE2401" w:rsidRPr="00591538" w:rsidRDefault="00AE2401" w:rsidP="004E1371">
      <w:pPr>
        <w:widowControl w:val="0"/>
        <w:autoSpaceDE w:val="0"/>
        <w:autoSpaceDN w:val="0"/>
        <w:adjustRightInd w:val="0"/>
        <w:ind w:left="1276" w:hanging="567"/>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040D1" w:rsidRPr="00591538">
        <w:rPr>
          <w:rFonts w:asciiTheme="majorBidi" w:hAnsiTheme="majorBidi" w:cstheme="majorBidi"/>
          <w:lang w:val="en-US"/>
        </w:rPr>
        <w:t>not given.</w:t>
      </w:r>
    </w:p>
    <w:p w14:paraId="1455C554" w14:textId="77777777" w:rsidR="00AE2401" w:rsidRPr="00591538" w:rsidRDefault="00AE2401"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481B62" w:rsidRPr="00591538">
        <w:rPr>
          <w:rFonts w:asciiTheme="majorBidi" w:hAnsiTheme="majorBidi" w:cstheme="majorBidi"/>
          <w:lang w:val="en-US"/>
        </w:rPr>
        <w:t>Cette apostrophe (’) remplace la lettre ein arabe, dont le son tout-à-fait guttural n’existe pas dans les langues Européennes.</w:t>
      </w:r>
    </w:p>
    <w:p w14:paraId="397FE927" w14:textId="77777777" w:rsidR="00AE2401" w:rsidRPr="00591538" w:rsidRDefault="00AE2401" w:rsidP="00613BA5">
      <w:pPr>
        <w:widowControl w:val="0"/>
        <w:autoSpaceDE w:val="0"/>
        <w:autoSpaceDN w:val="0"/>
        <w:adjustRightInd w:val="0"/>
        <w:ind w:left="709" w:hanging="709"/>
        <w:rPr>
          <w:rFonts w:asciiTheme="majorBidi" w:hAnsiTheme="majorBidi" w:cstheme="majorBidi"/>
        </w:rPr>
      </w:pPr>
    </w:p>
    <w:p w14:paraId="7B205B80"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Spitta, Wilhelm</w:t>
      </w:r>
    </w:p>
    <w:p w14:paraId="236331A4"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1880</w:t>
      </w:r>
    </w:p>
    <w:p w14:paraId="2F742909"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Grammatik des arabischen Vulgärdialectes von Aegypten</w:t>
      </w:r>
    </w:p>
    <w:p w14:paraId="16570A8D"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Leipzig</w:t>
      </w:r>
    </w:p>
    <w:p w14:paraId="243C7341"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J. C. Hinrichs</w:t>
      </w:r>
    </w:p>
    <w:p w14:paraId="3E1E48A6" w14:textId="77777777" w:rsidR="00861F3D" w:rsidRPr="00591538" w:rsidRDefault="00861F3D"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259B6CA0" w14:textId="0AC4FC3E" w:rsidR="00BA5B7B" w:rsidRPr="00591538" w:rsidRDefault="00BA5B7B"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ist das tiefe deutsche ch in “ach”.</w:t>
      </w:r>
    </w:p>
    <w:p w14:paraId="56A2EBA9" w14:textId="05387459" w:rsidR="00BA5B7B" w:rsidRPr="00591538" w:rsidRDefault="00BA5B7B" w:rsidP="004E1371">
      <w:pPr>
        <w:widowControl w:val="0"/>
        <w:autoSpaceDE w:val="0"/>
        <w:autoSpaceDN w:val="0"/>
        <w:adjustRightInd w:val="0"/>
        <w:ind w:left="1276" w:hanging="567"/>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ist ein scharfes palatales s, das aber von den Aegyptern ganz am vorderen Theile des Gaumens gesprochen wird und daher oft schwer vom dentalen </w:t>
      </w:r>
      <w:r w:rsidRPr="00591538">
        <w:rPr>
          <w:rFonts w:asciiTheme="majorBidi" w:hAnsiTheme="majorBidi" w:cstheme="majorBidi"/>
          <w:i/>
          <w:iCs/>
          <w:lang w:val="en-US"/>
        </w:rPr>
        <w:t>s</w:t>
      </w:r>
      <w:r w:rsidRPr="00591538">
        <w:rPr>
          <w:rFonts w:asciiTheme="majorBidi" w:hAnsiTheme="majorBidi" w:cstheme="majorBidi"/>
          <w:lang w:val="en-US"/>
        </w:rPr>
        <w:t xml:space="preserve"> zu unterscheiden ist.</w:t>
      </w:r>
    </w:p>
    <w:p w14:paraId="43379710" w14:textId="63DD7F3F" w:rsidR="00BA5B7B" w:rsidRPr="00591538" w:rsidRDefault="00BA5B7B"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w:t>
      </w:r>
      <w:r w:rsidR="009133E8" w:rsidRPr="00591538">
        <w:rPr>
          <w:rFonts w:asciiTheme="majorBidi" w:hAnsiTheme="majorBidi" w:cstheme="majorBidi"/>
          <w:lang w:val="en-US"/>
        </w:rPr>
        <w:t xml:space="preserve"> ist ein eigenthümlicher die Vocale begleitender Kehllaut, der an derselben Stelle wie das Ḥâ gebildet wird: der Kehlkopf wird nur heraufgezogen, so hoch wie er beim Schlucken zu stehen kommt, und durch die so entstehende Verengung der Stimmritze der characterische Laut hervorgebracht.</w:t>
      </w:r>
    </w:p>
    <w:p w14:paraId="2AD5DF73"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9E9FBC4"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Hartmann, Martin</w:t>
      </w:r>
    </w:p>
    <w:p w14:paraId="506C88DC"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1881</w:t>
      </w:r>
    </w:p>
    <w:p w14:paraId="6ECB470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Arabischer Sprachführer für Reisende</w:t>
      </w:r>
    </w:p>
    <w:p w14:paraId="077088A0"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Series Title:</w:t>
      </w:r>
      <w:r w:rsidRPr="00591538">
        <w:rPr>
          <w:rFonts w:asciiTheme="majorBidi" w:hAnsiTheme="majorBidi" w:cstheme="majorBidi"/>
        </w:rPr>
        <w:t xml:space="preserve"> Meyers Sprachführer</w:t>
      </w:r>
    </w:p>
    <w:p w14:paraId="033614B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Leipzig</w:t>
      </w:r>
    </w:p>
    <w:p w14:paraId="4CC5082B"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Verlag Bibliographischen Instituts</w:t>
      </w:r>
    </w:p>
    <w:p w14:paraId="3DD73E1A" w14:textId="77777777" w:rsidR="00457D25" w:rsidRPr="00591538" w:rsidRDefault="00457D25"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05764C2E" w14:textId="77777777" w:rsidR="006A630C" w:rsidRPr="00591538" w:rsidRDefault="006A630C"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wie in ach, Nacht, etc.</w:t>
      </w:r>
    </w:p>
    <w:p w14:paraId="2655474C" w14:textId="77777777" w:rsidR="006A630C" w:rsidRPr="00591538" w:rsidRDefault="006A630C"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853C84" w:rsidRPr="00591538">
        <w:rPr>
          <w:rFonts w:asciiTheme="majorBidi" w:hAnsiTheme="majorBidi" w:cstheme="majorBidi"/>
          <w:lang w:val="en-US"/>
        </w:rPr>
        <w:t>emphatisches, im obern Gaumen gesprochenes s.</w:t>
      </w:r>
    </w:p>
    <w:p w14:paraId="309CE622" w14:textId="77777777" w:rsidR="006A630C" w:rsidRPr="00591538" w:rsidRDefault="006A630C"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853C84" w:rsidRPr="00591538">
        <w:rPr>
          <w:rFonts w:asciiTheme="majorBidi" w:hAnsiTheme="majorBidi" w:cstheme="majorBidi"/>
          <w:lang w:val="en-US"/>
        </w:rPr>
        <w:t>ein eigentümlicher Kehllaut, der durch Hervorstoßen der Luft durch die stark zusammengepreßte Kehle hervorgebracht wird.</w:t>
      </w:r>
    </w:p>
    <w:p w14:paraId="0E3570AF" w14:textId="77777777" w:rsidR="00B43E4F" w:rsidRPr="00591538" w:rsidRDefault="00B43E4F" w:rsidP="00613BA5">
      <w:pPr>
        <w:widowControl w:val="0"/>
        <w:autoSpaceDE w:val="0"/>
        <w:autoSpaceDN w:val="0"/>
        <w:adjustRightInd w:val="0"/>
        <w:ind w:left="709" w:hanging="709"/>
        <w:rPr>
          <w:rFonts w:asciiTheme="majorBidi" w:hAnsiTheme="majorBidi" w:cstheme="majorBidi"/>
        </w:rPr>
      </w:pPr>
    </w:p>
    <w:p w14:paraId="3330A43F" w14:textId="77777777" w:rsidR="00B43E4F" w:rsidRPr="00591538" w:rsidRDefault="00B43E4F" w:rsidP="00613BA5">
      <w:pPr>
        <w:pStyle w:val="ListParagraph"/>
        <w:widowControl w:val="0"/>
        <w:numPr>
          <w:ilvl w:val="0"/>
          <w:numId w:val="1"/>
        </w:numPr>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Zilberman, Yisrael </w:t>
      </w:r>
    </w:p>
    <w:p w14:paraId="6C19C0FA" w14:textId="77777777" w:rsidR="00B43E4F" w:rsidRPr="00591538" w:rsidRDefault="00B43E4F" w:rsidP="004E1371">
      <w:pPr>
        <w:pStyle w:val="ListParagraph"/>
        <w:widowControl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1882</w:t>
      </w:r>
    </w:p>
    <w:p w14:paraId="330D2A96" w14:textId="77777777" w:rsidR="00C754AA" w:rsidRPr="00591538" w:rsidRDefault="00B43E4F" w:rsidP="004E1371">
      <w:pPr>
        <w:pStyle w:val="ListParagraph"/>
        <w:widowControl w:val="0"/>
        <w:ind w:left="1418" w:hanging="709"/>
        <w:rPr>
          <w:rFonts w:asciiTheme="majorBidi" w:hAnsiTheme="majorBidi" w:cstheme="majorBidi"/>
          <w:lang w:val="ru-RU"/>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ווערטער בוך צו לעהרנען דיא אראבישע שפראכע‏</w:t>
      </w:r>
      <w:r w:rsidR="004F3EA4" w:rsidRPr="00591538">
        <w:rPr>
          <w:rFonts w:asciiTheme="majorBidi" w:hAnsiTheme="majorBidi" w:cstheme="majorBidi"/>
          <w:rtl/>
          <w:lang w:bidi="he-IL"/>
        </w:rPr>
        <w:t>.</w:t>
      </w:r>
      <w:r w:rsidRPr="00591538">
        <w:rPr>
          <w:rFonts w:asciiTheme="majorBidi" w:hAnsiTheme="majorBidi" w:cstheme="majorBidi"/>
          <w:rtl/>
          <w:lang w:bidi="he-IL"/>
        </w:rPr>
        <w:t xml:space="preserve"> ‏ ‏קיטאפ טאלים לאראט איל אראביע.‏ ‏</w:t>
      </w:r>
      <w:r w:rsidR="00C754AA" w:rsidRPr="00591538">
        <w:rPr>
          <w:rFonts w:asciiTheme="majorBidi" w:hAnsiTheme="majorBidi" w:cstheme="majorBidi"/>
          <w:rtl/>
          <w:lang w:bidi="he-IL"/>
        </w:rPr>
        <w:t>ערסטער</w:t>
      </w:r>
      <w:r w:rsidRPr="00591538">
        <w:rPr>
          <w:rFonts w:asciiTheme="majorBidi" w:hAnsiTheme="majorBidi" w:cstheme="majorBidi"/>
          <w:rtl/>
          <w:lang w:bidi="he-IL"/>
        </w:rPr>
        <w:t xml:space="preserve"> טהייל. קימט פאר אללע נעטהיגע ווערטער</w:t>
      </w:r>
      <w:r w:rsidR="001E220C" w:rsidRPr="00591538">
        <w:rPr>
          <w:rFonts w:asciiTheme="majorBidi" w:hAnsiTheme="majorBidi" w:cstheme="majorBidi"/>
          <w:rtl/>
          <w:lang w:bidi="yi-Hebr"/>
        </w:rPr>
        <w:t xml:space="preserve">.  </w:t>
      </w:r>
      <w:r w:rsidR="001E220C" w:rsidRPr="00591538">
        <w:rPr>
          <w:rFonts w:asciiTheme="majorBidi" w:hAnsiTheme="majorBidi" w:cstheme="majorBidi"/>
          <w:lang w:val="ru-RU" w:bidi="yi-Hebr"/>
        </w:rPr>
        <w:t xml:space="preserve">  Словарь для изучен</w:t>
      </w:r>
      <w:r w:rsidR="001E220C" w:rsidRPr="00591538">
        <w:rPr>
          <w:rFonts w:asciiTheme="majorBidi" w:hAnsiTheme="majorBidi" w:cstheme="majorBidi"/>
          <w:lang w:val="en-US" w:bidi="yi-Hebr"/>
        </w:rPr>
        <w:t>і</w:t>
      </w:r>
      <w:r w:rsidR="001E220C" w:rsidRPr="00591538">
        <w:rPr>
          <w:rFonts w:asciiTheme="majorBidi" w:hAnsiTheme="majorBidi" w:cstheme="majorBidi"/>
          <w:lang w:val="ru-RU" w:bidi="yi-Hebr"/>
        </w:rPr>
        <w:t>а</w:t>
      </w:r>
      <w:r w:rsidR="001E220C" w:rsidRPr="00591538">
        <w:rPr>
          <w:rFonts w:asciiTheme="majorBidi" w:hAnsiTheme="majorBidi" w:cstheme="majorBidi"/>
          <w:lang w:val="en-US" w:bidi="yi-Hebr"/>
        </w:rPr>
        <w:t xml:space="preserve"> A</w:t>
      </w:r>
      <w:r w:rsidR="001E220C" w:rsidRPr="00591538">
        <w:rPr>
          <w:rFonts w:asciiTheme="majorBidi" w:hAnsiTheme="majorBidi" w:cstheme="majorBidi"/>
          <w:lang w:val="ru-RU" w:bidi="yi-Hebr"/>
        </w:rPr>
        <w:t>рабского языка, состав. И. Зильбермань.</w:t>
      </w:r>
    </w:p>
    <w:p w14:paraId="1B278866" w14:textId="77777777" w:rsidR="00B43E4F" w:rsidRPr="00591538" w:rsidRDefault="00B43E4F" w:rsidP="004E1371">
      <w:pPr>
        <w:pStyle w:val="ListParagraph"/>
        <w:widowControl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Odessa</w:t>
      </w:r>
    </w:p>
    <w:p w14:paraId="56A8649B" w14:textId="77777777" w:rsidR="00B43E4F" w:rsidRPr="00591538" w:rsidRDefault="00B43E4F" w:rsidP="004E1371">
      <w:pPr>
        <w:pStyle w:val="ListParagraph"/>
        <w:widowControl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Gedrukt bay F.A. Zeleni</w:t>
      </w:r>
    </w:p>
    <w:p w14:paraId="152866F4" w14:textId="12C356E1" w:rsidR="00B43E4F" w:rsidRPr="00591538" w:rsidRDefault="00B43E4F" w:rsidP="004E1371">
      <w:pPr>
        <w:pStyle w:val="ListParagraph"/>
        <w:widowControl w:val="0"/>
        <w:ind w:left="1418" w:hanging="709"/>
        <w:rPr>
          <w:rFonts w:asciiTheme="majorBidi" w:hAnsiTheme="majorBidi" w:cstheme="majorBidi"/>
          <w:lang w:val="en-US"/>
        </w:rPr>
      </w:pPr>
      <w:r w:rsidRPr="00591538">
        <w:rPr>
          <w:rFonts w:asciiTheme="majorBidi" w:hAnsiTheme="majorBidi" w:cstheme="majorBidi"/>
          <w:b/>
          <w:bCs/>
        </w:rPr>
        <w:t>Transliterated title:</w:t>
      </w:r>
      <w:r w:rsidRPr="00591538">
        <w:rPr>
          <w:rFonts w:asciiTheme="majorBidi" w:hAnsiTheme="majorBidi" w:cstheme="majorBidi"/>
        </w:rPr>
        <w:t xml:space="preserve"> </w:t>
      </w:r>
      <w:r w:rsidR="004F3EA4" w:rsidRPr="00591538">
        <w:rPr>
          <w:rFonts w:asciiTheme="majorBidi" w:hAnsiTheme="majorBidi" w:cstheme="majorBidi"/>
        </w:rPr>
        <w:t xml:space="preserve">[Yiddish] </w:t>
      </w:r>
      <w:r w:rsidRPr="00591538">
        <w:rPr>
          <w:rFonts w:asciiTheme="majorBidi" w:hAnsiTheme="majorBidi" w:cstheme="majorBidi"/>
        </w:rPr>
        <w:t>Verter bukh tsu lehrnen di arabishe shprakhe</w:t>
      </w:r>
      <w:r w:rsidR="004F3EA4" w:rsidRPr="00591538">
        <w:rPr>
          <w:rFonts w:asciiTheme="majorBidi" w:hAnsiTheme="majorBidi" w:cstheme="majorBidi"/>
          <w:lang w:val="en-US"/>
        </w:rPr>
        <w:t>. [Arabic in Hebrew characters] kitāb ta‘alīm lughat al-‘arabiy</w:t>
      </w:r>
      <w:r w:rsidR="00BE6442" w:rsidRPr="00591538">
        <w:rPr>
          <w:rFonts w:asciiTheme="majorBidi" w:hAnsiTheme="majorBidi" w:cstheme="majorBidi"/>
          <w:lang w:val="en-US"/>
        </w:rPr>
        <w:t>y</w:t>
      </w:r>
      <w:r w:rsidR="004F3EA4" w:rsidRPr="00591538">
        <w:rPr>
          <w:rFonts w:asciiTheme="majorBidi" w:hAnsiTheme="majorBidi" w:cstheme="majorBidi"/>
          <w:lang w:val="en-US"/>
        </w:rPr>
        <w:t xml:space="preserve">a.  [Yiddish] Erster theil: kimt far alle nethige verter.  [Russian] </w:t>
      </w:r>
      <w:r w:rsidR="001E220C" w:rsidRPr="00591538">
        <w:rPr>
          <w:rFonts w:asciiTheme="majorBidi" w:hAnsiTheme="majorBidi" w:cstheme="majorBidi"/>
          <w:lang w:val="ru-RU"/>
        </w:rPr>
        <w:t>S</w:t>
      </w:r>
      <w:r w:rsidR="001E220C" w:rsidRPr="00591538">
        <w:rPr>
          <w:rFonts w:asciiTheme="majorBidi" w:hAnsiTheme="majorBidi" w:cstheme="majorBidi"/>
          <w:lang w:val="en-US"/>
        </w:rPr>
        <w:t>lovar’ dlya izuchenia Arabskogo yazyka, sostav. I. Zil’berman’.</w:t>
      </w:r>
    </w:p>
    <w:p w14:paraId="4A024D8C" w14:textId="77777777" w:rsidR="00B43E4F" w:rsidRPr="00591538" w:rsidRDefault="00B43E4F" w:rsidP="004E1371">
      <w:pPr>
        <w:pStyle w:val="ListParagraph"/>
        <w:widowControl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w:t>
      </w:r>
      <w:r w:rsidR="004F3EA4" w:rsidRPr="00591538">
        <w:rPr>
          <w:rFonts w:asciiTheme="majorBidi" w:hAnsiTheme="majorBidi" w:cstheme="majorBidi"/>
        </w:rPr>
        <w:t xml:space="preserve">[Yiddish] </w:t>
      </w:r>
      <w:r w:rsidRPr="00591538">
        <w:rPr>
          <w:rFonts w:asciiTheme="majorBidi" w:hAnsiTheme="majorBidi" w:cstheme="majorBidi"/>
        </w:rPr>
        <w:t>Dictionary for learning the Arabic language</w:t>
      </w:r>
      <w:r w:rsidR="004F3EA4" w:rsidRPr="00591538">
        <w:rPr>
          <w:rFonts w:asciiTheme="majorBidi" w:hAnsiTheme="majorBidi" w:cstheme="majorBidi"/>
        </w:rPr>
        <w:t xml:space="preserve">; [Arabic in Hebrew characters] book for </w:t>
      </w:r>
      <w:r w:rsidR="004F3EA4" w:rsidRPr="00591538">
        <w:rPr>
          <w:rFonts w:asciiTheme="majorBidi" w:hAnsiTheme="majorBidi" w:cstheme="majorBidi"/>
          <w:lang w:val="en-US"/>
        </w:rPr>
        <w:t>teaching the Arabic language; [Yiddish]</w:t>
      </w:r>
      <w:r w:rsidR="00C754AA" w:rsidRPr="00591538">
        <w:rPr>
          <w:rFonts w:asciiTheme="majorBidi" w:hAnsiTheme="majorBidi" w:cstheme="majorBidi"/>
        </w:rPr>
        <w:t xml:space="preserve"> Part One: contains the most useful words.</w:t>
      </w:r>
      <w:r w:rsidR="004F3EA4" w:rsidRPr="00591538">
        <w:rPr>
          <w:rFonts w:asciiTheme="majorBidi" w:hAnsiTheme="majorBidi" w:cstheme="majorBidi"/>
        </w:rPr>
        <w:t xml:space="preserve">  [Russian] </w:t>
      </w:r>
      <w:r w:rsidR="00AB3EB9" w:rsidRPr="00591538">
        <w:rPr>
          <w:rFonts w:asciiTheme="majorBidi" w:hAnsiTheme="majorBidi" w:cstheme="majorBidi"/>
        </w:rPr>
        <w:t>Dictionary for the study of the Arabic language, composed by I. Zil</w:t>
      </w:r>
      <w:r w:rsidR="007F5D98" w:rsidRPr="00591538">
        <w:rPr>
          <w:rFonts w:asciiTheme="majorBidi" w:hAnsiTheme="majorBidi" w:cstheme="majorBidi"/>
        </w:rPr>
        <w:t>’</w:t>
      </w:r>
      <w:r w:rsidR="00AB3EB9" w:rsidRPr="00591538">
        <w:rPr>
          <w:rFonts w:asciiTheme="majorBidi" w:hAnsiTheme="majorBidi" w:cstheme="majorBidi"/>
        </w:rPr>
        <w:t>berman.</w:t>
      </w:r>
    </w:p>
    <w:p w14:paraId="5565C275" w14:textId="77777777" w:rsidR="00B43E4F" w:rsidRPr="00591538" w:rsidRDefault="00B43E4F" w:rsidP="004E1371">
      <w:pPr>
        <w:pStyle w:val="ListParagraph"/>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Yiddish</w:t>
      </w:r>
    </w:p>
    <w:p w14:paraId="3BE1F119" w14:textId="77777777" w:rsidR="00033108" w:rsidRPr="00591538" w:rsidRDefault="00033108" w:rsidP="004E1371">
      <w:pPr>
        <w:pStyle w:val="ListParagraph"/>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65EB29D1"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9B019A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Tien, Anton</w:t>
      </w:r>
    </w:p>
    <w:p w14:paraId="43D6117C"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1882</w:t>
      </w:r>
    </w:p>
    <w:p w14:paraId="0669A3C2"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Egyptian, Syrian, and North-African Handbook: A simple phrase-book in English and Arabic for the use of the armed forces and civilians</w:t>
      </w:r>
    </w:p>
    <w:p w14:paraId="1DBBF78F"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4F14F7A0"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 H. Allen</w:t>
      </w:r>
    </w:p>
    <w:p w14:paraId="726C8452"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481D3DC4" w14:textId="1D51E435"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w:t>
      </w:r>
      <w:r w:rsidR="009A2ECA" w:rsidRPr="00591538">
        <w:rPr>
          <w:rFonts w:asciiTheme="majorBidi" w:hAnsiTheme="majorBidi" w:cstheme="majorBidi"/>
          <w:lang w:val="en-US"/>
        </w:rPr>
        <w:t xml:space="preserve"> a strong guttural, as in the Scotch </w:t>
      </w:r>
      <w:r w:rsidR="009A2ECA" w:rsidRPr="00591538">
        <w:rPr>
          <w:rFonts w:asciiTheme="majorBidi" w:hAnsiTheme="majorBidi" w:cstheme="majorBidi"/>
          <w:i/>
          <w:iCs/>
          <w:lang w:val="en-US"/>
        </w:rPr>
        <w:t>loch</w:t>
      </w:r>
      <w:r w:rsidR="009A2ECA" w:rsidRPr="00591538">
        <w:rPr>
          <w:rFonts w:asciiTheme="majorBidi" w:hAnsiTheme="majorBidi" w:cstheme="majorBidi"/>
          <w:lang w:val="en-US"/>
        </w:rPr>
        <w:t>.</w:t>
      </w:r>
    </w:p>
    <w:p w14:paraId="24D76B56" w14:textId="6A8FD877" w:rsidR="00034D3A" w:rsidRPr="00591538" w:rsidRDefault="00034D3A"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9A2ECA" w:rsidRPr="00591538">
        <w:rPr>
          <w:rFonts w:asciiTheme="majorBidi" w:hAnsiTheme="majorBidi" w:cstheme="majorBidi"/>
          <w:i/>
          <w:iCs/>
          <w:lang w:val="en-US"/>
        </w:rPr>
        <w:t>ss</w:t>
      </w:r>
      <w:r w:rsidR="009A2ECA" w:rsidRPr="00591538">
        <w:rPr>
          <w:rFonts w:asciiTheme="majorBidi" w:hAnsiTheme="majorBidi" w:cstheme="majorBidi"/>
          <w:lang w:val="en-US"/>
        </w:rPr>
        <w:t>, a hard</w:t>
      </w:r>
      <w:r w:rsidR="009A2ECA" w:rsidRPr="00591538">
        <w:rPr>
          <w:rFonts w:asciiTheme="majorBidi" w:hAnsiTheme="majorBidi" w:cstheme="majorBidi"/>
          <w:i/>
          <w:iCs/>
          <w:lang w:val="en-US"/>
        </w:rPr>
        <w:t xml:space="preserve"> s</w:t>
      </w:r>
      <w:r w:rsidR="009A2ECA" w:rsidRPr="00591538">
        <w:rPr>
          <w:rFonts w:asciiTheme="majorBidi" w:hAnsiTheme="majorBidi" w:cstheme="majorBidi"/>
          <w:lang w:val="en-US"/>
        </w:rPr>
        <w:t>.</w:t>
      </w:r>
    </w:p>
    <w:p w14:paraId="773D81A1" w14:textId="6FCC6E50"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9A2ECA" w:rsidRPr="00591538">
        <w:rPr>
          <w:rFonts w:asciiTheme="majorBidi" w:hAnsiTheme="majorBidi" w:cstheme="majorBidi"/>
          <w:lang w:val="en-US"/>
        </w:rPr>
        <w:t>guttural sound.</w:t>
      </w:r>
    </w:p>
    <w:p w14:paraId="3F029709"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168F84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Green, Arthur Octavius</w:t>
      </w:r>
    </w:p>
    <w:p w14:paraId="130A9F7B"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1883</w:t>
      </w:r>
    </w:p>
    <w:p w14:paraId="1994EEAE"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Practical Arabic Grammar</w:t>
      </w:r>
    </w:p>
    <w:p w14:paraId="0195372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5471472E"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Boulack Printing Office</w:t>
      </w:r>
    </w:p>
    <w:p w14:paraId="18C48728" w14:textId="77777777" w:rsidR="00457D25" w:rsidRPr="00591538" w:rsidRDefault="00457D25"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4681C77F" w14:textId="776888A3"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87077D" w:rsidRPr="00591538">
        <w:rPr>
          <w:rFonts w:asciiTheme="majorBidi" w:hAnsiTheme="majorBidi" w:cstheme="majorBidi"/>
          <w:lang w:val="en-US"/>
        </w:rPr>
        <w:t xml:space="preserve">guttural like the Scotch </w:t>
      </w:r>
      <w:r w:rsidR="0087077D" w:rsidRPr="00591538">
        <w:rPr>
          <w:rFonts w:asciiTheme="majorBidi" w:hAnsiTheme="majorBidi" w:cstheme="majorBidi"/>
          <w:i/>
          <w:iCs/>
          <w:lang w:val="en-US"/>
        </w:rPr>
        <w:t>ch</w:t>
      </w:r>
      <w:r w:rsidR="0087077D" w:rsidRPr="00591538">
        <w:rPr>
          <w:rFonts w:asciiTheme="majorBidi" w:hAnsiTheme="majorBidi" w:cstheme="majorBidi"/>
          <w:lang w:val="en-US"/>
        </w:rPr>
        <w:t xml:space="preserve"> in </w:t>
      </w:r>
      <w:r w:rsidR="0087077D" w:rsidRPr="00591538">
        <w:rPr>
          <w:rFonts w:asciiTheme="majorBidi" w:hAnsiTheme="majorBidi" w:cstheme="majorBidi"/>
          <w:i/>
          <w:iCs/>
          <w:lang w:val="en-US"/>
        </w:rPr>
        <w:t>loch</w:t>
      </w:r>
      <w:r w:rsidR="0087077D" w:rsidRPr="00591538">
        <w:rPr>
          <w:rFonts w:asciiTheme="majorBidi" w:hAnsiTheme="majorBidi" w:cstheme="majorBidi"/>
          <w:lang w:val="en-US"/>
        </w:rPr>
        <w:t>.</w:t>
      </w:r>
    </w:p>
    <w:p w14:paraId="7BCF354A" w14:textId="413011D5" w:rsidR="00034D3A" w:rsidRPr="00591538" w:rsidRDefault="00034D3A"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87077D" w:rsidRPr="00591538">
        <w:rPr>
          <w:rFonts w:asciiTheme="majorBidi" w:hAnsiTheme="majorBidi" w:cstheme="majorBidi"/>
          <w:lang w:val="en-US"/>
        </w:rPr>
        <w:t>stronger than the English s.  French ç.</w:t>
      </w:r>
    </w:p>
    <w:p w14:paraId="573C5623" w14:textId="10A2E5E5"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ع</w:t>
      </w:r>
      <w:r w:rsidRPr="00591538">
        <w:rPr>
          <w:rFonts w:asciiTheme="majorBidi" w:hAnsiTheme="majorBidi" w:cstheme="majorBidi"/>
          <w:lang w:val="en-US"/>
        </w:rPr>
        <w:t xml:space="preserve">: </w:t>
      </w:r>
      <w:r w:rsidR="0087077D" w:rsidRPr="00591538">
        <w:rPr>
          <w:rFonts w:asciiTheme="majorBidi" w:hAnsiTheme="majorBidi" w:cstheme="majorBidi"/>
          <w:lang w:val="en-US"/>
        </w:rPr>
        <w:t>a guttural vowel.</w:t>
      </w:r>
    </w:p>
    <w:p w14:paraId="40C1591A" w14:textId="77777777" w:rsidR="00034D3A" w:rsidRPr="00591538" w:rsidRDefault="00034D3A" w:rsidP="00613BA5">
      <w:pPr>
        <w:widowControl w:val="0"/>
        <w:autoSpaceDE w:val="0"/>
        <w:autoSpaceDN w:val="0"/>
        <w:adjustRightInd w:val="0"/>
        <w:ind w:left="709" w:hanging="709"/>
        <w:rPr>
          <w:rFonts w:asciiTheme="majorBidi" w:hAnsiTheme="majorBidi" w:cstheme="majorBidi"/>
        </w:rPr>
      </w:pPr>
    </w:p>
    <w:p w14:paraId="548412D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Hassam, A.</w:t>
      </w:r>
    </w:p>
    <w:p w14:paraId="69D468A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1883</w:t>
      </w:r>
    </w:p>
    <w:p w14:paraId="14BF834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Self-Taught, or the Dragoman for Travellers in Egypt</w:t>
      </w:r>
    </w:p>
    <w:p w14:paraId="121BB52D"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4C024149"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Franz Thimm</w:t>
      </w:r>
    </w:p>
    <w:p w14:paraId="0D8F615E" w14:textId="77777777" w:rsidR="00F90E2E" w:rsidRPr="00591538" w:rsidRDefault="00F90E2E"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0971070" w14:textId="77777777"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0B4953" w:rsidRPr="00591538">
        <w:rPr>
          <w:rFonts w:asciiTheme="majorBidi" w:hAnsiTheme="majorBidi" w:cstheme="majorBidi"/>
          <w:i/>
          <w:iCs/>
          <w:lang w:val="en-US"/>
        </w:rPr>
        <w:t>Kh</w:t>
      </w:r>
      <w:r w:rsidR="000B4953" w:rsidRPr="00591538">
        <w:rPr>
          <w:rFonts w:asciiTheme="majorBidi" w:hAnsiTheme="majorBidi" w:cstheme="majorBidi"/>
          <w:lang w:val="en-US"/>
        </w:rPr>
        <w:t xml:space="preserve"> or </w:t>
      </w:r>
      <w:r w:rsidR="000B4953" w:rsidRPr="00591538">
        <w:rPr>
          <w:rFonts w:asciiTheme="majorBidi" w:hAnsiTheme="majorBidi" w:cstheme="majorBidi"/>
          <w:i/>
          <w:iCs/>
          <w:lang w:val="en-US"/>
        </w:rPr>
        <w:t>Ch</w:t>
      </w:r>
      <w:r w:rsidR="000B4953" w:rsidRPr="00591538">
        <w:rPr>
          <w:rFonts w:asciiTheme="majorBidi" w:hAnsiTheme="majorBidi" w:cstheme="majorBidi"/>
          <w:lang w:val="en-US"/>
        </w:rPr>
        <w:t xml:space="preserve"> is pronounced like the German </w:t>
      </w:r>
      <w:r w:rsidR="000B4953" w:rsidRPr="00591538">
        <w:rPr>
          <w:rFonts w:asciiTheme="majorBidi" w:hAnsiTheme="majorBidi" w:cstheme="majorBidi"/>
          <w:i/>
          <w:iCs/>
          <w:lang w:val="en-US"/>
        </w:rPr>
        <w:t>ch</w:t>
      </w:r>
      <w:r w:rsidR="000B4953" w:rsidRPr="00591538">
        <w:rPr>
          <w:rFonts w:asciiTheme="majorBidi" w:hAnsiTheme="majorBidi" w:cstheme="majorBidi"/>
          <w:lang w:val="en-US"/>
        </w:rPr>
        <w:t xml:space="preserve"> in </w:t>
      </w:r>
      <w:r w:rsidR="000B4953" w:rsidRPr="00591538">
        <w:rPr>
          <w:rFonts w:asciiTheme="majorBidi" w:hAnsiTheme="majorBidi" w:cstheme="majorBidi"/>
          <w:i/>
          <w:iCs/>
          <w:lang w:val="en-US"/>
        </w:rPr>
        <w:t>ich</w:t>
      </w:r>
      <w:r w:rsidR="000B4953" w:rsidRPr="00591538">
        <w:rPr>
          <w:rFonts w:asciiTheme="majorBidi" w:hAnsiTheme="majorBidi" w:cstheme="majorBidi"/>
          <w:lang w:val="en-US"/>
        </w:rPr>
        <w:t>, or like the Scotch word “loch”.</w:t>
      </w:r>
    </w:p>
    <w:p w14:paraId="4E5E88DB" w14:textId="77777777" w:rsidR="00034D3A" w:rsidRPr="00591538" w:rsidRDefault="00034D3A"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A3AD6" w:rsidRPr="00591538">
        <w:rPr>
          <w:rFonts w:asciiTheme="majorBidi" w:hAnsiTheme="majorBidi" w:cstheme="majorBidi"/>
          <w:i/>
          <w:iCs/>
          <w:lang w:val="en-US"/>
        </w:rPr>
        <w:t>Sadd</w:t>
      </w:r>
      <w:r w:rsidR="00CA3AD6" w:rsidRPr="00591538">
        <w:rPr>
          <w:rFonts w:asciiTheme="majorBidi" w:hAnsiTheme="majorBidi" w:cstheme="majorBidi"/>
          <w:lang w:val="en-US"/>
        </w:rPr>
        <w:t xml:space="preserve"> like a hard hissing </w:t>
      </w:r>
      <w:r w:rsidR="00CA3AD6" w:rsidRPr="00591538">
        <w:rPr>
          <w:rFonts w:asciiTheme="majorBidi" w:hAnsiTheme="majorBidi" w:cstheme="majorBidi"/>
          <w:i/>
          <w:iCs/>
          <w:lang w:val="en-US"/>
        </w:rPr>
        <w:t>s</w:t>
      </w:r>
      <w:r w:rsidR="00CA3AD6" w:rsidRPr="00591538">
        <w:rPr>
          <w:rFonts w:asciiTheme="majorBidi" w:hAnsiTheme="majorBidi" w:cstheme="majorBidi"/>
          <w:lang w:val="en-US"/>
        </w:rPr>
        <w:t xml:space="preserve"> “hiss”.</w:t>
      </w:r>
    </w:p>
    <w:p w14:paraId="1BB5102E" w14:textId="77777777" w:rsidR="00034D3A" w:rsidRPr="00591538" w:rsidRDefault="00034D3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B82E62" w:rsidRPr="00591538">
        <w:rPr>
          <w:rFonts w:asciiTheme="majorBidi" w:hAnsiTheme="majorBidi" w:cstheme="majorBidi"/>
          <w:i/>
          <w:iCs/>
          <w:lang w:val="en-US"/>
        </w:rPr>
        <w:t>Eyen</w:t>
      </w:r>
      <w:r w:rsidR="00B82E62" w:rsidRPr="00591538">
        <w:rPr>
          <w:rFonts w:asciiTheme="majorBidi" w:hAnsiTheme="majorBidi" w:cstheme="majorBidi"/>
          <w:lang w:val="en-US"/>
        </w:rPr>
        <w:t xml:space="preserve"> is a guttural, peculiar to the Semitic languages, which can only be learned by ear, when it begins a syllable we shall denote it with a spiritus asper before a vowel (‘) or at the close of a vowel.  It also sounds like the bleating of a goat = māā.</w:t>
      </w:r>
    </w:p>
    <w:p w14:paraId="0C3A674B" w14:textId="5CFB550F" w:rsidR="00034D3A" w:rsidRPr="00591538" w:rsidRDefault="00034D3A" w:rsidP="00613BA5">
      <w:pPr>
        <w:widowControl w:val="0"/>
        <w:autoSpaceDE w:val="0"/>
        <w:autoSpaceDN w:val="0"/>
        <w:adjustRightInd w:val="0"/>
        <w:ind w:left="709" w:hanging="709"/>
        <w:rPr>
          <w:rFonts w:asciiTheme="majorBidi" w:hAnsiTheme="majorBidi" w:cstheme="majorBidi"/>
        </w:rPr>
      </w:pPr>
    </w:p>
    <w:p w14:paraId="2807730E" w14:textId="77777777" w:rsidR="00962D1D" w:rsidRPr="00591538" w:rsidRDefault="00962D1D"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Neustein, Isaac</w:t>
      </w:r>
    </w:p>
    <w:p w14:paraId="40D5B0A2" w14:textId="77777777"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1883</w:t>
      </w:r>
    </w:p>
    <w:p w14:paraId="60E61ACE" w14:textId="77777777"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דער פראקטישע אראבער : מעטאדע צור שנעללען ערלערנונג דער אראבישען שפראכע מיט מעהרערע רעגעלן וועגען דער ריכטיגען אויסשפראכע דער ווערטער</w:t>
      </w:r>
      <w:r w:rsidRPr="00591538">
        <w:rPr>
          <w:rFonts w:asciiTheme="majorBidi" w:hAnsiTheme="majorBidi" w:cstheme="majorBidi"/>
        </w:rPr>
        <w:t xml:space="preserve">   </w:t>
      </w:r>
    </w:p>
    <w:p w14:paraId="769F3683" w14:textId="77777777"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xml:space="preserve"> Der praktishe Araber: Metode tsur shnellen erlernung der Arabishen shprakhe mit mehrere regeln vegen der rikhtigen aoysshprakhe der verter</w:t>
      </w:r>
    </w:p>
    <w:p w14:paraId="54FB2C16" w14:textId="77777777"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The Practical Arab: Method for quickly learning the Arabic language with more rules for the correct pronunciation of words</w:t>
      </w:r>
    </w:p>
    <w:p w14:paraId="42D7226E" w14:textId="77777777"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Not known.</w:t>
      </w:r>
    </w:p>
    <w:p w14:paraId="5250B904" w14:textId="77777777"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Yiddish</w:t>
      </w:r>
    </w:p>
    <w:p w14:paraId="7DD6AD3C" w14:textId="30F1887D"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is pronounced quite hard.</w:t>
      </w:r>
    </w:p>
    <w:p w14:paraId="2FC0CE62" w14:textId="197A59DF" w:rsidR="00962D1D" w:rsidRPr="00591538" w:rsidRDefault="00962D1D"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[Not given.]</w:t>
      </w:r>
    </w:p>
    <w:p w14:paraId="12BA5B8C" w14:textId="57EB73B0" w:rsidR="00962D1D" w:rsidRPr="00591538" w:rsidRDefault="00962D1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[Not given.]</w:t>
      </w:r>
    </w:p>
    <w:p w14:paraId="30FAFEA3" w14:textId="77777777" w:rsidR="00962D1D" w:rsidRPr="00591538" w:rsidRDefault="00962D1D" w:rsidP="00613BA5">
      <w:pPr>
        <w:widowControl w:val="0"/>
        <w:autoSpaceDE w:val="0"/>
        <w:autoSpaceDN w:val="0"/>
        <w:adjustRightInd w:val="0"/>
        <w:ind w:left="709" w:hanging="709"/>
        <w:rPr>
          <w:rFonts w:asciiTheme="majorBidi" w:hAnsiTheme="majorBidi" w:cstheme="majorBidi"/>
        </w:rPr>
      </w:pPr>
    </w:p>
    <w:p w14:paraId="4B04050A"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Mosconas, Demetrius</w:t>
      </w:r>
    </w:p>
    <w:p w14:paraId="74421E68"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1884</w:t>
      </w:r>
    </w:p>
    <w:p w14:paraId="27956A74"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English &amp; Arabic dictionary: accompanied by dialogues &amp; useful notes for the use of the British army of occupation</w:t>
      </w:r>
    </w:p>
    <w:p w14:paraId="2A21A28F"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67660730"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s.n.</w:t>
      </w:r>
    </w:p>
    <w:p w14:paraId="502EA1F7" w14:textId="77777777" w:rsidR="005E2DBD" w:rsidRPr="00591538" w:rsidRDefault="005E2DB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F83829D" w14:textId="7EFB96D3" w:rsidR="00C750A2" w:rsidRPr="00591538" w:rsidRDefault="00AE61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7336CD39" w14:textId="77777777" w:rsidR="00C750A2" w:rsidRPr="00591538" w:rsidRDefault="00C750A2" w:rsidP="00613BA5">
      <w:pPr>
        <w:widowControl w:val="0"/>
        <w:autoSpaceDE w:val="0"/>
        <w:autoSpaceDN w:val="0"/>
        <w:adjustRightInd w:val="0"/>
        <w:ind w:left="709" w:hanging="709"/>
        <w:rPr>
          <w:rFonts w:asciiTheme="majorBidi" w:hAnsiTheme="majorBidi" w:cstheme="majorBidi"/>
        </w:rPr>
      </w:pPr>
    </w:p>
    <w:p w14:paraId="02045D39" w14:textId="77777777" w:rsidR="00490662" w:rsidRPr="00591538" w:rsidRDefault="00490662"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Vaujany, Jean-Baptiste-Henri de and Radouan, Moustapha-Bey</w:t>
      </w:r>
    </w:p>
    <w:p w14:paraId="7C7913FE" w14:textId="77777777" w:rsidR="00490662" w:rsidRPr="00591538" w:rsidRDefault="0049066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1884</w:t>
      </w:r>
    </w:p>
    <w:p w14:paraId="4C00F1A2" w14:textId="77777777" w:rsidR="00490662" w:rsidRPr="00591538" w:rsidRDefault="0049066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français arabe. (Dialecte vulgaire de l'Egypte), avec la prononciation figurée ; contenant un petit abrégé de grammaire arabe, des exercices de conversation, les poids et mesures. Ed. rev. et corr. par Moustapha-Bey Radouan</w:t>
      </w:r>
    </w:p>
    <w:p w14:paraId="5B42B615" w14:textId="77777777" w:rsidR="00490662" w:rsidRPr="00591538" w:rsidRDefault="0049066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 Caire</w:t>
      </w:r>
    </w:p>
    <w:p w14:paraId="2950227D" w14:textId="77777777" w:rsidR="00490662" w:rsidRPr="00591538" w:rsidRDefault="0049066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nationale de Boulaq</w:t>
      </w:r>
    </w:p>
    <w:p w14:paraId="0247ED9B" w14:textId="77777777" w:rsidR="00490662" w:rsidRPr="00591538" w:rsidRDefault="0049066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1C72FEC5" w14:textId="0B824150" w:rsidR="00C750A2" w:rsidRPr="00591538" w:rsidRDefault="00C750A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42CD7" w:rsidRPr="00591538">
        <w:rPr>
          <w:rFonts w:asciiTheme="majorBidi" w:hAnsiTheme="majorBidi" w:cstheme="majorBidi"/>
          <w:lang w:val="en-US"/>
        </w:rPr>
        <w:t xml:space="preserve">est toujours très fortement aspiré en grasseyant durement comme s’il y avait </w:t>
      </w:r>
      <w:r w:rsidR="00F42CD7" w:rsidRPr="00591538">
        <w:rPr>
          <w:rFonts w:asciiTheme="majorBidi" w:hAnsiTheme="majorBidi" w:cstheme="majorBidi"/>
          <w:i/>
          <w:iCs/>
          <w:lang w:val="en-US"/>
        </w:rPr>
        <w:t>khr</w:t>
      </w:r>
      <w:r w:rsidR="00F42CD7" w:rsidRPr="00591538">
        <w:rPr>
          <w:rFonts w:asciiTheme="majorBidi" w:hAnsiTheme="majorBidi" w:cstheme="majorBidi"/>
          <w:lang w:val="en-US"/>
        </w:rPr>
        <w:t xml:space="preserve">; c’est </w:t>
      </w:r>
      <w:r w:rsidR="00F42CD7" w:rsidRPr="00591538">
        <w:rPr>
          <w:rFonts w:asciiTheme="majorBidi" w:hAnsiTheme="majorBidi" w:cstheme="majorBidi"/>
          <w:lang w:val="en-US"/>
        </w:rPr>
        <w:lastRenderedPageBreak/>
        <w:t xml:space="preserve">à peu près le </w:t>
      </w:r>
      <w:r w:rsidR="00F42CD7" w:rsidRPr="00591538">
        <w:rPr>
          <w:rFonts w:asciiTheme="majorBidi" w:hAnsiTheme="majorBidi" w:cstheme="majorBidi"/>
          <w:i/>
          <w:iCs/>
          <w:lang w:val="en-US"/>
        </w:rPr>
        <w:t>ch</w:t>
      </w:r>
      <w:r w:rsidR="00F42CD7" w:rsidRPr="00591538">
        <w:rPr>
          <w:rFonts w:asciiTheme="majorBidi" w:hAnsiTheme="majorBidi" w:cstheme="majorBidi"/>
          <w:lang w:val="en-US"/>
        </w:rPr>
        <w:t xml:space="preserve"> allemand dans les mots </w:t>
      </w:r>
      <w:r w:rsidR="00F42CD7" w:rsidRPr="00591538">
        <w:rPr>
          <w:rFonts w:asciiTheme="majorBidi" w:hAnsiTheme="majorBidi" w:cstheme="majorBidi"/>
          <w:i/>
          <w:iCs/>
          <w:lang w:val="en-US"/>
        </w:rPr>
        <w:t>ma</w:t>
      </w:r>
      <w:r w:rsidR="00547B91" w:rsidRPr="00591538">
        <w:rPr>
          <w:rFonts w:asciiTheme="majorBidi" w:hAnsiTheme="majorBidi" w:cstheme="majorBidi"/>
          <w:i/>
          <w:iCs/>
          <w:lang w:val="en-US"/>
        </w:rPr>
        <w:t>c</w:t>
      </w:r>
      <w:r w:rsidR="00F42CD7" w:rsidRPr="00591538">
        <w:rPr>
          <w:rFonts w:asciiTheme="majorBidi" w:hAnsiTheme="majorBidi" w:cstheme="majorBidi"/>
          <w:i/>
          <w:iCs/>
          <w:lang w:val="en-US"/>
        </w:rPr>
        <w:t>hen</w:t>
      </w:r>
      <w:r w:rsidR="00F42CD7" w:rsidRPr="00591538">
        <w:rPr>
          <w:rFonts w:asciiTheme="majorBidi" w:hAnsiTheme="majorBidi" w:cstheme="majorBidi"/>
          <w:lang w:val="en-US"/>
        </w:rPr>
        <w:t xml:space="preserve">, </w:t>
      </w:r>
      <w:r w:rsidR="00F42CD7" w:rsidRPr="00591538">
        <w:rPr>
          <w:rFonts w:asciiTheme="majorBidi" w:hAnsiTheme="majorBidi" w:cstheme="majorBidi"/>
          <w:i/>
          <w:iCs/>
          <w:lang w:val="en-US"/>
        </w:rPr>
        <w:t>nacht</w:t>
      </w:r>
      <w:r w:rsidR="00F42CD7" w:rsidRPr="00591538">
        <w:rPr>
          <w:rFonts w:asciiTheme="majorBidi" w:hAnsiTheme="majorBidi" w:cstheme="majorBidi"/>
          <w:lang w:val="en-US"/>
        </w:rPr>
        <w:t>.</w:t>
      </w:r>
    </w:p>
    <w:p w14:paraId="02A48C89" w14:textId="0F6F371A" w:rsidR="00C750A2" w:rsidRPr="00591538" w:rsidRDefault="00C750A2"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42CD7" w:rsidRPr="00591538">
        <w:rPr>
          <w:rFonts w:asciiTheme="majorBidi" w:hAnsiTheme="majorBidi" w:cstheme="majorBidi"/>
          <w:lang w:val="en-US"/>
        </w:rPr>
        <w:t>[Not given.]</w:t>
      </w:r>
    </w:p>
    <w:p w14:paraId="7DB01A64" w14:textId="22D3A016" w:rsidR="00C750A2" w:rsidRPr="00591538" w:rsidRDefault="00C750A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F42CD7" w:rsidRPr="00591538">
        <w:rPr>
          <w:rFonts w:asciiTheme="majorBidi" w:hAnsiTheme="majorBidi" w:cstheme="majorBidi"/>
          <w:lang w:val="en-US"/>
        </w:rPr>
        <w:t>[Not given.]</w:t>
      </w:r>
    </w:p>
    <w:p w14:paraId="67F15821" w14:textId="77777777" w:rsidR="00C750A2" w:rsidRPr="00591538" w:rsidRDefault="00C750A2" w:rsidP="00613BA5">
      <w:pPr>
        <w:widowControl w:val="0"/>
        <w:autoSpaceDE w:val="0"/>
        <w:autoSpaceDN w:val="0"/>
        <w:adjustRightInd w:val="0"/>
        <w:ind w:left="709" w:hanging="709"/>
        <w:rPr>
          <w:rFonts w:asciiTheme="majorBidi" w:hAnsiTheme="majorBidi" w:cstheme="majorBidi"/>
        </w:rPr>
      </w:pPr>
    </w:p>
    <w:p w14:paraId="30CEC6D3"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Anonymous</w:t>
      </w:r>
    </w:p>
    <w:p w14:paraId="07AE688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1885</w:t>
      </w:r>
    </w:p>
    <w:p w14:paraId="48EC5DF4"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La Lingua Araba imparata senza maestro. Grammatichetta Pratica per i Viaggiatori Italiani in Africa</w:t>
      </w:r>
    </w:p>
    <w:p w14:paraId="2EDD36DA"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Rome</w:t>
      </w:r>
    </w:p>
    <w:p w14:paraId="778E2188"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Edoardo Perino</w:t>
      </w:r>
    </w:p>
    <w:p w14:paraId="22A96488" w14:textId="77777777" w:rsidR="00B16C70" w:rsidRPr="00591538" w:rsidRDefault="00B16C70"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Italian</w:t>
      </w:r>
    </w:p>
    <w:p w14:paraId="57826E47" w14:textId="77777777" w:rsidR="00D851DA" w:rsidRPr="00591538" w:rsidRDefault="00D851D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Kha (kh) ha un suono più fortemente gutturale del hh.</w:t>
      </w:r>
    </w:p>
    <w:p w14:paraId="41CD6E76" w14:textId="77777777" w:rsidR="00D851DA" w:rsidRPr="00591538" w:rsidRDefault="00D851DA"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Sad (ss) è la doppia s in </w:t>
      </w:r>
      <w:r w:rsidRPr="00591538">
        <w:rPr>
          <w:rFonts w:asciiTheme="majorBidi" w:hAnsiTheme="majorBidi" w:cstheme="majorBidi"/>
          <w:i/>
          <w:iCs/>
          <w:lang w:val="en-US"/>
        </w:rPr>
        <w:t>mosso</w:t>
      </w:r>
      <w:r w:rsidRPr="00591538">
        <w:rPr>
          <w:rFonts w:asciiTheme="majorBidi" w:hAnsiTheme="majorBidi" w:cstheme="majorBidi"/>
          <w:lang w:val="en-US"/>
        </w:rPr>
        <w:t>.</w:t>
      </w:r>
    </w:p>
    <w:p w14:paraId="01138873" w14:textId="77777777" w:rsidR="00D851DA" w:rsidRPr="00591538" w:rsidRDefault="00D851D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Ain (á, é, í, ó, ú) indica un suono allungato.</w:t>
      </w:r>
    </w:p>
    <w:p w14:paraId="6566669D" w14:textId="77777777" w:rsidR="00D851DA" w:rsidRPr="00591538" w:rsidRDefault="00D851DA" w:rsidP="00613BA5">
      <w:pPr>
        <w:widowControl w:val="0"/>
        <w:autoSpaceDE w:val="0"/>
        <w:autoSpaceDN w:val="0"/>
        <w:adjustRightInd w:val="0"/>
        <w:ind w:left="709" w:hanging="709"/>
        <w:rPr>
          <w:rFonts w:asciiTheme="majorBidi" w:hAnsiTheme="majorBidi" w:cstheme="majorBidi"/>
        </w:rPr>
      </w:pPr>
    </w:p>
    <w:p w14:paraId="247B6FC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Nahmias, Cesare M.</w:t>
      </w:r>
    </w:p>
    <w:p w14:paraId="2E7BE2F6"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1885</w:t>
      </w:r>
    </w:p>
    <w:p w14:paraId="61BEBDA6"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Manuale pratico di Italiano ed Arabo moderno, per uso dei viaggiatori italiani in Oriente</w:t>
      </w:r>
    </w:p>
    <w:p w14:paraId="6D7E71AD"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Firenze</w:t>
      </w:r>
    </w:p>
    <w:p w14:paraId="26DBFB07"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Pellas</w:t>
      </w:r>
    </w:p>
    <w:p w14:paraId="6039F4B6" w14:textId="77777777" w:rsidR="00B16C70" w:rsidRPr="00591538" w:rsidRDefault="00B16C70"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Italian</w:t>
      </w:r>
    </w:p>
    <w:p w14:paraId="2A6DDAA9" w14:textId="77777777" w:rsidR="00754230" w:rsidRPr="00591538" w:rsidRDefault="00754230"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21002" w:rsidRPr="00591538">
        <w:rPr>
          <w:rFonts w:asciiTheme="majorBidi" w:hAnsiTheme="majorBidi" w:cstheme="majorBidi"/>
          <w:lang w:val="en-US"/>
        </w:rPr>
        <w:t xml:space="preserve">La lettera </w:t>
      </w:r>
      <w:r w:rsidR="00621002" w:rsidRPr="00591538">
        <w:rPr>
          <w:rFonts w:asciiTheme="majorBidi" w:hAnsiTheme="majorBidi" w:cstheme="majorBidi"/>
          <w:i/>
          <w:iCs/>
          <w:lang w:val="en-US"/>
        </w:rPr>
        <w:t>Kh</w:t>
      </w:r>
      <w:r w:rsidR="00621002" w:rsidRPr="00591538">
        <w:rPr>
          <w:rFonts w:asciiTheme="majorBidi" w:hAnsiTheme="majorBidi" w:cstheme="majorBidi"/>
          <w:lang w:val="en-US"/>
        </w:rPr>
        <w:t xml:space="preserve"> con suono gutturale del </w:t>
      </w:r>
      <w:r w:rsidR="00621002" w:rsidRPr="00591538">
        <w:rPr>
          <w:rFonts w:asciiTheme="majorBidi" w:hAnsiTheme="majorBidi" w:cstheme="majorBidi"/>
          <w:i/>
          <w:iCs/>
          <w:lang w:val="en-US"/>
        </w:rPr>
        <w:t>ha</w:t>
      </w:r>
      <w:r w:rsidR="00621002" w:rsidRPr="00591538">
        <w:rPr>
          <w:rFonts w:asciiTheme="majorBidi" w:hAnsiTheme="majorBidi" w:cstheme="majorBidi"/>
          <w:lang w:val="en-US"/>
        </w:rPr>
        <w:t>.</w:t>
      </w:r>
    </w:p>
    <w:p w14:paraId="536A587D" w14:textId="77777777" w:rsidR="00754230" w:rsidRPr="00591538" w:rsidRDefault="00754230"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C2FBA" w:rsidRPr="00591538">
        <w:rPr>
          <w:rFonts w:asciiTheme="majorBidi" w:hAnsiTheme="majorBidi" w:cstheme="majorBidi"/>
          <w:lang w:val="en-US"/>
        </w:rPr>
        <w:t>Not given.</w:t>
      </w:r>
    </w:p>
    <w:p w14:paraId="31D19E1C" w14:textId="77777777" w:rsidR="00754230" w:rsidRPr="00591538" w:rsidRDefault="00754230"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CC2FBA" w:rsidRPr="00591538">
        <w:rPr>
          <w:rFonts w:asciiTheme="majorBidi" w:hAnsiTheme="majorBidi" w:cstheme="majorBidi"/>
          <w:lang w:val="en-US"/>
        </w:rPr>
        <w:t>Not given.</w:t>
      </w:r>
    </w:p>
    <w:p w14:paraId="51AB64D3"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747C586"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Tien, Anton</w:t>
      </w:r>
    </w:p>
    <w:p w14:paraId="57717B79"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1885</w:t>
      </w:r>
    </w:p>
    <w:p w14:paraId="379AA9F9"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Manual of Colloquial Arabic</w:t>
      </w:r>
    </w:p>
    <w:p w14:paraId="43778734"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5B8AB63F"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 H. Allen &amp; Co.</w:t>
      </w:r>
    </w:p>
    <w:p w14:paraId="737E7F5A" w14:textId="3BDEE757" w:rsidR="005149F6" w:rsidRPr="00591538" w:rsidRDefault="005149F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6A33EA4" w14:textId="77777777" w:rsidR="0085107B" w:rsidRPr="00591538" w:rsidRDefault="0085107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a strong guttural, as in the Scotch </w:t>
      </w:r>
      <w:r w:rsidRPr="00591538">
        <w:rPr>
          <w:rFonts w:asciiTheme="majorBidi" w:hAnsiTheme="majorBidi" w:cstheme="majorBidi"/>
          <w:i/>
          <w:iCs/>
          <w:lang w:val="en-US"/>
        </w:rPr>
        <w:t>loch</w:t>
      </w:r>
      <w:r w:rsidRPr="00591538">
        <w:rPr>
          <w:rFonts w:asciiTheme="majorBidi" w:hAnsiTheme="majorBidi" w:cstheme="majorBidi"/>
          <w:lang w:val="en-US"/>
        </w:rPr>
        <w:t>.</w:t>
      </w:r>
    </w:p>
    <w:p w14:paraId="2FA6D7D8" w14:textId="77777777" w:rsidR="0085107B" w:rsidRPr="00591538" w:rsidRDefault="0085107B"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Pr="00591538">
        <w:rPr>
          <w:rFonts w:asciiTheme="majorBidi" w:hAnsiTheme="majorBidi" w:cstheme="majorBidi"/>
          <w:i/>
          <w:iCs/>
          <w:lang w:val="en-US"/>
        </w:rPr>
        <w:t>ss</w:t>
      </w:r>
      <w:r w:rsidRPr="00591538">
        <w:rPr>
          <w:rFonts w:asciiTheme="majorBidi" w:hAnsiTheme="majorBidi" w:cstheme="majorBidi"/>
          <w:lang w:val="en-US"/>
        </w:rPr>
        <w:t>, a hard</w:t>
      </w:r>
      <w:r w:rsidRPr="00591538">
        <w:rPr>
          <w:rFonts w:asciiTheme="majorBidi" w:hAnsiTheme="majorBidi" w:cstheme="majorBidi"/>
          <w:i/>
          <w:iCs/>
          <w:lang w:val="en-US"/>
        </w:rPr>
        <w:t xml:space="preserve"> s</w:t>
      </w:r>
      <w:r w:rsidRPr="00591538">
        <w:rPr>
          <w:rFonts w:asciiTheme="majorBidi" w:hAnsiTheme="majorBidi" w:cstheme="majorBidi"/>
          <w:lang w:val="en-US"/>
        </w:rPr>
        <w:t>.</w:t>
      </w:r>
    </w:p>
    <w:p w14:paraId="715DCD8B" w14:textId="5F905607" w:rsidR="0085107B" w:rsidRPr="00591538" w:rsidRDefault="0085107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guttural sound.</w:t>
      </w:r>
    </w:p>
    <w:p w14:paraId="56E8922F"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33D03E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Watson, Charles Moore</w:t>
      </w:r>
    </w:p>
    <w:p w14:paraId="46CB3478"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1885</w:t>
      </w:r>
    </w:p>
    <w:p w14:paraId="7CA8B5FC"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English-Arabic Vocabulary and Dialogues for the Use of the Army and Navy</w:t>
      </w:r>
    </w:p>
    <w:p w14:paraId="6F5A6EF1"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B5F110D"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H. M. Stationery Office</w:t>
      </w:r>
    </w:p>
    <w:p w14:paraId="091E2985" w14:textId="77777777" w:rsidR="00775A48" w:rsidRPr="00591538" w:rsidRDefault="00775A48"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52B884A" w14:textId="77777777" w:rsidR="00E47E4A" w:rsidRPr="00591538" w:rsidRDefault="00E47E4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Like “ch” in Scotch “loch.”</w:t>
      </w:r>
    </w:p>
    <w:p w14:paraId="521868D5" w14:textId="77777777" w:rsidR="00E47E4A" w:rsidRPr="00591538" w:rsidRDefault="00E47E4A"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2312F9" w:rsidRPr="00591538">
        <w:rPr>
          <w:rFonts w:asciiTheme="majorBidi" w:hAnsiTheme="majorBidi" w:cstheme="majorBidi"/>
          <w:lang w:val="en-US"/>
        </w:rPr>
        <w:t>A harsher “s” than “Sin.”</w:t>
      </w:r>
    </w:p>
    <w:p w14:paraId="0D7A8714" w14:textId="77777777" w:rsidR="00E47E4A" w:rsidRPr="00591538" w:rsidRDefault="00E47E4A"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9D19D1" w:rsidRPr="00591538">
        <w:rPr>
          <w:rFonts w:asciiTheme="majorBidi" w:hAnsiTheme="majorBidi" w:cstheme="majorBidi"/>
          <w:lang w:val="en-US"/>
        </w:rPr>
        <w:t>An aspirate written “</w:t>
      </w:r>
      <w:r w:rsidR="00C31234" w:rsidRPr="00591538">
        <w:rPr>
          <w:rFonts w:asciiTheme="majorBidi" w:hAnsiTheme="majorBidi" w:cstheme="majorBidi"/>
          <w:lang w:val="en-US"/>
        </w:rPr>
        <w:t xml:space="preserve"> </w:t>
      </w:r>
      <w:r w:rsidR="009D19D1" w:rsidRPr="00591538">
        <w:rPr>
          <w:rFonts w:asciiTheme="majorBidi" w:hAnsiTheme="majorBidi" w:cstheme="majorBidi"/>
          <w:lang w:val="en-US"/>
        </w:rPr>
        <w:t>’.”</w:t>
      </w:r>
    </w:p>
    <w:p w14:paraId="309CB99F" w14:textId="77777777" w:rsidR="00E47E4A" w:rsidRPr="00591538" w:rsidRDefault="00E47E4A" w:rsidP="00613BA5">
      <w:pPr>
        <w:widowControl w:val="0"/>
        <w:autoSpaceDE w:val="0"/>
        <w:autoSpaceDN w:val="0"/>
        <w:adjustRightInd w:val="0"/>
        <w:ind w:left="709" w:hanging="709"/>
        <w:rPr>
          <w:rFonts w:asciiTheme="majorBidi" w:hAnsiTheme="majorBidi" w:cstheme="majorBidi"/>
        </w:rPr>
      </w:pPr>
    </w:p>
    <w:p w14:paraId="4E9C0D11" w14:textId="77777777" w:rsidR="00BB7326" w:rsidRPr="00591538" w:rsidRDefault="00BB7326"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lastRenderedPageBreak/>
        <w:t>Author:</w:t>
      </w:r>
      <w:r w:rsidRPr="00591538">
        <w:rPr>
          <w:rFonts w:asciiTheme="majorBidi" w:hAnsiTheme="majorBidi" w:cstheme="majorBidi"/>
        </w:rPr>
        <w:t xml:space="preserve"> Slack, Chas</w:t>
      </w:r>
    </w:p>
    <w:p w14:paraId="53AE2528" w14:textId="77777777" w:rsidR="00BB7326" w:rsidRPr="00591538" w:rsidRDefault="00BB732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1886</w:t>
      </w:r>
    </w:p>
    <w:p w14:paraId="5AD46385" w14:textId="74FEF800" w:rsidR="00BB7326" w:rsidRPr="00591538" w:rsidRDefault="00BB732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Tourist</w:t>
      </w:r>
      <w:r w:rsidR="00083FBE" w:rsidRPr="00591538">
        <w:rPr>
          <w:rFonts w:asciiTheme="majorBidi" w:hAnsiTheme="majorBidi" w:cstheme="majorBidi"/>
        </w:rPr>
        <w:t>’</w:t>
      </w:r>
      <w:r w:rsidRPr="00591538">
        <w:rPr>
          <w:rFonts w:asciiTheme="majorBidi" w:hAnsiTheme="majorBidi" w:cstheme="majorBidi"/>
        </w:rPr>
        <w:t>s and student's manual of languages : including French, German, Italian, Spanish, Portuguese, Dutch, Danish, Norwe</w:t>
      </w:r>
      <w:r w:rsidR="00083FBE" w:rsidRPr="00591538">
        <w:rPr>
          <w:rFonts w:asciiTheme="majorBidi" w:hAnsiTheme="majorBidi" w:cstheme="majorBidi"/>
        </w:rPr>
        <w:t>gi</w:t>
      </w:r>
      <w:r w:rsidRPr="00591538">
        <w:rPr>
          <w:rFonts w:asciiTheme="majorBidi" w:hAnsiTheme="majorBidi" w:cstheme="majorBidi"/>
        </w:rPr>
        <w:t>an, Swedish, Russian, Polish, Hungarian, Roumanian, Welsh, Latin, Modern Greek, Arabic, Turkish, Persian, Hindustani, Chinese, Japanese ; also how to learn a language, pronunciation, money and exchange table, &amp;c</w:t>
      </w:r>
    </w:p>
    <w:p w14:paraId="20FAC60D" w14:textId="77777777" w:rsidR="00BB7326" w:rsidRPr="00591538" w:rsidRDefault="00BB732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4F8CA74E" w14:textId="77777777" w:rsidR="00BB7326" w:rsidRPr="00591538" w:rsidRDefault="00BB732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Simpkin, Marshall &amp; Co.</w:t>
      </w:r>
    </w:p>
    <w:p w14:paraId="61FB3938" w14:textId="77777777" w:rsidR="00BB7326" w:rsidRPr="00591538" w:rsidRDefault="00BB732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23D05881" w14:textId="0784F16C" w:rsidR="00A90F67" w:rsidRPr="00591538" w:rsidRDefault="00E702D8"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0AE0213C" w14:textId="77777777" w:rsidR="00A90F67" w:rsidRPr="00591538" w:rsidRDefault="00A90F67" w:rsidP="00613BA5">
      <w:pPr>
        <w:widowControl w:val="0"/>
        <w:autoSpaceDE w:val="0"/>
        <w:autoSpaceDN w:val="0"/>
        <w:adjustRightInd w:val="0"/>
        <w:ind w:left="709" w:hanging="709"/>
        <w:rPr>
          <w:rFonts w:asciiTheme="majorBidi" w:hAnsiTheme="majorBidi" w:cstheme="majorBidi"/>
        </w:rPr>
      </w:pPr>
    </w:p>
    <w:p w14:paraId="5367C281"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Mantell, Alfred Montgomery</w:t>
      </w:r>
    </w:p>
    <w:p w14:paraId="4E9DA22F"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1886</w:t>
      </w:r>
    </w:p>
    <w:p w14:paraId="1063BE51"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Dictionary of Military Technical Terms. Pt.1, English-Arabic. Pt.2, Arabic-English</w:t>
      </w:r>
    </w:p>
    <w:p w14:paraId="5D88E9B6"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687AE579"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Cairo</w:t>
      </w:r>
    </w:p>
    <w:p w14:paraId="4DC2448C" w14:textId="77777777" w:rsidR="00E02044" w:rsidRPr="00591538" w:rsidRDefault="00775A48"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0CC96C9" w14:textId="3DC15106" w:rsidR="00804F12" w:rsidRPr="00591538" w:rsidRDefault="00804F12"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 xml:space="preserve">No pronunciation guide, but notes “The consonants </w:t>
      </w:r>
      <w:r w:rsidR="00D8110F" w:rsidRPr="00591538">
        <w:rPr>
          <w:rFonts w:asciiTheme="majorBidi" w:hAnsiTheme="majorBidi" w:cstheme="majorBidi"/>
        </w:rPr>
        <w:t>used</w:t>
      </w:r>
      <w:r w:rsidRPr="00591538">
        <w:rPr>
          <w:rFonts w:asciiTheme="majorBidi" w:hAnsiTheme="majorBidi" w:cstheme="majorBidi"/>
        </w:rPr>
        <w:t xml:space="preserve"> in the transliteration should be pronounced in somewhat the same way as they are pronounced at the beginning of English words.  The exact sounds (especially those of the gutturals) can however only be learned from a native.”</w:t>
      </w:r>
    </w:p>
    <w:p w14:paraId="33C17463" w14:textId="77777777" w:rsidR="00804F12" w:rsidRPr="00591538" w:rsidRDefault="00804F12" w:rsidP="00613BA5">
      <w:pPr>
        <w:widowControl w:val="0"/>
        <w:autoSpaceDE w:val="0"/>
        <w:autoSpaceDN w:val="0"/>
        <w:adjustRightInd w:val="0"/>
        <w:ind w:left="709" w:hanging="709"/>
        <w:rPr>
          <w:rFonts w:asciiTheme="majorBidi" w:hAnsiTheme="majorBidi" w:cstheme="majorBidi"/>
        </w:rPr>
      </w:pPr>
    </w:p>
    <w:p w14:paraId="1F9ACBDD" w14:textId="77777777" w:rsidR="00E02044" w:rsidRPr="00591538" w:rsidRDefault="00E02044"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Chambers, George F.</w:t>
      </w:r>
    </w:p>
    <w:p w14:paraId="108BA538" w14:textId="77777777" w:rsidR="00E02044" w:rsidRPr="00591538" w:rsidRDefault="00E02044"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1886</w:t>
      </w:r>
    </w:p>
    <w:p w14:paraId="584E1734" w14:textId="77777777" w:rsidR="00E02044" w:rsidRPr="00591538" w:rsidRDefault="00E02044"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Tourist's Pocket-book: Containing useful words and simple phrases in English, French, German, Italian, Spanish, Portuguese, Dutch, Danish, Swedish, Greek, Hindustani, Arabic, Turkish, and Russian : medical and surgical hints ; cypher code for telegrams and postcards ; together with much practical information calculated to facilitate the sayings and doings of British and American travellers.  Second Edition.</w:t>
      </w:r>
    </w:p>
    <w:p w14:paraId="46DD1921" w14:textId="77777777" w:rsidR="00E02044" w:rsidRPr="00591538" w:rsidRDefault="00E02044"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2B19EEC4" w14:textId="77777777" w:rsidR="00E02044" w:rsidRPr="00591538" w:rsidRDefault="00E02044"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Edward Stanford</w:t>
      </w:r>
    </w:p>
    <w:p w14:paraId="1CE99EA3" w14:textId="77777777" w:rsidR="00E02044" w:rsidRPr="00591538" w:rsidRDefault="00E02044"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English/multiple languages</w:t>
      </w:r>
    </w:p>
    <w:p w14:paraId="6F46A268" w14:textId="6D6F4C67" w:rsidR="00BD3EE7" w:rsidRPr="00591538" w:rsidRDefault="000A2E06"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7E95D6BC" w14:textId="77777777" w:rsidR="00A26637" w:rsidRPr="00591538" w:rsidRDefault="00A26637" w:rsidP="00613BA5">
      <w:pPr>
        <w:widowControl w:val="0"/>
        <w:autoSpaceDE w:val="0"/>
        <w:autoSpaceDN w:val="0"/>
        <w:adjustRightInd w:val="0"/>
        <w:ind w:left="709" w:hanging="709"/>
        <w:rPr>
          <w:rFonts w:asciiTheme="majorBidi" w:hAnsiTheme="majorBidi" w:cstheme="majorBidi"/>
        </w:rPr>
      </w:pPr>
    </w:p>
    <w:p w14:paraId="555BE1E2" w14:textId="77777777" w:rsidR="00A26637" w:rsidRPr="00591538" w:rsidRDefault="00A26637"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Plunkett, George Tindall</w:t>
      </w:r>
    </w:p>
    <w:p w14:paraId="40F5710B" w14:textId="77777777" w:rsidR="00A26637" w:rsidRPr="00591538" w:rsidRDefault="00A266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1886</w:t>
      </w:r>
    </w:p>
    <w:p w14:paraId="22FE99F3" w14:textId="77777777" w:rsidR="00A26637" w:rsidRPr="00591538" w:rsidRDefault="00A266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Vocabulary English-Arabic, compiled for the use of English travellers and residents in Egypt by Lt.-Colonel G.T. Plunkett </w:t>
      </w:r>
    </w:p>
    <w:p w14:paraId="1C64C8C9" w14:textId="77777777" w:rsidR="00A26637" w:rsidRPr="00591538" w:rsidRDefault="00A266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617781C3" w14:textId="77777777" w:rsidR="00A26637" w:rsidRPr="00591538" w:rsidRDefault="00A266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Society for Promoting Christian knowledge</w:t>
      </w:r>
    </w:p>
    <w:p w14:paraId="40B9FF44" w14:textId="77777777" w:rsidR="00A26637" w:rsidRPr="00591538" w:rsidRDefault="00A266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A829CFC" w14:textId="77777777" w:rsidR="00A26637" w:rsidRPr="00591538" w:rsidRDefault="00A266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Pr="00591538">
        <w:rPr>
          <w:rFonts w:asciiTheme="majorBidi" w:hAnsiTheme="majorBidi" w:cstheme="majorBidi"/>
          <w:u w:val="single"/>
          <w:lang w:val="en-US"/>
        </w:rPr>
        <w:t>kh</w:t>
      </w:r>
      <w:r w:rsidRPr="00591538">
        <w:rPr>
          <w:rFonts w:asciiTheme="majorBidi" w:hAnsiTheme="majorBidi" w:cstheme="majorBidi"/>
          <w:lang w:val="en-US"/>
        </w:rPr>
        <w:t xml:space="preserve"> as </w:t>
      </w:r>
      <w:r w:rsidRPr="00591538">
        <w:rPr>
          <w:rFonts w:asciiTheme="majorBidi" w:hAnsiTheme="majorBidi" w:cstheme="majorBidi"/>
          <w:i/>
          <w:iCs/>
          <w:lang w:val="en-US"/>
        </w:rPr>
        <w:t>ch</w:t>
      </w:r>
      <w:r w:rsidRPr="00591538">
        <w:rPr>
          <w:rFonts w:asciiTheme="majorBidi" w:hAnsiTheme="majorBidi" w:cstheme="majorBidi"/>
          <w:lang w:val="en-US"/>
        </w:rPr>
        <w:t xml:space="preserve"> in the Scotch </w:t>
      </w:r>
      <w:r w:rsidRPr="00591538">
        <w:rPr>
          <w:rFonts w:asciiTheme="majorBidi" w:hAnsiTheme="majorBidi" w:cstheme="majorBidi"/>
          <w:i/>
          <w:iCs/>
          <w:lang w:val="en-US"/>
        </w:rPr>
        <w:t>loch</w:t>
      </w:r>
      <w:r w:rsidRPr="00591538">
        <w:rPr>
          <w:rFonts w:asciiTheme="majorBidi" w:hAnsiTheme="majorBidi" w:cstheme="majorBidi"/>
          <w:lang w:val="en-US"/>
        </w:rPr>
        <w:t xml:space="preserve"> or the German </w:t>
      </w:r>
      <w:r w:rsidRPr="00591538">
        <w:rPr>
          <w:rFonts w:asciiTheme="majorBidi" w:hAnsiTheme="majorBidi" w:cstheme="majorBidi"/>
          <w:i/>
          <w:iCs/>
          <w:lang w:val="en-US"/>
        </w:rPr>
        <w:t>buch</w:t>
      </w:r>
      <w:r w:rsidRPr="00591538">
        <w:rPr>
          <w:rFonts w:asciiTheme="majorBidi" w:hAnsiTheme="majorBidi" w:cstheme="majorBidi"/>
          <w:lang w:val="en-US"/>
        </w:rPr>
        <w:t>.</w:t>
      </w:r>
    </w:p>
    <w:p w14:paraId="3FCD3BC0" w14:textId="77777777" w:rsidR="00A26637" w:rsidRPr="00591538" w:rsidRDefault="00A26637"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ṣ nearly as </w:t>
      </w:r>
      <w:r w:rsidRPr="00591538">
        <w:rPr>
          <w:rFonts w:asciiTheme="majorBidi" w:hAnsiTheme="majorBidi" w:cstheme="majorBidi"/>
          <w:i/>
          <w:iCs/>
          <w:lang w:val="en-US"/>
        </w:rPr>
        <w:t>s</w:t>
      </w:r>
      <w:r w:rsidRPr="00591538">
        <w:rPr>
          <w:rFonts w:asciiTheme="majorBidi" w:hAnsiTheme="majorBidi" w:cstheme="majorBidi"/>
          <w:lang w:val="en-US"/>
        </w:rPr>
        <w:t>, but should be ‘palatal,’ i.e. with the tip of the tongue against the palate to give a more hissing sound.</w:t>
      </w:r>
    </w:p>
    <w:p w14:paraId="3F7A042D" w14:textId="77777777" w:rsidR="00A26637" w:rsidRPr="00591538" w:rsidRDefault="00A2663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ع</w:t>
      </w:r>
      <w:r w:rsidRPr="00591538">
        <w:rPr>
          <w:rFonts w:asciiTheme="majorBidi" w:hAnsiTheme="majorBidi" w:cstheme="majorBidi"/>
          <w:lang w:val="en-US"/>
        </w:rPr>
        <w:t>: a guttural consonant which must be learned from a native and requires practice to pronounce.  May be omitted and a slight pause made in place of it.</w:t>
      </w:r>
    </w:p>
    <w:p w14:paraId="03D165DF" w14:textId="77777777" w:rsidR="00BD3EE7" w:rsidRPr="00591538" w:rsidRDefault="00BD3EE7" w:rsidP="00613BA5">
      <w:pPr>
        <w:widowControl w:val="0"/>
        <w:autoSpaceDE w:val="0"/>
        <w:autoSpaceDN w:val="0"/>
        <w:adjustRightInd w:val="0"/>
        <w:ind w:left="709" w:hanging="709"/>
        <w:rPr>
          <w:rFonts w:asciiTheme="majorBidi" w:hAnsiTheme="majorBidi" w:cstheme="majorBidi"/>
        </w:rPr>
      </w:pPr>
    </w:p>
    <w:p w14:paraId="133DD9AE" w14:textId="77777777" w:rsidR="00BC4C6B" w:rsidRPr="00591538" w:rsidRDefault="00BC4C6B"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Sabbagh, Michel and Thorbecke, H. (ed.)</w:t>
      </w:r>
    </w:p>
    <w:p w14:paraId="46D4AE7E" w14:textId="77777777" w:rsidR="00BC4C6B" w:rsidRPr="00591538" w:rsidRDefault="00BC4C6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1886</w:t>
      </w:r>
    </w:p>
    <w:p w14:paraId="68370025" w14:textId="77777777" w:rsidR="00BC4C6B" w:rsidRPr="00591538" w:rsidRDefault="00BC4C6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Mîẖâ’îl Ṣabbâġ’s Grammatik der arabischen Umgangssprache in Syrien und Aegypten</w:t>
      </w:r>
    </w:p>
    <w:p w14:paraId="210D8C9F" w14:textId="77777777" w:rsidR="00BC4C6B" w:rsidRPr="00591538" w:rsidRDefault="00BC4C6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Strassburg</w:t>
      </w:r>
    </w:p>
    <w:p w14:paraId="1FD868EF" w14:textId="77777777" w:rsidR="00BC4C6B" w:rsidRPr="00591538" w:rsidRDefault="00BC4C6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Karl J. Trübner</w:t>
      </w:r>
    </w:p>
    <w:p w14:paraId="4C3E6301" w14:textId="77777777" w:rsidR="00BC4C6B" w:rsidRPr="00591538" w:rsidRDefault="00BC4C6B"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1068F076" w14:textId="77777777" w:rsidR="00F40F21" w:rsidRPr="00591538" w:rsidRDefault="00F40F21"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24DDA33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5CACE8A"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Wied, Karl</w:t>
      </w:r>
    </w:p>
    <w:p w14:paraId="30627D5E"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1887</w:t>
      </w:r>
    </w:p>
    <w:p w14:paraId="4D7054F1" w14:textId="30590453"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Betitkállim bi</w:t>
      </w:r>
      <w:r w:rsidR="00B213E6">
        <w:rPr>
          <w:rFonts w:asciiTheme="majorBidi" w:hAnsiTheme="majorBidi" w:cstheme="majorBidi"/>
        </w:rPr>
        <w:t>’</w:t>
      </w:r>
      <w:r w:rsidRPr="00591538">
        <w:rPr>
          <w:rFonts w:asciiTheme="majorBidi" w:hAnsiTheme="majorBidi" w:cstheme="majorBidi"/>
        </w:rPr>
        <w:t>l-</w:t>
      </w:r>
      <w:r w:rsidR="00B213E6">
        <w:rPr>
          <w:rFonts w:asciiTheme="majorBidi" w:hAnsiTheme="majorBidi" w:cstheme="majorBidi"/>
        </w:rPr>
        <w:t>‘</w:t>
      </w:r>
      <w:r w:rsidRPr="00591538">
        <w:rPr>
          <w:rFonts w:asciiTheme="majorBidi" w:hAnsiTheme="majorBidi" w:cstheme="majorBidi"/>
        </w:rPr>
        <w:t>arabi? (Sprechen sie arabisch?) Arabischer sprachführer, enthaltend eine kurze grammatik, gespräche und lesestücke</w:t>
      </w:r>
    </w:p>
    <w:p w14:paraId="69777A90"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Leipzig</w:t>
      </w:r>
    </w:p>
    <w:p w14:paraId="27A5DE6D"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C.A. Koch</w:t>
      </w:r>
    </w:p>
    <w:p w14:paraId="2152B598" w14:textId="77777777" w:rsidR="00775A48" w:rsidRPr="00591538" w:rsidRDefault="00775A48"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7D0D5252" w14:textId="77777777" w:rsidR="00D6560F" w:rsidRPr="00591538" w:rsidRDefault="00D6560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F0B28" w:rsidRPr="00591538">
        <w:rPr>
          <w:rFonts w:asciiTheme="majorBidi" w:hAnsiTheme="majorBidi" w:cstheme="majorBidi"/>
          <w:i/>
          <w:iCs/>
          <w:lang w:val="en-US"/>
        </w:rPr>
        <w:t>ch</w:t>
      </w:r>
      <w:r w:rsidR="00FF0B28" w:rsidRPr="00591538">
        <w:rPr>
          <w:rFonts w:asciiTheme="majorBidi" w:hAnsiTheme="majorBidi" w:cstheme="majorBidi"/>
          <w:lang w:val="en-US"/>
        </w:rPr>
        <w:t xml:space="preserve"> noch stärker al das deutsche ch.</w:t>
      </w:r>
    </w:p>
    <w:p w14:paraId="031C0649" w14:textId="77777777" w:rsidR="00D6560F" w:rsidRPr="00591538" w:rsidRDefault="00D6560F"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F0B28" w:rsidRPr="00591538">
        <w:rPr>
          <w:rFonts w:asciiTheme="majorBidi" w:hAnsiTheme="majorBidi" w:cstheme="majorBidi"/>
          <w:i/>
          <w:iCs/>
          <w:lang w:val="en-US"/>
        </w:rPr>
        <w:t>ç</w:t>
      </w:r>
      <w:r w:rsidR="00FF0B28" w:rsidRPr="00591538">
        <w:rPr>
          <w:rFonts w:asciiTheme="majorBidi" w:hAnsiTheme="majorBidi" w:cstheme="majorBidi"/>
          <w:lang w:val="en-US"/>
        </w:rPr>
        <w:t xml:space="preserve"> ein scharf ausgesprochenes hartes s.</w:t>
      </w:r>
    </w:p>
    <w:p w14:paraId="6529C09C" w14:textId="77777777" w:rsidR="00D6560F" w:rsidRPr="00591538" w:rsidRDefault="00D6560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AE3D96" w:rsidRPr="00591538">
        <w:rPr>
          <w:rFonts w:asciiTheme="majorBidi" w:hAnsiTheme="majorBidi" w:cstheme="majorBidi"/>
          <w:lang w:val="en-US"/>
        </w:rPr>
        <w:t xml:space="preserve">‘ </w:t>
      </w:r>
      <w:r w:rsidR="00FF0B28" w:rsidRPr="00591538">
        <w:rPr>
          <w:rFonts w:asciiTheme="majorBidi" w:hAnsiTheme="majorBidi" w:cstheme="majorBidi"/>
          <w:lang w:val="en-US"/>
        </w:rPr>
        <w:t>ein</w:t>
      </w:r>
      <w:r w:rsidR="00AE3D96" w:rsidRPr="00591538">
        <w:rPr>
          <w:rFonts w:asciiTheme="majorBidi" w:hAnsiTheme="majorBidi" w:cstheme="majorBidi"/>
          <w:lang w:val="en-US"/>
        </w:rPr>
        <w:t xml:space="preserve"> dem Arabischen eigentümlicher, durch Zusammenpressen der Kehle und Hervorstoßen der Luft erzeugter Laut.</w:t>
      </w:r>
    </w:p>
    <w:p w14:paraId="0DCF1351" w14:textId="77777777" w:rsidR="00775A48" w:rsidRPr="00591538" w:rsidRDefault="00775A48" w:rsidP="00613BA5">
      <w:pPr>
        <w:widowControl w:val="0"/>
        <w:autoSpaceDE w:val="0"/>
        <w:autoSpaceDN w:val="0"/>
        <w:adjustRightInd w:val="0"/>
        <w:ind w:left="709" w:hanging="709"/>
        <w:rPr>
          <w:rFonts w:asciiTheme="majorBidi" w:hAnsiTheme="majorBidi" w:cstheme="majorBidi"/>
          <w:b/>
          <w:bCs/>
        </w:rPr>
      </w:pPr>
    </w:p>
    <w:p w14:paraId="5C24D17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Sterlich, Rinaldo d</w:t>
      </w:r>
      <w:r w:rsidR="00B97E59" w:rsidRPr="00591538">
        <w:rPr>
          <w:rFonts w:asciiTheme="majorBidi" w:hAnsiTheme="majorBidi" w:cstheme="majorBidi"/>
        </w:rPr>
        <w:t>e and A. Dib Khaddag</w:t>
      </w:r>
    </w:p>
    <w:p w14:paraId="0B8456D7"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1888</w:t>
      </w:r>
    </w:p>
    <w:p w14:paraId="6F0427B5"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Manuale di arabo volgare ad uso specialmente di coloro che viaggiano sul territorio egiziano; raccolta di 1200 vocaboli e 600 frasi più usuali</w:t>
      </w:r>
    </w:p>
    <w:p w14:paraId="0D742E0A"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Series Title:</w:t>
      </w:r>
      <w:r w:rsidRPr="00591538">
        <w:rPr>
          <w:rFonts w:asciiTheme="majorBidi" w:hAnsiTheme="majorBidi" w:cstheme="majorBidi"/>
        </w:rPr>
        <w:t xml:space="preserve"> Manuali Hoepli</w:t>
      </w:r>
    </w:p>
    <w:p w14:paraId="3D16DCAC"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Milano</w:t>
      </w:r>
    </w:p>
    <w:p w14:paraId="311C7E50" w14:textId="77777777" w:rsidR="001432F3" w:rsidRPr="00591538" w:rsidRDefault="001432F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U</w:t>
      </w:r>
      <w:r w:rsidR="00185171" w:rsidRPr="00591538">
        <w:rPr>
          <w:rFonts w:asciiTheme="majorBidi" w:hAnsiTheme="majorBidi" w:cstheme="majorBidi"/>
        </w:rPr>
        <w:t>lrico</w:t>
      </w:r>
      <w:r w:rsidRPr="00591538">
        <w:rPr>
          <w:rFonts w:asciiTheme="majorBidi" w:hAnsiTheme="majorBidi" w:cstheme="majorBidi"/>
        </w:rPr>
        <w:t xml:space="preserve"> Hoepli</w:t>
      </w:r>
    </w:p>
    <w:p w14:paraId="2D269602" w14:textId="77777777" w:rsidR="008B300D" w:rsidRPr="00591538" w:rsidRDefault="008B300D"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Italian</w:t>
      </w:r>
    </w:p>
    <w:p w14:paraId="3C55A77D" w14:textId="77777777" w:rsidR="00244AC3" w:rsidRPr="00591538" w:rsidRDefault="00244AC3" w:rsidP="004E137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KH, l’unione di K con H susseguente, dà un suono aspro come il </w:t>
      </w:r>
      <w:r w:rsidRPr="00591538">
        <w:rPr>
          <w:rFonts w:asciiTheme="majorBidi" w:hAnsiTheme="majorBidi" w:cstheme="majorBidi"/>
          <w:i/>
          <w:iCs/>
          <w:lang w:val="en-US"/>
        </w:rPr>
        <w:t>ch</w:t>
      </w:r>
      <w:r w:rsidRPr="00591538">
        <w:rPr>
          <w:rFonts w:asciiTheme="majorBidi" w:hAnsiTheme="majorBidi" w:cstheme="majorBidi"/>
          <w:lang w:val="en-US"/>
        </w:rPr>
        <w:t xml:space="preserve"> dei tedeschi in </w:t>
      </w:r>
      <w:r w:rsidRPr="00591538">
        <w:rPr>
          <w:rFonts w:asciiTheme="majorBidi" w:hAnsiTheme="majorBidi" w:cstheme="majorBidi"/>
          <w:i/>
          <w:iCs/>
          <w:lang w:val="en-US"/>
        </w:rPr>
        <w:t>nacht</w:t>
      </w:r>
      <w:r w:rsidRPr="00591538">
        <w:rPr>
          <w:rFonts w:asciiTheme="majorBidi" w:hAnsiTheme="majorBidi" w:cstheme="majorBidi"/>
          <w:lang w:val="en-US"/>
        </w:rPr>
        <w:t xml:space="preserve"> notte.  È una forte emissione di fiato dalla gola stretta, come chi volesse cacciare a forza qualche cosa che molesta nel trangugiare.</w:t>
      </w:r>
    </w:p>
    <w:p w14:paraId="3D073B4E" w14:textId="77777777" w:rsidR="00244AC3" w:rsidRPr="00591538" w:rsidRDefault="00244AC3" w:rsidP="004E1371">
      <w:pPr>
        <w:widowControl w:val="0"/>
        <w:autoSpaceDE w:val="0"/>
        <w:autoSpaceDN w:val="0"/>
        <w:adjustRightInd w:val="0"/>
        <w:ind w:left="1276" w:hanging="567"/>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Vi è in Arabo un’ altra lettera S, che chiamasi</w:t>
      </w:r>
      <w:r w:rsidRPr="00591538">
        <w:rPr>
          <w:rFonts w:asciiTheme="majorBidi" w:hAnsiTheme="majorBidi" w:cstheme="majorBidi"/>
          <w:i/>
          <w:iCs/>
          <w:lang w:val="en-US"/>
        </w:rPr>
        <w:t xml:space="preserve"> sad</w:t>
      </w:r>
      <w:r w:rsidRPr="00591538">
        <w:rPr>
          <w:rFonts w:asciiTheme="majorBidi" w:hAnsiTheme="majorBidi" w:cstheme="majorBidi"/>
          <w:lang w:val="en-US"/>
        </w:rPr>
        <w:t xml:space="preserve">, e che si pronunzia anche come </w:t>
      </w:r>
      <w:r w:rsidRPr="00591538">
        <w:rPr>
          <w:rFonts w:asciiTheme="majorBidi" w:hAnsiTheme="majorBidi" w:cstheme="majorBidi"/>
          <w:i/>
          <w:iCs/>
          <w:lang w:val="en-US"/>
        </w:rPr>
        <w:t>s</w:t>
      </w:r>
      <w:r w:rsidRPr="00591538">
        <w:rPr>
          <w:rFonts w:asciiTheme="majorBidi" w:hAnsiTheme="majorBidi" w:cstheme="majorBidi"/>
          <w:lang w:val="en-US"/>
        </w:rPr>
        <w:t xml:space="preserve"> in italiano, ma è meno labiale della precedente; cioè si pronuncia colla lingua battendo quasi il palato.  Vi son parole in Arabo, che hanno quasi la stressa pronunzia, ma scritte con due </w:t>
      </w:r>
      <w:r w:rsidRPr="00591538">
        <w:rPr>
          <w:rFonts w:asciiTheme="majorBidi" w:hAnsiTheme="majorBidi" w:cstheme="majorBidi"/>
          <w:i/>
          <w:iCs/>
          <w:lang w:val="en-US"/>
        </w:rPr>
        <w:t>S</w:t>
      </w:r>
      <w:r w:rsidRPr="00591538">
        <w:rPr>
          <w:rFonts w:asciiTheme="majorBidi" w:hAnsiTheme="majorBidi" w:cstheme="majorBidi"/>
          <w:lang w:val="en-US"/>
        </w:rPr>
        <w:t xml:space="preserve"> differenti, cambiano di significato.  Questa </w:t>
      </w:r>
      <w:r w:rsidRPr="00591538">
        <w:rPr>
          <w:rFonts w:asciiTheme="majorBidi" w:hAnsiTheme="majorBidi" w:cstheme="majorBidi"/>
          <w:i/>
          <w:iCs/>
          <w:lang w:val="en-US"/>
        </w:rPr>
        <w:t>S</w:t>
      </w:r>
      <w:r w:rsidRPr="00591538">
        <w:rPr>
          <w:rFonts w:asciiTheme="majorBidi" w:hAnsiTheme="majorBidi" w:cstheme="majorBidi"/>
          <w:lang w:val="en-US"/>
        </w:rPr>
        <w:t xml:space="preserve"> (che chiamerò </w:t>
      </w:r>
      <w:r w:rsidRPr="00591538">
        <w:rPr>
          <w:rFonts w:asciiTheme="majorBidi" w:hAnsiTheme="majorBidi" w:cstheme="majorBidi"/>
          <w:i/>
          <w:iCs/>
          <w:lang w:val="en-US"/>
        </w:rPr>
        <w:t>forte</w:t>
      </w:r>
      <w:r w:rsidRPr="00591538">
        <w:rPr>
          <w:rFonts w:asciiTheme="majorBidi" w:hAnsiTheme="majorBidi" w:cstheme="majorBidi"/>
          <w:lang w:val="en-US"/>
        </w:rPr>
        <w:t xml:space="preserve">) non può distinguersi nel nostro stampato che mettendola in </w:t>
      </w:r>
      <w:r w:rsidRPr="00591538">
        <w:rPr>
          <w:rFonts w:asciiTheme="majorBidi" w:hAnsiTheme="majorBidi" w:cstheme="majorBidi"/>
          <w:i/>
          <w:iCs/>
          <w:lang w:val="en-US"/>
        </w:rPr>
        <w:t>corsivo</w:t>
      </w:r>
      <w:r w:rsidRPr="00591538">
        <w:rPr>
          <w:rFonts w:asciiTheme="majorBidi" w:hAnsiTheme="majorBidi" w:cstheme="majorBidi"/>
          <w:lang w:val="en-US"/>
        </w:rPr>
        <w:t>, e sottolineandola nel manoscritto.</w:t>
      </w:r>
    </w:p>
    <w:p w14:paraId="597AF175" w14:textId="77777777" w:rsidR="00244AC3" w:rsidRDefault="00244AC3" w:rsidP="004E1371">
      <w:pPr>
        <w:widowControl w:val="0"/>
        <w:autoSpaceDE w:val="0"/>
        <w:autoSpaceDN w:val="0"/>
        <w:adjustRightInd w:val="0"/>
        <w:ind w:left="1276" w:hanging="567"/>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Una lettera difficlie nolto a pronunciare e il cui suono non può in alcuna guisa acconciamente esprimersi con lettere italiane è la lettera AEN.  È una emissione di voce che gutturale, quasi raddoppia e rende gutturale la vocale cui si unisce.  Non possiamo esprimerla che assai imperfettamente, ponendo un accento circonflesso sulle vocali, o raddoppiando la vocale secondo i casi.</w:t>
      </w:r>
    </w:p>
    <w:p w14:paraId="0B0E9E4D" w14:textId="77777777" w:rsidR="00A56B39" w:rsidRDefault="00A56B39" w:rsidP="004E1371">
      <w:pPr>
        <w:widowControl w:val="0"/>
        <w:autoSpaceDE w:val="0"/>
        <w:autoSpaceDN w:val="0"/>
        <w:adjustRightInd w:val="0"/>
        <w:ind w:left="1276" w:hanging="567"/>
        <w:rPr>
          <w:rFonts w:asciiTheme="majorBidi" w:hAnsiTheme="majorBidi" w:cstheme="majorBidi"/>
          <w:lang w:val="en-US"/>
        </w:rPr>
      </w:pPr>
    </w:p>
    <w:p w14:paraId="46839B6C" w14:textId="4367FCE1" w:rsidR="00A56B39" w:rsidRPr="009972B7" w:rsidRDefault="00A56B39" w:rsidP="009972B7">
      <w:pPr>
        <w:pStyle w:val="ListParagraph"/>
        <w:widowControl w:val="0"/>
        <w:numPr>
          <w:ilvl w:val="0"/>
          <w:numId w:val="1"/>
        </w:numPr>
        <w:autoSpaceDE w:val="0"/>
        <w:autoSpaceDN w:val="0"/>
        <w:adjustRightInd w:val="0"/>
        <w:rPr>
          <w:rFonts w:asciiTheme="majorBidi" w:hAnsiTheme="majorBidi" w:cstheme="majorBidi"/>
        </w:rPr>
      </w:pPr>
      <w:r w:rsidRPr="009972B7">
        <w:rPr>
          <w:rFonts w:asciiTheme="majorBidi" w:hAnsiTheme="majorBidi" w:cstheme="majorBidi"/>
          <w:b/>
          <w:bCs/>
        </w:rPr>
        <w:t>Author:</w:t>
      </w:r>
      <w:r w:rsidRPr="009972B7">
        <w:rPr>
          <w:rFonts w:asciiTheme="majorBidi" w:hAnsiTheme="majorBidi" w:cstheme="majorBidi"/>
        </w:rPr>
        <w:t xml:space="preserve"> d</w:t>
      </w:r>
      <w:r w:rsidRPr="009972B7">
        <w:rPr>
          <w:rFonts w:asciiTheme="majorBidi" w:hAnsiTheme="majorBidi" w:cstheme="majorBidi"/>
        </w:rPr>
        <w:t>’</w:t>
      </w:r>
      <w:r w:rsidRPr="009972B7">
        <w:rPr>
          <w:rFonts w:asciiTheme="majorBidi" w:hAnsiTheme="majorBidi" w:cstheme="majorBidi"/>
        </w:rPr>
        <w:t>Aleppo, P.</w:t>
      </w:r>
      <w:r w:rsidRPr="009972B7">
        <w:rPr>
          <w:rFonts w:asciiTheme="majorBidi" w:hAnsiTheme="majorBidi" w:cstheme="majorBidi"/>
        </w:rPr>
        <w:t xml:space="preserve"> </w:t>
      </w:r>
      <w:r w:rsidRPr="009972B7">
        <w:rPr>
          <w:rFonts w:asciiTheme="majorBidi" w:hAnsiTheme="majorBidi" w:cstheme="majorBidi"/>
        </w:rPr>
        <w:t>Leone</w:t>
      </w:r>
    </w:p>
    <w:p w14:paraId="41EE5B5F" w14:textId="77777777" w:rsidR="00A56B39" w:rsidRPr="00A56B39" w:rsidRDefault="00A56B39" w:rsidP="00A56B39">
      <w:pPr>
        <w:widowControl w:val="0"/>
        <w:autoSpaceDE w:val="0"/>
        <w:autoSpaceDN w:val="0"/>
        <w:adjustRightInd w:val="0"/>
        <w:ind w:left="1276" w:hanging="567"/>
        <w:rPr>
          <w:rFonts w:asciiTheme="majorBidi" w:hAnsiTheme="majorBidi" w:cstheme="majorBidi"/>
        </w:rPr>
      </w:pPr>
      <w:r w:rsidRPr="00A56B39">
        <w:rPr>
          <w:rFonts w:asciiTheme="majorBidi" w:hAnsiTheme="majorBidi" w:cstheme="majorBidi"/>
          <w:b/>
          <w:bCs/>
        </w:rPr>
        <w:t>Year:</w:t>
      </w:r>
      <w:r w:rsidRPr="00A56B39">
        <w:rPr>
          <w:rFonts w:asciiTheme="majorBidi" w:hAnsiTheme="majorBidi" w:cstheme="majorBidi"/>
        </w:rPr>
        <w:t xml:space="preserve"> 1889</w:t>
      </w:r>
    </w:p>
    <w:p w14:paraId="70341CE2" w14:textId="77777777" w:rsidR="00A56B39" w:rsidRPr="00A56B39" w:rsidRDefault="00A56B39" w:rsidP="00A56B39">
      <w:pPr>
        <w:widowControl w:val="0"/>
        <w:autoSpaceDE w:val="0"/>
        <w:autoSpaceDN w:val="0"/>
        <w:adjustRightInd w:val="0"/>
        <w:ind w:left="1276" w:hanging="567"/>
        <w:rPr>
          <w:rFonts w:asciiTheme="majorBidi" w:hAnsiTheme="majorBidi" w:cstheme="majorBidi"/>
        </w:rPr>
      </w:pPr>
      <w:r w:rsidRPr="00A56B39">
        <w:rPr>
          <w:rFonts w:asciiTheme="majorBidi" w:hAnsiTheme="majorBidi" w:cstheme="majorBidi"/>
          <w:b/>
          <w:bCs/>
        </w:rPr>
        <w:t>Title:</w:t>
      </w:r>
      <w:r w:rsidRPr="00A56B39">
        <w:rPr>
          <w:rFonts w:asciiTheme="majorBidi" w:hAnsiTheme="majorBidi" w:cstheme="majorBidi"/>
        </w:rPr>
        <w:t xml:space="preserve"> Elementi di lingua araba</w:t>
      </w:r>
    </w:p>
    <w:p w14:paraId="1A44EDFC" w14:textId="77777777" w:rsidR="00A56B39" w:rsidRPr="00A56B39" w:rsidRDefault="00A56B39" w:rsidP="00A56B39">
      <w:pPr>
        <w:widowControl w:val="0"/>
        <w:autoSpaceDE w:val="0"/>
        <w:autoSpaceDN w:val="0"/>
        <w:adjustRightInd w:val="0"/>
        <w:ind w:left="1276" w:hanging="567"/>
        <w:rPr>
          <w:rFonts w:asciiTheme="majorBidi" w:hAnsiTheme="majorBidi" w:cstheme="majorBidi"/>
        </w:rPr>
      </w:pPr>
      <w:r w:rsidRPr="00A56B39">
        <w:rPr>
          <w:rFonts w:asciiTheme="majorBidi" w:hAnsiTheme="majorBidi" w:cstheme="majorBidi"/>
          <w:b/>
          <w:bCs/>
        </w:rPr>
        <w:t>Place Published:</w:t>
      </w:r>
      <w:r w:rsidRPr="00A56B39">
        <w:rPr>
          <w:rFonts w:asciiTheme="majorBidi" w:hAnsiTheme="majorBidi" w:cstheme="majorBidi"/>
        </w:rPr>
        <w:t xml:space="preserve"> Jerusalem</w:t>
      </w:r>
    </w:p>
    <w:p w14:paraId="616A94F7" w14:textId="27A3E6B9" w:rsidR="00A56B39" w:rsidRPr="00A56B39" w:rsidRDefault="00A56B39" w:rsidP="00A56B39">
      <w:pPr>
        <w:widowControl w:val="0"/>
        <w:autoSpaceDE w:val="0"/>
        <w:autoSpaceDN w:val="0"/>
        <w:adjustRightInd w:val="0"/>
        <w:ind w:left="1276" w:hanging="567"/>
        <w:rPr>
          <w:rFonts w:asciiTheme="majorBidi" w:hAnsiTheme="majorBidi" w:cstheme="majorBidi"/>
        </w:rPr>
      </w:pPr>
      <w:r w:rsidRPr="00A56B39">
        <w:rPr>
          <w:rFonts w:asciiTheme="majorBidi" w:hAnsiTheme="majorBidi" w:cstheme="majorBidi"/>
          <w:b/>
          <w:bCs/>
        </w:rPr>
        <w:t>Publisher:</w:t>
      </w:r>
      <w:r w:rsidRPr="00A56B39">
        <w:rPr>
          <w:rFonts w:asciiTheme="majorBidi" w:hAnsiTheme="majorBidi" w:cstheme="majorBidi"/>
        </w:rPr>
        <w:t xml:space="preserve"> </w:t>
      </w:r>
      <w:r w:rsidRPr="004C1DDC">
        <w:rPr>
          <w:rFonts w:asciiTheme="majorBidi" w:hAnsiTheme="majorBidi" w:cstheme="majorBidi"/>
          <w:noProof/>
        </w:rPr>
        <w:t>Tipografia dei PP. Francescani</w:t>
      </w:r>
    </w:p>
    <w:p w14:paraId="7F755C5D" w14:textId="4B3A7886" w:rsidR="00A56B39" w:rsidRPr="00A56B39" w:rsidRDefault="00A56B39" w:rsidP="00A56B39">
      <w:pPr>
        <w:widowControl w:val="0"/>
        <w:autoSpaceDE w:val="0"/>
        <w:autoSpaceDN w:val="0"/>
        <w:adjustRightInd w:val="0"/>
        <w:ind w:left="1276" w:hanging="567"/>
        <w:rPr>
          <w:rFonts w:asciiTheme="majorBidi" w:hAnsiTheme="majorBidi" w:cstheme="majorBidi"/>
        </w:rPr>
      </w:pPr>
      <w:r w:rsidRPr="00A56B39">
        <w:rPr>
          <w:rFonts w:asciiTheme="majorBidi" w:hAnsiTheme="majorBidi" w:cstheme="majorBidi"/>
          <w:b/>
          <w:bCs/>
        </w:rPr>
        <w:t>Language:</w:t>
      </w:r>
      <w:r w:rsidRPr="00A56B39">
        <w:rPr>
          <w:rFonts w:asciiTheme="majorBidi" w:hAnsiTheme="majorBidi" w:cstheme="majorBidi"/>
        </w:rPr>
        <w:t xml:space="preserve"> </w:t>
      </w:r>
      <w:r>
        <w:rPr>
          <w:rFonts w:asciiTheme="majorBidi" w:hAnsiTheme="majorBidi" w:cstheme="majorBidi"/>
        </w:rPr>
        <w:t>Italian</w:t>
      </w:r>
    </w:p>
    <w:p w14:paraId="1505A7B7" w14:textId="4B51A7D8" w:rsidR="009972B7" w:rsidRPr="00591538" w:rsidRDefault="009972B7" w:rsidP="009972B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Pr="009972B7">
        <w:rPr>
          <w:rFonts w:asciiTheme="majorBidi" w:hAnsiTheme="majorBidi" w:cstheme="majorBidi"/>
          <w:lang w:val="en-US"/>
        </w:rPr>
        <w:t>j spagnuolo</w:t>
      </w:r>
    </w:p>
    <w:p w14:paraId="14FFC6EA" w14:textId="45484EB8" w:rsidR="009972B7" w:rsidRPr="00591538" w:rsidRDefault="009972B7" w:rsidP="009972B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w:t>
      </w:r>
      <w:r>
        <w:rPr>
          <w:rFonts w:asciiTheme="majorBidi" w:hAnsiTheme="majorBidi" w:cstheme="majorBidi"/>
          <w:lang w:val="en-US"/>
        </w:rPr>
        <w:t xml:space="preserve"> s pieno</w:t>
      </w:r>
      <w:r w:rsidRPr="00591538">
        <w:rPr>
          <w:rFonts w:asciiTheme="majorBidi" w:hAnsiTheme="majorBidi" w:cstheme="majorBidi"/>
          <w:lang w:val="en-US"/>
        </w:rPr>
        <w:t>.</w:t>
      </w:r>
    </w:p>
    <w:p w14:paraId="337EB1A9" w14:textId="03824424" w:rsidR="009972B7" w:rsidRPr="00591538" w:rsidRDefault="009972B7" w:rsidP="009972B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Pr>
          <w:rFonts w:asciiTheme="majorBidi" w:hAnsiTheme="majorBidi" w:cstheme="majorBidi"/>
          <w:lang w:val="en-US"/>
        </w:rPr>
        <w:t>[Not given.]</w:t>
      </w:r>
    </w:p>
    <w:p w14:paraId="54656919" w14:textId="77777777" w:rsidR="00A56B39" w:rsidRPr="00A56B39" w:rsidRDefault="00A56B39" w:rsidP="00A56B39">
      <w:pPr>
        <w:widowControl w:val="0"/>
        <w:autoSpaceDE w:val="0"/>
        <w:autoSpaceDN w:val="0"/>
        <w:adjustRightInd w:val="0"/>
        <w:ind w:left="1276" w:hanging="567"/>
        <w:rPr>
          <w:rFonts w:asciiTheme="majorBidi" w:hAnsiTheme="majorBidi" w:cstheme="majorBidi"/>
        </w:rPr>
      </w:pPr>
    </w:p>
    <w:p w14:paraId="5C8DF257" w14:textId="77777777" w:rsidR="00185171" w:rsidRPr="00591538" w:rsidRDefault="00185171" w:rsidP="00A56B39">
      <w:pPr>
        <w:widowControl w:val="0"/>
        <w:autoSpaceDE w:val="0"/>
        <w:autoSpaceDN w:val="0"/>
        <w:adjustRightInd w:val="0"/>
        <w:rPr>
          <w:rFonts w:asciiTheme="majorBidi" w:hAnsiTheme="majorBidi" w:cstheme="majorBidi"/>
        </w:rPr>
      </w:pPr>
    </w:p>
    <w:p w14:paraId="4C96CF78"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Meakin, James Edward Budgett</w:t>
      </w:r>
    </w:p>
    <w:p w14:paraId="50A1FC98"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1891</w:t>
      </w:r>
    </w:p>
    <w:p w14:paraId="7164306D"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introduction to the Arabic of Morocco</w:t>
      </w:r>
    </w:p>
    <w:p w14:paraId="2BA2C44E"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t>
      </w:r>
      <w:r w:rsidR="00B26796" w:rsidRPr="00591538">
        <w:rPr>
          <w:rFonts w:asciiTheme="majorBidi" w:hAnsiTheme="majorBidi" w:cstheme="majorBidi"/>
        </w:rPr>
        <w:t xml:space="preserve">Tangier; </w:t>
      </w:r>
      <w:r w:rsidRPr="00591538">
        <w:rPr>
          <w:rFonts w:asciiTheme="majorBidi" w:hAnsiTheme="majorBidi" w:cstheme="majorBidi"/>
        </w:rPr>
        <w:t>Lond</w:t>
      </w:r>
      <w:r w:rsidR="00BE1C48" w:rsidRPr="00591538">
        <w:rPr>
          <w:rFonts w:asciiTheme="majorBidi" w:hAnsiTheme="majorBidi" w:cstheme="majorBidi"/>
        </w:rPr>
        <w:t>on</w:t>
      </w:r>
    </w:p>
    <w:p w14:paraId="1E519DCF"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B26796" w:rsidRPr="00591538">
        <w:rPr>
          <w:rFonts w:asciiTheme="majorBidi" w:hAnsiTheme="majorBidi" w:cstheme="majorBidi"/>
        </w:rPr>
        <w:t>The Morocco Exchange &amp; Publishing Co.; Kegan Paul, Trench, Trübner &amp; Co.</w:t>
      </w:r>
    </w:p>
    <w:p w14:paraId="3C1FCDE4" w14:textId="77777777" w:rsidR="008B300D" w:rsidRPr="00591538" w:rsidRDefault="008B300D"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2B2A6671" w14:textId="77777777" w:rsidR="0050669F" w:rsidRPr="00591538" w:rsidRDefault="0050669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F6F14" w:rsidRPr="00591538">
        <w:rPr>
          <w:rFonts w:asciiTheme="majorBidi" w:hAnsiTheme="majorBidi" w:cstheme="majorBidi"/>
          <w:u w:val="single"/>
          <w:lang w:val="en-US"/>
        </w:rPr>
        <w:t>kh</w:t>
      </w:r>
      <w:r w:rsidR="00207133" w:rsidRPr="00591538">
        <w:rPr>
          <w:rFonts w:asciiTheme="majorBidi" w:hAnsiTheme="majorBidi" w:cstheme="majorBidi"/>
          <w:lang w:val="en-US"/>
        </w:rPr>
        <w:t>á</w:t>
      </w:r>
      <w:r w:rsidR="006F6F14" w:rsidRPr="00591538">
        <w:rPr>
          <w:rFonts w:asciiTheme="majorBidi" w:hAnsiTheme="majorBidi" w:cstheme="majorBidi"/>
          <w:lang w:val="en-US"/>
        </w:rPr>
        <w:t>, rough guttural sound as in Scotch “loch.”</w:t>
      </w:r>
    </w:p>
    <w:p w14:paraId="14A8C2E3" w14:textId="77777777" w:rsidR="0050669F" w:rsidRPr="00591538" w:rsidRDefault="0050669F"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E703BA" w:rsidRPr="00591538">
        <w:rPr>
          <w:rFonts w:asciiTheme="majorBidi" w:hAnsiTheme="majorBidi" w:cstheme="majorBidi"/>
          <w:lang w:val="en-US"/>
        </w:rPr>
        <w:t>sád, as in English hard, like ss.</w:t>
      </w:r>
    </w:p>
    <w:p w14:paraId="29493D08" w14:textId="77777777" w:rsidR="0050669F" w:rsidRPr="00591538" w:rsidRDefault="0050669F"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âin, long “â,” far back in the mouth, as in “baa.”</w:t>
      </w:r>
    </w:p>
    <w:p w14:paraId="79B72914" w14:textId="77777777" w:rsidR="0050669F" w:rsidRPr="00591538" w:rsidRDefault="0050669F" w:rsidP="00613BA5">
      <w:pPr>
        <w:widowControl w:val="0"/>
        <w:autoSpaceDE w:val="0"/>
        <w:autoSpaceDN w:val="0"/>
        <w:adjustRightInd w:val="0"/>
        <w:ind w:left="709" w:hanging="709"/>
        <w:rPr>
          <w:rFonts w:asciiTheme="majorBidi" w:hAnsiTheme="majorBidi" w:cstheme="majorBidi"/>
        </w:rPr>
      </w:pPr>
    </w:p>
    <w:p w14:paraId="02AFE7EB"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Cameron, D. A.</w:t>
      </w:r>
    </w:p>
    <w:p w14:paraId="3160DB65"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1892</w:t>
      </w:r>
    </w:p>
    <w:p w14:paraId="6BCD6DEF"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Arabic-English vocabulary for the use of English students of modern Egyptian Arabic</w:t>
      </w:r>
    </w:p>
    <w:p w14:paraId="42FF5C2A"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597F984A" w14:textId="77777777" w:rsidR="001432F3" w:rsidRPr="00591538" w:rsidRDefault="001432F3"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B. Quaritch</w:t>
      </w:r>
    </w:p>
    <w:p w14:paraId="0F023158" w14:textId="77777777" w:rsidR="002241E7" w:rsidRPr="00591538" w:rsidRDefault="002241E7"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22BA401" w14:textId="77777777" w:rsidR="00B31960" w:rsidRPr="00591538" w:rsidRDefault="00B31960"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20D7B" w:rsidRPr="00591538">
        <w:rPr>
          <w:rFonts w:asciiTheme="majorBidi" w:hAnsiTheme="majorBidi" w:cstheme="majorBidi"/>
          <w:lang w:val="en-US"/>
        </w:rPr>
        <w:t xml:space="preserve">a harsh aspirate, as in </w:t>
      </w:r>
      <w:r w:rsidR="00620D7B" w:rsidRPr="00591538">
        <w:rPr>
          <w:rFonts w:asciiTheme="majorBidi" w:hAnsiTheme="majorBidi" w:cstheme="majorBidi"/>
          <w:i/>
          <w:iCs/>
          <w:lang w:val="en-US"/>
        </w:rPr>
        <w:t>loch</w:t>
      </w:r>
      <w:r w:rsidR="00620D7B" w:rsidRPr="00591538">
        <w:rPr>
          <w:rFonts w:asciiTheme="majorBidi" w:hAnsiTheme="majorBidi" w:cstheme="majorBidi"/>
          <w:lang w:val="en-US"/>
        </w:rPr>
        <w:t>.</w:t>
      </w:r>
    </w:p>
    <w:p w14:paraId="3F3FAC8E" w14:textId="77777777" w:rsidR="00B31960" w:rsidRPr="00591538" w:rsidRDefault="00B31960" w:rsidP="004E137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395A64" w:rsidRPr="00591538">
        <w:rPr>
          <w:rFonts w:asciiTheme="majorBidi" w:hAnsiTheme="majorBidi" w:cstheme="majorBidi"/>
          <w:lang w:val="en-US"/>
        </w:rPr>
        <w:t xml:space="preserve">a double </w:t>
      </w:r>
      <w:r w:rsidR="00395A64" w:rsidRPr="00591538">
        <w:rPr>
          <w:rFonts w:asciiTheme="majorBidi" w:hAnsiTheme="majorBidi" w:cstheme="majorBidi"/>
          <w:i/>
          <w:iCs/>
          <w:lang w:val="en-US"/>
        </w:rPr>
        <w:t>s</w:t>
      </w:r>
      <w:r w:rsidR="00395A64" w:rsidRPr="00591538">
        <w:rPr>
          <w:rFonts w:asciiTheme="majorBidi" w:hAnsiTheme="majorBidi" w:cstheme="majorBidi"/>
          <w:lang w:val="en-US"/>
        </w:rPr>
        <w:t xml:space="preserve">, as in </w:t>
      </w:r>
      <w:r w:rsidR="00395A64" w:rsidRPr="00591538">
        <w:rPr>
          <w:rFonts w:asciiTheme="majorBidi" w:hAnsiTheme="majorBidi" w:cstheme="majorBidi"/>
          <w:i/>
          <w:iCs/>
          <w:lang w:val="en-US"/>
        </w:rPr>
        <w:t>hissing</w:t>
      </w:r>
      <w:r w:rsidR="00395A64" w:rsidRPr="00591538">
        <w:rPr>
          <w:rFonts w:asciiTheme="majorBidi" w:hAnsiTheme="majorBidi" w:cstheme="majorBidi"/>
          <w:lang w:val="en-US"/>
        </w:rPr>
        <w:t>.</w:t>
      </w:r>
    </w:p>
    <w:p w14:paraId="08CB9689" w14:textId="77777777" w:rsidR="00B31960" w:rsidRPr="00591538" w:rsidRDefault="00B31960" w:rsidP="004E137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30C6E" w:rsidRPr="00591538">
        <w:rPr>
          <w:rFonts w:asciiTheme="majorBidi" w:hAnsiTheme="majorBidi" w:cstheme="majorBidi"/>
          <w:lang w:val="en-US"/>
        </w:rPr>
        <w:t>a guttural hiatus.</w:t>
      </w:r>
    </w:p>
    <w:p w14:paraId="055ABC2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4F19285" w14:textId="77777777" w:rsidR="001432F3" w:rsidRPr="00591538" w:rsidRDefault="001432F3" w:rsidP="00B213E6">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Frisch, Ren</w:t>
      </w:r>
      <w:r w:rsidR="002241E7" w:rsidRPr="00591538">
        <w:rPr>
          <w:rFonts w:asciiTheme="majorBidi" w:hAnsiTheme="majorBidi" w:cstheme="majorBidi"/>
        </w:rPr>
        <w:t>é</w:t>
      </w:r>
      <w:r w:rsidRPr="00591538">
        <w:rPr>
          <w:rFonts w:asciiTheme="majorBidi" w:hAnsiTheme="majorBidi" w:cstheme="majorBidi"/>
        </w:rPr>
        <w:t>-Jules and David, Henri</w:t>
      </w:r>
    </w:p>
    <w:p w14:paraId="428EA413"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1892</w:t>
      </w:r>
    </w:p>
    <w:p w14:paraId="753949BC"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Guide pratique en pays arabe</w:t>
      </w:r>
    </w:p>
    <w:p w14:paraId="31CEB386"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61C9E9D4"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Berger-Levrault</w:t>
      </w:r>
    </w:p>
    <w:p w14:paraId="1A1C552A"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4BFBFC5B" w14:textId="77777777" w:rsidR="00DB1F43" w:rsidRPr="00591538" w:rsidRDefault="00220B9D"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rPr>
        <w:t>No pronunciation guide, but states “La seule chose qui importe au débutant, est d’avoir une pronunciation approximative; cette pronunciation sufft pour être compris lorsqu’il s’agit de sujets simples et se rapportant à la pratique de tous les jours.”</w:t>
      </w:r>
    </w:p>
    <w:p w14:paraId="1D0D0F92" w14:textId="77777777" w:rsidR="00F1764F" w:rsidRPr="00591538" w:rsidRDefault="00F1764F" w:rsidP="00B213E6">
      <w:pPr>
        <w:widowControl w:val="0"/>
        <w:autoSpaceDE w:val="0"/>
        <w:autoSpaceDN w:val="0"/>
        <w:adjustRightInd w:val="0"/>
        <w:ind w:left="709"/>
        <w:rPr>
          <w:rFonts w:asciiTheme="majorBidi" w:hAnsiTheme="majorBidi" w:cstheme="majorBidi"/>
        </w:rPr>
      </w:pPr>
    </w:p>
    <w:p w14:paraId="3CB727BB" w14:textId="77777777" w:rsidR="001432F3" w:rsidRPr="00591538" w:rsidRDefault="001432F3" w:rsidP="00B213E6">
      <w:pPr>
        <w:pStyle w:val="ListParagraph"/>
        <w:widowControl w:val="0"/>
        <w:numPr>
          <w:ilvl w:val="0"/>
          <w:numId w:val="1"/>
        </w:numPr>
        <w:autoSpaceDE w:val="0"/>
        <w:autoSpaceDN w:val="0"/>
        <w:adjustRightInd w:val="0"/>
        <w:ind w:left="0" w:firstLine="0"/>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Gad, Ibrahim</w:t>
      </w:r>
    </w:p>
    <w:p w14:paraId="597BFA23"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1892</w:t>
      </w:r>
    </w:p>
    <w:p w14:paraId="0437FC51"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lastRenderedPageBreak/>
        <w:t>Title:</w:t>
      </w:r>
      <w:r w:rsidRPr="00591538">
        <w:rPr>
          <w:rFonts w:asciiTheme="majorBidi" w:hAnsiTheme="majorBidi" w:cstheme="majorBidi"/>
        </w:rPr>
        <w:t xml:space="preserve"> </w:t>
      </w:r>
      <w:r w:rsidR="005A4B60" w:rsidRPr="00591538">
        <w:rPr>
          <w:rFonts w:asciiTheme="majorBidi" w:hAnsiTheme="majorBidi" w:cstheme="majorBidi"/>
          <w:rtl/>
        </w:rPr>
        <w:t>قاموس فرنساوي عربي للإصطلاحات القانونية والإدارية والتجارية</w:t>
      </w:r>
      <w:r w:rsidR="005A4B60" w:rsidRPr="00591538">
        <w:rPr>
          <w:rFonts w:asciiTheme="majorBidi" w:hAnsiTheme="majorBidi" w:cstheme="majorBidi"/>
        </w:rPr>
        <w:t xml:space="preserve"> </w:t>
      </w:r>
      <w:r w:rsidRPr="00591538">
        <w:rPr>
          <w:rFonts w:asciiTheme="majorBidi" w:hAnsiTheme="majorBidi" w:cstheme="majorBidi"/>
        </w:rPr>
        <w:t xml:space="preserve">Dictionnaire français-arabe des termes judiciaires, administratifs et commerciaux </w:t>
      </w:r>
    </w:p>
    <w:p w14:paraId="72D75C9B" w14:textId="77777777" w:rsidR="001432F3" w:rsidRPr="00591538" w:rsidRDefault="00E17799" w:rsidP="00B213E6">
      <w:pPr>
        <w:widowControl w:val="0"/>
        <w:autoSpaceDE w:val="0"/>
        <w:autoSpaceDN w:val="0"/>
        <w:adjustRightInd w:val="0"/>
        <w:ind w:left="709"/>
        <w:rPr>
          <w:rFonts w:asciiTheme="majorBidi" w:hAnsiTheme="majorBidi" w:cstheme="majorBidi"/>
          <w:b/>
          <w:bCs/>
        </w:rPr>
      </w:pPr>
      <w:r w:rsidRPr="00591538">
        <w:rPr>
          <w:rFonts w:asciiTheme="majorBidi" w:hAnsiTheme="majorBidi" w:cstheme="majorBidi"/>
          <w:b/>
          <w:bCs/>
        </w:rPr>
        <w:t xml:space="preserve">Transliterated title: </w:t>
      </w:r>
      <w:r w:rsidRPr="00591538">
        <w:rPr>
          <w:rFonts w:asciiTheme="majorBidi" w:hAnsiTheme="majorBidi" w:cstheme="majorBidi"/>
        </w:rPr>
        <w:t>Qāmūs Faransāwī-ʿArabī li al-iṣṭilāḥāt al-qānūnīya wa al-idārīya wa al-tijārīyah</w:t>
      </w:r>
    </w:p>
    <w:p w14:paraId="4B089474" w14:textId="77777777" w:rsidR="00E17799" w:rsidRPr="00591538" w:rsidRDefault="00E17799"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 xml:space="preserve">Translated title: </w:t>
      </w:r>
      <w:r w:rsidR="003C164F" w:rsidRPr="00591538">
        <w:rPr>
          <w:rFonts w:asciiTheme="majorBidi" w:hAnsiTheme="majorBidi" w:cstheme="majorBidi"/>
        </w:rPr>
        <w:t>French - Arabic dictionary of legal, administrative and commercial terms</w:t>
      </w:r>
    </w:p>
    <w:p w14:paraId="23340095"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al-Iskandarīyah</w:t>
      </w:r>
    </w:p>
    <w:p w14:paraId="1D0710D3"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Maṭbaʿat al-Ittiḥād al-Miṣrī</w:t>
      </w:r>
    </w:p>
    <w:p w14:paraId="331D2713" w14:textId="77777777" w:rsidR="0090617E" w:rsidRPr="00591538" w:rsidRDefault="0090617E"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0070D521" w14:textId="77777777" w:rsidR="00444CCE" w:rsidRPr="00591538" w:rsidRDefault="00444CCE"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rPr>
        <w:tab/>
        <w:t>No pronunciation guide.</w:t>
      </w:r>
    </w:p>
    <w:p w14:paraId="03AD0292" w14:textId="22A2DD03"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4F1DB36" w14:textId="77777777" w:rsidR="00570D3A" w:rsidRPr="00591538" w:rsidRDefault="00570D3A"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Probst, Friedrich</w:t>
      </w:r>
    </w:p>
    <w:p w14:paraId="3D736F39" w14:textId="77777777" w:rsidR="00570D3A" w:rsidRPr="00591538" w:rsidRDefault="00570D3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1892</w:t>
      </w:r>
    </w:p>
    <w:p w14:paraId="107EB7ED" w14:textId="77777777" w:rsidR="00570D3A" w:rsidRPr="00591538" w:rsidRDefault="00570D3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Arabischer sprachführer in ägyptischem dialect. Ein leitfaden der arabischen conversation für reisende, kaufleute u.s.w. in Afrika</w:t>
      </w:r>
    </w:p>
    <w:p w14:paraId="6862A6E2" w14:textId="77777777" w:rsidR="00570D3A" w:rsidRPr="00591538" w:rsidRDefault="00570D3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Giessen</w:t>
      </w:r>
    </w:p>
    <w:p w14:paraId="2BA91740" w14:textId="77777777" w:rsidR="00570D3A" w:rsidRPr="00591538" w:rsidRDefault="00570D3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J. Ricker'sche Buchhandlung</w:t>
      </w:r>
    </w:p>
    <w:p w14:paraId="10EDC25A" w14:textId="77777777" w:rsidR="00570D3A" w:rsidRPr="00591538" w:rsidRDefault="00570D3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0C45B0D8" w14:textId="77777777" w:rsidR="00570D3A" w:rsidRPr="00591538" w:rsidRDefault="00570D3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Ḫâ </w:t>
      </w:r>
      <w:r w:rsidRPr="00591538">
        <w:rPr>
          <w:rFonts w:asciiTheme="majorBidi" w:hAnsiTheme="majorBidi" w:cstheme="majorBidi"/>
          <w:rtl/>
        </w:rPr>
        <w:t>خ</w:t>
      </w:r>
      <w:r w:rsidRPr="00591538">
        <w:rPr>
          <w:rFonts w:asciiTheme="majorBidi" w:hAnsiTheme="majorBidi" w:cstheme="majorBidi"/>
          <w:lang w:val="en-US"/>
        </w:rPr>
        <w:t xml:space="preserve"> ist ein schnarrendes ch, hervorgebracht durch die Vibration des Gaumensegels bei gleichzeitiger starker Verengung des Kehlkopfes.  Im Deutschen kommt dieser Laut dialektisch vor, z. B. in Tirol.</w:t>
      </w:r>
    </w:p>
    <w:p w14:paraId="689E0025" w14:textId="77777777" w:rsidR="00570D3A" w:rsidRPr="00591538" w:rsidRDefault="00570D3A"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Ṣâd </w:t>
      </w:r>
      <w:r w:rsidRPr="00591538">
        <w:rPr>
          <w:rFonts w:asciiTheme="majorBidi" w:hAnsiTheme="majorBidi" w:cstheme="majorBidi"/>
          <w:rtl/>
        </w:rPr>
        <w:t>ص</w:t>
      </w:r>
      <w:r w:rsidRPr="00591538">
        <w:rPr>
          <w:rFonts w:asciiTheme="majorBidi" w:hAnsiTheme="majorBidi" w:cstheme="majorBidi"/>
          <w:lang w:val="en-US"/>
        </w:rPr>
        <w:t>, ein scharfes s, welches sich vom Sîn dadurch unterscheidet, daß letzteres vorn an den Zähnen gebildet wird, während bei der Aussprache des Ṣâd die Zunge an den vorderen Gaumen hinaufrückt.</w:t>
      </w:r>
    </w:p>
    <w:p w14:paraId="107875B1" w14:textId="77777777" w:rsidR="00570D3A" w:rsidRPr="00591538" w:rsidRDefault="00570D3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‘Ên </w:t>
      </w:r>
      <w:r w:rsidRPr="00591538">
        <w:rPr>
          <w:rFonts w:asciiTheme="majorBidi" w:hAnsiTheme="majorBidi" w:cstheme="majorBidi"/>
          <w:rtl/>
        </w:rPr>
        <w:t>ع</w:t>
      </w:r>
      <w:r w:rsidRPr="00591538">
        <w:rPr>
          <w:rFonts w:asciiTheme="majorBidi" w:hAnsiTheme="majorBidi" w:cstheme="majorBidi"/>
          <w:lang w:val="en-US"/>
        </w:rPr>
        <w:t>, jener rauhe Kehllaut, welcher dadurch entsteht, daß bei hoch hinaufgezogenem Kehlkopf und dadurch verengerter Stimmritze ein Vocal articulirt wird.</w:t>
      </w:r>
    </w:p>
    <w:p w14:paraId="5D0571F6" w14:textId="77777777" w:rsidR="00570D3A" w:rsidRPr="00591538" w:rsidRDefault="00570D3A" w:rsidP="00613BA5">
      <w:pPr>
        <w:widowControl w:val="0"/>
        <w:autoSpaceDE w:val="0"/>
        <w:autoSpaceDN w:val="0"/>
        <w:adjustRightInd w:val="0"/>
        <w:ind w:left="709" w:hanging="709"/>
        <w:rPr>
          <w:rFonts w:asciiTheme="majorBidi" w:hAnsiTheme="majorBidi" w:cstheme="majorBidi"/>
        </w:rPr>
      </w:pPr>
    </w:p>
    <w:p w14:paraId="5293F255" w14:textId="77777777" w:rsidR="009763DF" w:rsidRPr="00591538" w:rsidRDefault="009763DF" w:rsidP="00B213E6">
      <w:pPr>
        <w:pStyle w:val="ListParagraph"/>
        <w:widowControl w:val="0"/>
        <w:numPr>
          <w:ilvl w:val="0"/>
          <w:numId w:val="1"/>
        </w:numPr>
        <w:autoSpaceDE w:val="0"/>
        <w:autoSpaceDN w:val="0"/>
        <w:adjustRightInd w:val="0"/>
        <w:ind w:hanging="644"/>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Haggenmacher, Karl</w:t>
      </w:r>
    </w:p>
    <w:p w14:paraId="10C479C1" w14:textId="77777777" w:rsidR="009763DF" w:rsidRPr="00591538" w:rsidRDefault="009763DF" w:rsidP="00B213E6">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1892</w:t>
      </w:r>
    </w:p>
    <w:p w14:paraId="5C7F908B" w14:textId="77777777" w:rsidR="009763DF" w:rsidRPr="00591538" w:rsidRDefault="009763DF" w:rsidP="00B213E6">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Grammatik des Agyptisch-arabischen vulgärdialektes</w:t>
      </w:r>
    </w:p>
    <w:p w14:paraId="24D8FD83" w14:textId="77777777" w:rsidR="009763DF" w:rsidRPr="00591538" w:rsidRDefault="009763DF" w:rsidP="00B213E6">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33825C56" w14:textId="77777777" w:rsidR="009763DF" w:rsidRPr="00591538" w:rsidRDefault="009763DF" w:rsidP="00B213E6">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Boehme &amp; Anderer</w:t>
      </w:r>
    </w:p>
    <w:p w14:paraId="40A74BDA" w14:textId="2527E4CB" w:rsidR="009763DF" w:rsidRPr="00591538" w:rsidRDefault="009763DF" w:rsidP="00B213E6">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684FFBD5" w14:textId="768E91F5" w:rsidR="00FF1DAA" w:rsidRPr="00591538" w:rsidRDefault="00FF1DAA" w:rsidP="00B213E6">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D47420" w:rsidRPr="00591538">
        <w:rPr>
          <w:rFonts w:asciiTheme="majorBidi" w:hAnsiTheme="majorBidi" w:cstheme="majorBidi"/>
          <w:lang w:val="en-US"/>
        </w:rPr>
        <w:t xml:space="preserve">wie das </w:t>
      </w:r>
      <w:r w:rsidR="00D47420" w:rsidRPr="00591538">
        <w:rPr>
          <w:rFonts w:asciiTheme="majorBidi" w:hAnsiTheme="majorBidi" w:cstheme="majorBidi"/>
          <w:i/>
          <w:iCs/>
          <w:lang w:val="en-US"/>
        </w:rPr>
        <w:t>ch</w:t>
      </w:r>
      <w:r w:rsidR="00D47420" w:rsidRPr="00591538">
        <w:rPr>
          <w:rFonts w:asciiTheme="majorBidi" w:hAnsiTheme="majorBidi" w:cstheme="majorBidi"/>
          <w:lang w:val="en-US"/>
        </w:rPr>
        <w:t xml:space="preserve"> in </w:t>
      </w:r>
      <w:r w:rsidR="00D47420" w:rsidRPr="00591538">
        <w:rPr>
          <w:rFonts w:asciiTheme="majorBidi" w:hAnsiTheme="majorBidi" w:cstheme="majorBidi"/>
          <w:i/>
          <w:iCs/>
          <w:lang w:val="en-US"/>
        </w:rPr>
        <w:t>ach</w:t>
      </w:r>
      <w:r w:rsidR="00D47420" w:rsidRPr="00591538">
        <w:rPr>
          <w:rFonts w:asciiTheme="majorBidi" w:hAnsiTheme="majorBidi" w:cstheme="majorBidi"/>
          <w:lang w:val="en-US"/>
        </w:rPr>
        <w:t>, schnarchend</w:t>
      </w:r>
      <w:r w:rsidR="00D47420" w:rsidRPr="00591538">
        <w:rPr>
          <w:rFonts w:asciiTheme="majorBidi" w:hAnsiTheme="majorBidi" w:cstheme="majorBidi"/>
          <w:i/>
          <w:iCs/>
          <w:lang w:val="en-US"/>
        </w:rPr>
        <w:t>.</w:t>
      </w:r>
    </w:p>
    <w:p w14:paraId="5F7D054D" w14:textId="6006D9D6" w:rsidR="00FF1DAA" w:rsidRPr="00591538" w:rsidRDefault="00FF1DAA" w:rsidP="00B213E6">
      <w:pPr>
        <w:widowControl w:val="0"/>
        <w:autoSpaceDE w:val="0"/>
        <w:autoSpaceDN w:val="0"/>
        <w:adjustRightInd w:val="0"/>
        <w:ind w:left="1353"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D47420" w:rsidRPr="00591538">
        <w:rPr>
          <w:rFonts w:asciiTheme="majorBidi" w:hAnsiTheme="majorBidi" w:cstheme="majorBidi"/>
          <w:lang w:val="en-US"/>
        </w:rPr>
        <w:t xml:space="preserve">scharfes </w:t>
      </w:r>
      <w:r w:rsidR="00D47420" w:rsidRPr="00591538">
        <w:rPr>
          <w:rFonts w:asciiTheme="majorBidi" w:hAnsiTheme="majorBidi" w:cstheme="majorBidi"/>
          <w:i/>
          <w:iCs/>
          <w:lang w:val="en-US"/>
        </w:rPr>
        <w:t>s</w:t>
      </w:r>
      <w:r w:rsidR="00D47420" w:rsidRPr="00591538">
        <w:rPr>
          <w:rFonts w:asciiTheme="majorBidi" w:hAnsiTheme="majorBidi" w:cstheme="majorBidi"/>
          <w:lang w:val="en-US"/>
        </w:rPr>
        <w:t xml:space="preserve"> im Gaumen gebildet.</w:t>
      </w:r>
    </w:p>
    <w:p w14:paraId="5A413C87" w14:textId="18CF1F98" w:rsidR="00FF1DAA" w:rsidRPr="00591538" w:rsidRDefault="00FF1DAA" w:rsidP="00B213E6">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D47420" w:rsidRPr="00591538">
        <w:rPr>
          <w:rFonts w:asciiTheme="majorBidi" w:hAnsiTheme="majorBidi" w:cstheme="majorBidi"/>
          <w:lang w:val="en-US"/>
        </w:rPr>
        <w:t>ein die Vokale begleitender eigenthümlicher Kehllaut.</w:t>
      </w:r>
    </w:p>
    <w:p w14:paraId="17CB4C89" w14:textId="77777777" w:rsidR="009763DF" w:rsidRPr="00591538" w:rsidRDefault="009763DF" w:rsidP="00613BA5">
      <w:pPr>
        <w:widowControl w:val="0"/>
        <w:autoSpaceDE w:val="0"/>
        <w:autoSpaceDN w:val="0"/>
        <w:adjustRightInd w:val="0"/>
        <w:ind w:left="709" w:hanging="709"/>
        <w:rPr>
          <w:rFonts w:asciiTheme="majorBidi" w:hAnsiTheme="majorBidi" w:cstheme="majorBidi"/>
        </w:rPr>
      </w:pPr>
    </w:p>
    <w:p w14:paraId="1F485BA1"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Baldwin, C. W.</w:t>
      </w:r>
    </w:p>
    <w:p w14:paraId="35F0047E"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1893</w:t>
      </w:r>
    </w:p>
    <w:p w14:paraId="53E91786"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English Arabic dialogues for the use of students in Morocco</w:t>
      </w:r>
    </w:p>
    <w:p w14:paraId="30384540"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9C56C5B"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B</w:t>
      </w:r>
      <w:r w:rsidR="00A90E5E" w:rsidRPr="00591538">
        <w:rPr>
          <w:rFonts w:asciiTheme="majorBidi" w:hAnsiTheme="majorBidi" w:cstheme="majorBidi"/>
        </w:rPr>
        <w:t>ernard</w:t>
      </w:r>
      <w:r w:rsidRPr="00591538">
        <w:rPr>
          <w:rFonts w:asciiTheme="majorBidi" w:hAnsiTheme="majorBidi" w:cstheme="majorBidi"/>
        </w:rPr>
        <w:t xml:space="preserve"> Quaritch</w:t>
      </w:r>
    </w:p>
    <w:p w14:paraId="25DAE389" w14:textId="77777777" w:rsidR="00425C1D" w:rsidRPr="00591538" w:rsidRDefault="00425C1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957B7A4" w14:textId="6B68D76A" w:rsidR="00DA4E6D" w:rsidRPr="00591538" w:rsidRDefault="00DA4E6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DE282E" w:rsidRPr="00591538">
        <w:rPr>
          <w:rFonts w:asciiTheme="majorBidi" w:hAnsiTheme="majorBidi" w:cstheme="majorBidi"/>
          <w:lang w:val="en-US"/>
        </w:rPr>
        <w:t xml:space="preserve">like </w:t>
      </w:r>
      <w:r w:rsidR="00DE282E" w:rsidRPr="00591538">
        <w:rPr>
          <w:rFonts w:asciiTheme="majorBidi" w:hAnsiTheme="majorBidi" w:cstheme="majorBidi"/>
          <w:i/>
          <w:iCs/>
          <w:lang w:val="en-US"/>
        </w:rPr>
        <w:t>ch</w:t>
      </w:r>
      <w:r w:rsidR="00DE282E" w:rsidRPr="00591538">
        <w:rPr>
          <w:rFonts w:asciiTheme="majorBidi" w:hAnsiTheme="majorBidi" w:cstheme="majorBidi"/>
          <w:lang w:val="en-US"/>
        </w:rPr>
        <w:t xml:space="preserve"> in the Scotch </w:t>
      </w:r>
      <w:r w:rsidR="00DE282E" w:rsidRPr="00591538">
        <w:rPr>
          <w:rFonts w:asciiTheme="majorBidi" w:hAnsiTheme="majorBidi" w:cstheme="majorBidi"/>
          <w:i/>
          <w:iCs/>
          <w:lang w:val="en-US"/>
        </w:rPr>
        <w:t>loch</w:t>
      </w:r>
      <w:r w:rsidR="00DE282E" w:rsidRPr="00591538">
        <w:rPr>
          <w:rFonts w:asciiTheme="majorBidi" w:hAnsiTheme="majorBidi" w:cstheme="majorBidi"/>
          <w:lang w:val="en-US"/>
        </w:rPr>
        <w:t xml:space="preserve"> or in the German </w:t>
      </w:r>
      <w:r w:rsidR="00DE282E" w:rsidRPr="00591538">
        <w:rPr>
          <w:rFonts w:asciiTheme="majorBidi" w:hAnsiTheme="majorBidi" w:cstheme="majorBidi"/>
          <w:i/>
          <w:iCs/>
          <w:lang w:val="en-US"/>
        </w:rPr>
        <w:t>ich</w:t>
      </w:r>
      <w:r w:rsidR="00DE282E" w:rsidRPr="00591538">
        <w:rPr>
          <w:rFonts w:asciiTheme="majorBidi" w:hAnsiTheme="majorBidi" w:cstheme="majorBidi"/>
          <w:lang w:val="en-US"/>
        </w:rPr>
        <w:t>.</w:t>
      </w:r>
    </w:p>
    <w:p w14:paraId="152CE340" w14:textId="7934389A" w:rsidR="00DA4E6D" w:rsidRPr="00591538" w:rsidRDefault="00DA4E6D"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DE282E" w:rsidRPr="00591538">
        <w:rPr>
          <w:rFonts w:asciiTheme="majorBidi" w:hAnsiTheme="majorBidi" w:cstheme="majorBidi"/>
          <w:lang w:val="en-US"/>
        </w:rPr>
        <w:t>A guttural s.</w:t>
      </w:r>
    </w:p>
    <w:p w14:paraId="7616CB77" w14:textId="77C54CE2" w:rsidR="00DA4E6D" w:rsidRPr="00591538" w:rsidRDefault="00DA4E6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DE282E" w:rsidRPr="00591538">
        <w:rPr>
          <w:rFonts w:asciiTheme="majorBidi" w:hAnsiTheme="majorBidi" w:cstheme="majorBidi"/>
          <w:lang w:val="en-US"/>
        </w:rPr>
        <w:t xml:space="preserve">Guttural sounds not found in Latin languages resembling those made deep in the throat </w:t>
      </w:r>
      <w:r w:rsidR="00DE282E" w:rsidRPr="00591538">
        <w:rPr>
          <w:rFonts w:asciiTheme="majorBidi" w:hAnsiTheme="majorBidi" w:cstheme="majorBidi"/>
          <w:lang w:val="en-US"/>
        </w:rPr>
        <w:lastRenderedPageBreak/>
        <w:t xml:space="preserve">when gargling.  [Grouped with </w:t>
      </w:r>
      <w:r w:rsidR="00DE282E" w:rsidRPr="00591538">
        <w:rPr>
          <w:rFonts w:asciiTheme="majorBidi" w:hAnsiTheme="majorBidi" w:cstheme="majorBidi"/>
          <w:i/>
          <w:iCs/>
          <w:lang w:val="en-US"/>
        </w:rPr>
        <w:t>ghayn</w:t>
      </w:r>
      <w:r w:rsidR="00DE282E" w:rsidRPr="00591538">
        <w:rPr>
          <w:rFonts w:asciiTheme="majorBidi" w:hAnsiTheme="majorBidi" w:cstheme="majorBidi"/>
          <w:lang w:val="en-US"/>
        </w:rPr>
        <w:t>.]</w:t>
      </w:r>
    </w:p>
    <w:p w14:paraId="63887D6E" w14:textId="77777777" w:rsidR="00DA4E6D" w:rsidRPr="00591538" w:rsidRDefault="00DA4E6D" w:rsidP="00613BA5">
      <w:pPr>
        <w:widowControl w:val="0"/>
        <w:autoSpaceDE w:val="0"/>
        <w:autoSpaceDN w:val="0"/>
        <w:adjustRightInd w:val="0"/>
        <w:ind w:left="709" w:hanging="709"/>
        <w:rPr>
          <w:rFonts w:asciiTheme="majorBidi" w:hAnsiTheme="majorBidi" w:cstheme="majorBidi"/>
        </w:rPr>
      </w:pPr>
    </w:p>
    <w:p w14:paraId="0640BFB4"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Baldwin, C. W. and Mackintosh, William</w:t>
      </w:r>
    </w:p>
    <w:p w14:paraId="7D070E97"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1893</w:t>
      </w:r>
    </w:p>
    <w:p w14:paraId="12C7AB86"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Dialogos españoles y arábigos en el dialecto de Marruecos</w:t>
      </w:r>
    </w:p>
    <w:p w14:paraId="110BE01E"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Tanger</w:t>
      </w:r>
    </w:p>
    <w:p w14:paraId="0FA1875D"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Imprenta inglesa</w:t>
      </w:r>
    </w:p>
    <w:p w14:paraId="42D2B18F" w14:textId="77777777" w:rsidR="0027398F" w:rsidRPr="00591538" w:rsidRDefault="0027398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Spanish</w:t>
      </w:r>
    </w:p>
    <w:p w14:paraId="27F28C53" w14:textId="7F2C8D32" w:rsidR="00F775B1" w:rsidRPr="00591538" w:rsidRDefault="00F775B1"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9B2EDA" w:rsidRPr="00591538">
        <w:rPr>
          <w:rFonts w:asciiTheme="majorBidi" w:hAnsiTheme="majorBidi" w:cstheme="majorBidi"/>
          <w:lang w:val="en-US"/>
        </w:rPr>
        <w:t xml:space="preserve">Como </w:t>
      </w:r>
      <w:r w:rsidR="009B2EDA" w:rsidRPr="00591538">
        <w:rPr>
          <w:rFonts w:asciiTheme="majorBidi" w:hAnsiTheme="majorBidi" w:cstheme="majorBidi"/>
          <w:i/>
          <w:iCs/>
          <w:lang w:val="en-US"/>
        </w:rPr>
        <w:t>x</w:t>
      </w:r>
      <w:r w:rsidR="009B2EDA" w:rsidRPr="00591538">
        <w:rPr>
          <w:rFonts w:asciiTheme="majorBidi" w:hAnsiTheme="majorBidi" w:cstheme="majorBidi"/>
          <w:lang w:val="en-US"/>
        </w:rPr>
        <w:t xml:space="preserve"> ó </w:t>
      </w:r>
      <w:r w:rsidR="009B2EDA" w:rsidRPr="00591538">
        <w:rPr>
          <w:rFonts w:asciiTheme="majorBidi" w:hAnsiTheme="majorBidi" w:cstheme="majorBidi"/>
          <w:i/>
          <w:iCs/>
          <w:lang w:val="en-US"/>
        </w:rPr>
        <w:t>j</w:t>
      </w:r>
      <w:r w:rsidR="009B2EDA" w:rsidRPr="00591538">
        <w:rPr>
          <w:rFonts w:asciiTheme="majorBidi" w:hAnsiTheme="majorBidi" w:cstheme="majorBidi"/>
          <w:lang w:val="en-US"/>
        </w:rPr>
        <w:t xml:space="preserve"> en Español.</w:t>
      </w:r>
    </w:p>
    <w:p w14:paraId="1EFE09AC" w14:textId="41BF07EE" w:rsidR="00F775B1" w:rsidRPr="00591538" w:rsidRDefault="00F775B1"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66402F" w:rsidRPr="00591538">
        <w:rPr>
          <w:rFonts w:asciiTheme="majorBidi" w:hAnsiTheme="majorBidi" w:cstheme="majorBidi"/>
          <w:lang w:val="en-US"/>
        </w:rPr>
        <w:t xml:space="preserve">Una </w:t>
      </w:r>
      <w:r w:rsidR="0066402F" w:rsidRPr="00591538">
        <w:rPr>
          <w:rFonts w:asciiTheme="majorBidi" w:hAnsiTheme="majorBidi" w:cstheme="majorBidi"/>
          <w:i/>
          <w:iCs/>
          <w:lang w:val="en-US"/>
        </w:rPr>
        <w:t>s</w:t>
      </w:r>
      <w:r w:rsidR="0066402F" w:rsidRPr="00591538">
        <w:rPr>
          <w:rFonts w:asciiTheme="majorBidi" w:hAnsiTheme="majorBidi" w:cstheme="majorBidi"/>
          <w:lang w:val="en-US"/>
        </w:rPr>
        <w:t xml:space="preserve"> guttural.</w:t>
      </w:r>
    </w:p>
    <w:p w14:paraId="12C5C3D5" w14:textId="731501C6" w:rsidR="00F775B1" w:rsidRPr="00591538" w:rsidRDefault="00F775B1"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66402F" w:rsidRPr="00591538">
        <w:rPr>
          <w:rFonts w:asciiTheme="majorBidi" w:hAnsiTheme="majorBidi" w:cstheme="majorBidi"/>
          <w:lang w:val="en-US"/>
        </w:rPr>
        <w:t>Sonido gutural no conocido en los idiomas que provienen del latin; se asemeja al sonido de las gárgaras.</w:t>
      </w:r>
    </w:p>
    <w:p w14:paraId="47F68CA2" w14:textId="77777777" w:rsidR="00F775B1" w:rsidRPr="00591538" w:rsidRDefault="00F775B1" w:rsidP="00613BA5">
      <w:pPr>
        <w:widowControl w:val="0"/>
        <w:autoSpaceDE w:val="0"/>
        <w:autoSpaceDN w:val="0"/>
        <w:adjustRightInd w:val="0"/>
        <w:ind w:left="709" w:hanging="709"/>
        <w:rPr>
          <w:rFonts w:asciiTheme="majorBidi" w:hAnsiTheme="majorBidi" w:cstheme="majorBidi"/>
        </w:rPr>
      </w:pPr>
    </w:p>
    <w:p w14:paraId="587DFCEA"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Dirr, Adolf</w:t>
      </w:r>
    </w:p>
    <w:p w14:paraId="745C8395"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1893</w:t>
      </w:r>
    </w:p>
    <w:p w14:paraId="1C30DE85"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Grammatik der vulgär arabischen sprache für den selbstunterricht</w:t>
      </w:r>
    </w:p>
    <w:p w14:paraId="19D563AB"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Wien [etc.]</w:t>
      </w:r>
    </w:p>
    <w:p w14:paraId="2A5D584F"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 Hartleben</w:t>
      </w:r>
    </w:p>
    <w:p w14:paraId="5A11A996" w14:textId="77777777" w:rsidR="000441ED" w:rsidRPr="00591538" w:rsidRDefault="000441E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72A3C5FE" w14:textId="77777777" w:rsidR="004C01CA" w:rsidRPr="00591538" w:rsidRDefault="004C01C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C2E74" w:rsidRPr="00591538">
        <w:rPr>
          <w:rFonts w:asciiTheme="majorBidi" w:hAnsiTheme="majorBidi" w:cstheme="majorBidi"/>
          <w:lang w:val="en-US"/>
        </w:rPr>
        <w:t>ḫ ist das schnarrende schweizerische ḫ.</w:t>
      </w:r>
    </w:p>
    <w:p w14:paraId="0FEF8DB3" w14:textId="77777777" w:rsidR="004C01CA" w:rsidRPr="00591538" w:rsidRDefault="004C01CA"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970E8D" w:rsidRPr="00591538">
        <w:rPr>
          <w:rFonts w:asciiTheme="majorBidi" w:hAnsiTheme="majorBidi" w:cstheme="majorBidi"/>
          <w:lang w:val="en-US"/>
        </w:rPr>
        <w:t xml:space="preserve">ṣ ein scharfes s; während beim </w:t>
      </w:r>
      <w:r w:rsidR="00970E8D" w:rsidRPr="00591538">
        <w:rPr>
          <w:rFonts w:asciiTheme="majorBidi" w:hAnsiTheme="majorBidi" w:cstheme="majorBidi"/>
          <w:rtl/>
          <w:lang w:val="en-US"/>
        </w:rPr>
        <w:t>س</w:t>
      </w:r>
      <w:r w:rsidR="00970E8D" w:rsidRPr="00591538">
        <w:rPr>
          <w:rFonts w:asciiTheme="majorBidi" w:hAnsiTheme="majorBidi" w:cstheme="majorBidi"/>
          <w:lang w:val="en-US"/>
        </w:rPr>
        <w:t xml:space="preserve"> die Zunge an den Zähnen ruht, wird sie ben Aussprache des </w:t>
      </w:r>
      <w:r w:rsidR="00970E8D" w:rsidRPr="00591538">
        <w:rPr>
          <w:rFonts w:asciiTheme="majorBidi" w:hAnsiTheme="majorBidi" w:cstheme="majorBidi"/>
          <w:rtl/>
          <w:lang w:val="en-US"/>
        </w:rPr>
        <w:t>ص</w:t>
      </w:r>
      <w:r w:rsidR="00970E8D" w:rsidRPr="00591538">
        <w:rPr>
          <w:rFonts w:asciiTheme="majorBidi" w:hAnsiTheme="majorBidi" w:cstheme="majorBidi"/>
          <w:lang w:val="en-US"/>
        </w:rPr>
        <w:t xml:space="preserve"> an den vorderen Gaumen gelegt eun ein ß ausgesprochen z. B. </w:t>
      </w:r>
      <w:r w:rsidR="00970E8D" w:rsidRPr="00591538">
        <w:rPr>
          <w:rFonts w:asciiTheme="majorBidi" w:hAnsiTheme="majorBidi" w:cstheme="majorBidi"/>
          <w:rtl/>
          <w:lang w:val="en-US"/>
        </w:rPr>
        <w:t>بَصّ</w:t>
      </w:r>
      <w:r w:rsidR="00970E8D" w:rsidRPr="00591538">
        <w:rPr>
          <w:rFonts w:asciiTheme="majorBidi" w:hAnsiTheme="majorBidi" w:cstheme="majorBidi"/>
          <w:lang w:val="en-US"/>
        </w:rPr>
        <w:t xml:space="preserve"> baṣṣ er hat gesehen.</w:t>
      </w:r>
    </w:p>
    <w:p w14:paraId="741BB935" w14:textId="77777777" w:rsidR="004C01CA" w:rsidRPr="00591538" w:rsidRDefault="004C01C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2C5D28" w:rsidRPr="00591538">
        <w:rPr>
          <w:rFonts w:asciiTheme="majorBidi" w:hAnsiTheme="majorBidi" w:cstheme="majorBidi"/>
          <w:lang w:val="en-US"/>
        </w:rPr>
        <w:t>‘ ein sehr kräftiger Vokaleinsatz, der am besen getroffen wird, wenn man das deutsche ach! Recht unwillig ausspricht.</w:t>
      </w:r>
    </w:p>
    <w:p w14:paraId="669D1465" w14:textId="77777777" w:rsidR="004C01CA" w:rsidRPr="00591538" w:rsidRDefault="004C01CA" w:rsidP="00613BA5">
      <w:pPr>
        <w:widowControl w:val="0"/>
        <w:autoSpaceDE w:val="0"/>
        <w:autoSpaceDN w:val="0"/>
        <w:adjustRightInd w:val="0"/>
        <w:ind w:left="709" w:hanging="709"/>
        <w:rPr>
          <w:rFonts w:asciiTheme="majorBidi" w:hAnsiTheme="majorBidi" w:cstheme="majorBidi"/>
        </w:rPr>
      </w:pPr>
    </w:p>
    <w:p w14:paraId="3324677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Stace, Edward Vincent</w:t>
      </w:r>
    </w:p>
    <w:p w14:paraId="16A32FD5"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1893</w:t>
      </w:r>
    </w:p>
    <w:p w14:paraId="0D6EB6CE"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English-Arabic vocabulary for the use of students of the colloquial</w:t>
      </w:r>
    </w:p>
    <w:p w14:paraId="6B67A7B1"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w:t>
      </w:r>
      <w:r w:rsidR="00551CDB" w:rsidRPr="00591538">
        <w:rPr>
          <w:rFonts w:asciiTheme="majorBidi" w:hAnsiTheme="majorBidi" w:cstheme="majorBidi"/>
        </w:rPr>
        <w:t>on</w:t>
      </w:r>
    </w:p>
    <w:p w14:paraId="02992D9C"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551CDB" w:rsidRPr="00591538">
        <w:rPr>
          <w:rFonts w:asciiTheme="majorBidi" w:hAnsiTheme="majorBidi" w:cstheme="majorBidi"/>
        </w:rPr>
        <w:t>Bernard Quaritch</w:t>
      </w:r>
    </w:p>
    <w:p w14:paraId="49777A56" w14:textId="77777777" w:rsidR="007A77A4" w:rsidRPr="00591538" w:rsidRDefault="007A77A4"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79D05B9" w14:textId="77777777" w:rsidR="00551CDB" w:rsidRPr="00591538" w:rsidRDefault="00911C19"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1903A95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C83C219"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Harfouch, Joseph</w:t>
      </w:r>
    </w:p>
    <w:p w14:paraId="25BA16F8"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1894</w:t>
      </w:r>
    </w:p>
    <w:p w14:paraId="6F0FF26C"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Le drogman arabe, ou, Guide pratique de l'arabe parlé en caractères figurés: pour le Syrie, la Palestine et l'Egypte</w:t>
      </w:r>
    </w:p>
    <w:p w14:paraId="51D3FA44"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Beyrouth</w:t>
      </w:r>
    </w:p>
    <w:p w14:paraId="4C34E53C"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Librairie de l'imprimerie catholique</w:t>
      </w:r>
    </w:p>
    <w:p w14:paraId="244B032B" w14:textId="77777777" w:rsidR="007A77A4" w:rsidRPr="00591538" w:rsidRDefault="007A77A4"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6CC55053" w14:textId="77777777" w:rsidR="00382782" w:rsidRPr="00591538" w:rsidRDefault="00382782"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AF7BBE" w:rsidRPr="00591538">
        <w:rPr>
          <w:rFonts w:asciiTheme="majorBidi" w:hAnsiTheme="majorBidi" w:cstheme="majorBidi"/>
          <w:lang w:val="en-US"/>
        </w:rPr>
        <w:t xml:space="preserve">Le </w:t>
      </w:r>
      <w:r w:rsidR="006B7BD5" w:rsidRPr="00591538">
        <w:rPr>
          <w:rFonts w:asciiTheme="majorBidi" w:hAnsiTheme="majorBidi" w:cstheme="majorBidi"/>
          <w:rtl/>
        </w:rPr>
        <w:t>خ</w:t>
      </w:r>
      <w:r w:rsidR="00AF7BBE" w:rsidRPr="00591538">
        <w:rPr>
          <w:rFonts w:asciiTheme="majorBidi" w:hAnsiTheme="majorBidi" w:cstheme="majorBidi"/>
          <w:lang w:val="en-US"/>
        </w:rPr>
        <w:t xml:space="preserve">, </w:t>
      </w:r>
      <w:r w:rsidR="00AF7BBE" w:rsidRPr="00591538">
        <w:rPr>
          <w:rFonts w:asciiTheme="majorBidi" w:hAnsiTheme="majorBidi" w:cstheme="majorBidi"/>
          <w:i/>
          <w:iCs/>
          <w:lang w:val="en-US"/>
        </w:rPr>
        <w:t>kh</w:t>
      </w:r>
      <w:r w:rsidR="00AF7BBE" w:rsidRPr="00591538">
        <w:rPr>
          <w:rFonts w:asciiTheme="majorBidi" w:hAnsiTheme="majorBidi" w:cstheme="majorBidi"/>
          <w:lang w:val="en-US"/>
        </w:rPr>
        <w:t xml:space="preserve">, est un son purement guttural; c’est, à peu de chose près, le </w:t>
      </w:r>
      <w:r w:rsidR="00AF7BBE" w:rsidRPr="00591538">
        <w:rPr>
          <w:rFonts w:asciiTheme="majorBidi" w:hAnsiTheme="majorBidi" w:cstheme="majorBidi"/>
          <w:i/>
          <w:iCs/>
          <w:lang w:val="en-US"/>
        </w:rPr>
        <w:t>ch</w:t>
      </w:r>
      <w:r w:rsidR="00AF7BBE" w:rsidRPr="00591538">
        <w:rPr>
          <w:rFonts w:asciiTheme="majorBidi" w:hAnsiTheme="majorBidi" w:cstheme="majorBidi"/>
          <w:lang w:val="en-US"/>
        </w:rPr>
        <w:t xml:space="preserve"> allemand (</w:t>
      </w:r>
      <w:r w:rsidR="00AF7BBE" w:rsidRPr="00591538">
        <w:rPr>
          <w:rFonts w:asciiTheme="majorBidi" w:hAnsiTheme="majorBidi" w:cstheme="majorBidi"/>
          <w:i/>
          <w:iCs/>
          <w:lang w:val="en-US"/>
        </w:rPr>
        <w:t>doch</w:t>
      </w:r>
      <w:r w:rsidR="00AF7BBE" w:rsidRPr="00591538">
        <w:rPr>
          <w:rFonts w:asciiTheme="majorBidi" w:hAnsiTheme="majorBidi" w:cstheme="majorBidi"/>
          <w:lang w:val="en-US"/>
        </w:rPr>
        <w:t xml:space="preserve">), et le </w:t>
      </w:r>
      <w:r w:rsidR="00AF7BBE" w:rsidRPr="00591538">
        <w:rPr>
          <w:rFonts w:asciiTheme="majorBidi" w:hAnsiTheme="majorBidi" w:cstheme="majorBidi"/>
          <w:i/>
          <w:iCs/>
          <w:lang w:val="en-US"/>
        </w:rPr>
        <w:t>jota</w:t>
      </w:r>
      <w:r w:rsidR="00AF7BBE" w:rsidRPr="00591538">
        <w:rPr>
          <w:rFonts w:asciiTheme="majorBidi" w:hAnsiTheme="majorBidi" w:cstheme="majorBidi"/>
          <w:lang w:val="en-US"/>
        </w:rPr>
        <w:t xml:space="preserve"> des Espagnols.</w:t>
      </w:r>
    </w:p>
    <w:p w14:paraId="68A779D5" w14:textId="77777777" w:rsidR="00382782" w:rsidRPr="00591538" w:rsidRDefault="00382782"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6C0F1F" w:rsidRPr="00591538">
        <w:rPr>
          <w:rFonts w:asciiTheme="majorBidi" w:hAnsiTheme="majorBidi" w:cstheme="majorBidi"/>
          <w:lang w:val="en-US"/>
        </w:rPr>
        <w:t xml:space="preserve">Les lettres </w:t>
      </w:r>
      <w:r w:rsidR="006C0F1F" w:rsidRPr="00591538">
        <w:rPr>
          <w:rFonts w:asciiTheme="majorBidi" w:hAnsiTheme="majorBidi" w:cstheme="majorBidi"/>
          <w:rtl/>
          <w:lang w:val="en-US"/>
        </w:rPr>
        <w:t>ص</w:t>
      </w:r>
      <w:r w:rsidR="006C0F1F" w:rsidRPr="00591538">
        <w:rPr>
          <w:rFonts w:asciiTheme="majorBidi" w:hAnsiTheme="majorBidi" w:cstheme="majorBidi"/>
          <w:lang w:val="en-US"/>
        </w:rPr>
        <w:t xml:space="preserve"> </w:t>
      </w:r>
      <w:r w:rsidR="006C0F1F" w:rsidRPr="00591538">
        <w:rPr>
          <w:rFonts w:asciiTheme="majorBidi" w:hAnsiTheme="majorBidi" w:cstheme="majorBidi"/>
          <w:i/>
          <w:iCs/>
          <w:lang w:val="en-US"/>
        </w:rPr>
        <w:t>ç</w:t>
      </w:r>
      <w:r w:rsidR="006C0F1F" w:rsidRPr="00591538">
        <w:rPr>
          <w:rFonts w:asciiTheme="majorBidi" w:hAnsiTheme="majorBidi" w:cstheme="majorBidi"/>
          <w:lang w:val="en-US"/>
        </w:rPr>
        <w:t xml:space="preserve">, </w:t>
      </w:r>
      <w:r w:rsidR="006C0F1F" w:rsidRPr="00591538">
        <w:rPr>
          <w:rFonts w:asciiTheme="majorBidi" w:hAnsiTheme="majorBidi" w:cstheme="majorBidi"/>
          <w:rtl/>
          <w:lang w:val="en-US"/>
        </w:rPr>
        <w:t>ض</w:t>
      </w:r>
      <w:r w:rsidR="006C0F1F" w:rsidRPr="00591538">
        <w:rPr>
          <w:rFonts w:asciiTheme="majorBidi" w:hAnsiTheme="majorBidi" w:cstheme="majorBidi"/>
          <w:lang w:val="en-US"/>
        </w:rPr>
        <w:t xml:space="preserve"> </w:t>
      </w:r>
      <w:r w:rsidR="006C0F1F" w:rsidRPr="00591538">
        <w:rPr>
          <w:rFonts w:asciiTheme="majorBidi" w:hAnsiTheme="majorBidi" w:cstheme="majorBidi"/>
          <w:i/>
          <w:iCs/>
          <w:lang w:val="en-US"/>
        </w:rPr>
        <w:t>ḍ</w:t>
      </w:r>
      <w:r w:rsidR="006C0F1F" w:rsidRPr="00591538">
        <w:rPr>
          <w:rFonts w:asciiTheme="majorBidi" w:hAnsiTheme="majorBidi" w:cstheme="majorBidi"/>
          <w:lang w:val="en-US"/>
        </w:rPr>
        <w:t xml:space="preserve">, </w:t>
      </w:r>
      <w:r w:rsidR="006C0F1F" w:rsidRPr="00591538">
        <w:rPr>
          <w:rFonts w:asciiTheme="majorBidi" w:hAnsiTheme="majorBidi" w:cstheme="majorBidi"/>
          <w:rtl/>
          <w:lang w:val="en-US"/>
        </w:rPr>
        <w:t>ط</w:t>
      </w:r>
      <w:r w:rsidR="006C0F1F" w:rsidRPr="00591538">
        <w:rPr>
          <w:rFonts w:asciiTheme="majorBidi" w:hAnsiTheme="majorBidi" w:cstheme="majorBidi"/>
          <w:lang w:val="en-US"/>
        </w:rPr>
        <w:t xml:space="preserve"> </w:t>
      </w:r>
      <w:r w:rsidR="006C0F1F" w:rsidRPr="00591538">
        <w:rPr>
          <w:rFonts w:asciiTheme="majorBidi" w:hAnsiTheme="majorBidi" w:cstheme="majorBidi"/>
          <w:i/>
          <w:iCs/>
          <w:lang w:val="en-US"/>
        </w:rPr>
        <w:t>ṭ,</w:t>
      </w:r>
      <w:r w:rsidR="006C0F1F" w:rsidRPr="00591538">
        <w:rPr>
          <w:rFonts w:asciiTheme="majorBidi" w:hAnsiTheme="majorBidi" w:cstheme="majorBidi"/>
          <w:lang w:val="en-US"/>
        </w:rPr>
        <w:t xml:space="preserve"> </w:t>
      </w:r>
      <w:r w:rsidR="006C0F1F" w:rsidRPr="00591538">
        <w:rPr>
          <w:rFonts w:asciiTheme="majorBidi" w:hAnsiTheme="majorBidi" w:cstheme="majorBidi"/>
          <w:rtl/>
          <w:lang w:val="en-US"/>
        </w:rPr>
        <w:t>ظ</w:t>
      </w:r>
      <w:r w:rsidR="006C0F1F" w:rsidRPr="00591538">
        <w:rPr>
          <w:rFonts w:asciiTheme="majorBidi" w:hAnsiTheme="majorBidi" w:cstheme="majorBidi"/>
          <w:lang w:val="en-US"/>
        </w:rPr>
        <w:t xml:space="preserve"> </w:t>
      </w:r>
      <w:r w:rsidR="006C0F1F" w:rsidRPr="00591538">
        <w:rPr>
          <w:rFonts w:asciiTheme="majorBidi" w:hAnsiTheme="majorBidi" w:cstheme="majorBidi"/>
          <w:i/>
          <w:iCs/>
          <w:lang w:val="en-US"/>
        </w:rPr>
        <w:t>ẓ</w:t>
      </w:r>
      <w:r w:rsidR="006C0F1F" w:rsidRPr="00591538">
        <w:rPr>
          <w:rFonts w:asciiTheme="majorBidi" w:hAnsiTheme="majorBidi" w:cstheme="majorBidi"/>
          <w:lang w:val="en-US"/>
        </w:rPr>
        <w:t>, sont dures et emphatiques.</w:t>
      </w:r>
    </w:p>
    <w:p w14:paraId="7BF9DFFA" w14:textId="77777777" w:rsidR="00382782" w:rsidRPr="00591538" w:rsidRDefault="00382782"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8C01D2" w:rsidRPr="00591538">
        <w:rPr>
          <w:rFonts w:asciiTheme="majorBidi" w:hAnsiTheme="majorBidi" w:cstheme="majorBidi"/>
          <w:lang w:val="en-US"/>
        </w:rPr>
        <w:t xml:space="preserve">Le </w:t>
      </w:r>
      <w:r w:rsidR="008C01D2" w:rsidRPr="00591538">
        <w:rPr>
          <w:rFonts w:asciiTheme="majorBidi" w:hAnsiTheme="majorBidi" w:cstheme="majorBidi"/>
          <w:rtl/>
        </w:rPr>
        <w:t>ع</w:t>
      </w:r>
      <w:r w:rsidR="008C01D2" w:rsidRPr="00591538">
        <w:rPr>
          <w:rFonts w:asciiTheme="majorBidi" w:hAnsiTheme="majorBidi" w:cstheme="majorBidi"/>
          <w:lang w:val="en-US"/>
        </w:rPr>
        <w:t xml:space="preserve"> </w:t>
      </w:r>
      <w:r w:rsidR="008C01D2" w:rsidRPr="00591538">
        <w:rPr>
          <w:rFonts w:asciiTheme="majorBidi" w:hAnsiTheme="majorBidi" w:cstheme="majorBidi"/>
          <w:i/>
          <w:iCs/>
          <w:lang w:val="en-US"/>
        </w:rPr>
        <w:t>‘a</w:t>
      </w:r>
      <w:r w:rsidR="008C01D2" w:rsidRPr="00591538">
        <w:rPr>
          <w:rFonts w:asciiTheme="majorBidi" w:hAnsiTheme="majorBidi" w:cstheme="majorBidi"/>
          <w:lang w:val="en-US"/>
        </w:rPr>
        <w:t xml:space="preserve">, </w:t>
      </w:r>
      <w:r w:rsidR="008C01D2" w:rsidRPr="00591538">
        <w:rPr>
          <w:rFonts w:asciiTheme="majorBidi" w:hAnsiTheme="majorBidi" w:cstheme="majorBidi"/>
          <w:i/>
          <w:iCs/>
          <w:lang w:val="en-US"/>
        </w:rPr>
        <w:t>‘ou</w:t>
      </w:r>
      <w:r w:rsidR="008C01D2" w:rsidRPr="00591538">
        <w:rPr>
          <w:rFonts w:asciiTheme="majorBidi" w:hAnsiTheme="majorBidi" w:cstheme="majorBidi"/>
          <w:lang w:val="en-US"/>
        </w:rPr>
        <w:t xml:space="preserve">, </w:t>
      </w:r>
      <w:r w:rsidR="008C01D2" w:rsidRPr="00591538">
        <w:rPr>
          <w:rFonts w:asciiTheme="majorBidi" w:hAnsiTheme="majorBidi" w:cstheme="majorBidi"/>
          <w:i/>
          <w:iCs/>
          <w:lang w:val="en-US"/>
        </w:rPr>
        <w:t>‘i</w:t>
      </w:r>
      <w:r w:rsidR="008C01D2" w:rsidRPr="00591538">
        <w:rPr>
          <w:rFonts w:asciiTheme="majorBidi" w:hAnsiTheme="majorBidi" w:cstheme="majorBidi"/>
          <w:lang w:val="en-US"/>
        </w:rPr>
        <w:t>, qui sera souvent représenté par ce seul signe ‘, se prononce de la gorge.</w:t>
      </w:r>
    </w:p>
    <w:p w14:paraId="3C1286D6" w14:textId="77777777" w:rsidR="00382782" w:rsidRPr="00591538" w:rsidRDefault="00382782" w:rsidP="00613BA5">
      <w:pPr>
        <w:widowControl w:val="0"/>
        <w:autoSpaceDE w:val="0"/>
        <w:autoSpaceDN w:val="0"/>
        <w:adjustRightInd w:val="0"/>
        <w:ind w:left="709" w:hanging="709"/>
        <w:rPr>
          <w:rFonts w:asciiTheme="majorBidi" w:hAnsiTheme="majorBidi" w:cstheme="majorBidi"/>
        </w:rPr>
      </w:pPr>
    </w:p>
    <w:p w14:paraId="75F544A0"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Seidel, August</w:t>
      </w:r>
    </w:p>
    <w:p w14:paraId="5D56B42C"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1894</w:t>
      </w:r>
    </w:p>
    <w:p w14:paraId="624AD42C"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Praktisches Handbuch der arabischen Umgangssprache </w:t>
      </w:r>
      <w:r w:rsidR="00E90E48" w:rsidRPr="00591538">
        <w:rPr>
          <w:rFonts w:asciiTheme="majorBidi" w:hAnsiTheme="majorBidi" w:cstheme="majorBidi"/>
        </w:rPr>
        <w:t>Ä</w:t>
      </w:r>
      <w:r w:rsidRPr="00591538">
        <w:rPr>
          <w:rFonts w:asciiTheme="majorBidi" w:hAnsiTheme="majorBidi" w:cstheme="majorBidi"/>
        </w:rPr>
        <w:t>gyptischen Dialekts, mit zahlreichen Ubungsst</w:t>
      </w:r>
      <w:r w:rsidR="00E90E48" w:rsidRPr="00591538">
        <w:rPr>
          <w:rFonts w:asciiTheme="majorBidi" w:hAnsiTheme="majorBidi" w:cstheme="majorBidi"/>
        </w:rPr>
        <w:t>ü</w:t>
      </w:r>
      <w:r w:rsidRPr="00591538">
        <w:rPr>
          <w:rFonts w:asciiTheme="majorBidi" w:hAnsiTheme="majorBidi" w:cstheme="majorBidi"/>
        </w:rPr>
        <w:t>cken und einem ausf</w:t>
      </w:r>
      <w:r w:rsidR="00E90E48" w:rsidRPr="00591538">
        <w:rPr>
          <w:rFonts w:asciiTheme="majorBidi" w:hAnsiTheme="majorBidi" w:cstheme="majorBidi"/>
        </w:rPr>
        <w:t>ü</w:t>
      </w:r>
      <w:r w:rsidRPr="00591538">
        <w:rPr>
          <w:rFonts w:asciiTheme="majorBidi" w:hAnsiTheme="majorBidi" w:cstheme="majorBidi"/>
        </w:rPr>
        <w:t xml:space="preserve">hrlichen </w:t>
      </w:r>
      <w:r w:rsidR="00E90E48" w:rsidRPr="00591538">
        <w:rPr>
          <w:rFonts w:asciiTheme="majorBidi" w:hAnsiTheme="majorBidi" w:cstheme="majorBidi"/>
        </w:rPr>
        <w:t>Ä</w:t>
      </w:r>
      <w:r w:rsidRPr="00591538">
        <w:rPr>
          <w:rFonts w:asciiTheme="majorBidi" w:hAnsiTheme="majorBidi" w:cstheme="majorBidi"/>
        </w:rPr>
        <w:t>gyptoarabischdeutschen W</w:t>
      </w:r>
      <w:r w:rsidR="00E90E48" w:rsidRPr="00591538">
        <w:rPr>
          <w:rFonts w:asciiTheme="majorBidi" w:hAnsiTheme="majorBidi" w:cstheme="majorBidi"/>
        </w:rPr>
        <w:t>ö</w:t>
      </w:r>
      <w:r w:rsidRPr="00591538">
        <w:rPr>
          <w:rFonts w:asciiTheme="majorBidi" w:hAnsiTheme="majorBidi" w:cstheme="majorBidi"/>
        </w:rPr>
        <w:t>rterbuch</w:t>
      </w:r>
    </w:p>
    <w:p w14:paraId="6BBA942B"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Berlin</w:t>
      </w:r>
    </w:p>
    <w:p w14:paraId="6FD31CF2"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Gergonne</w:t>
      </w:r>
    </w:p>
    <w:p w14:paraId="110A5C57"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558522C9" w14:textId="77777777" w:rsidR="00E440C2" w:rsidRPr="00591538" w:rsidRDefault="00E440C2"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80F4A" w:rsidRPr="00591538">
        <w:rPr>
          <w:rFonts w:asciiTheme="majorBidi" w:hAnsiTheme="majorBidi" w:cstheme="majorBidi"/>
          <w:lang w:val="en-US"/>
        </w:rPr>
        <w:t>ch ist ein stark gutturales ch, noch rauher als in lachen.</w:t>
      </w:r>
    </w:p>
    <w:p w14:paraId="6F946729" w14:textId="77777777" w:rsidR="00E440C2" w:rsidRPr="00591538" w:rsidRDefault="00E440C2"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E62FB" w:rsidRPr="00591538">
        <w:rPr>
          <w:rFonts w:asciiTheme="majorBidi" w:hAnsiTheme="majorBidi" w:cstheme="majorBidi"/>
          <w:lang w:val="en-US"/>
        </w:rPr>
        <w:t>ṣ</w:t>
      </w:r>
      <w:r w:rsidR="004A5AD2" w:rsidRPr="00591538">
        <w:rPr>
          <w:rFonts w:asciiTheme="majorBidi" w:hAnsiTheme="majorBidi" w:cstheme="majorBidi"/>
          <w:lang w:val="en-US"/>
        </w:rPr>
        <w:t xml:space="preserve">, </w:t>
      </w:r>
      <w:r w:rsidR="00CE62FB" w:rsidRPr="00591538">
        <w:rPr>
          <w:rFonts w:asciiTheme="majorBidi" w:hAnsiTheme="majorBidi" w:cstheme="majorBidi"/>
          <w:lang w:val="en-US"/>
        </w:rPr>
        <w:t>ṭ</w:t>
      </w:r>
      <w:r w:rsidR="004A5AD2" w:rsidRPr="00591538">
        <w:rPr>
          <w:rFonts w:asciiTheme="majorBidi" w:hAnsiTheme="majorBidi" w:cstheme="majorBidi"/>
          <w:lang w:val="en-US"/>
        </w:rPr>
        <w:t xml:space="preserve">, </w:t>
      </w:r>
      <w:r w:rsidR="00CE62FB" w:rsidRPr="00591538">
        <w:rPr>
          <w:rFonts w:asciiTheme="majorBidi" w:hAnsiTheme="majorBidi" w:cstheme="majorBidi"/>
          <w:lang w:val="en-US"/>
        </w:rPr>
        <w:t>ḍ</w:t>
      </w:r>
      <w:r w:rsidR="004A5AD2" w:rsidRPr="00591538">
        <w:rPr>
          <w:rFonts w:asciiTheme="majorBidi" w:hAnsiTheme="majorBidi" w:cstheme="majorBidi"/>
          <w:lang w:val="en-US"/>
        </w:rPr>
        <w:t xml:space="preserve"> werden durch festes Andrücken der Zunge an den vorderen Gaumen, overhald der Vorderzähne, und plötzliches Öffnen dises Verschlisses gebildet.  Sie underscheiden sich dadurch von s, t, und d, die vorn an den Zähnen artikuliert werden.</w:t>
      </w:r>
    </w:p>
    <w:p w14:paraId="2B46908C" w14:textId="77777777" w:rsidR="00E440C2" w:rsidRPr="00591538" w:rsidRDefault="00E440C2"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581079" w:rsidRPr="00591538">
        <w:rPr>
          <w:rFonts w:asciiTheme="majorBidi" w:hAnsiTheme="majorBidi" w:cstheme="majorBidi"/>
          <w:lang w:val="en-US"/>
        </w:rPr>
        <w:t xml:space="preserve">‘ bezeichnet einen Kehrlaut, der entsteht, wenn man den Kehlkopf in die Höhe preßt, dadurch die Stimmritze verengert und gleichzeitig einen linden Hauch ausstößt.  Das ‘ verhält sich zu ḥ etwa wie d zu t.  Am Schluß eines Wortes nach langem î oder û wird bei der Aussprache der Hülfsvokal a eingescoben, z. B. ṭulû‘, sprich: ṭulûa‘; geht ein Konsonant vorher, so wird entweder gleichfals a zur Erleichterung der Aussprache eingeschoben oder man spricht das ‘ überhaupt nicht, z. B. gam‘, sprich: gama‘ oder gam.  Unmittelbar vor einem Konsonanten wird es wie </w:t>
      </w:r>
      <w:r w:rsidR="00F80F4A" w:rsidRPr="00591538">
        <w:rPr>
          <w:rFonts w:asciiTheme="majorBidi" w:hAnsiTheme="majorBidi" w:cstheme="majorBidi"/>
          <w:lang w:val="en-US"/>
        </w:rPr>
        <w:t>ḥ</w:t>
      </w:r>
      <w:r w:rsidR="00581079" w:rsidRPr="00591538">
        <w:rPr>
          <w:rFonts w:asciiTheme="majorBidi" w:hAnsiTheme="majorBidi" w:cstheme="majorBidi"/>
          <w:lang w:val="en-US"/>
        </w:rPr>
        <w:t xml:space="preserve"> gesprochen, z. B. simi‘t, sprich simi</w:t>
      </w:r>
      <w:r w:rsidR="00F80F4A" w:rsidRPr="00591538">
        <w:rPr>
          <w:rFonts w:asciiTheme="majorBidi" w:hAnsiTheme="majorBidi" w:cstheme="majorBidi"/>
          <w:lang w:val="en-US"/>
        </w:rPr>
        <w:t>ḥ</w:t>
      </w:r>
      <w:r w:rsidR="00581079" w:rsidRPr="00591538">
        <w:rPr>
          <w:rFonts w:asciiTheme="majorBidi" w:hAnsiTheme="majorBidi" w:cstheme="majorBidi"/>
          <w:lang w:val="en-US"/>
        </w:rPr>
        <w:t>t.</w:t>
      </w:r>
    </w:p>
    <w:p w14:paraId="4D24200D" w14:textId="77777777" w:rsidR="00A90E5E" w:rsidRPr="00591538" w:rsidRDefault="00A90E5E" w:rsidP="00613BA5">
      <w:pPr>
        <w:widowControl w:val="0"/>
        <w:autoSpaceDE w:val="0"/>
        <w:autoSpaceDN w:val="0"/>
        <w:adjustRightInd w:val="0"/>
        <w:ind w:left="709" w:hanging="709"/>
        <w:rPr>
          <w:rFonts w:asciiTheme="majorBidi" w:hAnsiTheme="majorBidi" w:cstheme="majorBidi"/>
          <w:lang w:val="en-US"/>
        </w:rPr>
      </w:pPr>
    </w:p>
    <w:p w14:paraId="7DEE80B7" w14:textId="77777777" w:rsidR="00A90E5E" w:rsidRPr="00591538" w:rsidRDefault="00A90E5E"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Seidel, August</w:t>
      </w:r>
    </w:p>
    <w:p w14:paraId="41CCDF32" w14:textId="77777777" w:rsidR="00A90E5E" w:rsidRPr="00591538" w:rsidRDefault="00A90E5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1894</w:t>
      </w:r>
    </w:p>
    <w:p w14:paraId="6B9B5E99" w14:textId="77777777" w:rsidR="00A90E5E" w:rsidRPr="00591538" w:rsidRDefault="00A90E5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Praktisches Lehrbuch der arabischen Umgangssprache syrischen Dialekts</w:t>
      </w:r>
    </w:p>
    <w:p w14:paraId="428900D4" w14:textId="77777777" w:rsidR="00A90E5E" w:rsidRPr="00591538" w:rsidRDefault="00A90E5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Wien; Pest; Leipzig</w:t>
      </w:r>
    </w:p>
    <w:p w14:paraId="1CF19890" w14:textId="77777777" w:rsidR="00A90E5E" w:rsidRPr="00591538" w:rsidRDefault="00A90E5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Hartleben</w:t>
      </w:r>
    </w:p>
    <w:p w14:paraId="7B769417" w14:textId="77777777" w:rsidR="00A90E5E" w:rsidRPr="00591538" w:rsidRDefault="00A90E5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German</w:t>
      </w:r>
    </w:p>
    <w:p w14:paraId="0F1C3703" w14:textId="77777777" w:rsidR="00A90E5E" w:rsidRPr="00591538" w:rsidRDefault="00A90E5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91571" w:rsidRPr="00591538">
        <w:rPr>
          <w:rFonts w:asciiTheme="majorBidi" w:hAnsiTheme="majorBidi" w:cstheme="majorBidi"/>
          <w:lang w:val="en-US"/>
        </w:rPr>
        <w:t>lautet ch wie das deutsche ch in “lachen”, nie wie ch in “nicht”.</w:t>
      </w:r>
    </w:p>
    <w:p w14:paraId="48771CEB" w14:textId="77777777" w:rsidR="00A90E5E" w:rsidRPr="00591538" w:rsidRDefault="00A90E5E"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3315E6" w:rsidRPr="00591538">
        <w:rPr>
          <w:rFonts w:asciiTheme="majorBidi" w:hAnsiTheme="majorBidi" w:cstheme="majorBidi"/>
          <w:lang w:val="en-US"/>
        </w:rPr>
        <w:t>ṣ, ṭ, ḍ werden durch festes Andrücken der Zunge an den vorderen Gaumen, overhald der Vorderzähne, und plötzliches Öffnen dises Verschlisses gebildet.  Sie underscheiden sich dadurch von s, t, und d, die vorn an den Zähnen artikuliert werden.</w:t>
      </w:r>
    </w:p>
    <w:p w14:paraId="1C9D515E" w14:textId="77777777" w:rsidR="00A90E5E" w:rsidRPr="00591538" w:rsidRDefault="00A90E5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8D2DD3" w:rsidRPr="00591538">
        <w:rPr>
          <w:rFonts w:asciiTheme="majorBidi" w:hAnsiTheme="majorBidi" w:cstheme="majorBidi"/>
          <w:lang w:val="en-US"/>
        </w:rPr>
        <w:t>‘Ain bezeichnet einen Kehrlaut, der entsteht, wenn man den Kehlkopf in die Höhe preßt, dadurch die Stimmritze verengert und gleichzeitig einen linden Hauch ausstößt.  Das ‘ verhält sich zu ḥ etwa wie d zu t.  Am Schluß eines Wortes nach langem î oder û wird bei der Aussprache der Hülfsvokal a eingescoben, z. B. ṭulû‘, sprich: ṭulûa‘; geht ein Konsonant vorher, so wird entweder gleichfals a zur Erleichterung der Aussprache eingeschoben oder man spricht das ‘ überhaupt nicht, z. B. gam‘, sprich: gama‘ oder gam.  Unmittelbar vor einem Konsonanten wird es wie ḥ gesprochen, z. B. simi‘t, sprich simiḥt.</w:t>
      </w:r>
    </w:p>
    <w:p w14:paraId="5A474F80" w14:textId="77777777" w:rsidR="00C553FE" w:rsidRPr="00591538" w:rsidRDefault="00C553FE" w:rsidP="00613BA5">
      <w:pPr>
        <w:widowControl w:val="0"/>
        <w:autoSpaceDE w:val="0"/>
        <w:autoSpaceDN w:val="0"/>
        <w:adjustRightInd w:val="0"/>
        <w:ind w:left="709" w:hanging="709"/>
        <w:rPr>
          <w:rFonts w:asciiTheme="majorBidi" w:hAnsiTheme="majorBidi" w:cstheme="majorBidi"/>
        </w:rPr>
      </w:pPr>
    </w:p>
    <w:p w14:paraId="7CC1BEDB" w14:textId="77777777" w:rsidR="00C553FE" w:rsidRPr="00591538" w:rsidRDefault="00C553FE"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Manassewitsch, Boris</w:t>
      </w:r>
    </w:p>
    <w:p w14:paraId="2FC3E433" w14:textId="77777777" w:rsidR="00C553FE" w:rsidRPr="00591538" w:rsidRDefault="00C553F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1895</w:t>
      </w:r>
    </w:p>
    <w:p w14:paraId="0916501F" w14:textId="77777777" w:rsidR="00C553FE" w:rsidRPr="00591538" w:rsidRDefault="00C553F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Die Kunst die arabische Sprache durch Selbstunterricht schnell und leicht zu </w:t>
      </w:r>
      <w:r w:rsidRPr="00591538">
        <w:rPr>
          <w:rFonts w:asciiTheme="majorBidi" w:hAnsiTheme="majorBidi" w:cstheme="majorBidi"/>
        </w:rPr>
        <w:lastRenderedPageBreak/>
        <w:t>erlernen : theoretisch-praktische Sprachlehre für Deutsche auf grammatischer und phonetischer Grundlage unter besonderer Berücksichtigung der vulgär-arabischen Sprache</w:t>
      </w:r>
    </w:p>
    <w:p w14:paraId="380C75B3" w14:textId="77777777" w:rsidR="00C553FE" w:rsidRPr="00591538" w:rsidRDefault="00C553F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Wien. Pest. Leipzig.</w:t>
      </w:r>
    </w:p>
    <w:p w14:paraId="510C35F5" w14:textId="037F10C4" w:rsidR="00C553FE" w:rsidRPr="00591538" w:rsidRDefault="00C553F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 Hartleben</w:t>
      </w:r>
      <w:r w:rsidR="00B213E6">
        <w:rPr>
          <w:rFonts w:asciiTheme="majorBidi" w:hAnsiTheme="majorBidi" w:cstheme="majorBidi"/>
        </w:rPr>
        <w:t>’</w:t>
      </w:r>
      <w:r w:rsidRPr="00591538">
        <w:rPr>
          <w:rFonts w:asciiTheme="majorBidi" w:hAnsiTheme="majorBidi" w:cstheme="majorBidi"/>
        </w:rPr>
        <w:t>s</w:t>
      </w:r>
    </w:p>
    <w:p w14:paraId="5C7EE15A" w14:textId="77777777" w:rsidR="00C553FE" w:rsidRPr="00591538" w:rsidRDefault="00C553F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0A982260" w14:textId="58B8B819" w:rsidR="0042753B" w:rsidRPr="00591538" w:rsidRDefault="0042753B" w:rsidP="00B213E6">
      <w:pPr>
        <w:widowControl w:val="0"/>
        <w:autoSpaceDE w:val="0"/>
        <w:autoSpaceDN w:val="0"/>
        <w:adjustRightInd w:val="0"/>
        <w:ind w:left="1418" w:hanging="709"/>
        <w:rPr>
          <w:rFonts w:asciiTheme="majorBidi" w:hAnsiTheme="majorBidi" w:cstheme="majorBidi"/>
          <w:lang w:val="en-US" w:bidi="yi-Hebr"/>
        </w:rPr>
      </w:pPr>
      <w:r w:rsidRPr="00591538">
        <w:rPr>
          <w:rFonts w:asciiTheme="majorBidi" w:hAnsiTheme="majorBidi" w:cstheme="majorBidi"/>
          <w:rtl/>
        </w:rPr>
        <w:t>خ</w:t>
      </w:r>
      <w:r w:rsidRPr="00591538">
        <w:rPr>
          <w:rFonts w:asciiTheme="majorBidi" w:hAnsiTheme="majorBidi" w:cstheme="majorBidi"/>
          <w:lang w:val="en-US"/>
        </w:rPr>
        <w:t xml:space="preserve">: </w:t>
      </w:r>
      <w:r w:rsidR="005518ED" w:rsidRPr="00591538">
        <w:rPr>
          <w:rFonts w:asciiTheme="majorBidi" w:hAnsiTheme="majorBidi" w:cstheme="majorBidi"/>
          <w:lang w:val="en-US"/>
        </w:rPr>
        <w:t xml:space="preserve">Dieser Laut ist das deutsche ch in Tracht, Krach, lachen; sämtliche slawische Sprachen besitzen ihn, auch die spanische (j).  Der Deutsche spricht am besten den Laut aus, wenn er ach von rechts nach links liest.  Dieser Kehllaut korrespondiert volkommen mit dem griechischen </w:t>
      </w:r>
      <w:r w:rsidR="005518ED" w:rsidRPr="00591538">
        <w:rPr>
          <w:rFonts w:asciiTheme="majorBidi" w:hAnsiTheme="majorBidi" w:cstheme="majorBidi"/>
          <w:lang w:val="el-GR"/>
        </w:rPr>
        <w:t>χ</w:t>
      </w:r>
      <w:r w:rsidR="005518ED" w:rsidRPr="00591538">
        <w:rPr>
          <w:rFonts w:asciiTheme="majorBidi" w:hAnsiTheme="majorBidi" w:cstheme="majorBidi"/>
          <w:lang w:val="en-US"/>
        </w:rPr>
        <w:t xml:space="preserve">; der Hebräer hat das </w:t>
      </w:r>
      <w:r w:rsidR="005518ED" w:rsidRPr="00591538">
        <w:rPr>
          <w:rFonts w:asciiTheme="majorBidi" w:hAnsiTheme="majorBidi" w:cstheme="majorBidi"/>
          <w:rtl/>
          <w:lang w:val="en-US"/>
        </w:rPr>
        <w:t>خ</w:t>
      </w:r>
      <w:r w:rsidR="005518ED" w:rsidRPr="00591538">
        <w:rPr>
          <w:rFonts w:asciiTheme="majorBidi" w:hAnsiTheme="majorBidi" w:cstheme="majorBidi"/>
          <w:lang w:val="en-US"/>
        </w:rPr>
        <w:t xml:space="preserve"> im </w:t>
      </w:r>
      <w:r w:rsidR="005518ED" w:rsidRPr="00591538">
        <w:rPr>
          <w:rFonts w:asciiTheme="majorBidi" w:hAnsiTheme="majorBidi" w:cstheme="majorBidi"/>
          <w:rtl/>
          <w:lang w:val="el-GR" w:bidi="yi-Hebr"/>
        </w:rPr>
        <w:t>ה</w:t>
      </w:r>
      <w:r w:rsidR="005518ED" w:rsidRPr="00591538">
        <w:rPr>
          <w:rFonts w:asciiTheme="majorBidi" w:hAnsiTheme="majorBidi" w:cstheme="majorBidi"/>
          <w:lang w:val="en-US" w:bidi="yi-Hebr"/>
        </w:rPr>
        <w:t xml:space="preserve"> und </w:t>
      </w:r>
      <w:r w:rsidR="005518ED" w:rsidRPr="00591538">
        <w:rPr>
          <w:rFonts w:asciiTheme="majorBidi" w:hAnsiTheme="majorBidi" w:cstheme="majorBidi"/>
          <w:rtl/>
          <w:lang w:val="en-US" w:bidi="yi-Hebr"/>
        </w:rPr>
        <w:t>כ</w:t>
      </w:r>
      <w:r w:rsidR="005518ED" w:rsidRPr="00591538">
        <w:rPr>
          <w:rFonts w:asciiTheme="majorBidi" w:hAnsiTheme="majorBidi" w:cstheme="majorBidi"/>
          <w:lang w:val="en-US" w:bidi="yi-Hebr"/>
        </w:rPr>
        <w:t xml:space="preserve"> vertreten.</w:t>
      </w:r>
    </w:p>
    <w:p w14:paraId="096B66D7" w14:textId="77777777" w:rsidR="0042753B" w:rsidRPr="00591538" w:rsidRDefault="0042753B"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entspricht ziemlich genau dem vorletzten Buchstaben </w:t>
      </w:r>
      <w:r w:rsidRPr="00591538">
        <w:rPr>
          <w:rFonts w:asciiTheme="majorBidi" w:hAnsiTheme="majorBidi" w:cstheme="majorBidi"/>
          <w:rtl/>
          <w:lang w:val="en-US"/>
        </w:rPr>
        <w:t>س</w:t>
      </w:r>
      <w:r w:rsidRPr="00591538">
        <w:rPr>
          <w:rFonts w:asciiTheme="majorBidi" w:hAnsiTheme="majorBidi" w:cstheme="majorBidi"/>
          <w:lang w:val="en-US"/>
        </w:rPr>
        <w:t xml:space="preserve">; ein emphatisches deutsches s (ss) wie in blass, Schweiss, Gruss: </w:t>
      </w:r>
      <w:r w:rsidRPr="00591538">
        <w:rPr>
          <w:rFonts w:asciiTheme="majorBidi" w:hAnsiTheme="majorBidi" w:cstheme="majorBidi"/>
          <w:rtl/>
          <w:lang w:val="en-US"/>
        </w:rPr>
        <w:t>صلد</w:t>
      </w:r>
      <w:r w:rsidRPr="00591538">
        <w:rPr>
          <w:rFonts w:asciiTheme="majorBidi" w:hAnsiTheme="majorBidi" w:cstheme="majorBidi"/>
          <w:lang w:val="en-US"/>
        </w:rPr>
        <w:t xml:space="preserve"> = ssold, hart, resistent;</w:t>
      </w:r>
      <w:r w:rsidRPr="00591538">
        <w:rPr>
          <w:rFonts w:asciiTheme="majorBidi" w:hAnsiTheme="majorBidi" w:cstheme="majorBidi"/>
          <w:rtl/>
          <w:lang w:val="en-US"/>
        </w:rPr>
        <w:t xml:space="preserve"> صلاة </w:t>
      </w:r>
      <w:r w:rsidRPr="00591538">
        <w:rPr>
          <w:rFonts w:asciiTheme="majorBidi" w:hAnsiTheme="majorBidi" w:cstheme="majorBidi"/>
          <w:lang w:val="en-US"/>
        </w:rPr>
        <w:t>= salla, Gebet.</w:t>
      </w:r>
    </w:p>
    <w:p w14:paraId="7854EECA" w14:textId="77777777" w:rsidR="0042753B" w:rsidRPr="00591538" w:rsidRDefault="0042753B" w:rsidP="00B213E6">
      <w:pPr>
        <w:widowControl w:val="0"/>
        <w:autoSpaceDE w:val="0"/>
        <w:autoSpaceDN w:val="0"/>
        <w:adjustRightInd w:val="0"/>
        <w:ind w:left="1418" w:hanging="709"/>
        <w:rPr>
          <w:rFonts w:asciiTheme="majorBidi" w:hAnsiTheme="majorBidi" w:cstheme="majorBidi"/>
          <w:rtl/>
        </w:rPr>
      </w:pPr>
      <w:r w:rsidRPr="00591538">
        <w:rPr>
          <w:rFonts w:asciiTheme="majorBidi" w:hAnsiTheme="majorBidi" w:cstheme="majorBidi"/>
          <w:rtl/>
        </w:rPr>
        <w:t>ع</w:t>
      </w:r>
      <w:r w:rsidRPr="00591538">
        <w:rPr>
          <w:rFonts w:asciiTheme="majorBidi" w:hAnsiTheme="majorBidi" w:cstheme="majorBidi"/>
          <w:lang w:val="en-US"/>
        </w:rPr>
        <w:t xml:space="preserve">: </w:t>
      </w:r>
      <w:r w:rsidR="00CF4F3D" w:rsidRPr="00591538">
        <w:rPr>
          <w:rFonts w:asciiTheme="majorBidi" w:hAnsiTheme="majorBidi" w:cstheme="majorBidi"/>
          <w:lang w:val="en-US"/>
        </w:rPr>
        <w:t>das</w:t>
      </w:r>
      <w:r w:rsidR="00FA51F1" w:rsidRPr="00591538">
        <w:rPr>
          <w:rFonts w:asciiTheme="majorBidi" w:hAnsiTheme="majorBidi" w:cstheme="majorBidi"/>
          <w:rtl/>
          <w:lang w:val="en-US"/>
        </w:rPr>
        <w:t xml:space="preserve">ا </w:t>
      </w:r>
      <w:r w:rsidR="00CF4F3D" w:rsidRPr="00591538">
        <w:rPr>
          <w:rFonts w:asciiTheme="majorBidi" w:hAnsiTheme="majorBidi" w:cstheme="majorBidi"/>
          <w:lang w:val="en-US"/>
        </w:rPr>
        <w:t xml:space="preserve"> und</w:t>
      </w:r>
      <w:r w:rsidR="00FA51F1" w:rsidRPr="00591538">
        <w:rPr>
          <w:rFonts w:asciiTheme="majorBidi" w:hAnsiTheme="majorBidi" w:cstheme="majorBidi"/>
          <w:rtl/>
          <w:lang w:val="en-US"/>
        </w:rPr>
        <w:t xml:space="preserve">ع </w:t>
      </w:r>
      <w:r w:rsidR="00CF4F3D" w:rsidRPr="00591538">
        <w:rPr>
          <w:rFonts w:asciiTheme="majorBidi" w:hAnsiTheme="majorBidi" w:cstheme="majorBidi"/>
          <w:lang w:val="en-US"/>
        </w:rPr>
        <w:t xml:space="preserve"> sind scharfe Kehllaute, die als a, e oder i zu Gehör kommen.  Kenner des Griechischen werden im spiritus lentus eine Analogie finden: </w:t>
      </w:r>
      <w:r w:rsidR="00FA51F1" w:rsidRPr="00591538">
        <w:rPr>
          <w:rFonts w:asciiTheme="majorBidi" w:hAnsiTheme="majorBidi" w:cstheme="majorBidi"/>
          <w:rtl/>
          <w:lang w:val="en-US"/>
        </w:rPr>
        <w:t>عابر</w:t>
      </w:r>
      <w:r w:rsidR="00CF4F3D" w:rsidRPr="00591538">
        <w:rPr>
          <w:rFonts w:asciiTheme="majorBidi" w:hAnsiTheme="majorBidi" w:cstheme="majorBidi"/>
          <w:lang w:val="en-US"/>
        </w:rPr>
        <w:t xml:space="preserve"> = āber, reisend;</w:t>
      </w:r>
      <w:r w:rsidR="00FA51F1" w:rsidRPr="00591538">
        <w:rPr>
          <w:rFonts w:asciiTheme="majorBidi" w:hAnsiTheme="majorBidi" w:cstheme="majorBidi"/>
          <w:rtl/>
          <w:lang w:val="en-US"/>
        </w:rPr>
        <w:t>عدل</w:t>
      </w:r>
      <w:r w:rsidR="006A54AB" w:rsidRPr="00591538">
        <w:rPr>
          <w:rFonts w:asciiTheme="majorBidi" w:hAnsiTheme="majorBidi" w:cstheme="majorBidi"/>
          <w:rtl/>
          <w:lang w:val="en-US"/>
        </w:rPr>
        <w:t xml:space="preserve"> </w:t>
      </w:r>
      <w:r w:rsidR="00CF4F3D" w:rsidRPr="00591538">
        <w:rPr>
          <w:rFonts w:asciiTheme="majorBidi" w:hAnsiTheme="majorBidi" w:cstheme="majorBidi"/>
          <w:lang w:val="en-US"/>
        </w:rPr>
        <w:t xml:space="preserve"> = ādel, gerecht sein, ehrlich verwalten.</w:t>
      </w:r>
    </w:p>
    <w:p w14:paraId="6D59AD6C" w14:textId="77777777" w:rsidR="0042753B" w:rsidRPr="00591538" w:rsidRDefault="0042753B" w:rsidP="00613BA5">
      <w:pPr>
        <w:widowControl w:val="0"/>
        <w:autoSpaceDE w:val="0"/>
        <w:autoSpaceDN w:val="0"/>
        <w:adjustRightInd w:val="0"/>
        <w:ind w:left="709" w:hanging="709"/>
        <w:rPr>
          <w:rFonts w:asciiTheme="majorBidi" w:hAnsiTheme="majorBidi" w:cstheme="majorBidi"/>
        </w:rPr>
      </w:pPr>
    </w:p>
    <w:p w14:paraId="245EF3C2"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Arbeely, Abraham Joseph</w:t>
      </w:r>
    </w:p>
    <w:p w14:paraId="69BA2620"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1896</w:t>
      </w:r>
    </w:p>
    <w:p w14:paraId="255592DC" w14:textId="77777777" w:rsidR="001432F3" w:rsidRPr="00591538" w:rsidRDefault="001432F3" w:rsidP="00B213E6">
      <w:pPr>
        <w:widowControl w:val="0"/>
        <w:autoSpaceDE w:val="0"/>
        <w:autoSpaceDN w:val="0"/>
        <w:adjustRightInd w:val="0"/>
        <w:ind w:left="1418" w:hanging="709"/>
        <w:rPr>
          <w:rFonts w:asciiTheme="majorBidi" w:hAnsiTheme="majorBidi" w:cstheme="majorBidi"/>
          <w:rtl/>
        </w:rPr>
      </w:pPr>
      <w:r w:rsidRPr="00591538">
        <w:rPr>
          <w:rFonts w:asciiTheme="majorBidi" w:hAnsiTheme="majorBidi" w:cstheme="majorBidi"/>
          <w:b/>
          <w:bCs/>
        </w:rPr>
        <w:t>Title:</w:t>
      </w:r>
      <w:r w:rsidRPr="00591538">
        <w:rPr>
          <w:rFonts w:asciiTheme="majorBidi" w:hAnsiTheme="majorBidi" w:cstheme="majorBidi"/>
        </w:rPr>
        <w:t xml:space="preserve"> Al-bakoorat al-gharbeyat fee taleem al-lughat al-englezeyat </w:t>
      </w:r>
      <w:r w:rsidR="00871B6A" w:rsidRPr="00591538">
        <w:rPr>
          <w:rFonts w:asciiTheme="majorBidi" w:hAnsiTheme="majorBidi" w:cstheme="majorBidi"/>
        </w:rPr>
        <w:t xml:space="preserve"> </w:t>
      </w:r>
      <w:r w:rsidR="00871B6A" w:rsidRPr="00591538">
        <w:rPr>
          <w:rFonts w:asciiTheme="majorBidi" w:hAnsiTheme="majorBidi" w:cstheme="majorBidi"/>
          <w:rtl/>
        </w:rPr>
        <w:t>الباكورة الغربية في تعليم اللغة الانكليزية</w:t>
      </w:r>
      <w:r w:rsidRPr="00591538">
        <w:rPr>
          <w:rFonts w:asciiTheme="majorBidi" w:hAnsiTheme="majorBidi" w:cstheme="majorBidi"/>
        </w:rPr>
        <w:t xml:space="preserve"> The First Occidental Fruit for the Teaching of the English (and Arabic) Languages</w:t>
      </w:r>
    </w:p>
    <w:p w14:paraId="5EEFD7B7" w14:textId="77777777" w:rsidR="00871B6A" w:rsidRPr="00591538" w:rsidRDefault="00871B6A"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b/>
          <w:bCs/>
          <w:lang w:val="en-US"/>
        </w:rPr>
        <w:t>Transliterated title:</w:t>
      </w:r>
      <w:r w:rsidRPr="00591538">
        <w:rPr>
          <w:rFonts w:asciiTheme="majorBidi" w:hAnsiTheme="majorBidi" w:cstheme="majorBidi"/>
          <w:lang w:val="en-US"/>
        </w:rPr>
        <w:t xml:space="preserve"> al-Bākūrat al-gharbiya fī ta‘alīm al-lughat al-Inklīzīya</w:t>
      </w:r>
    </w:p>
    <w:p w14:paraId="3233607F" w14:textId="77777777" w:rsidR="00871B6A" w:rsidRPr="00591538" w:rsidRDefault="00871B6A"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b/>
          <w:bCs/>
          <w:lang w:val="en-US"/>
        </w:rPr>
        <w:t>Translated title:</w:t>
      </w:r>
      <w:r w:rsidR="00BD1C42" w:rsidRPr="00591538">
        <w:rPr>
          <w:rFonts w:asciiTheme="majorBidi" w:hAnsiTheme="majorBidi" w:cstheme="majorBidi"/>
          <w:lang w:val="en-US"/>
        </w:rPr>
        <w:t xml:space="preserve"> The western first fruits in teaching the English language</w:t>
      </w:r>
    </w:p>
    <w:p w14:paraId="7809B9E1"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New York</w:t>
      </w:r>
    </w:p>
    <w:p w14:paraId="282CF376"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Oriental Publishing House</w:t>
      </w:r>
    </w:p>
    <w:p w14:paraId="5F84C01F" w14:textId="77777777" w:rsidR="00D01DB6" w:rsidRPr="00591538" w:rsidRDefault="00D01DB6"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2CB3F54" w14:textId="14AB1317" w:rsidR="002B64DE" w:rsidRPr="00591538" w:rsidRDefault="002B64D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353F11" w:rsidRPr="00591538">
        <w:rPr>
          <w:rFonts w:asciiTheme="majorBidi" w:hAnsiTheme="majorBidi" w:cstheme="majorBidi"/>
          <w:lang w:val="en-US"/>
        </w:rPr>
        <w:t>has no equivalent.</w:t>
      </w:r>
    </w:p>
    <w:p w14:paraId="4A4939BB" w14:textId="44010BC3" w:rsidR="002B64DE" w:rsidRPr="00591538" w:rsidRDefault="002B64DE"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5E7E73" w:rsidRPr="00591538">
        <w:rPr>
          <w:rFonts w:asciiTheme="majorBidi" w:hAnsiTheme="majorBidi" w:cstheme="majorBidi"/>
          <w:lang w:val="en-US"/>
        </w:rPr>
        <w:t>sounds nearly as ṡ, in saw.</w:t>
      </w:r>
    </w:p>
    <w:p w14:paraId="763887F6" w14:textId="0579B663" w:rsidR="002B64DE" w:rsidRPr="00591538" w:rsidRDefault="002B64D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2009E4" w:rsidRPr="00591538">
        <w:rPr>
          <w:rFonts w:asciiTheme="majorBidi" w:hAnsiTheme="majorBidi" w:cstheme="majorBidi"/>
          <w:lang w:val="en-US"/>
        </w:rPr>
        <w:t>has no equivalent in English.</w:t>
      </w:r>
    </w:p>
    <w:p w14:paraId="71C4CEB7" w14:textId="77777777" w:rsidR="008212AA" w:rsidRPr="00591538" w:rsidRDefault="008212AA" w:rsidP="00613BA5">
      <w:pPr>
        <w:widowControl w:val="0"/>
        <w:autoSpaceDE w:val="0"/>
        <w:autoSpaceDN w:val="0"/>
        <w:adjustRightInd w:val="0"/>
        <w:ind w:left="709" w:hanging="709"/>
        <w:rPr>
          <w:rFonts w:asciiTheme="majorBidi" w:hAnsiTheme="majorBidi" w:cstheme="majorBidi"/>
        </w:rPr>
      </w:pPr>
    </w:p>
    <w:p w14:paraId="263B477B" w14:textId="77777777" w:rsidR="008212AA" w:rsidRPr="00591538" w:rsidRDefault="008212AA"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Anonymous</w:t>
      </w:r>
    </w:p>
    <w:p w14:paraId="4B31FD0B" w14:textId="77777777" w:rsidR="008212AA" w:rsidRPr="00591538" w:rsidRDefault="008212A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1897</w:t>
      </w:r>
    </w:p>
    <w:p w14:paraId="57C57426" w14:textId="77777777" w:rsidR="008212AA" w:rsidRPr="00591538" w:rsidRDefault="008212A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Nouveau Recueil de Petits Dialogues Francais-Arabes / </w:t>
      </w:r>
      <w:r w:rsidRPr="00591538">
        <w:rPr>
          <w:rFonts w:asciiTheme="majorBidi" w:hAnsiTheme="majorBidi" w:cstheme="majorBidi"/>
          <w:rtl/>
        </w:rPr>
        <w:t>مجموع مكالمات صغيرة جديدة فرنسية عربية</w:t>
      </w:r>
    </w:p>
    <w:p w14:paraId="4D05B7E3" w14:textId="77777777" w:rsidR="008212AA" w:rsidRPr="00591538" w:rsidRDefault="008212A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Mossoul</w:t>
      </w:r>
    </w:p>
    <w:p w14:paraId="6F6C5063" w14:textId="77777777" w:rsidR="008212AA" w:rsidRPr="00591538" w:rsidRDefault="008212A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 des PP. Dominicains</w:t>
      </w:r>
    </w:p>
    <w:p w14:paraId="2954C666" w14:textId="77777777" w:rsidR="008212AA" w:rsidRPr="00591538" w:rsidRDefault="008212A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344C0834" w14:textId="77777777" w:rsidR="000A280A" w:rsidRPr="00591538" w:rsidRDefault="000A280A"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63E381DD"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29F9E65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Spiro, Socrates</w:t>
      </w:r>
    </w:p>
    <w:p w14:paraId="7307208D"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1897</w:t>
      </w:r>
    </w:p>
    <w:p w14:paraId="7378A5D9"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English-Arabic vocabulary of the modern and colloquial Arabic of Egypt</w:t>
      </w:r>
    </w:p>
    <w:p w14:paraId="767F73EF"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 London</w:t>
      </w:r>
    </w:p>
    <w:p w14:paraId="128F8CA4"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Al-Mokattam Printing Office; Bernard Quaritch</w:t>
      </w:r>
    </w:p>
    <w:p w14:paraId="281329F3" w14:textId="7A0D5776" w:rsidR="006751D2" w:rsidRPr="00591538" w:rsidRDefault="006751D2"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CE13370" w14:textId="185A59BA" w:rsidR="00163CEF" w:rsidRPr="00591538" w:rsidRDefault="00163CE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lastRenderedPageBreak/>
        <w:tab/>
        <w:t>No pronunciation guide.</w:t>
      </w:r>
    </w:p>
    <w:p w14:paraId="023D15DD" w14:textId="77777777" w:rsidR="006751D2" w:rsidRPr="00591538" w:rsidRDefault="006751D2" w:rsidP="00613BA5">
      <w:pPr>
        <w:widowControl w:val="0"/>
        <w:autoSpaceDE w:val="0"/>
        <w:autoSpaceDN w:val="0"/>
        <w:adjustRightInd w:val="0"/>
        <w:ind w:left="709" w:hanging="709"/>
        <w:rPr>
          <w:rFonts w:asciiTheme="majorBidi" w:hAnsiTheme="majorBidi" w:cstheme="majorBidi"/>
          <w:b/>
          <w:bCs/>
        </w:rPr>
      </w:pPr>
    </w:p>
    <w:p w14:paraId="7C7C76C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Thimm, Carl A.</w:t>
      </w:r>
    </w:p>
    <w:p w14:paraId="4DE6AD88"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1897</w:t>
      </w:r>
    </w:p>
    <w:p w14:paraId="259C0C28"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Egyptian Self-Taught (Arabic)</w:t>
      </w:r>
    </w:p>
    <w:p w14:paraId="6E8B1486"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689F4925"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 Marlborough &amp; Co.</w:t>
      </w:r>
    </w:p>
    <w:p w14:paraId="41C60302" w14:textId="77777777" w:rsidR="007F213C" w:rsidRPr="00591538" w:rsidRDefault="007F213C"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46E3326" w14:textId="77777777" w:rsidR="001E0EB4" w:rsidRPr="00591538" w:rsidRDefault="001E0EB4"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3C2B0D" w:rsidRPr="00591538">
        <w:rPr>
          <w:rFonts w:asciiTheme="majorBidi" w:hAnsiTheme="majorBidi" w:cstheme="majorBidi"/>
          <w:i/>
          <w:iCs/>
          <w:lang w:val="en-US"/>
        </w:rPr>
        <w:t>Kh</w:t>
      </w:r>
      <w:r w:rsidR="003C2B0D" w:rsidRPr="00591538">
        <w:rPr>
          <w:rFonts w:asciiTheme="majorBidi" w:hAnsiTheme="majorBidi" w:cstheme="majorBidi"/>
          <w:lang w:val="en-US"/>
        </w:rPr>
        <w:t xml:space="preserve"> or </w:t>
      </w:r>
      <w:r w:rsidR="003C2B0D" w:rsidRPr="00591538">
        <w:rPr>
          <w:rFonts w:asciiTheme="majorBidi" w:hAnsiTheme="majorBidi" w:cstheme="majorBidi"/>
          <w:i/>
          <w:iCs/>
          <w:lang w:val="en-US"/>
        </w:rPr>
        <w:t>Ch</w:t>
      </w:r>
      <w:r w:rsidR="003C2B0D" w:rsidRPr="00591538">
        <w:rPr>
          <w:rFonts w:asciiTheme="majorBidi" w:hAnsiTheme="majorBidi" w:cstheme="majorBidi"/>
          <w:lang w:val="en-US"/>
        </w:rPr>
        <w:t xml:space="preserve"> is pronounced like the German </w:t>
      </w:r>
      <w:r w:rsidR="003C2B0D" w:rsidRPr="00591538">
        <w:rPr>
          <w:rFonts w:asciiTheme="majorBidi" w:hAnsiTheme="majorBidi" w:cstheme="majorBidi"/>
          <w:i/>
          <w:iCs/>
          <w:lang w:val="en-US"/>
        </w:rPr>
        <w:t>ch</w:t>
      </w:r>
      <w:r w:rsidR="003C2B0D" w:rsidRPr="00591538">
        <w:rPr>
          <w:rFonts w:asciiTheme="majorBidi" w:hAnsiTheme="majorBidi" w:cstheme="majorBidi"/>
          <w:lang w:val="en-US"/>
        </w:rPr>
        <w:t xml:space="preserve"> in </w:t>
      </w:r>
      <w:r w:rsidR="003C2B0D" w:rsidRPr="00591538">
        <w:rPr>
          <w:rFonts w:asciiTheme="majorBidi" w:hAnsiTheme="majorBidi" w:cstheme="majorBidi"/>
          <w:i/>
          <w:iCs/>
          <w:lang w:val="en-US"/>
        </w:rPr>
        <w:t>ich</w:t>
      </w:r>
      <w:r w:rsidR="003C2B0D" w:rsidRPr="00591538">
        <w:rPr>
          <w:rFonts w:asciiTheme="majorBidi" w:hAnsiTheme="majorBidi" w:cstheme="majorBidi"/>
          <w:lang w:val="en-US"/>
        </w:rPr>
        <w:t xml:space="preserve">, or like the Scotch word </w:t>
      </w:r>
      <w:r w:rsidR="003C2B0D" w:rsidRPr="00591538">
        <w:rPr>
          <w:rFonts w:asciiTheme="majorBidi" w:hAnsiTheme="majorBidi" w:cstheme="majorBidi"/>
          <w:i/>
          <w:iCs/>
          <w:lang w:val="en-US"/>
        </w:rPr>
        <w:t>loch</w:t>
      </w:r>
      <w:r w:rsidR="003C2B0D" w:rsidRPr="00591538">
        <w:rPr>
          <w:rFonts w:asciiTheme="majorBidi" w:hAnsiTheme="majorBidi" w:cstheme="majorBidi"/>
          <w:lang w:val="en-US"/>
        </w:rPr>
        <w:t>.</w:t>
      </w:r>
    </w:p>
    <w:p w14:paraId="72AD2752" w14:textId="77777777" w:rsidR="001E0EB4" w:rsidRPr="00591538" w:rsidRDefault="001E0EB4"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E50824" w:rsidRPr="00591538">
        <w:rPr>
          <w:rFonts w:asciiTheme="majorBidi" w:hAnsiTheme="majorBidi" w:cstheme="majorBidi"/>
          <w:i/>
          <w:iCs/>
          <w:lang w:val="en-US"/>
        </w:rPr>
        <w:t>Sâd</w:t>
      </w:r>
      <w:r w:rsidR="00E50824" w:rsidRPr="00591538">
        <w:rPr>
          <w:rFonts w:asciiTheme="majorBidi" w:hAnsiTheme="majorBidi" w:cstheme="majorBidi"/>
          <w:lang w:val="en-US"/>
        </w:rPr>
        <w:t xml:space="preserve"> like a hard hissing </w:t>
      </w:r>
      <w:r w:rsidR="00E50824" w:rsidRPr="00591538">
        <w:rPr>
          <w:rFonts w:asciiTheme="majorBidi" w:hAnsiTheme="majorBidi" w:cstheme="majorBidi"/>
          <w:i/>
          <w:iCs/>
          <w:lang w:val="en-US"/>
        </w:rPr>
        <w:t>s</w:t>
      </w:r>
      <w:r w:rsidR="00E50824" w:rsidRPr="00591538">
        <w:rPr>
          <w:rFonts w:asciiTheme="majorBidi" w:hAnsiTheme="majorBidi" w:cstheme="majorBidi"/>
          <w:lang w:val="en-US"/>
        </w:rPr>
        <w:t xml:space="preserve">, </w:t>
      </w:r>
      <w:r w:rsidR="00E50824" w:rsidRPr="00591538">
        <w:rPr>
          <w:rFonts w:asciiTheme="majorBidi" w:hAnsiTheme="majorBidi" w:cstheme="majorBidi"/>
          <w:i/>
          <w:iCs/>
          <w:lang w:val="en-US"/>
        </w:rPr>
        <w:t>hiss</w:t>
      </w:r>
      <w:r w:rsidR="00E50824" w:rsidRPr="00591538">
        <w:rPr>
          <w:rFonts w:asciiTheme="majorBidi" w:hAnsiTheme="majorBidi" w:cstheme="majorBidi"/>
          <w:lang w:val="en-US"/>
        </w:rPr>
        <w:t>.</w:t>
      </w:r>
    </w:p>
    <w:p w14:paraId="77CA71EB" w14:textId="77777777" w:rsidR="001E0EB4" w:rsidRPr="00591538" w:rsidRDefault="001E0EB4"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271A40" w:rsidRPr="00591538">
        <w:rPr>
          <w:rFonts w:asciiTheme="majorBidi" w:hAnsiTheme="majorBidi" w:cstheme="majorBidi"/>
          <w:i/>
          <w:iCs/>
          <w:lang w:val="en-US"/>
        </w:rPr>
        <w:t>Eyn</w:t>
      </w:r>
      <w:r w:rsidR="00271A40" w:rsidRPr="00591538">
        <w:rPr>
          <w:rFonts w:asciiTheme="majorBidi" w:hAnsiTheme="majorBidi" w:cstheme="majorBidi"/>
          <w:lang w:val="en-US"/>
        </w:rPr>
        <w:t xml:space="preserve"> is a guttural, peculiar to the Semitic languages, which can only be learned by ear; which it begins a syllable it will be denoted with a spiritus asper before a vowel (’) or at the close of a vowel.  It also sounds like the bleating of a goat = </w:t>
      </w:r>
      <w:r w:rsidR="00271A40" w:rsidRPr="00591538">
        <w:rPr>
          <w:rFonts w:asciiTheme="majorBidi" w:hAnsiTheme="majorBidi" w:cstheme="majorBidi"/>
          <w:i/>
          <w:iCs/>
          <w:lang w:val="en-US"/>
        </w:rPr>
        <w:t>m-â-â</w:t>
      </w:r>
      <w:r w:rsidR="00271A40" w:rsidRPr="00591538">
        <w:rPr>
          <w:rFonts w:asciiTheme="majorBidi" w:hAnsiTheme="majorBidi" w:cstheme="majorBidi"/>
          <w:lang w:val="en-US"/>
        </w:rPr>
        <w:t>.</w:t>
      </w:r>
    </w:p>
    <w:p w14:paraId="2C812B66" w14:textId="77777777" w:rsidR="001E0EB4" w:rsidRPr="00591538" w:rsidRDefault="001E0EB4" w:rsidP="00613BA5">
      <w:pPr>
        <w:widowControl w:val="0"/>
        <w:autoSpaceDE w:val="0"/>
        <w:autoSpaceDN w:val="0"/>
        <w:adjustRightInd w:val="0"/>
        <w:ind w:left="709" w:hanging="709"/>
        <w:rPr>
          <w:rFonts w:asciiTheme="majorBidi" w:hAnsiTheme="majorBidi" w:cstheme="majorBidi"/>
        </w:rPr>
      </w:pPr>
    </w:p>
    <w:p w14:paraId="1A2CD78C" w14:textId="77777777" w:rsidR="003B309F" w:rsidRPr="00591538" w:rsidRDefault="003B309F"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Harder, Ernst</w:t>
      </w:r>
    </w:p>
    <w:p w14:paraId="4555D3C0" w14:textId="77777777" w:rsidR="003B309F" w:rsidRPr="00591538" w:rsidRDefault="003B309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1898</w:t>
      </w:r>
    </w:p>
    <w:p w14:paraId="08A947F1" w14:textId="77777777" w:rsidR="003B309F" w:rsidRPr="00591538" w:rsidRDefault="003B309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Methode Gaspey-Otto-Sauer : Arabische Konversations-Grammatik mit besonderer Berucksichtigung der Schriftsprache</w:t>
      </w:r>
    </w:p>
    <w:p w14:paraId="61399E33" w14:textId="77777777" w:rsidR="003B309F" w:rsidRPr="00591538" w:rsidRDefault="003B309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Heidelberg</w:t>
      </w:r>
    </w:p>
    <w:p w14:paraId="7A76E676" w14:textId="77777777" w:rsidR="003B309F" w:rsidRPr="00591538" w:rsidRDefault="003B309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Jul. Groos</w:t>
      </w:r>
    </w:p>
    <w:p w14:paraId="3E743833" w14:textId="77777777" w:rsidR="003B309F" w:rsidRPr="00591538" w:rsidRDefault="003B309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0B9CD5C5" w14:textId="77777777" w:rsidR="008D4D81" w:rsidRPr="00591538" w:rsidRDefault="008D4D81"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C25069" w:rsidRPr="00591538">
        <w:rPr>
          <w:rFonts w:asciiTheme="majorBidi" w:hAnsiTheme="majorBidi" w:cstheme="majorBidi"/>
          <w:lang w:val="en-US"/>
        </w:rPr>
        <w:t>châ ist das rauhe, schweizerische ch, wie in “Rache” (das spanische j in jamas).</w:t>
      </w:r>
    </w:p>
    <w:p w14:paraId="1AC1A6DC" w14:textId="77777777" w:rsidR="008D4D81" w:rsidRPr="00591538" w:rsidRDefault="008D4D81"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25069" w:rsidRPr="00591538">
        <w:rPr>
          <w:rFonts w:asciiTheme="majorBidi" w:hAnsiTheme="majorBidi" w:cstheme="majorBidi"/>
          <w:lang w:val="en-US"/>
        </w:rPr>
        <w:t>ṣâd ist sin scharfes, dumpfes, am obern Gaumen ausgesprochenes s.</w:t>
      </w:r>
    </w:p>
    <w:p w14:paraId="122AF38E" w14:textId="77777777" w:rsidR="008D4D81" w:rsidRPr="00591538" w:rsidRDefault="008D4D81"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C25069" w:rsidRPr="00591538">
        <w:rPr>
          <w:rFonts w:asciiTheme="majorBidi" w:hAnsiTheme="majorBidi" w:cstheme="majorBidi"/>
        </w:rPr>
        <w:t>‘ain scharfer Kehllaut, dem man am nachsten kommt, wenn man den Kehlkopf zusammenpreßt und die Luft scharf hervorstößt.</w:t>
      </w:r>
    </w:p>
    <w:p w14:paraId="14CE59D1" w14:textId="77777777" w:rsidR="00A1283F" w:rsidRPr="00591538" w:rsidRDefault="00A1283F" w:rsidP="00613BA5">
      <w:pPr>
        <w:widowControl w:val="0"/>
        <w:autoSpaceDE w:val="0"/>
        <w:autoSpaceDN w:val="0"/>
        <w:adjustRightInd w:val="0"/>
        <w:ind w:left="709" w:hanging="709"/>
        <w:rPr>
          <w:rFonts w:asciiTheme="majorBidi" w:hAnsiTheme="majorBidi" w:cstheme="majorBidi"/>
        </w:rPr>
      </w:pPr>
    </w:p>
    <w:p w14:paraId="4B58687D" w14:textId="77777777" w:rsidR="00A1283F" w:rsidRPr="00591538" w:rsidRDefault="00A1283F"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Robertson, F. E. and Ayrût, Lûtfi Yûssef</w:t>
      </w:r>
    </w:p>
    <w:p w14:paraId="19AD5AC7" w14:textId="77777777" w:rsidR="00A1283F" w:rsidRPr="00591538" w:rsidRDefault="00A1283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1898</w:t>
      </w:r>
    </w:p>
    <w:p w14:paraId="2A805631" w14:textId="77777777" w:rsidR="00A1283F" w:rsidRPr="00591538" w:rsidRDefault="00A1283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Arabic Vocabulary for Egypt</w:t>
      </w:r>
    </w:p>
    <w:p w14:paraId="18775DBC" w14:textId="77777777" w:rsidR="00A1283F" w:rsidRPr="00591538" w:rsidRDefault="00A1283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3653B729" w14:textId="77777777" w:rsidR="00A1283F" w:rsidRPr="00591538" w:rsidRDefault="00A1283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Low</w:t>
      </w:r>
    </w:p>
    <w:p w14:paraId="44A66CC5" w14:textId="77777777" w:rsidR="00A1283F" w:rsidRPr="00591538" w:rsidRDefault="00A1283F"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FA7A958" w14:textId="5197646A" w:rsidR="004868CC" w:rsidRPr="00591538" w:rsidRDefault="004868CC"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74126F" w:rsidRPr="00591538">
        <w:rPr>
          <w:rFonts w:asciiTheme="majorBidi" w:hAnsiTheme="majorBidi" w:cstheme="majorBidi"/>
          <w:i/>
          <w:iCs/>
          <w:lang w:val="en-US"/>
        </w:rPr>
        <w:t>kh</w:t>
      </w:r>
      <w:r w:rsidR="0074126F" w:rsidRPr="00591538">
        <w:rPr>
          <w:rFonts w:asciiTheme="majorBidi" w:hAnsiTheme="majorBidi" w:cstheme="majorBidi"/>
          <w:lang w:val="en-US"/>
        </w:rPr>
        <w:t xml:space="preserve"> is a guttural </w:t>
      </w:r>
      <w:r w:rsidR="0074126F" w:rsidRPr="00591538">
        <w:rPr>
          <w:rFonts w:asciiTheme="majorBidi" w:hAnsiTheme="majorBidi" w:cstheme="majorBidi"/>
          <w:i/>
          <w:iCs/>
          <w:lang w:val="en-US"/>
        </w:rPr>
        <w:t>ch</w:t>
      </w:r>
      <w:r w:rsidR="0074126F" w:rsidRPr="00591538">
        <w:rPr>
          <w:rFonts w:asciiTheme="majorBidi" w:hAnsiTheme="majorBidi" w:cstheme="majorBidi"/>
          <w:lang w:val="en-US"/>
        </w:rPr>
        <w:t xml:space="preserve">, as in the </w:t>
      </w:r>
      <w:r w:rsidR="00547B91" w:rsidRPr="00591538">
        <w:rPr>
          <w:rFonts w:asciiTheme="majorBidi" w:hAnsiTheme="majorBidi" w:cstheme="majorBidi"/>
          <w:lang w:val="en-US"/>
        </w:rPr>
        <w:t>Scotch</w:t>
      </w:r>
      <w:r w:rsidR="0074126F" w:rsidRPr="00591538">
        <w:rPr>
          <w:rFonts w:asciiTheme="majorBidi" w:hAnsiTheme="majorBidi" w:cstheme="majorBidi"/>
          <w:lang w:val="en-US"/>
        </w:rPr>
        <w:t xml:space="preserve"> </w:t>
      </w:r>
      <w:r w:rsidR="0074126F" w:rsidRPr="00591538">
        <w:rPr>
          <w:rFonts w:asciiTheme="majorBidi" w:hAnsiTheme="majorBidi" w:cstheme="majorBidi"/>
          <w:i/>
          <w:iCs/>
          <w:lang w:val="en-US"/>
        </w:rPr>
        <w:t>loch</w:t>
      </w:r>
      <w:r w:rsidR="0074126F" w:rsidRPr="00591538">
        <w:rPr>
          <w:rFonts w:asciiTheme="majorBidi" w:hAnsiTheme="majorBidi" w:cstheme="majorBidi"/>
          <w:lang w:val="en-US"/>
        </w:rPr>
        <w:t xml:space="preserve"> or German </w:t>
      </w:r>
      <w:r w:rsidR="0074126F" w:rsidRPr="00591538">
        <w:rPr>
          <w:rFonts w:asciiTheme="majorBidi" w:hAnsiTheme="majorBidi" w:cstheme="majorBidi"/>
          <w:i/>
          <w:iCs/>
          <w:lang w:val="en-US"/>
        </w:rPr>
        <w:t>ach</w:t>
      </w:r>
      <w:r w:rsidR="0074126F" w:rsidRPr="00591538">
        <w:rPr>
          <w:rFonts w:asciiTheme="majorBidi" w:hAnsiTheme="majorBidi" w:cstheme="majorBidi"/>
          <w:lang w:val="en-US"/>
        </w:rPr>
        <w:t>.</w:t>
      </w:r>
    </w:p>
    <w:p w14:paraId="1E185E67" w14:textId="77777777" w:rsidR="004868CC" w:rsidRPr="00591538" w:rsidRDefault="004868CC"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975BC7" w:rsidRPr="00591538">
        <w:rPr>
          <w:rFonts w:asciiTheme="majorBidi" w:hAnsiTheme="majorBidi" w:cstheme="majorBidi"/>
          <w:i/>
          <w:iCs/>
          <w:lang w:val="en-US"/>
        </w:rPr>
        <w:t>t</w:t>
      </w:r>
      <w:r w:rsidR="00975BC7" w:rsidRPr="00591538">
        <w:rPr>
          <w:rFonts w:asciiTheme="majorBidi" w:hAnsiTheme="majorBidi" w:cstheme="majorBidi"/>
          <w:lang w:val="en-US"/>
        </w:rPr>
        <w:t xml:space="preserve">, </w:t>
      </w:r>
      <w:r w:rsidR="00975BC7" w:rsidRPr="00591538">
        <w:rPr>
          <w:rFonts w:asciiTheme="majorBidi" w:hAnsiTheme="majorBidi" w:cstheme="majorBidi"/>
          <w:i/>
          <w:iCs/>
          <w:lang w:val="en-US"/>
        </w:rPr>
        <w:t>d</w:t>
      </w:r>
      <w:r w:rsidR="00975BC7" w:rsidRPr="00591538">
        <w:rPr>
          <w:rFonts w:asciiTheme="majorBidi" w:hAnsiTheme="majorBidi" w:cstheme="majorBidi"/>
          <w:lang w:val="en-US"/>
        </w:rPr>
        <w:t xml:space="preserve">, </w:t>
      </w:r>
      <w:r w:rsidR="00975BC7" w:rsidRPr="00591538">
        <w:rPr>
          <w:rFonts w:asciiTheme="majorBidi" w:hAnsiTheme="majorBidi" w:cstheme="majorBidi"/>
          <w:i/>
          <w:iCs/>
          <w:lang w:val="en-US"/>
        </w:rPr>
        <w:t>s</w:t>
      </w:r>
      <w:r w:rsidR="00975BC7" w:rsidRPr="00591538">
        <w:rPr>
          <w:rFonts w:asciiTheme="majorBidi" w:hAnsiTheme="majorBidi" w:cstheme="majorBidi"/>
          <w:lang w:val="en-US"/>
        </w:rPr>
        <w:t>, as in English, but in Arabic there are two letters for each of these sounds, one being harder than the other.</w:t>
      </w:r>
    </w:p>
    <w:p w14:paraId="27EA4932" w14:textId="77777777" w:rsidR="004868CC" w:rsidRPr="00591538" w:rsidRDefault="004868CC"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4126F" w:rsidRPr="00591538">
        <w:rPr>
          <w:rFonts w:asciiTheme="majorBidi" w:hAnsiTheme="majorBidi" w:cstheme="majorBidi"/>
          <w:i/>
          <w:iCs/>
          <w:lang w:val="en-US"/>
        </w:rPr>
        <w:t xml:space="preserve">‘a, ‘e, ‘o </w:t>
      </w:r>
      <w:r w:rsidR="0074126F" w:rsidRPr="00591538">
        <w:rPr>
          <w:rFonts w:asciiTheme="majorBidi" w:hAnsiTheme="majorBidi" w:cstheme="majorBidi"/>
          <w:lang w:val="en-US"/>
        </w:rPr>
        <w:t xml:space="preserve">denote the guttural </w:t>
      </w:r>
      <w:r w:rsidR="0074126F" w:rsidRPr="00591538">
        <w:rPr>
          <w:rFonts w:asciiTheme="majorBidi" w:hAnsiTheme="majorBidi" w:cstheme="majorBidi"/>
          <w:i/>
          <w:iCs/>
          <w:lang w:val="en-US"/>
        </w:rPr>
        <w:t>‘ain</w:t>
      </w:r>
      <w:r w:rsidR="0074126F" w:rsidRPr="00591538">
        <w:rPr>
          <w:rFonts w:asciiTheme="majorBidi" w:hAnsiTheme="majorBidi" w:cstheme="majorBidi"/>
          <w:lang w:val="en-US"/>
        </w:rPr>
        <w:t>, of which there is no European equivalent.</w:t>
      </w:r>
    </w:p>
    <w:p w14:paraId="6206CA58"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98D813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Machuel, Louis</w:t>
      </w:r>
    </w:p>
    <w:p w14:paraId="04A3D0E3"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1900</w:t>
      </w:r>
    </w:p>
    <w:p w14:paraId="1B915222"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L'Arabe sans Maître</w:t>
      </w:r>
    </w:p>
    <w:p w14:paraId="3108A8A3"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343A373A"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 Colin</w:t>
      </w:r>
    </w:p>
    <w:p w14:paraId="386586E2" w14:textId="77777777" w:rsidR="001432F3" w:rsidRPr="00591538" w:rsidRDefault="008A4009"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29F46BA3" w14:textId="068EB391" w:rsidR="004868CC" w:rsidRPr="00591538" w:rsidRDefault="004868CC"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105D90" w:rsidRPr="00591538">
        <w:rPr>
          <w:rFonts w:asciiTheme="majorBidi" w:hAnsiTheme="majorBidi" w:cstheme="majorBidi"/>
          <w:lang w:val="en-US"/>
        </w:rPr>
        <w:t xml:space="preserve">c’est le </w:t>
      </w:r>
      <w:r w:rsidR="00105D90" w:rsidRPr="00591538">
        <w:rPr>
          <w:rFonts w:asciiTheme="majorBidi" w:hAnsiTheme="majorBidi" w:cstheme="majorBidi"/>
          <w:i/>
          <w:iCs/>
          <w:lang w:val="en-US"/>
        </w:rPr>
        <w:t>ch</w:t>
      </w:r>
      <w:r w:rsidR="00105D90" w:rsidRPr="00591538">
        <w:rPr>
          <w:rFonts w:asciiTheme="majorBidi" w:hAnsiTheme="majorBidi" w:cstheme="majorBidi"/>
          <w:lang w:val="en-US"/>
        </w:rPr>
        <w:t xml:space="preserve"> allemand, le </w:t>
      </w:r>
      <w:r w:rsidR="00105D90" w:rsidRPr="00591538">
        <w:rPr>
          <w:rFonts w:asciiTheme="majorBidi" w:hAnsiTheme="majorBidi" w:cstheme="majorBidi"/>
          <w:i/>
          <w:iCs/>
          <w:lang w:val="en-US"/>
        </w:rPr>
        <w:t>j</w:t>
      </w:r>
      <w:r w:rsidR="00105D90" w:rsidRPr="00591538">
        <w:rPr>
          <w:rFonts w:asciiTheme="majorBidi" w:hAnsiTheme="majorBidi" w:cstheme="majorBidi"/>
          <w:lang w:val="en-US"/>
        </w:rPr>
        <w:t xml:space="preserve"> des Espagnols.  Pour l’articuler il faut produire une sorte de raclement au fond de la gorge comme lorsqu’on veut cracher.</w:t>
      </w:r>
    </w:p>
    <w:p w14:paraId="20D21665" w14:textId="34837BD8" w:rsidR="004868CC" w:rsidRPr="00591538" w:rsidRDefault="004868CC"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105D90" w:rsidRPr="00591538">
        <w:rPr>
          <w:rFonts w:asciiTheme="majorBidi" w:hAnsiTheme="majorBidi" w:cstheme="majorBidi"/>
          <w:lang w:val="en-US"/>
        </w:rPr>
        <w:t xml:space="preserve">Les consonnes </w:t>
      </w:r>
      <w:r w:rsidR="00105D90" w:rsidRPr="00591538">
        <w:rPr>
          <w:rFonts w:asciiTheme="majorBidi" w:hAnsiTheme="majorBidi" w:cstheme="majorBidi"/>
          <w:i/>
          <w:iCs/>
          <w:lang w:val="en-US"/>
        </w:rPr>
        <w:t xml:space="preserve">d, s, t, k </w:t>
      </w:r>
      <w:r w:rsidR="00105D90" w:rsidRPr="00591538">
        <w:rPr>
          <w:rFonts w:asciiTheme="majorBidi" w:hAnsiTheme="majorBidi" w:cstheme="majorBidi"/>
          <w:lang w:val="en-US"/>
        </w:rPr>
        <w:t xml:space="preserve">et </w:t>
      </w:r>
      <w:r w:rsidR="00105D90" w:rsidRPr="00591538">
        <w:rPr>
          <w:rFonts w:asciiTheme="majorBidi" w:hAnsiTheme="majorBidi" w:cstheme="majorBidi"/>
          <w:i/>
          <w:iCs/>
          <w:lang w:val="en-US"/>
        </w:rPr>
        <w:t>h</w:t>
      </w:r>
      <w:r w:rsidR="00105D90" w:rsidRPr="00591538">
        <w:rPr>
          <w:rFonts w:asciiTheme="majorBidi" w:hAnsiTheme="majorBidi" w:cstheme="majorBidi"/>
          <w:lang w:val="en-US"/>
        </w:rPr>
        <w:t xml:space="preserve"> ont une forte qui leur correspond.  Ces lettres se </w:t>
      </w:r>
      <w:r w:rsidR="00105D90" w:rsidRPr="00591538">
        <w:rPr>
          <w:rFonts w:asciiTheme="majorBidi" w:hAnsiTheme="majorBidi" w:cstheme="majorBidi"/>
          <w:lang w:val="en-US"/>
        </w:rPr>
        <w:lastRenderedPageBreak/>
        <w:t>prononcent avec une sorte d’emphase du fond de la bouche.</w:t>
      </w:r>
    </w:p>
    <w:p w14:paraId="36B1F3CA" w14:textId="2E65A923" w:rsidR="004868CC" w:rsidRPr="00591538" w:rsidRDefault="004868CC"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105D90" w:rsidRPr="00591538">
        <w:rPr>
          <w:rFonts w:asciiTheme="majorBidi" w:hAnsiTheme="majorBidi" w:cstheme="majorBidi"/>
          <w:lang w:val="en-US"/>
        </w:rPr>
        <w:t>c’est une gutturale très dure qui s’articule du fond de la gorge.</w:t>
      </w:r>
    </w:p>
    <w:p w14:paraId="63E250B7" w14:textId="77777777" w:rsidR="004868CC" w:rsidRPr="00591538" w:rsidRDefault="004868CC" w:rsidP="00613BA5">
      <w:pPr>
        <w:widowControl w:val="0"/>
        <w:autoSpaceDE w:val="0"/>
        <w:autoSpaceDN w:val="0"/>
        <w:adjustRightInd w:val="0"/>
        <w:ind w:left="709" w:hanging="709"/>
        <w:rPr>
          <w:rFonts w:asciiTheme="majorBidi" w:hAnsiTheme="majorBidi" w:cstheme="majorBidi"/>
        </w:rPr>
      </w:pPr>
    </w:p>
    <w:p w14:paraId="7C3F6F7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Nallino, Carlo Alfonso</w:t>
      </w:r>
    </w:p>
    <w:p w14:paraId="28A52E02"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1900</w:t>
      </w:r>
    </w:p>
    <w:p w14:paraId="63E2D8AB"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L'arabo parlato in Egitto : grammatica, dialoghi e raccolta di circa 6000 vocaboli</w:t>
      </w:r>
    </w:p>
    <w:p w14:paraId="109EFF13"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Series Title:</w:t>
      </w:r>
      <w:r w:rsidRPr="00591538">
        <w:rPr>
          <w:rFonts w:asciiTheme="majorBidi" w:hAnsiTheme="majorBidi" w:cstheme="majorBidi"/>
        </w:rPr>
        <w:t xml:space="preserve"> Manuali Hoepli</w:t>
      </w:r>
    </w:p>
    <w:p w14:paraId="3EAC4568"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Milano</w:t>
      </w:r>
    </w:p>
    <w:p w14:paraId="71EF87E3"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Ulrico Hoepli</w:t>
      </w:r>
    </w:p>
    <w:p w14:paraId="0D3CF8E4"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15136A" w:rsidRPr="00591538">
        <w:rPr>
          <w:rFonts w:asciiTheme="majorBidi" w:hAnsiTheme="majorBidi" w:cstheme="majorBidi"/>
        </w:rPr>
        <w:t>Italian</w:t>
      </w:r>
    </w:p>
    <w:p w14:paraId="77250C2E" w14:textId="77777777" w:rsidR="005062BC" w:rsidRPr="00591538" w:rsidRDefault="005062BC"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خ</w:t>
      </w:r>
      <w:r w:rsidRPr="00591538">
        <w:rPr>
          <w:rFonts w:asciiTheme="majorBidi" w:hAnsiTheme="majorBidi" w:cstheme="majorBidi"/>
          <w:lang w:val="en-US"/>
        </w:rPr>
        <w:t xml:space="preserve">: </w:t>
      </w:r>
      <w:r w:rsidR="001B24CB" w:rsidRPr="00591538">
        <w:rPr>
          <w:rFonts w:asciiTheme="majorBidi" w:hAnsiTheme="majorBidi" w:cstheme="majorBidi"/>
          <w:lang w:val="en-US"/>
        </w:rPr>
        <w:t>ḫ</w:t>
      </w:r>
      <w:r w:rsidR="005833EE" w:rsidRPr="00591538">
        <w:rPr>
          <w:rFonts w:asciiTheme="majorBidi" w:hAnsiTheme="majorBidi" w:cstheme="majorBidi"/>
          <w:lang w:val="en-US"/>
        </w:rPr>
        <w:t xml:space="preserve"> corrisponde al </w:t>
      </w:r>
      <w:r w:rsidR="005833EE" w:rsidRPr="00591538">
        <w:rPr>
          <w:rFonts w:asciiTheme="majorBidi" w:hAnsiTheme="majorBidi" w:cstheme="majorBidi"/>
          <w:i/>
          <w:iCs/>
          <w:lang w:val="en-US"/>
        </w:rPr>
        <w:t>ch</w:t>
      </w:r>
      <w:r w:rsidR="005833EE" w:rsidRPr="00591538">
        <w:rPr>
          <w:rFonts w:asciiTheme="majorBidi" w:hAnsiTheme="majorBidi" w:cstheme="majorBidi"/>
          <w:lang w:val="en-US"/>
        </w:rPr>
        <w:t xml:space="preserve"> tedesco di </w:t>
      </w:r>
      <w:r w:rsidR="005833EE" w:rsidRPr="00591538">
        <w:rPr>
          <w:rFonts w:asciiTheme="majorBidi" w:hAnsiTheme="majorBidi" w:cstheme="majorBidi"/>
          <w:i/>
          <w:iCs/>
          <w:lang w:val="en-US"/>
        </w:rPr>
        <w:t>ach</w:t>
      </w:r>
      <w:r w:rsidR="005833EE" w:rsidRPr="00591538">
        <w:rPr>
          <w:rFonts w:asciiTheme="majorBidi" w:hAnsiTheme="majorBidi" w:cstheme="majorBidi"/>
          <w:lang w:val="en-US"/>
        </w:rPr>
        <w:t xml:space="preserve">, alla </w:t>
      </w:r>
      <w:r w:rsidR="005833EE" w:rsidRPr="00591538">
        <w:rPr>
          <w:rFonts w:asciiTheme="majorBidi" w:hAnsiTheme="majorBidi" w:cstheme="majorBidi"/>
          <w:i/>
          <w:iCs/>
          <w:lang w:val="en-US"/>
        </w:rPr>
        <w:t>j</w:t>
      </w:r>
      <w:r w:rsidR="005833EE" w:rsidRPr="00591538">
        <w:rPr>
          <w:rFonts w:asciiTheme="majorBidi" w:hAnsiTheme="majorBidi" w:cstheme="majorBidi"/>
          <w:lang w:val="en-US"/>
        </w:rPr>
        <w:t xml:space="preserve"> spagnola, al </w:t>
      </w:r>
      <w:r w:rsidR="005833EE" w:rsidRPr="00591538">
        <w:rPr>
          <w:rFonts w:asciiTheme="majorBidi" w:hAnsiTheme="majorBidi" w:cstheme="majorBidi"/>
          <w:lang w:val="el-GR"/>
        </w:rPr>
        <w:t>χ</w:t>
      </w:r>
      <w:r w:rsidR="005833EE" w:rsidRPr="00591538">
        <w:rPr>
          <w:rFonts w:asciiTheme="majorBidi" w:hAnsiTheme="majorBidi" w:cstheme="majorBidi"/>
          <w:lang w:val="en-US"/>
        </w:rPr>
        <w:t xml:space="preserve"> greco moderno davanti ad </w:t>
      </w:r>
      <w:r w:rsidR="005833EE" w:rsidRPr="00591538">
        <w:rPr>
          <w:rFonts w:asciiTheme="majorBidi" w:hAnsiTheme="majorBidi" w:cstheme="majorBidi"/>
          <w:lang w:val="el-GR"/>
        </w:rPr>
        <w:t xml:space="preserve">α </w:t>
      </w:r>
      <w:r w:rsidR="005833EE" w:rsidRPr="00591538">
        <w:rPr>
          <w:rFonts w:asciiTheme="majorBidi" w:hAnsiTheme="majorBidi" w:cstheme="majorBidi"/>
          <w:lang w:val="en-US"/>
        </w:rPr>
        <w:t xml:space="preserve">ed </w:t>
      </w:r>
      <w:r w:rsidR="005833EE" w:rsidRPr="00591538">
        <w:rPr>
          <w:rFonts w:asciiTheme="majorBidi" w:hAnsiTheme="majorBidi" w:cstheme="majorBidi"/>
          <w:lang w:val="el-GR"/>
        </w:rPr>
        <w:t>ο</w:t>
      </w:r>
      <w:r w:rsidR="005833EE" w:rsidRPr="00591538">
        <w:rPr>
          <w:rFonts w:asciiTheme="majorBidi" w:hAnsiTheme="majorBidi" w:cstheme="majorBidi"/>
          <w:lang w:val="en-US"/>
        </w:rPr>
        <w:t>.</w:t>
      </w:r>
    </w:p>
    <w:p w14:paraId="63513A3E" w14:textId="77777777" w:rsidR="005062BC" w:rsidRPr="00591538" w:rsidRDefault="005062BC"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5929D7" w:rsidRPr="00591538">
        <w:rPr>
          <w:rFonts w:asciiTheme="majorBidi" w:hAnsiTheme="majorBidi" w:cstheme="majorBidi"/>
          <w:lang w:val="en-US"/>
        </w:rPr>
        <w:t xml:space="preserve">ṣ </w:t>
      </w:r>
      <w:r w:rsidR="00490947" w:rsidRPr="00591538">
        <w:rPr>
          <w:rFonts w:asciiTheme="majorBidi" w:hAnsiTheme="majorBidi" w:cstheme="majorBidi"/>
          <w:lang w:val="en-US"/>
        </w:rPr>
        <w:t>è</w:t>
      </w:r>
      <w:r w:rsidR="005929D7" w:rsidRPr="00591538">
        <w:rPr>
          <w:rFonts w:asciiTheme="majorBidi" w:hAnsiTheme="majorBidi" w:cstheme="majorBidi"/>
          <w:lang w:val="en-US"/>
        </w:rPr>
        <w:t xml:space="preserve"> un </w:t>
      </w:r>
      <w:r w:rsidR="005929D7" w:rsidRPr="00591538">
        <w:rPr>
          <w:rFonts w:asciiTheme="majorBidi" w:hAnsiTheme="majorBidi" w:cstheme="majorBidi"/>
          <w:i/>
          <w:iCs/>
          <w:lang w:val="en-US"/>
        </w:rPr>
        <w:t>s</w:t>
      </w:r>
      <w:r w:rsidR="005929D7" w:rsidRPr="00591538">
        <w:rPr>
          <w:rFonts w:asciiTheme="majorBidi" w:hAnsiTheme="majorBidi" w:cstheme="majorBidi"/>
          <w:lang w:val="en-US"/>
        </w:rPr>
        <w:t xml:space="preserve"> enfatico, che s’ottiene appoggiano la punta della lingua sul palato.</w:t>
      </w:r>
    </w:p>
    <w:p w14:paraId="3E344E57" w14:textId="77777777" w:rsidR="005062BC" w:rsidRPr="00591538" w:rsidRDefault="005062BC"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490947" w:rsidRPr="00591538">
        <w:rPr>
          <w:rFonts w:asciiTheme="majorBidi" w:hAnsiTheme="majorBidi" w:cstheme="majorBidi"/>
          <w:lang w:val="en-US"/>
        </w:rPr>
        <w:t>‘ è un ’ enfatico; risulta dal passaggio forzato della voce per la gola tenuta molto stretta, cosicchè somiglia alquanto all tinale del belato b</w:t>
      </w:r>
      <w:r w:rsidR="00AA06F4" w:rsidRPr="00591538">
        <w:rPr>
          <w:rFonts w:asciiTheme="majorBidi" w:hAnsiTheme="majorBidi" w:cstheme="majorBidi"/>
          <w:lang w:val="en-US"/>
        </w:rPr>
        <w:t xml:space="preserve"> </w:t>
      </w:r>
      <w:r w:rsidR="00490947" w:rsidRPr="00591538">
        <w:rPr>
          <w:rFonts w:asciiTheme="majorBidi" w:hAnsiTheme="majorBidi" w:cstheme="majorBidi"/>
          <w:lang w:val="en-US"/>
        </w:rPr>
        <w:t>e</w:t>
      </w:r>
      <w:r w:rsidR="00AA06F4" w:rsidRPr="00591538">
        <w:rPr>
          <w:rFonts w:asciiTheme="majorBidi" w:hAnsiTheme="majorBidi" w:cstheme="majorBidi"/>
          <w:lang w:val="en-US"/>
        </w:rPr>
        <w:t xml:space="preserve"> </w:t>
      </w:r>
      <w:r w:rsidR="00490947" w:rsidRPr="00591538">
        <w:rPr>
          <w:rFonts w:asciiTheme="majorBidi" w:hAnsiTheme="majorBidi" w:cstheme="majorBidi"/>
          <w:lang w:val="en-US"/>
        </w:rPr>
        <w:t>e</w:t>
      </w:r>
      <w:r w:rsidR="00AA06F4" w:rsidRPr="00591538">
        <w:rPr>
          <w:rFonts w:asciiTheme="majorBidi" w:hAnsiTheme="majorBidi" w:cstheme="majorBidi"/>
          <w:lang w:val="en-US"/>
        </w:rPr>
        <w:t xml:space="preserve"> </w:t>
      </w:r>
      <w:r w:rsidR="00490947" w:rsidRPr="00591538">
        <w:rPr>
          <w:rFonts w:asciiTheme="majorBidi" w:hAnsiTheme="majorBidi" w:cstheme="majorBidi"/>
          <w:lang w:val="en-US"/>
        </w:rPr>
        <w:t>e delle pecore.</w:t>
      </w:r>
    </w:p>
    <w:p w14:paraId="77AE3612" w14:textId="77777777" w:rsidR="00DA18AD" w:rsidRPr="00591538" w:rsidRDefault="00DA18AD" w:rsidP="00613BA5">
      <w:pPr>
        <w:widowControl w:val="0"/>
        <w:autoSpaceDE w:val="0"/>
        <w:autoSpaceDN w:val="0"/>
        <w:adjustRightInd w:val="0"/>
        <w:ind w:left="709" w:hanging="709"/>
        <w:rPr>
          <w:rFonts w:asciiTheme="majorBidi" w:hAnsiTheme="majorBidi" w:cstheme="majorBidi"/>
        </w:rPr>
      </w:pPr>
    </w:p>
    <w:p w14:paraId="715D41E7" w14:textId="77777777" w:rsidR="00DA18AD" w:rsidRPr="00591538" w:rsidRDefault="00DA18AD"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Chagavat, Michel Bey Saleh</w:t>
      </w:r>
    </w:p>
    <w:p w14:paraId="21B63461" w14:textId="77777777" w:rsidR="00DA18AD" w:rsidRPr="00591538" w:rsidRDefault="00DA18A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c. 1900</w:t>
      </w:r>
    </w:p>
    <w:p w14:paraId="660431A5" w14:textId="77777777" w:rsidR="00DA18AD" w:rsidRPr="00591538" w:rsidRDefault="00DA18A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Vocabulaire français-italien-arabe : contenant les mots en français, en italien et en arabe, la prononciation figurée et les phrases les plus usitées de la conversation. </w:t>
      </w:r>
      <w:r w:rsidRPr="00591538">
        <w:rPr>
          <w:rFonts w:asciiTheme="majorBidi" w:hAnsiTheme="majorBidi" w:cstheme="majorBidi"/>
          <w:rtl/>
        </w:rPr>
        <w:t>معجم لغة فرنساوي وايطالي وعربي</w:t>
      </w:r>
    </w:p>
    <w:p w14:paraId="31490427" w14:textId="77777777" w:rsidR="00A33A5C" w:rsidRPr="00591538" w:rsidRDefault="00A33A5C" w:rsidP="00B213E6">
      <w:pPr>
        <w:widowControl w:val="0"/>
        <w:autoSpaceDE w:val="0"/>
        <w:autoSpaceDN w:val="0"/>
        <w:adjustRightInd w:val="0"/>
        <w:ind w:left="1418" w:hanging="709"/>
        <w:rPr>
          <w:rFonts w:asciiTheme="majorBidi" w:hAnsiTheme="majorBidi" w:cstheme="majorBidi"/>
          <w:rtl/>
        </w:rPr>
      </w:pPr>
      <w:r w:rsidRPr="00591538">
        <w:rPr>
          <w:rFonts w:asciiTheme="majorBidi" w:hAnsiTheme="majorBidi" w:cstheme="majorBidi"/>
          <w:b/>
          <w:bCs/>
        </w:rPr>
        <w:t>Transliterated title:</w:t>
      </w:r>
      <w:r w:rsidRPr="00591538">
        <w:rPr>
          <w:rFonts w:asciiTheme="majorBidi" w:hAnsiTheme="majorBidi" w:cstheme="majorBidi"/>
        </w:rPr>
        <w:t xml:space="preserve"> mu‘ajam lugha faransāwī wa Iṭālī wa ‘arabī</w:t>
      </w:r>
    </w:p>
    <w:p w14:paraId="59311359" w14:textId="77777777" w:rsidR="00A33A5C" w:rsidRPr="00591538" w:rsidRDefault="00A33A5C"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Dictionary of French, Italian, and Arabic </w:t>
      </w:r>
    </w:p>
    <w:p w14:paraId="49F180ED" w14:textId="77777777" w:rsidR="00DA18AD" w:rsidRPr="00591538" w:rsidRDefault="00DA18AD"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b/>
          <w:bCs/>
        </w:rPr>
        <w:t>Place Published:</w:t>
      </w:r>
      <w:r w:rsidRPr="00591538">
        <w:rPr>
          <w:rFonts w:asciiTheme="majorBidi" w:hAnsiTheme="majorBidi" w:cstheme="majorBidi"/>
        </w:rPr>
        <w:t xml:space="preserve"> Mousky - Caire</w:t>
      </w:r>
    </w:p>
    <w:p w14:paraId="50EBD2D9" w14:textId="77777777" w:rsidR="00DA18AD" w:rsidRPr="00591538" w:rsidRDefault="00DA18A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Emin Hindié</w:t>
      </w:r>
    </w:p>
    <w:p w14:paraId="74DDB347" w14:textId="77777777" w:rsidR="00DA18AD" w:rsidRPr="00591538" w:rsidRDefault="00DA18AD"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 and Italian</w:t>
      </w:r>
    </w:p>
    <w:p w14:paraId="4D8C78E3" w14:textId="63465512" w:rsidR="002F68DE" w:rsidRPr="00591538" w:rsidRDefault="006A6294"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210669B8" w14:textId="77777777" w:rsidR="002F68DE" w:rsidRPr="00591538" w:rsidRDefault="002F68DE" w:rsidP="00613BA5">
      <w:pPr>
        <w:widowControl w:val="0"/>
        <w:autoSpaceDE w:val="0"/>
        <w:autoSpaceDN w:val="0"/>
        <w:adjustRightInd w:val="0"/>
        <w:ind w:left="709" w:hanging="709"/>
        <w:rPr>
          <w:rFonts w:asciiTheme="majorBidi" w:hAnsiTheme="majorBidi" w:cstheme="majorBidi"/>
        </w:rPr>
      </w:pPr>
    </w:p>
    <w:p w14:paraId="0E1275B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Crow, Francis Edward</w:t>
      </w:r>
    </w:p>
    <w:p w14:paraId="753B887B"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1901</w:t>
      </w:r>
    </w:p>
    <w:p w14:paraId="07EFD910"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manual. A colloquial handbook in the Syrian dialect, for the use of visitors to Syria and Palestine, containing a simplified grammar, a comprehensive English and Arabic vocabulary and dialogues. The whole in English characters, carefully transliterated, the pronunciation being fully indicated</w:t>
      </w:r>
    </w:p>
    <w:p w14:paraId="1766F064"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6320DAEF"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Luzac &amp; Co.</w:t>
      </w:r>
    </w:p>
    <w:p w14:paraId="7E7BDBE9" w14:textId="77777777" w:rsidR="001432F3" w:rsidRPr="00591538" w:rsidRDefault="001432F3"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0B078B8" w14:textId="77777777" w:rsidR="00507D7E" w:rsidRPr="00591538" w:rsidRDefault="00507D7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khé (figured kh) has a deep guttural sound, resembling the ‘ch’ in the Scotch word loch.</w:t>
      </w:r>
    </w:p>
    <w:p w14:paraId="3D142D72" w14:textId="77777777" w:rsidR="00507D7E" w:rsidRPr="00591538" w:rsidRDefault="00507D7E" w:rsidP="00B213E6">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050DB" w:rsidRPr="00591538">
        <w:rPr>
          <w:rFonts w:asciiTheme="majorBidi" w:hAnsiTheme="majorBidi" w:cstheme="majorBidi"/>
          <w:lang w:val="en-US"/>
        </w:rPr>
        <w:t>Not given.</w:t>
      </w:r>
    </w:p>
    <w:p w14:paraId="4A2038F8" w14:textId="77777777" w:rsidR="00507D7E" w:rsidRPr="00591538" w:rsidRDefault="00507D7E" w:rsidP="00B213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’ain (figured ’ before a vowel) has a deep hollow sound.</w:t>
      </w:r>
    </w:p>
    <w:p w14:paraId="513651AB" w14:textId="77777777" w:rsidR="00507D7E" w:rsidRPr="00591538" w:rsidRDefault="00507D7E" w:rsidP="00613BA5">
      <w:pPr>
        <w:widowControl w:val="0"/>
        <w:autoSpaceDE w:val="0"/>
        <w:autoSpaceDN w:val="0"/>
        <w:adjustRightInd w:val="0"/>
        <w:ind w:left="709" w:hanging="709"/>
        <w:rPr>
          <w:rFonts w:asciiTheme="majorBidi" w:hAnsiTheme="majorBidi" w:cstheme="majorBidi"/>
        </w:rPr>
      </w:pPr>
    </w:p>
    <w:p w14:paraId="1E14D25A"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Willmore, J. Selden</w:t>
      </w:r>
    </w:p>
    <w:p w14:paraId="1FD69AD8"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1901</w:t>
      </w:r>
    </w:p>
    <w:p w14:paraId="06FF0346"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Spoken Arabic of Egypt</w:t>
      </w:r>
    </w:p>
    <w:p w14:paraId="002D4DC1"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650C96DD"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Publisher:</w:t>
      </w:r>
      <w:r w:rsidRPr="00591538">
        <w:rPr>
          <w:rFonts w:asciiTheme="majorBidi" w:hAnsiTheme="majorBidi" w:cstheme="majorBidi"/>
        </w:rPr>
        <w:t xml:space="preserve"> D. Nutt</w:t>
      </w:r>
    </w:p>
    <w:p w14:paraId="2F048D81" w14:textId="77777777" w:rsidR="001432F3" w:rsidRPr="00591538" w:rsidRDefault="009B51E7"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CB56155" w14:textId="068578BE" w:rsidR="009703E6" w:rsidRPr="00591538" w:rsidRDefault="009703E6"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EB568D" w:rsidRPr="00591538">
        <w:rPr>
          <w:rFonts w:asciiTheme="majorBidi" w:hAnsiTheme="majorBidi" w:cstheme="majorBidi"/>
          <w:lang w:val="en-US"/>
        </w:rPr>
        <w:t xml:space="preserve">as </w:t>
      </w:r>
      <w:r w:rsidR="00EB568D" w:rsidRPr="00591538">
        <w:rPr>
          <w:rFonts w:asciiTheme="majorBidi" w:hAnsiTheme="majorBidi" w:cstheme="majorBidi"/>
          <w:i/>
          <w:iCs/>
          <w:lang w:val="en-US"/>
        </w:rPr>
        <w:t>ch</w:t>
      </w:r>
      <w:r w:rsidR="00EB568D" w:rsidRPr="00591538">
        <w:rPr>
          <w:rFonts w:asciiTheme="majorBidi" w:hAnsiTheme="majorBidi" w:cstheme="majorBidi"/>
          <w:lang w:val="en-US"/>
        </w:rPr>
        <w:t xml:space="preserve"> in Scotch </w:t>
      </w:r>
      <w:r w:rsidR="00EB568D" w:rsidRPr="00591538">
        <w:rPr>
          <w:rFonts w:asciiTheme="majorBidi" w:hAnsiTheme="majorBidi" w:cstheme="majorBidi"/>
          <w:i/>
          <w:iCs/>
          <w:lang w:val="en-US"/>
        </w:rPr>
        <w:t>loch</w:t>
      </w:r>
      <w:r w:rsidR="00EB568D" w:rsidRPr="00591538">
        <w:rPr>
          <w:rFonts w:asciiTheme="majorBidi" w:hAnsiTheme="majorBidi" w:cstheme="majorBidi"/>
          <w:lang w:val="en-US"/>
        </w:rPr>
        <w:t>.  The vocal chords are compressed and the back part of the tongue arched.</w:t>
      </w:r>
    </w:p>
    <w:p w14:paraId="3563E10E" w14:textId="50BA5A7C" w:rsidR="009703E6" w:rsidRPr="00591538" w:rsidRDefault="009703E6" w:rsidP="00CA0BC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54333F" w:rsidRPr="00591538">
        <w:rPr>
          <w:rFonts w:asciiTheme="majorBidi" w:hAnsiTheme="majorBidi" w:cstheme="majorBidi"/>
          <w:lang w:val="en-US"/>
        </w:rPr>
        <w:t>is a very strong sibilant pronounced well back in the mouth.  The tongue should be held tight, so to speak, and the tip pressed against the lower front teeth.</w:t>
      </w:r>
    </w:p>
    <w:p w14:paraId="53BDB47F" w14:textId="36B3060E" w:rsidR="009703E6" w:rsidRPr="00591538" w:rsidRDefault="009703E6"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456947" w:rsidRPr="00591538">
        <w:rPr>
          <w:rFonts w:asciiTheme="majorBidi" w:hAnsiTheme="majorBidi" w:cstheme="majorBidi"/>
          <w:lang w:val="en-US"/>
        </w:rPr>
        <w:t xml:space="preserve">is a strong guttural of the same nature as </w:t>
      </w:r>
      <w:r w:rsidR="0078045E" w:rsidRPr="00591538">
        <w:rPr>
          <w:rFonts w:asciiTheme="majorBidi" w:hAnsiTheme="majorBidi" w:cstheme="majorBidi"/>
          <w:i/>
          <w:iCs/>
          <w:lang w:val="en-US"/>
        </w:rPr>
        <w:t>ḥ</w:t>
      </w:r>
      <w:r w:rsidR="00456947" w:rsidRPr="00591538">
        <w:rPr>
          <w:rFonts w:asciiTheme="majorBidi" w:hAnsiTheme="majorBidi" w:cstheme="majorBidi"/>
          <w:lang w:val="en-US"/>
        </w:rPr>
        <w:t>, and peculiar to the Semitic languages, but is not quite so strongly articulated in Cairene as in some other Arabic dialects.</w:t>
      </w:r>
    </w:p>
    <w:p w14:paraId="2FC240E2"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A3FE249"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Leite Netto, Jose Pereira</w:t>
      </w:r>
    </w:p>
    <w:p w14:paraId="0FD8EF9A" w14:textId="77777777" w:rsidR="001432F3" w:rsidRPr="00591538" w:rsidRDefault="001432F3" w:rsidP="00B213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1902</w:t>
      </w:r>
    </w:p>
    <w:p w14:paraId="106C9BB3" w14:textId="77777777" w:rsidR="001432F3" w:rsidRPr="00591538" w:rsidRDefault="001432F3" w:rsidP="00CA0BC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Guia de conversação Portuguez-Arabe: para uso dos commerciantes, viajantes e pessoas cuja presença nas regiões do Levante é reclamada pela diplomacia, etc.: acompanhada da pronuncia do Arabe figurada em caracteres latinos e de notas relativas á grammatica</w:t>
      </w:r>
    </w:p>
    <w:p w14:paraId="319DD0B5" w14:textId="77777777" w:rsidR="001432F3" w:rsidRPr="00591538" w:rsidRDefault="001432F3" w:rsidP="00CA0BC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Lisboa</w:t>
      </w:r>
    </w:p>
    <w:p w14:paraId="0E5C8FD1" w14:textId="77777777" w:rsidR="001432F3" w:rsidRPr="00591538" w:rsidRDefault="001432F3" w:rsidP="00CA0BC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Imprensa Nacional</w:t>
      </w:r>
    </w:p>
    <w:p w14:paraId="1005F329" w14:textId="77777777" w:rsidR="001432F3" w:rsidRPr="00591538" w:rsidRDefault="005D266C" w:rsidP="00CA0BC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Portuguese</w:t>
      </w:r>
    </w:p>
    <w:p w14:paraId="4F4E2224" w14:textId="77777777" w:rsidR="006B7CEF" w:rsidRPr="00591538" w:rsidRDefault="006B7CEF" w:rsidP="00CA0BC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2A43AB" w:rsidRPr="00591538">
        <w:rPr>
          <w:rFonts w:asciiTheme="majorBidi" w:hAnsiTheme="majorBidi" w:cstheme="majorBidi"/>
          <w:i/>
          <w:iCs/>
          <w:lang w:val="en-US"/>
        </w:rPr>
        <w:t>Kh</w:t>
      </w:r>
      <w:r w:rsidR="002A43AB" w:rsidRPr="00591538">
        <w:rPr>
          <w:rFonts w:asciiTheme="majorBidi" w:hAnsiTheme="majorBidi" w:cstheme="majorBidi"/>
          <w:lang w:val="en-US"/>
        </w:rPr>
        <w:t xml:space="preserve">. Equivale ao </w:t>
      </w:r>
      <w:r w:rsidR="002A43AB" w:rsidRPr="00591538">
        <w:rPr>
          <w:rFonts w:asciiTheme="majorBidi" w:hAnsiTheme="majorBidi" w:cstheme="majorBidi"/>
          <w:i/>
          <w:iCs/>
          <w:lang w:val="en-US"/>
        </w:rPr>
        <w:t>j</w:t>
      </w:r>
      <w:r w:rsidR="002A43AB" w:rsidRPr="00591538">
        <w:rPr>
          <w:rFonts w:asciiTheme="majorBidi" w:hAnsiTheme="majorBidi" w:cstheme="majorBidi"/>
          <w:lang w:val="en-US"/>
        </w:rPr>
        <w:t xml:space="preserve"> hespanhol ou </w:t>
      </w:r>
      <w:r w:rsidR="002A43AB" w:rsidRPr="00591538">
        <w:rPr>
          <w:rFonts w:asciiTheme="majorBidi" w:hAnsiTheme="majorBidi" w:cstheme="majorBidi"/>
          <w:i/>
          <w:iCs/>
          <w:lang w:val="en-US"/>
        </w:rPr>
        <w:t>ch</w:t>
      </w:r>
      <w:r w:rsidR="002A43AB" w:rsidRPr="00591538">
        <w:rPr>
          <w:rFonts w:asciiTheme="majorBidi" w:hAnsiTheme="majorBidi" w:cstheme="majorBidi"/>
          <w:lang w:val="en-US"/>
        </w:rPr>
        <w:t xml:space="preserve"> em allemão.</w:t>
      </w:r>
    </w:p>
    <w:p w14:paraId="0380AC67" w14:textId="77777777" w:rsidR="006B7CEF" w:rsidRPr="00591538" w:rsidRDefault="006B7CEF" w:rsidP="00CA0BC1">
      <w:pPr>
        <w:widowControl w:val="0"/>
        <w:autoSpaceDE w:val="0"/>
        <w:autoSpaceDN w:val="0"/>
        <w:adjustRightInd w:val="0"/>
        <w:ind w:left="1276" w:hanging="567"/>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0548DA" w:rsidRPr="00591538">
        <w:rPr>
          <w:rFonts w:asciiTheme="majorBidi" w:hAnsiTheme="majorBidi" w:cstheme="majorBidi"/>
          <w:i/>
          <w:iCs/>
          <w:lang w:val="en-US"/>
        </w:rPr>
        <w:t>Ç</w:t>
      </w:r>
      <w:r w:rsidR="000548DA" w:rsidRPr="00591538">
        <w:rPr>
          <w:rFonts w:asciiTheme="majorBidi" w:hAnsiTheme="majorBidi" w:cstheme="majorBidi"/>
          <w:lang w:val="en-US"/>
        </w:rPr>
        <w:t xml:space="preserve"> antes de </w:t>
      </w:r>
      <w:r w:rsidR="000548DA" w:rsidRPr="00591538">
        <w:rPr>
          <w:rFonts w:asciiTheme="majorBidi" w:hAnsiTheme="majorBidi" w:cstheme="majorBidi"/>
          <w:i/>
          <w:iCs/>
          <w:lang w:val="en-US"/>
        </w:rPr>
        <w:t xml:space="preserve">a, o, u, </w:t>
      </w:r>
      <w:r w:rsidR="000548DA" w:rsidRPr="00591538">
        <w:rPr>
          <w:rFonts w:asciiTheme="majorBidi" w:hAnsiTheme="majorBidi" w:cstheme="majorBidi"/>
          <w:lang w:val="en-US"/>
        </w:rPr>
        <w:t xml:space="preserve">ou </w:t>
      </w:r>
      <w:r w:rsidR="000548DA" w:rsidRPr="00591538">
        <w:rPr>
          <w:rFonts w:asciiTheme="majorBidi" w:hAnsiTheme="majorBidi" w:cstheme="majorBidi"/>
          <w:i/>
          <w:iCs/>
          <w:lang w:val="en-US"/>
        </w:rPr>
        <w:t>c</w:t>
      </w:r>
      <w:r w:rsidR="000548DA" w:rsidRPr="00591538">
        <w:rPr>
          <w:rFonts w:asciiTheme="majorBidi" w:hAnsiTheme="majorBidi" w:cstheme="majorBidi"/>
          <w:lang w:val="en-US"/>
        </w:rPr>
        <w:t xml:space="preserve"> antres de </w:t>
      </w:r>
      <w:r w:rsidR="000548DA" w:rsidRPr="00591538">
        <w:rPr>
          <w:rFonts w:asciiTheme="majorBidi" w:hAnsiTheme="majorBidi" w:cstheme="majorBidi"/>
          <w:i/>
          <w:iCs/>
          <w:lang w:val="en-US"/>
        </w:rPr>
        <w:t>é</w:t>
      </w:r>
      <w:r w:rsidR="000548DA" w:rsidRPr="00591538">
        <w:rPr>
          <w:rFonts w:asciiTheme="majorBidi" w:hAnsiTheme="majorBidi" w:cstheme="majorBidi"/>
          <w:lang w:val="en-US"/>
        </w:rPr>
        <w:t xml:space="preserve"> ou </w:t>
      </w:r>
      <w:r w:rsidR="000548DA" w:rsidRPr="00591538">
        <w:rPr>
          <w:rFonts w:asciiTheme="majorBidi" w:hAnsiTheme="majorBidi" w:cstheme="majorBidi"/>
          <w:i/>
          <w:iCs/>
          <w:lang w:val="en-US"/>
        </w:rPr>
        <w:t>i</w:t>
      </w:r>
      <w:r w:rsidR="000548DA" w:rsidRPr="00591538">
        <w:rPr>
          <w:rFonts w:asciiTheme="majorBidi" w:hAnsiTheme="majorBidi" w:cstheme="majorBidi"/>
          <w:lang w:val="en-US"/>
        </w:rPr>
        <w:t xml:space="preserve">. É um </w:t>
      </w:r>
      <w:r w:rsidR="000548DA" w:rsidRPr="00591538">
        <w:rPr>
          <w:rFonts w:asciiTheme="majorBidi" w:hAnsiTheme="majorBidi" w:cstheme="majorBidi"/>
          <w:i/>
          <w:iCs/>
          <w:lang w:val="en-US"/>
        </w:rPr>
        <w:t>s</w:t>
      </w:r>
      <w:r w:rsidR="000548DA" w:rsidRPr="00591538">
        <w:rPr>
          <w:rFonts w:asciiTheme="majorBidi" w:hAnsiTheme="majorBidi" w:cstheme="majorBidi"/>
          <w:lang w:val="en-US"/>
        </w:rPr>
        <w:t xml:space="preserve"> forte e emphatico.</w:t>
      </w:r>
    </w:p>
    <w:p w14:paraId="7A629F6A" w14:textId="184704A7" w:rsidR="006B7CEF" w:rsidRPr="00591538" w:rsidRDefault="006B7CEF" w:rsidP="00CA0BC1">
      <w:pPr>
        <w:widowControl w:val="0"/>
        <w:autoSpaceDE w:val="0"/>
        <w:autoSpaceDN w:val="0"/>
        <w:adjustRightInd w:val="0"/>
        <w:ind w:left="1276" w:hanging="567"/>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F57422" w:rsidRPr="00591538">
        <w:rPr>
          <w:rFonts w:asciiTheme="majorBidi" w:hAnsiTheme="majorBidi" w:cstheme="majorBidi"/>
          <w:lang w:val="en-US"/>
        </w:rPr>
        <w:t xml:space="preserve">Estra letra indica uma articulaçao guttural, que não pode ser repesentada </w:t>
      </w:r>
      <w:r w:rsidR="008F6190" w:rsidRPr="00591538">
        <w:rPr>
          <w:rFonts w:asciiTheme="majorBidi" w:hAnsiTheme="majorBidi" w:cstheme="majorBidi"/>
          <w:lang w:val="en-US"/>
        </w:rPr>
        <w:t xml:space="preserve">pelos nossos </w:t>
      </w:r>
      <w:r w:rsidR="00F57422" w:rsidRPr="00591538">
        <w:rPr>
          <w:rFonts w:asciiTheme="majorBidi" w:hAnsiTheme="majorBidi" w:cstheme="majorBidi"/>
          <w:lang w:val="en-US"/>
        </w:rPr>
        <w:t>caracteres; approxima-se muito de um</w:t>
      </w:r>
      <w:r w:rsidR="00893894" w:rsidRPr="00591538">
        <w:rPr>
          <w:rFonts w:asciiTheme="majorBidi" w:hAnsiTheme="majorBidi" w:cstheme="majorBidi"/>
          <w:lang w:val="en-US"/>
        </w:rPr>
        <w:t xml:space="preserve"> </w:t>
      </w:r>
      <w:r w:rsidR="00F57422" w:rsidRPr="00591538">
        <w:rPr>
          <w:rFonts w:asciiTheme="majorBidi" w:hAnsiTheme="majorBidi" w:cstheme="majorBidi"/>
          <w:i/>
          <w:iCs/>
          <w:lang w:val="en-US"/>
        </w:rPr>
        <w:t>a</w:t>
      </w:r>
      <w:r w:rsidR="00F57422" w:rsidRPr="00591538">
        <w:rPr>
          <w:rFonts w:asciiTheme="majorBidi" w:hAnsiTheme="majorBidi" w:cstheme="majorBidi"/>
          <w:lang w:val="en-US"/>
        </w:rPr>
        <w:t xml:space="preserve"> surdo, estrangulado, para assim dizer, no meio da garganta.  Figurar-se ha com este signal ’ já adoptado em alguns paizes.</w:t>
      </w:r>
    </w:p>
    <w:p w14:paraId="3EBD3F25" w14:textId="1635161B"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1647B90" w14:textId="77777777" w:rsidR="00775611" w:rsidRPr="00591538" w:rsidRDefault="00775611"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Willmore, J. Selden</w:t>
      </w:r>
    </w:p>
    <w:p w14:paraId="46E52C10" w14:textId="77777777" w:rsidR="00775611" w:rsidRPr="00591538" w:rsidRDefault="00775611"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1903</w:t>
      </w:r>
    </w:p>
    <w:p w14:paraId="60D8391A" w14:textId="77777777" w:rsidR="00775611" w:rsidRPr="00591538" w:rsidRDefault="00775611"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Handbook of Spoken Egyptian Arabic</w:t>
      </w:r>
    </w:p>
    <w:p w14:paraId="62138BBC" w14:textId="77777777" w:rsidR="00775611" w:rsidRPr="00591538" w:rsidRDefault="00775611"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22E49DB7" w14:textId="77777777" w:rsidR="00775611" w:rsidRPr="00591538" w:rsidRDefault="00775611"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 Nutt</w:t>
      </w:r>
    </w:p>
    <w:p w14:paraId="70271879" w14:textId="343947DB" w:rsidR="00775611" w:rsidRPr="00591538" w:rsidRDefault="00775611"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English</w:t>
      </w:r>
    </w:p>
    <w:p w14:paraId="3CD74F3D" w14:textId="1370F9C0" w:rsidR="0001681F" w:rsidRPr="00591538" w:rsidRDefault="0001681F"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as Scotch </w:t>
      </w:r>
      <w:r w:rsidRPr="00591538">
        <w:rPr>
          <w:rFonts w:asciiTheme="majorBidi" w:hAnsiTheme="majorBidi" w:cstheme="majorBidi"/>
          <w:i/>
          <w:iCs/>
          <w:lang w:val="en-US"/>
        </w:rPr>
        <w:t>ch</w:t>
      </w:r>
      <w:r w:rsidRPr="00591538">
        <w:rPr>
          <w:rFonts w:asciiTheme="majorBidi" w:hAnsiTheme="majorBidi" w:cstheme="majorBidi"/>
          <w:lang w:val="en-US"/>
        </w:rPr>
        <w:t xml:space="preserve"> in </w:t>
      </w:r>
      <w:r w:rsidRPr="00591538">
        <w:rPr>
          <w:rFonts w:asciiTheme="majorBidi" w:hAnsiTheme="majorBidi" w:cstheme="majorBidi"/>
          <w:i/>
          <w:iCs/>
          <w:lang w:val="en-US"/>
        </w:rPr>
        <w:t>loch</w:t>
      </w:r>
      <w:r w:rsidRPr="00591538">
        <w:rPr>
          <w:rFonts w:asciiTheme="majorBidi" w:hAnsiTheme="majorBidi" w:cstheme="majorBidi"/>
          <w:lang w:val="en-US"/>
        </w:rPr>
        <w:t>.</w:t>
      </w:r>
    </w:p>
    <w:p w14:paraId="2B07B01A" w14:textId="7224E5C8" w:rsidR="0001681F" w:rsidRPr="00591538" w:rsidRDefault="0001681F" w:rsidP="00CA0BC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29237A" w:rsidRPr="00591538">
        <w:rPr>
          <w:rFonts w:asciiTheme="majorBidi" w:hAnsiTheme="majorBidi" w:cstheme="majorBidi"/>
          <w:lang w:val="en-US"/>
        </w:rPr>
        <w:t>“The learner should ask a native to pronounce to him” minimal pairs with emphatic and non-emphatic consonants.</w:t>
      </w:r>
    </w:p>
    <w:p w14:paraId="60FBA039" w14:textId="6D05861C" w:rsidR="0001681F" w:rsidRPr="00591538" w:rsidRDefault="0001681F"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The pronunciation of ‘ can only be learned by the ear.  It is a harsh </w:t>
      </w:r>
      <w:r w:rsidR="00B213E6" w:rsidRPr="00591538">
        <w:rPr>
          <w:rFonts w:asciiTheme="majorBidi" w:hAnsiTheme="majorBidi" w:cstheme="majorBidi"/>
          <w:lang w:val="en-US"/>
        </w:rPr>
        <w:t>guttural</w:t>
      </w:r>
      <w:r w:rsidRPr="00591538">
        <w:rPr>
          <w:rFonts w:asciiTheme="majorBidi" w:hAnsiTheme="majorBidi" w:cstheme="majorBidi"/>
          <w:lang w:val="en-US"/>
        </w:rPr>
        <w:t xml:space="preserve"> sound closely related to </w:t>
      </w:r>
      <w:r w:rsidRPr="00591538">
        <w:rPr>
          <w:rFonts w:asciiTheme="majorBidi" w:hAnsiTheme="majorBidi" w:cstheme="majorBidi"/>
          <w:i/>
          <w:iCs/>
          <w:lang w:val="en-US"/>
        </w:rPr>
        <w:t>ḥ</w:t>
      </w:r>
      <w:r w:rsidRPr="00591538">
        <w:rPr>
          <w:rFonts w:asciiTheme="majorBidi" w:hAnsiTheme="majorBidi" w:cstheme="majorBidi"/>
          <w:lang w:val="en-US"/>
        </w:rPr>
        <w:t>, with which it is often interchanged, though it is not itself, when purely articulated as an aspirate.</w:t>
      </w:r>
    </w:p>
    <w:p w14:paraId="6702A1AB" w14:textId="77777777" w:rsidR="00775611" w:rsidRPr="00591538" w:rsidRDefault="00775611" w:rsidP="00613BA5">
      <w:pPr>
        <w:widowControl w:val="0"/>
        <w:autoSpaceDE w:val="0"/>
        <w:autoSpaceDN w:val="0"/>
        <w:adjustRightInd w:val="0"/>
        <w:ind w:left="709" w:hanging="709"/>
        <w:rPr>
          <w:rFonts w:asciiTheme="majorBidi" w:hAnsiTheme="majorBidi" w:cstheme="majorBidi"/>
        </w:rPr>
      </w:pPr>
    </w:p>
    <w:p w14:paraId="7D2C492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Dirr, Adolf and Lyall, W. H.</w:t>
      </w:r>
    </w:p>
    <w:p w14:paraId="27004247"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1904</w:t>
      </w:r>
    </w:p>
    <w:p w14:paraId="4FFB6C3E"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Dirr's Colloquial Egyptian Arabic Grammar, for the use of Tourists</w:t>
      </w:r>
    </w:p>
    <w:p w14:paraId="7B74672D"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3BA735B0"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Henry Frowde</w:t>
      </w:r>
    </w:p>
    <w:p w14:paraId="18C38305" w14:textId="77777777" w:rsidR="00703BF0" w:rsidRPr="00591538" w:rsidRDefault="00703BF0"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F8627BE" w14:textId="77777777" w:rsidR="00117DC7" w:rsidRPr="00591538" w:rsidRDefault="00117DC7"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D97353" w:rsidRPr="00591538">
        <w:rPr>
          <w:rFonts w:asciiTheme="majorBidi" w:hAnsiTheme="majorBidi" w:cstheme="majorBidi"/>
          <w:i/>
          <w:iCs/>
          <w:lang w:val="en-US"/>
        </w:rPr>
        <w:t>ḫ</w:t>
      </w:r>
      <w:r w:rsidR="00DC1ACE" w:rsidRPr="00591538">
        <w:rPr>
          <w:rFonts w:asciiTheme="majorBidi" w:hAnsiTheme="majorBidi" w:cstheme="majorBidi"/>
          <w:lang w:val="en-US"/>
        </w:rPr>
        <w:t xml:space="preserve">, has a strong guttural sound like the German </w:t>
      </w:r>
      <w:r w:rsidR="00DC1ACE" w:rsidRPr="00591538">
        <w:rPr>
          <w:rFonts w:asciiTheme="majorBidi" w:hAnsiTheme="majorBidi" w:cstheme="majorBidi"/>
          <w:i/>
          <w:iCs/>
          <w:lang w:val="en-US"/>
        </w:rPr>
        <w:t>ch</w:t>
      </w:r>
      <w:r w:rsidR="00DC1ACE" w:rsidRPr="00591538">
        <w:rPr>
          <w:rFonts w:asciiTheme="majorBidi" w:hAnsiTheme="majorBidi" w:cstheme="majorBidi"/>
          <w:lang w:val="en-US"/>
        </w:rPr>
        <w:t xml:space="preserve"> in </w:t>
      </w:r>
      <w:r w:rsidR="00DC1ACE" w:rsidRPr="00591538">
        <w:rPr>
          <w:rFonts w:asciiTheme="majorBidi" w:hAnsiTheme="majorBidi" w:cstheme="majorBidi"/>
          <w:i/>
          <w:iCs/>
          <w:lang w:val="en-US"/>
        </w:rPr>
        <w:t>doch</w:t>
      </w:r>
      <w:r w:rsidR="00DC1ACE" w:rsidRPr="00591538">
        <w:rPr>
          <w:rFonts w:asciiTheme="majorBidi" w:hAnsiTheme="majorBidi" w:cstheme="majorBidi"/>
          <w:lang w:val="en-US"/>
        </w:rPr>
        <w:t xml:space="preserve">, or like the Scotch </w:t>
      </w:r>
      <w:r w:rsidR="00DC1ACE" w:rsidRPr="00591538">
        <w:rPr>
          <w:rFonts w:asciiTheme="majorBidi" w:hAnsiTheme="majorBidi" w:cstheme="majorBidi"/>
          <w:i/>
          <w:iCs/>
          <w:lang w:val="en-US"/>
        </w:rPr>
        <w:t>ch</w:t>
      </w:r>
      <w:r w:rsidR="00DC1ACE" w:rsidRPr="00591538">
        <w:rPr>
          <w:rFonts w:asciiTheme="majorBidi" w:hAnsiTheme="majorBidi" w:cstheme="majorBidi"/>
          <w:lang w:val="en-US"/>
        </w:rPr>
        <w:t xml:space="preserve"> in </w:t>
      </w:r>
      <w:r w:rsidR="00DC1ACE" w:rsidRPr="00591538">
        <w:rPr>
          <w:rFonts w:asciiTheme="majorBidi" w:hAnsiTheme="majorBidi" w:cstheme="majorBidi"/>
          <w:i/>
          <w:iCs/>
          <w:lang w:val="en-US"/>
        </w:rPr>
        <w:t>loch</w:t>
      </w:r>
      <w:r w:rsidR="00DC1ACE" w:rsidRPr="00591538">
        <w:rPr>
          <w:rFonts w:asciiTheme="majorBidi" w:hAnsiTheme="majorBidi" w:cstheme="majorBidi"/>
          <w:lang w:val="en-US"/>
        </w:rPr>
        <w:t>.</w:t>
      </w:r>
    </w:p>
    <w:p w14:paraId="78AF5E17" w14:textId="77777777" w:rsidR="00117DC7" w:rsidRPr="00591538" w:rsidRDefault="00117DC7" w:rsidP="00CA0BC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E537FF" w:rsidRPr="00591538">
        <w:rPr>
          <w:rFonts w:asciiTheme="majorBidi" w:hAnsiTheme="majorBidi" w:cstheme="majorBidi"/>
          <w:i/>
          <w:iCs/>
          <w:lang w:val="en-US"/>
        </w:rPr>
        <w:t>s</w:t>
      </w:r>
      <w:r w:rsidR="00E537FF" w:rsidRPr="00591538">
        <w:rPr>
          <w:rFonts w:asciiTheme="majorBidi" w:hAnsiTheme="majorBidi" w:cstheme="majorBidi"/>
          <w:lang w:val="en-US"/>
        </w:rPr>
        <w:t xml:space="preserve">, a sharp </w:t>
      </w:r>
      <w:r w:rsidR="00E537FF" w:rsidRPr="00591538">
        <w:rPr>
          <w:rFonts w:asciiTheme="majorBidi" w:hAnsiTheme="majorBidi" w:cstheme="majorBidi"/>
          <w:i/>
          <w:iCs/>
          <w:lang w:val="en-US"/>
        </w:rPr>
        <w:t>s</w:t>
      </w:r>
      <w:r w:rsidR="00E537FF" w:rsidRPr="00591538">
        <w:rPr>
          <w:rFonts w:asciiTheme="majorBidi" w:hAnsiTheme="majorBidi" w:cstheme="majorBidi"/>
          <w:lang w:val="en-US"/>
        </w:rPr>
        <w:t>.</w:t>
      </w:r>
    </w:p>
    <w:p w14:paraId="7AB98FCA" w14:textId="6408CBBC" w:rsidR="00117DC7" w:rsidRPr="00591538" w:rsidRDefault="00117DC7" w:rsidP="00CA0BC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E537FF" w:rsidRPr="00591538">
        <w:rPr>
          <w:rFonts w:asciiTheme="majorBidi" w:hAnsiTheme="majorBidi" w:cstheme="majorBidi"/>
          <w:lang w:val="en-US"/>
        </w:rPr>
        <w:t xml:space="preserve">‘, is a very difficult sound resembling nothing so much as a gurgling in the gullet </w:t>
      </w:r>
      <w:r w:rsidR="00E537FF" w:rsidRPr="00591538">
        <w:rPr>
          <w:rFonts w:asciiTheme="majorBidi" w:hAnsiTheme="majorBidi" w:cstheme="majorBidi"/>
          <w:lang w:val="en-US"/>
        </w:rPr>
        <w:lastRenderedPageBreak/>
        <w:t xml:space="preserve">caused by a sensation of choking.  This gasping is produced by a forcible contraction of the muscles of the throat, and the with its vowel sounds like a suffocated attempt to pronounce </w:t>
      </w:r>
      <w:r w:rsidR="00E537FF" w:rsidRPr="00591538">
        <w:rPr>
          <w:rFonts w:asciiTheme="majorBidi" w:hAnsiTheme="majorBidi" w:cstheme="majorBidi"/>
          <w:i/>
          <w:iCs/>
          <w:lang w:val="en-US"/>
        </w:rPr>
        <w:t>ga</w:t>
      </w:r>
      <w:r w:rsidR="00E537FF" w:rsidRPr="00591538">
        <w:rPr>
          <w:rFonts w:asciiTheme="majorBidi" w:hAnsiTheme="majorBidi" w:cstheme="majorBidi"/>
          <w:lang w:val="en-US"/>
        </w:rPr>
        <w:t xml:space="preserve"> or </w:t>
      </w:r>
      <w:r w:rsidR="00E537FF" w:rsidRPr="00591538">
        <w:rPr>
          <w:rFonts w:asciiTheme="majorBidi" w:hAnsiTheme="majorBidi" w:cstheme="majorBidi"/>
          <w:i/>
          <w:iCs/>
          <w:lang w:val="en-US"/>
        </w:rPr>
        <w:t>gu</w:t>
      </w:r>
      <w:r w:rsidR="00E537FF" w:rsidRPr="00591538">
        <w:rPr>
          <w:rFonts w:asciiTheme="majorBidi" w:hAnsiTheme="majorBidi" w:cstheme="majorBidi"/>
          <w:lang w:val="en-US"/>
        </w:rPr>
        <w:t>, with the result that only the vowel is heard, struggling as it were with a lump in the throat.</w:t>
      </w:r>
    </w:p>
    <w:p w14:paraId="407CDB2A" w14:textId="77777777" w:rsidR="00617568" w:rsidRPr="00591538" w:rsidRDefault="00617568" w:rsidP="00613BA5">
      <w:pPr>
        <w:widowControl w:val="0"/>
        <w:autoSpaceDE w:val="0"/>
        <w:autoSpaceDN w:val="0"/>
        <w:adjustRightInd w:val="0"/>
        <w:ind w:left="709" w:hanging="709"/>
        <w:rPr>
          <w:rFonts w:asciiTheme="majorBidi" w:hAnsiTheme="majorBidi" w:cstheme="majorBidi"/>
        </w:rPr>
      </w:pPr>
    </w:p>
    <w:p w14:paraId="65F31392" w14:textId="77777777" w:rsidR="00617568" w:rsidRPr="00591538" w:rsidRDefault="00617568" w:rsidP="00617568">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Amritsari, Abdurrahman</w:t>
      </w:r>
    </w:p>
    <w:p w14:paraId="3942AAA5" w14:textId="77777777" w:rsidR="00617568" w:rsidRPr="00591538" w:rsidRDefault="00617568"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1904</w:t>
      </w:r>
    </w:p>
    <w:p w14:paraId="4D995747" w14:textId="77777777" w:rsidR="00617568" w:rsidRPr="00591538" w:rsidRDefault="00617568"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rPr>
        <w:t>عربى بول چال : جو عربى زبان كا روز مره سىكهنے كیلیے فائده مند هے مع ايک فرهنگ جس میں باره سو لفظوں كا ترجمه اردو و انگریزى میں درج هے۔ حصه ٔ اول</w:t>
      </w:r>
      <w:r w:rsidRPr="00591538">
        <w:rPr>
          <w:rFonts w:asciiTheme="majorBidi" w:hAnsiTheme="majorBidi" w:cstheme="majorBidi"/>
        </w:rPr>
        <w:t xml:space="preserve">  `Arabi bol cal : jo `Arabi zaban ka roz marrah sikhane keliye faidah mand hai ma` ek farhang jis men barah sau lafzon ka tarjumah Urdu va Angrezi men darj hai. Hissah-yi avval Hissah-yi avval</w:t>
      </w:r>
    </w:p>
    <w:p w14:paraId="0EB628BF" w14:textId="77777777" w:rsidR="00617568" w:rsidRPr="00591538" w:rsidRDefault="00617568"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Lahore</w:t>
      </w:r>
    </w:p>
    <w:p w14:paraId="7D45D4B7" w14:textId="77777777" w:rsidR="00617568" w:rsidRPr="00591538" w:rsidRDefault="00617568"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Rifāh-i ʻĀmm Sṭīm</w:t>
      </w:r>
    </w:p>
    <w:p w14:paraId="7AFE6C8F" w14:textId="77777777" w:rsidR="00617568" w:rsidRPr="00591538" w:rsidRDefault="00617568"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Urdu</w:t>
      </w:r>
    </w:p>
    <w:p w14:paraId="0D97A25D" w14:textId="77777777" w:rsidR="00617568" w:rsidRPr="00591538" w:rsidRDefault="00617568" w:rsidP="00CA0BC1">
      <w:pPr>
        <w:pStyle w:val="ListParagraph"/>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0D3C795E" w14:textId="77777777" w:rsidR="00617568" w:rsidRPr="00591538" w:rsidRDefault="00617568" w:rsidP="00617568">
      <w:pPr>
        <w:widowControl w:val="0"/>
        <w:autoSpaceDE w:val="0"/>
        <w:autoSpaceDN w:val="0"/>
        <w:adjustRightInd w:val="0"/>
        <w:ind w:left="709" w:hanging="709"/>
        <w:rPr>
          <w:rFonts w:asciiTheme="majorBidi" w:hAnsiTheme="majorBidi" w:cstheme="majorBidi"/>
        </w:rPr>
      </w:pPr>
    </w:p>
    <w:p w14:paraId="6EB742C2"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Amery, Harold François Saphir</w:t>
      </w:r>
    </w:p>
    <w:p w14:paraId="0788FA53"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1905</w:t>
      </w:r>
    </w:p>
    <w:p w14:paraId="2CF800B8"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English-Arabic vocabulary for the use of officials in the Anglo-Egyptian Sudan. Comp. in the Intelligence department of the Egyptian army, by Captain H.F.S. Amery</w:t>
      </w:r>
    </w:p>
    <w:p w14:paraId="41406005"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5DB07D1A"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Al-Mokattam Print. Off.</w:t>
      </w:r>
    </w:p>
    <w:p w14:paraId="56BC2DC1" w14:textId="77777777" w:rsidR="00D67C9E" w:rsidRPr="00591538" w:rsidRDefault="00D67C9E"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C3420C1" w14:textId="13B9788A" w:rsidR="001432F3" w:rsidRPr="00591538" w:rsidRDefault="004362B1"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115F110"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51CDC83B"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Trietsch, Davi</w:t>
      </w:r>
      <w:r w:rsidR="00120941" w:rsidRPr="00591538">
        <w:rPr>
          <w:rFonts w:asciiTheme="majorBidi" w:hAnsiTheme="majorBidi" w:cstheme="majorBidi"/>
        </w:rPr>
        <w:t>d [=Davis]</w:t>
      </w:r>
      <w:r w:rsidRPr="00591538">
        <w:rPr>
          <w:rFonts w:asciiTheme="majorBidi" w:hAnsiTheme="majorBidi" w:cstheme="majorBidi"/>
        </w:rPr>
        <w:t xml:space="preserve"> and Grazovsky (Goor), Yehudah</w:t>
      </w:r>
    </w:p>
    <w:p w14:paraId="5E875BF8"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1906</w:t>
      </w:r>
    </w:p>
    <w:p w14:paraId="09E01F73"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שמוש לידיעת ארץ ישראל</w:t>
      </w:r>
    </w:p>
    <w:p w14:paraId="762336E5"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Yerushalem</w:t>
      </w:r>
    </w:p>
    <w:p w14:paraId="3FFDF144"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 Shiynḳin</w:t>
      </w:r>
    </w:p>
    <w:p w14:paraId="0C1DA422" w14:textId="77777777" w:rsidR="001432F3" w:rsidRPr="00591538" w:rsidRDefault="00065D1D"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w:t>
      </w:r>
      <w:r w:rsidR="001432F3" w:rsidRPr="00591538">
        <w:rPr>
          <w:rFonts w:asciiTheme="majorBidi" w:hAnsiTheme="majorBidi" w:cstheme="majorBidi"/>
          <w:b/>
          <w:bCs/>
        </w:rPr>
        <w:t>itle:</w:t>
      </w:r>
      <w:r w:rsidR="001432F3" w:rsidRPr="00591538">
        <w:rPr>
          <w:rFonts w:asciiTheme="majorBidi" w:hAnsiTheme="majorBidi" w:cstheme="majorBidi"/>
        </w:rPr>
        <w:t xml:space="preserve"> Shimush li-yediʿat Erets Yiśraʼel</w:t>
      </w:r>
    </w:p>
    <w:p w14:paraId="682E6B70" w14:textId="77777777" w:rsidR="00C240DD" w:rsidRPr="00591538" w:rsidRDefault="00C240DD"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Useful Information for the Land of Israel</w:t>
      </w:r>
    </w:p>
    <w:p w14:paraId="57DCA5A4"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065D1D" w:rsidRPr="00591538">
        <w:rPr>
          <w:rFonts w:asciiTheme="majorBidi" w:hAnsiTheme="majorBidi" w:cstheme="majorBidi"/>
        </w:rPr>
        <w:t>Hebrew</w:t>
      </w:r>
    </w:p>
    <w:p w14:paraId="46CB6B61" w14:textId="77777777" w:rsidR="00143009" w:rsidRPr="00591538" w:rsidRDefault="00143009" w:rsidP="00613BA5">
      <w:pPr>
        <w:widowControl w:val="0"/>
        <w:autoSpaceDE w:val="0"/>
        <w:autoSpaceDN w:val="0"/>
        <w:adjustRightInd w:val="0"/>
        <w:ind w:left="709" w:hanging="709"/>
        <w:rPr>
          <w:rFonts w:asciiTheme="majorBidi" w:hAnsiTheme="majorBidi" w:cstheme="majorBidi"/>
        </w:rPr>
      </w:pPr>
      <w:r w:rsidRPr="00591538">
        <w:rPr>
          <w:rFonts w:asciiTheme="majorBidi" w:hAnsiTheme="majorBidi" w:cstheme="majorBidi"/>
        </w:rPr>
        <w:tab/>
        <w:t>No pronunciation guide.</w:t>
      </w:r>
    </w:p>
    <w:p w14:paraId="04E34A2C" w14:textId="77777777" w:rsidR="008D1BBF" w:rsidRPr="00591538" w:rsidRDefault="008D1BBF" w:rsidP="00613BA5">
      <w:pPr>
        <w:widowControl w:val="0"/>
        <w:autoSpaceDE w:val="0"/>
        <w:autoSpaceDN w:val="0"/>
        <w:adjustRightInd w:val="0"/>
        <w:ind w:left="709" w:hanging="709"/>
        <w:rPr>
          <w:rFonts w:asciiTheme="majorBidi" w:hAnsiTheme="majorBidi" w:cstheme="majorBidi"/>
        </w:rPr>
      </w:pPr>
    </w:p>
    <w:p w14:paraId="7580AA52" w14:textId="1C8777C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Spoer, H. H. and Haddad, E. Nasrallah</w:t>
      </w:r>
    </w:p>
    <w:p w14:paraId="6412FBBB"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1909</w:t>
      </w:r>
    </w:p>
    <w:p w14:paraId="47501D29"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Manual of Palestinean Arabic for Self-Instruction</w:t>
      </w:r>
    </w:p>
    <w:p w14:paraId="677B7AC5"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0721BF59" w14:textId="77777777" w:rsidR="001432F3" w:rsidRPr="00591538" w:rsidRDefault="001432F3"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[Printed in the Syrisches Waisenhaus]</w:t>
      </w:r>
    </w:p>
    <w:p w14:paraId="34B65C66" w14:textId="77777777" w:rsidR="00FF295D" w:rsidRPr="00591538" w:rsidRDefault="00FF295D"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3038F31" w14:textId="4E902D77" w:rsidR="000C287A" w:rsidRPr="00591538" w:rsidRDefault="000C287A"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C5764" w:rsidRPr="00591538">
        <w:rPr>
          <w:rFonts w:asciiTheme="majorBidi" w:hAnsiTheme="majorBidi" w:cstheme="majorBidi"/>
          <w:lang w:val="en-US"/>
        </w:rPr>
        <w:t xml:space="preserve">Like </w:t>
      </w:r>
      <w:r w:rsidR="006C5764" w:rsidRPr="00591538">
        <w:rPr>
          <w:rFonts w:asciiTheme="majorBidi" w:hAnsiTheme="majorBidi" w:cstheme="majorBidi"/>
          <w:i/>
          <w:iCs/>
          <w:lang w:val="en-US"/>
        </w:rPr>
        <w:t>ch</w:t>
      </w:r>
      <w:r w:rsidR="006C5764" w:rsidRPr="00591538">
        <w:rPr>
          <w:rFonts w:asciiTheme="majorBidi" w:hAnsiTheme="majorBidi" w:cstheme="majorBidi"/>
          <w:lang w:val="en-US"/>
        </w:rPr>
        <w:t xml:space="preserve"> in the Scotch </w:t>
      </w:r>
      <w:r w:rsidR="006C5764" w:rsidRPr="00591538">
        <w:rPr>
          <w:rFonts w:asciiTheme="majorBidi" w:hAnsiTheme="majorBidi" w:cstheme="majorBidi"/>
          <w:i/>
          <w:iCs/>
          <w:lang w:val="en-US"/>
        </w:rPr>
        <w:t>loch</w:t>
      </w:r>
      <w:r w:rsidR="006C5764" w:rsidRPr="00591538">
        <w:rPr>
          <w:rFonts w:asciiTheme="majorBidi" w:hAnsiTheme="majorBidi" w:cstheme="majorBidi"/>
          <w:lang w:val="en-US"/>
        </w:rPr>
        <w:t>.</w:t>
      </w:r>
    </w:p>
    <w:p w14:paraId="4A993858" w14:textId="5F75DE3F" w:rsidR="000C287A" w:rsidRPr="00591538" w:rsidRDefault="000C287A" w:rsidP="00CA0BC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6C5764" w:rsidRPr="00591538">
        <w:rPr>
          <w:rFonts w:asciiTheme="majorBidi" w:hAnsiTheme="majorBidi" w:cstheme="majorBidi"/>
          <w:lang w:val="en-US"/>
        </w:rPr>
        <w:t xml:space="preserve">Emphatic </w:t>
      </w:r>
      <w:r w:rsidR="006C5764" w:rsidRPr="00591538">
        <w:rPr>
          <w:rFonts w:asciiTheme="majorBidi" w:hAnsiTheme="majorBidi" w:cstheme="majorBidi"/>
          <w:i/>
          <w:iCs/>
          <w:lang w:val="en-US"/>
        </w:rPr>
        <w:t>s</w:t>
      </w:r>
      <w:r w:rsidR="006C5764" w:rsidRPr="00591538">
        <w:rPr>
          <w:rFonts w:asciiTheme="majorBidi" w:hAnsiTheme="majorBidi" w:cstheme="majorBidi"/>
          <w:lang w:val="en-US"/>
        </w:rPr>
        <w:t>.</w:t>
      </w:r>
    </w:p>
    <w:p w14:paraId="7313773C" w14:textId="20CCD6B1" w:rsidR="000C287A" w:rsidRPr="00591538" w:rsidRDefault="000C287A"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6C5764" w:rsidRPr="00591538">
        <w:rPr>
          <w:rFonts w:asciiTheme="majorBidi" w:hAnsiTheme="majorBidi" w:cstheme="majorBidi"/>
          <w:lang w:val="en-US"/>
        </w:rPr>
        <w:t>A guttural for which there exists no equivalent in the Indo-Germanic languages.</w:t>
      </w:r>
    </w:p>
    <w:p w14:paraId="4CD22EE2" w14:textId="77777777" w:rsidR="000C287A" w:rsidRPr="00591538" w:rsidRDefault="000C287A" w:rsidP="00613BA5">
      <w:pPr>
        <w:widowControl w:val="0"/>
        <w:autoSpaceDE w:val="0"/>
        <w:autoSpaceDN w:val="0"/>
        <w:adjustRightInd w:val="0"/>
        <w:ind w:left="709" w:hanging="709"/>
        <w:rPr>
          <w:rFonts w:asciiTheme="majorBidi" w:hAnsiTheme="majorBidi" w:cstheme="majorBidi"/>
        </w:rPr>
      </w:pPr>
    </w:p>
    <w:p w14:paraId="365D7822" w14:textId="77777777" w:rsidR="00644255" w:rsidRPr="00591538" w:rsidRDefault="00644255"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Jaeschke, Richard</w:t>
      </w:r>
    </w:p>
    <w:p w14:paraId="3AD676A3" w14:textId="77777777" w:rsidR="00644255" w:rsidRPr="00591538" w:rsidRDefault="00644255"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1909</w:t>
      </w:r>
    </w:p>
    <w:p w14:paraId="50920D3A" w14:textId="77777777" w:rsidR="00644255" w:rsidRPr="00591538" w:rsidRDefault="00644255"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Nutt's Conversation Dictionaries ... English-Arabic Conversation Dictionary. With a grammar, a collection of phrases, and an Arabic-English vocabulary</w:t>
      </w:r>
    </w:p>
    <w:p w14:paraId="0E1244E3" w14:textId="77777777" w:rsidR="00644255" w:rsidRPr="00591538" w:rsidRDefault="00644255"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David Nutt</w:t>
      </w:r>
    </w:p>
    <w:p w14:paraId="6DE971A2" w14:textId="77777777" w:rsidR="00644255" w:rsidRPr="00591538" w:rsidRDefault="00644255"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London</w:t>
      </w:r>
    </w:p>
    <w:p w14:paraId="2FB94465" w14:textId="77777777" w:rsidR="00644255" w:rsidRPr="00591538" w:rsidRDefault="00644255"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181A9EF" w14:textId="77777777" w:rsidR="00DD1826" w:rsidRPr="00591538" w:rsidRDefault="00DD1826" w:rsidP="00CA0BC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خ</w:t>
      </w:r>
      <w:r w:rsidRPr="00591538">
        <w:rPr>
          <w:rFonts w:asciiTheme="majorBidi" w:hAnsiTheme="majorBidi" w:cstheme="majorBidi"/>
          <w:lang w:val="en-US"/>
        </w:rPr>
        <w:t xml:space="preserve">: Like ch in loch, or in the German ach, and like Greek </w:t>
      </w:r>
      <w:r w:rsidRPr="00591538">
        <w:rPr>
          <w:rFonts w:asciiTheme="majorBidi" w:hAnsiTheme="majorBidi" w:cstheme="majorBidi"/>
          <w:lang w:val="el-GR"/>
        </w:rPr>
        <w:t>χ</w:t>
      </w:r>
      <w:r w:rsidRPr="00591538">
        <w:rPr>
          <w:rFonts w:asciiTheme="majorBidi" w:hAnsiTheme="majorBidi" w:cstheme="majorBidi"/>
          <w:lang w:val="en-US"/>
        </w:rPr>
        <w:t>.</w:t>
      </w:r>
    </w:p>
    <w:p w14:paraId="16612E76" w14:textId="77777777" w:rsidR="00DD1826" w:rsidRPr="00591538" w:rsidRDefault="00DD1826" w:rsidP="00CA0BC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Emphatic s, produced in the upper palate, as in sat.</w:t>
      </w:r>
    </w:p>
    <w:p w14:paraId="2940296E" w14:textId="77777777" w:rsidR="00DD1826" w:rsidRPr="00591538" w:rsidRDefault="00DD1826"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A peculiar guttural sound produced by the emission of air through the tightly compressed throat.</w:t>
      </w:r>
    </w:p>
    <w:p w14:paraId="2B100C35" w14:textId="77777777" w:rsidR="00FF295D" w:rsidRPr="00591538" w:rsidRDefault="00FF295D" w:rsidP="00613BA5">
      <w:pPr>
        <w:widowControl w:val="0"/>
        <w:autoSpaceDE w:val="0"/>
        <w:autoSpaceDN w:val="0"/>
        <w:adjustRightInd w:val="0"/>
        <w:ind w:left="709" w:hanging="709"/>
        <w:rPr>
          <w:rFonts w:asciiTheme="majorBidi" w:hAnsiTheme="majorBidi" w:cstheme="majorBidi"/>
        </w:rPr>
      </w:pPr>
    </w:p>
    <w:p w14:paraId="45982CBF" w14:textId="77777777" w:rsidR="00421A86" w:rsidRPr="00591538" w:rsidRDefault="00421A86"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David-Bey, Mélik S.</w:t>
      </w:r>
    </w:p>
    <w:p w14:paraId="79F9706D" w14:textId="77777777" w:rsidR="00421A86" w:rsidRPr="00591538" w:rsidRDefault="00421A86"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c. 1910-1920</w:t>
      </w:r>
    </w:p>
    <w:p w14:paraId="715B0C04" w14:textId="77777777" w:rsidR="00421A86" w:rsidRPr="00591538" w:rsidRDefault="00421A86"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La langue arabe en 30 leçons, suivie d'un Manuel de conversation courante appliquée aux règles</w:t>
      </w:r>
    </w:p>
    <w:p w14:paraId="4CE8F08F" w14:textId="77777777" w:rsidR="00421A86" w:rsidRPr="00591538" w:rsidRDefault="00421A86"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1F618893" w14:textId="77777777" w:rsidR="00421A86" w:rsidRPr="00591538" w:rsidRDefault="00421A86"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Albin Michel</w:t>
      </w:r>
    </w:p>
    <w:p w14:paraId="7BC13515" w14:textId="77777777" w:rsidR="00256D44" w:rsidRPr="00591538" w:rsidRDefault="00256D44"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3E1E63FC" w14:textId="77777777" w:rsidR="000C287A" w:rsidRPr="00591538" w:rsidRDefault="00302B39" w:rsidP="00CA0BC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2EEE900B" w14:textId="77777777" w:rsidR="000C287A" w:rsidRPr="00591538" w:rsidRDefault="000C287A" w:rsidP="00613BA5">
      <w:pPr>
        <w:widowControl w:val="0"/>
        <w:autoSpaceDE w:val="0"/>
        <w:autoSpaceDN w:val="0"/>
        <w:adjustRightInd w:val="0"/>
        <w:ind w:left="709" w:hanging="709"/>
        <w:rPr>
          <w:rFonts w:asciiTheme="majorBidi" w:hAnsiTheme="majorBidi" w:cstheme="majorBidi"/>
        </w:rPr>
      </w:pPr>
    </w:p>
    <w:p w14:paraId="68EC72DE" w14:textId="56616BEB" w:rsidR="00CE120D" w:rsidRPr="00591538" w:rsidRDefault="00CE120D"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001432F3" w:rsidRPr="00591538">
        <w:rPr>
          <w:rFonts w:asciiTheme="majorBidi" w:hAnsiTheme="majorBidi" w:cstheme="majorBidi"/>
          <w:b/>
          <w:bCs/>
        </w:rPr>
        <w:t>:</w:t>
      </w:r>
      <w:r w:rsidR="001432F3" w:rsidRPr="00591538">
        <w:rPr>
          <w:rFonts w:asciiTheme="majorBidi" w:hAnsiTheme="majorBidi" w:cstheme="majorBidi"/>
        </w:rPr>
        <w:t xml:space="preserve"> </w:t>
      </w:r>
      <w:r w:rsidRPr="00591538">
        <w:rPr>
          <w:rFonts w:asciiTheme="majorBidi" w:hAnsiTheme="majorBidi" w:cstheme="majorBidi"/>
        </w:rPr>
        <w:t>Anonymous</w:t>
      </w:r>
      <w:r w:rsidR="00B36E39" w:rsidRPr="00591538">
        <w:rPr>
          <w:rFonts w:asciiTheme="majorBidi" w:hAnsiTheme="majorBidi" w:cstheme="majorBidi"/>
        </w:rPr>
        <w:t>.</w:t>
      </w:r>
    </w:p>
    <w:p w14:paraId="1118B324" w14:textId="480D4422" w:rsidR="001432F3" w:rsidRPr="00591538" w:rsidRDefault="00CE120D" w:rsidP="00A516C9">
      <w:pPr>
        <w:pStyle w:val="ListParagraph"/>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w:t>
      </w:r>
      <w:r w:rsidR="001432F3" w:rsidRPr="00591538">
        <w:rPr>
          <w:rFonts w:asciiTheme="majorBidi" w:hAnsiTheme="majorBidi" w:cstheme="majorBidi"/>
        </w:rPr>
        <w:t>1911</w:t>
      </w:r>
    </w:p>
    <w:p w14:paraId="7B9D27F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Краткіе разговоры для паломниковъ : на русскомъ, греческомъ, турецкомъ и арабскомъ языкахъ и молитва, тропарь воскресеніе и титулъ патріарха на три языка, русскій, греческій и арабскій</w:t>
      </w:r>
    </w:p>
    <w:p w14:paraId="57124DC6"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743E7D44"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Katanov Brothers</w:t>
      </w:r>
    </w:p>
    <w:p w14:paraId="1C589FD4" w14:textId="77777777" w:rsidR="001432F3" w:rsidRPr="00591538" w:rsidRDefault="004831B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Title:</w:t>
      </w:r>
      <w:r w:rsidR="001432F3" w:rsidRPr="00591538">
        <w:rPr>
          <w:rFonts w:asciiTheme="majorBidi" w:hAnsiTheme="majorBidi" w:cstheme="majorBidi"/>
        </w:rPr>
        <w:t xml:space="preserve"> </w:t>
      </w:r>
      <w:r w:rsidR="00401262" w:rsidRPr="00591538">
        <w:rPr>
          <w:rFonts w:asciiTheme="majorBidi" w:hAnsiTheme="majorBidi" w:cstheme="majorBidi"/>
        </w:rPr>
        <w:t>Kratkie razgovary dlya palomnikov’: na russkom’, grecheskom’, turetskom’ I arabskom’ yazykakh’ i molitva, tropar’ voskresenie i titul’ patriarkha na tri yazyka, russkii, grecheskii I arabskii</w:t>
      </w:r>
    </w:p>
    <w:p w14:paraId="0EF840E4" w14:textId="77777777" w:rsidR="004831B3" w:rsidRPr="00591538" w:rsidRDefault="004831B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w:t>
      </w:r>
      <w:r w:rsidR="007F35C9" w:rsidRPr="00591538">
        <w:rPr>
          <w:rFonts w:asciiTheme="majorBidi" w:hAnsiTheme="majorBidi" w:cstheme="majorBidi"/>
        </w:rPr>
        <w:t>Brief conversations for pilgrims: in the Russian, Greek, Turkish and Arabic languages, with prayer, troparion of the Resurrection and the title of patriarch in three languages, Russian, Greek and Arabic</w:t>
      </w:r>
    </w:p>
    <w:p w14:paraId="64DE1922"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Russian</w:t>
      </w:r>
      <w:r w:rsidR="007F35C9" w:rsidRPr="00591538">
        <w:rPr>
          <w:rFonts w:asciiTheme="majorBidi" w:hAnsiTheme="majorBidi" w:cstheme="majorBidi"/>
        </w:rPr>
        <w:t>, Greek and Ottoman Turkish</w:t>
      </w:r>
    </w:p>
    <w:p w14:paraId="377710EF" w14:textId="77777777" w:rsidR="00055F6B" w:rsidRPr="00591538" w:rsidRDefault="0079726B"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49396DD" w14:textId="77777777" w:rsidR="004D0C05" w:rsidRPr="00591538" w:rsidRDefault="004D0C05" w:rsidP="00613BA5">
      <w:pPr>
        <w:widowControl w:val="0"/>
        <w:autoSpaceDE w:val="0"/>
        <w:autoSpaceDN w:val="0"/>
        <w:adjustRightInd w:val="0"/>
        <w:ind w:left="709" w:hanging="709"/>
        <w:rPr>
          <w:rFonts w:asciiTheme="majorBidi" w:hAnsiTheme="majorBidi" w:cstheme="majorBidi"/>
        </w:rPr>
      </w:pPr>
    </w:p>
    <w:p w14:paraId="3D0F858F" w14:textId="77777777" w:rsidR="004D0C05" w:rsidRPr="00591538" w:rsidRDefault="004D0C05"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Motti, Pietro</w:t>
      </w:r>
    </w:p>
    <w:p w14:paraId="1783A0A9" w14:textId="77777777" w:rsidR="004D0C05" w:rsidRPr="00591538" w:rsidRDefault="004D0C0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1912</w:t>
      </w:r>
    </w:p>
    <w:p w14:paraId="2FB7217A" w14:textId="77777777" w:rsidR="004D0C05" w:rsidRPr="00591538" w:rsidRDefault="004D0C0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Der neue Reisebegleiter Aegyptisch-Arabisch</w:t>
      </w:r>
    </w:p>
    <w:p w14:paraId="1F8C13FF" w14:textId="77777777" w:rsidR="004D0C05" w:rsidRPr="00591538" w:rsidRDefault="004D0C0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Heidelberg</w:t>
      </w:r>
    </w:p>
    <w:p w14:paraId="5BE7ECD6" w14:textId="77777777" w:rsidR="004D0C05" w:rsidRPr="00591538" w:rsidRDefault="004D0C0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J. Groos</w:t>
      </w:r>
    </w:p>
    <w:p w14:paraId="6B75A75B" w14:textId="77777777" w:rsidR="004D0C05" w:rsidRPr="00591538" w:rsidRDefault="004D0C0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German</w:t>
      </w:r>
    </w:p>
    <w:p w14:paraId="1BA23131" w14:textId="77777777" w:rsidR="001E0859" w:rsidRPr="00591538" w:rsidRDefault="001E085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4D4827" w:rsidRPr="00591538">
        <w:rPr>
          <w:rFonts w:asciiTheme="majorBidi" w:hAnsiTheme="majorBidi" w:cstheme="majorBidi"/>
          <w:lang w:val="en-US"/>
        </w:rPr>
        <w:t>ch (wie in “ach, nacht”).</w:t>
      </w:r>
    </w:p>
    <w:p w14:paraId="3845E444" w14:textId="77777777" w:rsidR="001E0859" w:rsidRPr="00591538" w:rsidRDefault="001E0859"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4D4827" w:rsidRPr="00591538">
        <w:rPr>
          <w:rFonts w:asciiTheme="majorBidi" w:hAnsiTheme="majorBidi" w:cstheme="majorBidi"/>
          <w:lang w:val="en-US"/>
        </w:rPr>
        <w:t>ṣ (scharfes, dumpfes, am obern Gaumen geprochenes s).</w:t>
      </w:r>
    </w:p>
    <w:p w14:paraId="6C52D8C5" w14:textId="77777777" w:rsidR="001E0859" w:rsidRPr="00591538" w:rsidRDefault="001E085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ع</w:t>
      </w:r>
      <w:r w:rsidRPr="00591538">
        <w:rPr>
          <w:rFonts w:asciiTheme="majorBidi" w:hAnsiTheme="majorBidi" w:cstheme="majorBidi"/>
          <w:lang w:val="en-US"/>
        </w:rPr>
        <w:t xml:space="preserve">: </w:t>
      </w:r>
      <w:r w:rsidR="004D4827" w:rsidRPr="00591538">
        <w:rPr>
          <w:rFonts w:asciiTheme="majorBidi" w:hAnsiTheme="majorBidi" w:cstheme="majorBidi"/>
          <w:lang w:val="en-US"/>
        </w:rPr>
        <w:t>‘ (scharfer Kehllaut mit Hervorstoßen der Luft durch die stark zusammengepreßte Kehle).</w:t>
      </w:r>
      <w:r w:rsidR="00760B49" w:rsidRPr="00591538">
        <w:rPr>
          <w:rFonts w:asciiTheme="majorBidi" w:hAnsiTheme="majorBidi" w:cstheme="majorBidi"/>
          <w:lang w:val="en-US"/>
        </w:rPr>
        <w:t xml:space="preserve"> </w:t>
      </w:r>
    </w:p>
    <w:p w14:paraId="4152F620" w14:textId="77777777" w:rsidR="00806583" w:rsidRPr="00591538" w:rsidRDefault="00806583" w:rsidP="00613BA5">
      <w:pPr>
        <w:widowControl w:val="0"/>
        <w:autoSpaceDE w:val="0"/>
        <w:autoSpaceDN w:val="0"/>
        <w:adjustRightInd w:val="0"/>
        <w:ind w:left="709" w:hanging="709"/>
        <w:rPr>
          <w:rFonts w:asciiTheme="majorBidi" w:hAnsiTheme="majorBidi" w:cstheme="majorBidi"/>
        </w:rPr>
      </w:pPr>
    </w:p>
    <w:p w14:paraId="26B90D82"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Sterling, R.</w:t>
      </w:r>
    </w:p>
    <w:p w14:paraId="2447EC93"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1912</w:t>
      </w:r>
    </w:p>
    <w:p w14:paraId="764B8DA7"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and English Idiom: Conversational and Literary</w:t>
      </w:r>
    </w:p>
    <w:p w14:paraId="4B864018"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7855BF7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St. George's Collegiate Church</w:t>
      </w:r>
    </w:p>
    <w:p w14:paraId="0C9E5361" w14:textId="77777777" w:rsidR="00806583" w:rsidRPr="00591538" w:rsidRDefault="0080658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0F1777F" w14:textId="77777777" w:rsidR="000A2480" w:rsidRPr="00591538" w:rsidRDefault="000A2480"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8264CC" w:rsidRPr="00591538">
        <w:rPr>
          <w:rFonts w:asciiTheme="majorBidi" w:hAnsiTheme="majorBidi" w:cstheme="majorBidi"/>
          <w:lang w:val="en-US"/>
        </w:rPr>
        <w:t xml:space="preserve">is a vibratory guttural sound produced on expiration by the oscillation of the appendages of the throat as in the Scotch word loch, and the German </w:t>
      </w:r>
      <w:r w:rsidR="008264CC" w:rsidRPr="00591538">
        <w:rPr>
          <w:rFonts w:asciiTheme="majorBidi" w:hAnsiTheme="majorBidi" w:cstheme="majorBidi"/>
          <w:i/>
          <w:iCs/>
          <w:lang w:val="en-US"/>
        </w:rPr>
        <w:t>ch</w:t>
      </w:r>
      <w:r w:rsidR="008264CC" w:rsidRPr="00591538">
        <w:rPr>
          <w:rFonts w:asciiTheme="majorBidi" w:hAnsiTheme="majorBidi" w:cstheme="majorBidi"/>
          <w:lang w:val="en-US"/>
        </w:rPr>
        <w:t xml:space="preserve"> as in ich.</w:t>
      </w:r>
    </w:p>
    <w:p w14:paraId="3A821303" w14:textId="77777777" w:rsidR="000A2480" w:rsidRPr="00591538" w:rsidRDefault="000A2480"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07264" w:rsidRPr="00591538">
        <w:rPr>
          <w:rFonts w:asciiTheme="majorBidi" w:hAnsiTheme="majorBidi" w:cstheme="majorBidi"/>
          <w:lang w:val="en-US"/>
        </w:rPr>
        <w:t xml:space="preserve">is a “lisping” </w:t>
      </w:r>
      <w:r w:rsidR="00C07264" w:rsidRPr="00591538">
        <w:rPr>
          <w:rFonts w:asciiTheme="majorBidi" w:hAnsiTheme="majorBidi" w:cstheme="majorBidi"/>
          <w:i/>
          <w:iCs/>
          <w:lang w:val="en-US"/>
        </w:rPr>
        <w:t>s</w:t>
      </w:r>
      <w:r w:rsidR="00C07264" w:rsidRPr="00591538">
        <w:rPr>
          <w:rFonts w:asciiTheme="majorBidi" w:hAnsiTheme="majorBidi" w:cstheme="majorBidi"/>
          <w:lang w:val="en-US"/>
        </w:rPr>
        <w:t xml:space="preserve"> pronounced somewhat as </w:t>
      </w:r>
      <w:r w:rsidR="00C07264" w:rsidRPr="00591538">
        <w:rPr>
          <w:rFonts w:asciiTheme="majorBidi" w:hAnsiTheme="majorBidi" w:cstheme="majorBidi"/>
          <w:i/>
          <w:iCs/>
          <w:lang w:val="en-US"/>
        </w:rPr>
        <w:t>s</w:t>
      </w:r>
      <w:r w:rsidR="00C07264" w:rsidRPr="00591538">
        <w:rPr>
          <w:rFonts w:asciiTheme="majorBidi" w:hAnsiTheme="majorBidi" w:cstheme="majorBidi"/>
          <w:lang w:val="en-US"/>
        </w:rPr>
        <w:t xml:space="preserve"> in sod.</w:t>
      </w:r>
    </w:p>
    <w:p w14:paraId="2B2025B2" w14:textId="77777777" w:rsidR="000A2480" w:rsidRPr="00591538" w:rsidRDefault="000A2480"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51D9C" w:rsidRPr="00591538">
        <w:rPr>
          <w:rFonts w:asciiTheme="majorBidi" w:hAnsiTheme="majorBidi" w:cstheme="majorBidi"/>
          <w:lang w:val="en-US"/>
        </w:rPr>
        <w:t>is a strong guttural produced by quick and forcible closure of the wind-pipe.</w:t>
      </w:r>
    </w:p>
    <w:p w14:paraId="0B52DBB5"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4C3718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Mendelovitch, Adolphe</w:t>
      </w:r>
    </w:p>
    <w:p w14:paraId="58E6A8B9"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1912?</w:t>
      </w:r>
    </w:p>
    <w:p w14:paraId="23E39DE5"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 </w:t>
      </w:r>
      <w:r w:rsidRPr="00591538">
        <w:rPr>
          <w:rFonts w:asciiTheme="majorBidi" w:hAnsiTheme="majorBidi" w:cstheme="majorBidi"/>
          <w:rtl/>
          <w:lang w:bidi="he-IL"/>
        </w:rPr>
        <w:t>מעטאדע צו לערנען אראביש : אליין אן איין לעהרער אין איין זייער קורצע צייט</w:t>
      </w:r>
    </w:p>
    <w:p w14:paraId="6E2D281D"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t>
      </w:r>
      <w:r w:rsidR="00436A61" w:rsidRPr="00591538">
        <w:rPr>
          <w:rFonts w:asciiTheme="majorBidi" w:hAnsiTheme="majorBidi" w:cstheme="majorBidi"/>
        </w:rPr>
        <w:t>Jaffa</w:t>
      </w:r>
    </w:p>
    <w:p w14:paraId="5568DD24"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p>
    <w:p w14:paraId="32F88A9E" w14:textId="77777777" w:rsidR="00A27204" w:rsidRPr="00591538" w:rsidRDefault="00A2720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w:t>
      </w:r>
      <w:r w:rsidRPr="00591538">
        <w:rPr>
          <w:rFonts w:asciiTheme="majorBidi" w:hAnsiTheme="majorBidi" w:cstheme="majorBidi"/>
          <w:b/>
          <w:bCs/>
        </w:rPr>
        <w:t>t</w:t>
      </w:r>
      <w:r w:rsidR="001432F3" w:rsidRPr="00591538">
        <w:rPr>
          <w:rFonts w:asciiTheme="majorBidi" w:hAnsiTheme="majorBidi" w:cstheme="majorBidi"/>
          <w:b/>
          <w:bCs/>
        </w:rPr>
        <w:t>itle:</w:t>
      </w:r>
      <w:r w:rsidR="001432F3" w:rsidRPr="00591538">
        <w:rPr>
          <w:rFonts w:asciiTheme="majorBidi" w:hAnsiTheme="majorBidi" w:cstheme="majorBidi"/>
        </w:rPr>
        <w:t xml:space="preserve"> Metode tsu lernen Arabish : aleyn on ayn lehrer in ayn zeyer ḳurtse tsayṭ </w:t>
      </w:r>
    </w:p>
    <w:p w14:paraId="03EA8F64" w14:textId="77777777" w:rsidR="00A27204" w:rsidRPr="00591538" w:rsidRDefault="00A2720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lang w:bidi="he-IL"/>
        </w:rPr>
        <w:t>Translated title: Method for learning Arabic: Alone without a teacher in a very short time</w:t>
      </w:r>
    </w:p>
    <w:p w14:paraId="588BA773" w14:textId="6B3578A1"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Yiddish</w:t>
      </w:r>
    </w:p>
    <w:p w14:paraId="7D61971F" w14:textId="6BE72864" w:rsidR="008575AB" w:rsidRPr="00591538" w:rsidRDefault="008575AB"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00A3C27E" w14:textId="77777777" w:rsidR="00BC5013" w:rsidRPr="00591538" w:rsidRDefault="00BC5013" w:rsidP="00613BA5">
      <w:pPr>
        <w:widowControl w:val="0"/>
        <w:autoSpaceDE w:val="0"/>
        <w:autoSpaceDN w:val="0"/>
        <w:adjustRightInd w:val="0"/>
        <w:ind w:left="709" w:hanging="709"/>
        <w:rPr>
          <w:rFonts w:asciiTheme="majorBidi" w:hAnsiTheme="majorBidi" w:cstheme="majorBidi"/>
        </w:rPr>
      </w:pPr>
    </w:p>
    <w:p w14:paraId="25691BD7" w14:textId="77777777" w:rsidR="00BC5013" w:rsidRPr="00591538" w:rsidRDefault="00BC501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Aleppo, Gabriele Maria da and Calvaruso, Giuseppe Maria</w:t>
      </w:r>
    </w:p>
    <w:p w14:paraId="4C5DC632" w14:textId="77777777" w:rsidR="00BC5013" w:rsidRPr="00591538" w:rsidRDefault="00BC501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1912</w:t>
      </w:r>
    </w:p>
    <w:p w14:paraId="44894F42" w14:textId="77777777" w:rsidR="00BC5013" w:rsidRPr="00591538" w:rsidRDefault="00BC501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La lingua araba senza maestro : metodo pratico-teorico ad uso degli italiani</w:t>
      </w:r>
      <w:r w:rsidR="00A873E1" w:rsidRPr="00591538">
        <w:rPr>
          <w:rFonts w:asciiTheme="majorBidi" w:hAnsiTheme="majorBidi" w:cstheme="majorBidi"/>
        </w:rPr>
        <w:t xml:space="preserve"> </w:t>
      </w:r>
      <w:r w:rsidRPr="00591538">
        <w:rPr>
          <w:rFonts w:asciiTheme="majorBidi" w:hAnsiTheme="majorBidi" w:cstheme="majorBidi"/>
        </w:rPr>
        <w:t>dettato dal prof. P. Gabriele Maria Da Aleppo, missionario cappuccino, in collaborazione del suo allievo G.M. Calvaruso</w:t>
      </w:r>
    </w:p>
    <w:p w14:paraId="62B26619" w14:textId="77777777" w:rsidR="00BC5013" w:rsidRPr="00591538" w:rsidRDefault="00BC501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Palermo</w:t>
      </w:r>
    </w:p>
    <w:p w14:paraId="7103C617" w14:textId="77777777" w:rsidR="00BC5013" w:rsidRPr="00591538" w:rsidRDefault="00BC501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Stabilimento Tipografico Virzi</w:t>
      </w:r>
    </w:p>
    <w:p w14:paraId="38D3479C" w14:textId="77777777" w:rsidR="00BC5013" w:rsidRPr="00591538" w:rsidRDefault="00BC501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Italian</w:t>
      </w:r>
    </w:p>
    <w:p w14:paraId="1C6EEAD7" w14:textId="77777777" w:rsidR="00765E35" w:rsidRPr="00591538" w:rsidRDefault="00765E3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564AFE" w:rsidRPr="00591538">
        <w:rPr>
          <w:rFonts w:asciiTheme="majorBidi" w:hAnsiTheme="majorBidi" w:cstheme="majorBidi"/>
          <w:lang w:val="en-US"/>
        </w:rPr>
        <w:t xml:space="preserve">la </w:t>
      </w:r>
      <w:r w:rsidR="00564AFE" w:rsidRPr="00591538">
        <w:rPr>
          <w:rFonts w:asciiTheme="majorBidi" w:hAnsiTheme="majorBidi" w:cstheme="majorBidi"/>
          <w:rtl/>
        </w:rPr>
        <w:t>خ</w:t>
      </w:r>
      <w:r w:rsidR="00564AFE" w:rsidRPr="00591538">
        <w:rPr>
          <w:rFonts w:asciiTheme="majorBidi" w:hAnsiTheme="majorBidi" w:cstheme="majorBidi"/>
          <w:lang w:val="en-US"/>
        </w:rPr>
        <w:t xml:space="preserve"> ha lo stesso suono gutturale e aspirato, ma più pieno e più forte [than </w:t>
      </w:r>
      <w:r w:rsidR="00564AFE" w:rsidRPr="00591538">
        <w:rPr>
          <w:rFonts w:asciiTheme="majorBidi" w:hAnsiTheme="majorBidi" w:cstheme="majorBidi"/>
          <w:i/>
          <w:iCs/>
          <w:lang w:val="en-US"/>
        </w:rPr>
        <w:t>ḥā’</w:t>
      </w:r>
      <w:r w:rsidR="00564AFE" w:rsidRPr="00591538">
        <w:rPr>
          <w:rFonts w:asciiTheme="majorBidi" w:hAnsiTheme="majorBidi" w:cstheme="majorBidi"/>
          <w:lang w:val="en-US"/>
        </w:rPr>
        <w:t>].</w:t>
      </w:r>
    </w:p>
    <w:p w14:paraId="6633F24D" w14:textId="77777777" w:rsidR="00765E35" w:rsidRPr="00591538" w:rsidRDefault="00765E35"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3C1188" w:rsidRPr="00591538">
        <w:rPr>
          <w:rFonts w:asciiTheme="majorBidi" w:hAnsiTheme="majorBidi" w:cstheme="majorBidi"/>
          <w:lang w:val="en-US"/>
        </w:rPr>
        <w:t xml:space="preserve">La </w:t>
      </w:r>
      <w:r w:rsidR="003C1188" w:rsidRPr="00591538">
        <w:rPr>
          <w:rFonts w:asciiTheme="majorBidi" w:hAnsiTheme="majorBidi" w:cstheme="majorBidi"/>
          <w:rtl/>
        </w:rPr>
        <w:t>ص</w:t>
      </w:r>
      <w:r w:rsidR="003C1188" w:rsidRPr="00591538">
        <w:rPr>
          <w:rFonts w:asciiTheme="majorBidi" w:hAnsiTheme="majorBidi" w:cstheme="majorBidi"/>
          <w:lang w:val="en-US"/>
        </w:rPr>
        <w:t xml:space="preserve"> ha il suono duro ed enfatico di una </w:t>
      </w:r>
      <w:r w:rsidR="003C1188" w:rsidRPr="00591538">
        <w:rPr>
          <w:rFonts w:asciiTheme="majorBidi" w:hAnsiTheme="majorBidi" w:cstheme="majorBidi"/>
          <w:i/>
          <w:iCs/>
          <w:lang w:val="en-US"/>
        </w:rPr>
        <w:t>s</w:t>
      </w:r>
      <w:r w:rsidR="003C1188" w:rsidRPr="00591538">
        <w:rPr>
          <w:rFonts w:asciiTheme="majorBidi" w:hAnsiTheme="majorBidi" w:cstheme="majorBidi"/>
          <w:lang w:val="en-US"/>
        </w:rPr>
        <w:t>.</w:t>
      </w:r>
    </w:p>
    <w:p w14:paraId="71E356A7" w14:textId="77777777" w:rsidR="00765E35" w:rsidRPr="00591538" w:rsidRDefault="00765E35"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ED02F2" w:rsidRPr="00591538">
        <w:rPr>
          <w:rFonts w:asciiTheme="majorBidi" w:hAnsiTheme="majorBidi" w:cstheme="majorBidi"/>
          <w:lang w:val="en-US"/>
        </w:rPr>
        <w:t xml:space="preserve">La </w:t>
      </w:r>
      <w:r w:rsidR="00ED02F2" w:rsidRPr="00591538">
        <w:rPr>
          <w:rFonts w:asciiTheme="majorBidi" w:hAnsiTheme="majorBidi" w:cstheme="majorBidi"/>
          <w:rtl/>
        </w:rPr>
        <w:t>ع</w:t>
      </w:r>
      <w:r w:rsidR="00ED02F2" w:rsidRPr="00591538">
        <w:rPr>
          <w:rFonts w:asciiTheme="majorBidi" w:hAnsiTheme="majorBidi" w:cstheme="majorBidi"/>
          <w:lang w:val="en-US"/>
        </w:rPr>
        <w:t xml:space="preserve"> si pronunzia come una vocale leggermente gutturale.</w:t>
      </w:r>
    </w:p>
    <w:p w14:paraId="398026F9" w14:textId="77777777" w:rsidR="00307E59" w:rsidRPr="00591538" w:rsidRDefault="00307E59" w:rsidP="00613BA5">
      <w:pPr>
        <w:widowControl w:val="0"/>
        <w:autoSpaceDE w:val="0"/>
        <w:autoSpaceDN w:val="0"/>
        <w:adjustRightInd w:val="0"/>
        <w:ind w:left="709" w:hanging="709"/>
        <w:rPr>
          <w:rFonts w:asciiTheme="majorBidi" w:hAnsiTheme="majorBidi" w:cstheme="majorBidi"/>
          <w:lang w:val="en-US"/>
        </w:rPr>
      </w:pPr>
    </w:p>
    <w:p w14:paraId="0464044A" w14:textId="77777777" w:rsidR="00307E59" w:rsidRPr="00591538" w:rsidRDefault="00307E59"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Spiro, Socrates</w:t>
      </w:r>
    </w:p>
    <w:p w14:paraId="0C053898" w14:textId="77777777" w:rsidR="00307E59" w:rsidRPr="00591538" w:rsidRDefault="00307E5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1912</w:t>
      </w:r>
    </w:p>
    <w:p w14:paraId="3F58CB0D" w14:textId="77777777" w:rsidR="00307E59" w:rsidRPr="00591538" w:rsidRDefault="00307E5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New Practical Grammar of the Modern Arabic of Egypt</w:t>
      </w:r>
    </w:p>
    <w:p w14:paraId="4C729587" w14:textId="77777777" w:rsidR="00307E59" w:rsidRPr="00591538" w:rsidRDefault="00307E5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62DF33C8" w14:textId="77777777" w:rsidR="00307E59" w:rsidRPr="00591538" w:rsidRDefault="00307E5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Luzac &amp; </w:t>
      </w:r>
      <w:r w:rsidR="00787D73" w:rsidRPr="00591538">
        <w:rPr>
          <w:rFonts w:asciiTheme="majorBidi" w:hAnsiTheme="majorBidi" w:cstheme="majorBidi"/>
        </w:rPr>
        <w:t>C</w:t>
      </w:r>
      <w:r w:rsidRPr="00591538">
        <w:rPr>
          <w:rFonts w:asciiTheme="majorBidi" w:hAnsiTheme="majorBidi" w:cstheme="majorBidi"/>
        </w:rPr>
        <w:t>o.</w:t>
      </w:r>
    </w:p>
    <w:p w14:paraId="27D27465" w14:textId="77777777" w:rsidR="00787D73" w:rsidRPr="00591538" w:rsidRDefault="00787D7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English</w:t>
      </w:r>
    </w:p>
    <w:p w14:paraId="4FC82061" w14:textId="77777777" w:rsidR="00787D73" w:rsidRPr="00591538" w:rsidRDefault="00787D7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CA5305" w:rsidRPr="00591538">
        <w:rPr>
          <w:rFonts w:asciiTheme="majorBidi" w:hAnsiTheme="majorBidi" w:cstheme="majorBidi"/>
          <w:lang w:val="en-US"/>
        </w:rPr>
        <w:t xml:space="preserve">like German </w:t>
      </w:r>
      <w:r w:rsidR="00CA5305" w:rsidRPr="00591538">
        <w:rPr>
          <w:rFonts w:asciiTheme="majorBidi" w:hAnsiTheme="majorBidi" w:cstheme="majorBidi"/>
          <w:i/>
          <w:iCs/>
          <w:lang w:val="en-US"/>
        </w:rPr>
        <w:t>ch</w:t>
      </w:r>
      <w:r w:rsidR="00CA5305" w:rsidRPr="00591538">
        <w:rPr>
          <w:rFonts w:asciiTheme="majorBidi" w:hAnsiTheme="majorBidi" w:cstheme="majorBidi"/>
          <w:lang w:val="en-US"/>
        </w:rPr>
        <w:t xml:space="preserve"> in </w:t>
      </w:r>
      <w:r w:rsidR="00CA5305" w:rsidRPr="00591538">
        <w:rPr>
          <w:rFonts w:asciiTheme="majorBidi" w:hAnsiTheme="majorBidi" w:cstheme="majorBidi"/>
          <w:i/>
          <w:iCs/>
          <w:lang w:val="en-US"/>
        </w:rPr>
        <w:t>ach</w:t>
      </w:r>
      <w:r w:rsidR="00CA5305" w:rsidRPr="00591538">
        <w:rPr>
          <w:rFonts w:asciiTheme="majorBidi" w:hAnsiTheme="majorBidi" w:cstheme="majorBidi"/>
          <w:lang w:val="en-US"/>
        </w:rPr>
        <w:t xml:space="preserve">, or Scotch </w:t>
      </w:r>
      <w:r w:rsidR="00CA5305" w:rsidRPr="00591538">
        <w:rPr>
          <w:rFonts w:asciiTheme="majorBidi" w:hAnsiTheme="majorBidi" w:cstheme="majorBidi"/>
          <w:i/>
          <w:iCs/>
          <w:lang w:val="en-US"/>
        </w:rPr>
        <w:t>ch</w:t>
      </w:r>
      <w:r w:rsidR="00CA5305" w:rsidRPr="00591538">
        <w:rPr>
          <w:rFonts w:asciiTheme="majorBidi" w:hAnsiTheme="majorBidi" w:cstheme="majorBidi"/>
          <w:lang w:val="en-US"/>
        </w:rPr>
        <w:t xml:space="preserve"> in </w:t>
      </w:r>
      <w:r w:rsidR="00CA5305" w:rsidRPr="00591538">
        <w:rPr>
          <w:rFonts w:asciiTheme="majorBidi" w:hAnsiTheme="majorBidi" w:cstheme="majorBidi"/>
          <w:i/>
          <w:iCs/>
          <w:lang w:val="en-US"/>
        </w:rPr>
        <w:t>loch</w:t>
      </w:r>
      <w:r w:rsidR="00CA5305" w:rsidRPr="00591538">
        <w:rPr>
          <w:rFonts w:asciiTheme="majorBidi" w:hAnsiTheme="majorBidi" w:cstheme="majorBidi"/>
          <w:lang w:val="en-US"/>
        </w:rPr>
        <w:t>.</w:t>
      </w:r>
    </w:p>
    <w:p w14:paraId="4B8F1356" w14:textId="77777777" w:rsidR="00787D73" w:rsidRPr="00591538" w:rsidRDefault="00787D73"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35947" w:rsidRPr="00591538">
        <w:rPr>
          <w:rFonts w:asciiTheme="majorBidi" w:hAnsiTheme="majorBidi" w:cstheme="majorBidi"/>
          <w:lang w:val="en-US"/>
        </w:rPr>
        <w:t xml:space="preserve">like </w:t>
      </w:r>
      <w:r w:rsidR="00A35947" w:rsidRPr="00591538">
        <w:rPr>
          <w:rFonts w:asciiTheme="majorBidi" w:hAnsiTheme="majorBidi" w:cstheme="majorBidi"/>
          <w:i/>
          <w:iCs/>
          <w:lang w:val="en-US"/>
        </w:rPr>
        <w:t>s</w:t>
      </w:r>
      <w:r w:rsidR="00A35947" w:rsidRPr="00591538">
        <w:rPr>
          <w:rFonts w:asciiTheme="majorBidi" w:hAnsiTheme="majorBidi" w:cstheme="majorBidi"/>
          <w:lang w:val="en-US"/>
        </w:rPr>
        <w:t xml:space="preserve"> with a rounding of the lips and somewhat greater stress.  It is also sometimes pronounced like </w:t>
      </w:r>
      <w:r w:rsidR="00A35947" w:rsidRPr="00591538">
        <w:rPr>
          <w:rFonts w:asciiTheme="majorBidi" w:hAnsiTheme="majorBidi" w:cstheme="majorBidi"/>
          <w:i/>
          <w:iCs/>
          <w:lang w:val="en-US"/>
        </w:rPr>
        <w:t>s</w:t>
      </w:r>
      <w:r w:rsidR="00A35947" w:rsidRPr="00591538">
        <w:rPr>
          <w:rFonts w:asciiTheme="majorBidi" w:hAnsiTheme="majorBidi" w:cstheme="majorBidi"/>
          <w:lang w:val="en-US"/>
        </w:rPr>
        <w:t>.</w:t>
      </w:r>
    </w:p>
    <w:p w14:paraId="4AE5ABE0" w14:textId="77777777" w:rsidR="00787D73" w:rsidRPr="00591538" w:rsidRDefault="00787D7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ع</w:t>
      </w:r>
      <w:r w:rsidRPr="00591538">
        <w:rPr>
          <w:rFonts w:asciiTheme="majorBidi" w:hAnsiTheme="majorBidi" w:cstheme="majorBidi"/>
          <w:lang w:val="en-US"/>
        </w:rPr>
        <w:t>:</w:t>
      </w:r>
      <w:r w:rsidR="005F3D4F" w:rsidRPr="00591538">
        <w:rPr>
          <w:rFonts w:asciiTheme="majorBidi" w:hAnsiTheme="majorBidi" w:cstheme="majorBidi"/>
          <w:lang w:val="en-US"/>
        </w:rPr>
        <w:t xml:space="preserve"> </w:t>
      </w:r>
      <w:r w:rsidR="002F16BA" w:rsidRPr="00591538">
        <w:rPr>
          <w:rFonts w:asciiTheme="majorBidi" w:hAnsiTheme="majorBidi" w:cstheme="majorBidi"/>
          <w:lang w:val="en-US"/>
        </w:rPr>
        <w:t>an explosive articulation made by compressing the air passages deep down the throat.</w:t>
      </w:r>
    </w:p>
    <w:p w14:paraId="67FF7DD9" w14:textId="77777777" w:rsidR="00787D73" w:rsidRPr="00591538" w:rsidRDefault="00787D73" w:rsidP="00613BA5">
      <w:pPr>
        <w:widowControl w:val="0"/>
        <w:autoSpaceDE w:val="0"/>
        <w:autoSpaceDN w:val="0"/>
        <w:adjustRightInd w:val="0"/>
        <w:ind w:left="709" w:hanging="709"/>
        <w:rPr>
          <w:rFonts w:asciiTheme="majorBidi" w:hAnsiTheme="majorBidi" w:cstheme="majorBidi"/>
        </w:rPr>
      </w:pPr>
    </w:p>
    <w:p w14:paraId="4F8BE6F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Baur, Paul and Aboubekr, Abdesselam</w:t>
      </w:r>
    </w:p>
    <w:p w14:paraId="45296D19"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1913</w:t>
      </w:r>
    </w:p>
    <w:p w14:paraId="614B3537"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Mon Interprète. Grammaire, dialogues français-arabes, vocabulaire</w:t>
      </w:r>
    </w:p>
    <w:p w14:paraId="1D4576B8"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Oran</w:t>
      </w:r>
    </w:p>
    <w:p w14:paraId="0CE82E5D"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 Fouque</w:t>
      </w:r>
    </w:p>
    <w:p w14:paraId="42475E22" w14:textId="77777777" w:rsidR="00414F2A" w:rsidRPr="00591538" w:rsidRDefault="00414F2A"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p>
    <w:p w14:paraId="46F3089B" w14:textId="77777777" w:rsidR="00856F0C" w:rsidRPr="00591538" w:rsidRDefault="00856F0C"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CF47F1" w:rsidRPr="00591538">
        <w:rPr>
          <w:rFonts w:asciiTheme="majorBidi" w:hAnsiTheme="majorBidi" w:cstheme="majorBidi"/>
          <w:lang w:val="en-US"/>
        </w:rPr>
        <w:t xml:space="preserve">presque </w:t>
      </w:r>
      <w:r w:rsidR="00CF47F1" w:rsidRPr="00591538">
        <w:rPr>
          <w:rFonts w:asciiTheme="majorBidi" w:hAnsiTheme="majorBidi" w:cstheme="majorBidi"/>
          <w:i/>
          <w:iCs/>
          <w:lang w:val="en-US"/>
        </w:rPr>
        <w:t>krh</w:t>
      </w:r>
      <w:r w:rsidR="00CF47F1" w:rsidRPr="00591538">
        <w:rPr>
          <w:rFonts w:asciiTheme="majorBidi" w:hAnsiTheme="majorBidi" w:cstheme="majorBidi"/>
          <w:lang w:val="en-US"/>
        </w:rPr>
        <w:t xml:space="preserve">, </w:t>
      </w:r>
      <w:r w:rsidR="00CF47F1" w:rsidRPr="00591538">
        <w:rPr>
          <w:rFonts w:asciiTheme="majorBidi" w:hAnsiTheme="majorBidi" w:cstheme="majorBidi"/>
          <w:i/>
          <w:iCs/>
          <w:lang w:val="en-US"/>
        </w:rPr>
        <w:t>kr</w:t>
      </w:r>
      <w:r w:rsidR="00CF47F1" w:rsidRPr="00591538">
        <w:rPr>
          <w:rFonts w:asciiTheme="majorBidi" w:hAnsiTheme="majorBidi" w:cstheme="majorBidi"/>
          <w:lang w:val="en-US"/>
        </w:rPr>
        <w:t xml:space="preserve"> peu prononcés, </w:t>
      </w:r>
      <w:r w:rsidR="00CF47F1" w:rsidRPr="00591538">
        <w:rPr>
          <w:rFonts w:asciiTheme="majorBidi" w:hAnsiTheme="majorBidi" w:cstheme="majorBidi"/>
          <w:i/>
          <w:iCs/>
          <w:lang w:val="en-US"/>
        </w:rPr>
        <w:t>h</w:t>
      </w:r>
      <w:r w:rsidR="00CF47F1" w:rsidRPr="00591538">
        <w:rPr>
          <w:rFonts w:asciiTheme="majorBidi" w:hAnsiTheme="majorBidi" w:cstheme="majorBidi"/>
          <w:lang w:val="en-US"/>
        </w:rPr>
        <w:t xml:space="preserve"> très aspiré.</w:t>
      </w:r>
    </w:p>
    <w:p w14:paraId="749DFC5F" w14:textId="77777777" w:rsidR="00856F0C" w:rsidRPr="00591538" w:rsidRDefault="00856F0C"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94364C" w:rsidRPr="00591538">
        <w:rPr>
          <w:rFonts w:asciiTheme="majorBidi" w:hAnsiTheme="majorBidi" w:cstheme="majorBidi"/>
          <w:i/>
          <w:iCs/>
          <w:lang w:val="en-US"/>
        </w:rPr>
        <w:t>c</w:t>
      </w:r>
      <w:r w:rsidR="0094364C" w:rsidRPr="00591538">
        <w:rPr>
          <w:rFonts w:asciiTheme="majorBidi" w:hAnsiTheme="majorBidi" w:cstheme="majorBidi"/>
          <w:lang w:val="en-US"/>
        </w:rPr>
        <w:t xml:space="preserve"> dans </w:t>
      </w:r>
      <w:r w:rsidR="0094364C" w:rsidRPr="00591538">
        <w:rPr>
          <w:rFonts w:asciiTheme="majorBidi" w:hAnsiTheme="majorBidi" w:cstheme="majorBidi"/>
          <w:i/>
          <w:iCs/>
          <w:lang w:val="en-US"/>
        </w:rPr>
        <w:t>cire</w:t>
      </w:r>
      <w:r w:rsidR="0094364C" w:rsidRPr="00591538">
        <w:rPr>
          <w:rFonts w:asciiTheme="majorBidi" w:hAnsiTheme="majorBidi" w:cstheme="majorBidi"/>
          <w:lang w:val="en-US"/>
        </w:rPr>
        <w:t>.</w:t>
      </w:r>
    </w:p>
    <w:p w14:paraId="6BE7AF16" w14:textId="77777777" w:rsidR="00856F0C" w:rsidRPr="00591538" w:rsidRDefault="00856F0C"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94364C" w:rsidRPr="00591538">
        <w:rPr>
          <w:rFonts w:asciiTheme="majorBidi" w:hAnsiTheme="majorBidi" w:cstheme="majorBidi"/>
          <w:lang w:val="en-US"/>
        </w:rPr>
        <w:t xml:space="preserve">son </w:t>
      </w:r>
      <w:r w:rsidR="0094364C" w:rsidRPr="00591538">
        <w:rPr>
          <w:rFonts w:asciiTheme="majorBidi" w:hAnsiTheme="majorBidi" w:cstheme="majorBidi"/>
          <w:i/>
          <w:iCs/>
          <w:lang w:val="en-US"/>
        </w:rPr>
        <w:t>a</w:t>
      </w:r>
      <w:r w:rsidR="0094364C" w:rsidRPr="00591538">
        <w:rPr>
          <w:rFonts w:asciiTheme="majorBidi" w:hAnsiTheme="majorBidi" w:cstheme="majorBidi"/>
          <w:lang w:val="en-US"/>
        </w:rPr>
        <w:t xml:space="preserve"> ou </w:t>
      </w:r>
      <w:r w:rsidR="0094364C" w:rsidRPr="00591538">
        <w:rPr>
          <w:rFonts w:asciiTheme="majorBidi" w:hAnsiTheme="majorBidi" w:cstheme="majorBidi"/>
          <w:i/>
          <w:iCs/>
          <w:lang w:val="en-US"/>
        </w:rPr>
        <w:t>o</w:t>
      </w:r>
      <w:r w:rsidR="0094364C" w:rsidRPr="00591538">
        <w:rPr>
          <w:rFonts w:asciiTheme="majorBidi" w:hAnsiTheme="majorBidi" w:cstheme="majorBidi"/>
          <w:lang w:val="en-US"/>
        </w:rPr>
        <w:t xml:space="preserve"> emis du fond de la gorge et prolongé, très guttural.</w:t>
      </w:r>
    </w:p>
    <w:p w14:paraId="3234D275"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19AA77B"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Klippel, Ernst</w:t>
      </w:r>
    </w:p>
    <w:p w14:paraId="2517BEC6"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1913</w:t>
      </w:r>
    </w:p>
    <w:p w14:paraId="1AFE8867"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Betitkállim bil-árabi? : (Sprechen Sie Arabisch?); Handbuch der ägyptisch-arabischen Umgangssprache</w:t>
      </w:r>
    </w:p>
    <w:p w14:paraId="31C38790"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Dresden; Leipzig</w:t>
      </w:r>
    </w:p>
    <w:p w14:paraId="35345A9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Koch</w:t>
      </w:r>
    </w:p>
    <w:p w14:paraId="3485438B" w14:textId="77777777" w:rsidR="000E2998" w:rsidRPr="00591538" w:rsidRDefault="000E29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777CE90C" w14:textId="77777777" w:rsidR="003F5592" w:rsidRPr="00591538" w:rsidRDefault="003F5592"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301A5" w:rsidRPr="00591538">
        <w:rPr>
          <w:rFonts w:asciiTheme="majorBidi" w:hAnsiTheme="majorBidi" w:cstheme="majorBidi"/>
          <w:lang w:val="en-US"/>
        </w:rPr>
        <w:t>ch (cha) tiefer Kehllaut wie das deutsche ch in Krach, Tracht.  Unser ach von rechts nach links, recht unwillis und scharf ausgesprchen, gibt am besten diesen Laur wieder.</w:t>
      </w:r>
    </w:p>
    <w:p w14:paraId="0E0566BD" w14:textId="77777777" w:rsidR="003F5592" w:rsidRPr="00591538" w:rsidRDefault="003F5592"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E7760" w:rsidRPr="00591538">
        <w:rPr>
          <w:rFonts w:asciiTheme="majorBidi" w:hAnsiTheme="majorBidi" w:cstheme="majorBidi"/>
          <w:lang w:val="en-US"/>
        </w:rPr>
        <w:t>s (sen) weiches s wie in Sieg, sehen.</w:t>
      </w:r>
    </w:p>
    <w:p w14:paraId="004315CA" w14:textId="77777777" w:rsidR="003F5592" w:rsidRPr="00591538" w:rsidRDefault="003F5592"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4A1D56" w:rsidRPr="00591538">
        <w:rPr>
          <w:rFonts w:asciiTheme="majorBidi" w:hAnsiTheme="majorBidi" w:cstheme="majorBidi"/>
          <w:lang w:val="en-US"/>
        </w:rPr>
        <w:t>‘ (‘ain), ein überaus kräftiger, die Vokale begleitender Kehllaut, der bei emprogezogenem Kehlkopfe und verengter Stimmritze entsteht.  Selbst wenn es am Schlusse eines Konsonanten steht, hat es als Träger ein kurzes a, z. B. far‘a Zweig, rub‘a viertel.  Ohne Vokal ist es unhörbar.</w:t>
      </w:r>
    </w:p>
    <w:p w14:paraId="28A7918B"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F874CF3"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Lammeyer, Josef and Darian, Ludwig</w:t>
      </w:r>
    </w:p>
    <w:p w14:paraId="449FEB22"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1913</w:t>
      </w:r>
    </w:p>
    <w:p w14:paraId="460C3D8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Metoula Sprachführer: Arabisch (Syrisch)</w:t>
      </w:r>
    </w:p>
    <w:p w14:paraId="5EA2785B"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Berlin-Schöneberg</w:t>
      </w:r>
    </w:p>
    <w:p w14:paraId="19F019F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Langenscheidt</w:t>
      </w:r>
    </w:p>
    <w:p w14:paraId="2B22046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5310E406" w14:textId="77777777" w:rsidR="00613816" w:rsidRPr="00591538" w:rsidRDefault="00613816"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154D20" w:rsidRPr="00591538">
        <w:rPr>
          <w:rFonts w:asciiTheme="majorBidi" w:hAnsiTheme="majorBidi" w:cstheme="majorBidi"/>
          <w:lang w:val="en-US"/>
        </w:rPr>
        <w:t>ḫ (wie in “ach”, “Rache”)</w:t>
      </w:r>
    </w:p>
    <w:p w14:paraId="4A08A1E1" w14:textId="77777777" w:rsidR="00613816" w:rsidRPr="00591538" w:rsidRDefault="00613816"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154D20" w:rsidRPr="00591538">
        <w:rPr>
          <w:rFonts w:asciiTheme="majorBidi" w:hAnsiTheme="majorBidi" w:cstheme="majorBidi"/>
          <w:lang w:val="en-US"/>
        </w:rPr>
        <w:t>ṣ emphatisches stimmloses s mit breiter Zunge am Vordergaumen zu sprechen</w:t>
      </w:r>
    </w:p>
    <w:p w14:paraId="48371D90" w14:textId="782FB11B" w:rsidR="00613816" w:rsidRPr="00591538" w:rsidRDefault="00613816" w:rsidP="00A516C9">
      <w:pPr>
        <w:widowControl w:val="0"/>
        <w:autoSpaceDE w:val="0"/>
        <w:autoSpaceDN w:val="0"/>
        <w:adjustRightInd w:val="0"/>
        <w:ind w:left="1418" w:hanging="709"/>
        <w:rPr>
          <w:rFonts w:asciiTheme="majorBidi" w:hAnsiTheme="majorBidi" w:cstheme="majorBidi"/>
          <w:lang w:val="en-US" w:bidi="yi-Hebr"/>
        </w:rPr>
      </w:pPr>
      <w:r w:rsidRPr="00591538">
        <w:rPr>
          <w:rFonts w:asciiTheme="majorBidi" w:hAnsiTheme="majorBidi" w:cstheme="majorBidi"/>
          <w:rtl/>
        </w:rPr>
        <w:t>ع</w:t>
      </w:r>
      <w:r w:rsidRPr="00591538">
        <w:rPr>
          <w:rFonts w:asciiTheme="majorBidi" w:hAnsiTheme="majorBidi" w:cstheme="majorBidi"/>
          <w:lang w:val="en-US"/>
        </w:rPr>
        <w:t xml:space="preserve">: </w:t>
      </w:r>
      <w:r w:rsidR="00154D20" w:rsidRPr="00591538">
        <w:rPr>
          <w:rFonts w:asciiTheme="majorBidi" w:hAnsiTheme="majorBidi" w:cstheme="majorBidi"/>
          <w:lang w:val="en-US"/>
        </w:rPr>
        <w:t xml:space="preserve">‘ (= </w:t>
      </w:r>
      <w:r w:rsidR="00154D20" w:rsidRPr="00591538">
        <w:rPr>
          <w:rFonts w:asciiTheme="majorBidi" w:hAnsiTheme="majorBidi" w:cstheme="majorBidi"/>
          <w:rtl/>
          <w:lang w:val="en-US" w:bidi="yi-Hebr"/>
        </w:rPr>
        <w:t>ע</w:t>
      </w:r>
      <w:r w:rsidR="00154D20" w:rsidRPr="00591538">
        <w:rPr>
          <w:rFonts w:asciiTheme="majorBidi" w:hAnsiTheme="majorBidi" w:cstheme="majorBidi"/>
          <w:lang w:val="en-US" w:bidi="yi-Hebr"/>
        </w:rPr>
        <w:t xml:space="preserve"> der Hebräer, durch Zusammendrücken des Kehlkopfes ausgesprochen)</w:t>
      </w:r>
    </w:p>
    <w:p w14:paraId="58AA4408" w14:textId="77777777" w:rsidR="00D23683" w:rsidRPr="00591538" w:rsidRDefault="00D23683" w:rsidP="00613BA5">
      <w:pPr>
        <w:widowControl w:val="0"/>
        <w:autoSpaceDE w:val="0"/>
        <w:autoSpaceDN w:val="0"/>
        <w:adjustRightInd w:val="0"/>
        <w:ind w:left="709" w:hanging="709"/>
        <w:rPr>
          <w:rFonts w:asciiTheme="majorBidi" w:hAnsiTheme="majorBidi" w:cstheme="majorBidi"/>
          <w:lang w:bidi="yi-Hebr"/>
        </w:rPr>
      </w:pPr>
    </w:p>
    <w:p w14:paraId="1A40FD36" w14:textId="77777777" w:rsidR="00895EE3" w:rsidRPr="00591538" w:rsidRDefault="00895EE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Anonymous</w:t>
      </w:r>
    </w:p>
    <w:p w14:paraId="4A3ECD0B" w14:textId="77777777" w:rsidR="00895EE3" w:rsidRPr="00591538" w:rsidRDefault="00895EE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n.d. (First World War)</w:t>
      </w:r>
    </w:p>
    <w:p w14:paraId="664D0353" w14:textId="77777777" w:rsidR="00895EE3" w:rsidRPr="00591538" w:rsidRDefault="00895EE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List of Useful Arabic &amp; French Words &amp; Phrases issued by the Sailors and Soldiers’ Institute Alexandria, Egypt</w:t>
      </w:r>
    </w:p>
    <w:p w14:paraId="3385694F" w14:textId="77777777" w:rsidR="00895EE3" w:rsidRPr="00591538" w:rsidRDefault="00895EE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Alexandria</w:t>
      </w:r>
    </w:p>
    <w:p w14:paraId="2025D398" w14:textId="77777777" w:rsidR="00895EE3" w:rsidRPr="00591538" w:rsidRDefault="00895EE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Sailors and Soldiers’ Institute</w:t>
      </w:r>
    </w:p>
    <w:p w14:paraId="6633242A" w14:textId="52DE665B" w:rsidR="00895EE3" w:rsidRPr="00591538" w:rsidRDefault="00895EE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9099DB5" w14:textId="60EC0C77" w:rsidR="00F47DDB" w:rsidRPr="00591538" w:rsidRDefault="00F47DDB"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2FF5711" w14:textId="77777777" w:rsidR="00E11DB1" w:rsidRPr="00591538" w:rsidRDefault="00E11DB1" w:rsidP="00613BA5">
      <w:pPr>
        <w:widowControl w:val="0"/>
        <w:autoSpaceDE w:val="0"/>
        <w:autoSpaceDN w:val="0"/>
        <w:adjustRightInd w:val="0"/>
        <w:ind w:left="709" w:hanging="709"/>
        <w:rPr>
          <w:rFonts w:asciiTheme="majorBidi" w:hAnsiTheme="majorBidi" w:cstheme="majorBidi"/>
        </w:rPr>
      </w:pPr>
    </w:p>
    <w:p w14:paraId="28BC1206" w14:textId="77777777" w:rsidR="00E11DB1" w:rsidRPr="00591538" w:rsidRDefault="00E11DB1"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 M. and B. M.</w:t>
      </w:r>
    </w:p>
    <w:p w14:paraId="520C4AC4" w14:textId="77777777" w:rsidR="00E11DB1" w:rsidRPr="00591538" w:rsidRDefault="00E11DB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 (WWI?)</w:t>
      </w:r>
    </w:p>
    <w:p w14:paraId="3C9D3232" w14:textId="77777777" w:rsidR="00E11DB1" w:rsidRPr="00591538" w:rsidRDefault="00E11DB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Self-Taught and Soldiers' Guide: 600 Useful Words and Phrases for English Soldiers</w:t>
      </w:r>
    </w:p>
    <w:p w14:paraId="759B7EB4" w14:textId="77777777" w:rsidR="00E11DB1" w:rsidRPr="00591538" w:rsidRDefault="00E11DB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6958B7B9" w14:textId="77777777" w:rsidR="00E11DB1" w:rsidRPr="00591538" w:rsidRDefault="00E11DB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Ramses Printing Office</w:t>
      </w:r>
    </w:p>
    <w:p w14:paraId="0B8D29A0" w14:textId="77777777" w:rsidR="00E11DB1" w:rsidRPr="00591538" w:rsidRDefault="00E11DB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9B8CDA7" w14:textId="77777777" w:rsidR="007A005F" w:rsidRPr="00591538" w:rsidRDefault="007A005F" w:rsidP="007A005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41828471"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71FA80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Hammam, Mohamed</w:t>
      </w:r>
    </w:p>
    <w:p w14:paraId="247F2C74"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1915</w:t>
      </w:r>
    </w:p>
    <w:p w14:paraId="3DD93249"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British Soldier’s Colloquial Pocket Guide.  Contains most useful words for the Arabic of Egypt.  Second edition.</w:t>
      </w:r>
    </w:p>
    <w:p w14:paraId="506AF3A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32136042"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Mohamed M. Matar</w:t>
      </w:r>
    </w:p>
    <w:p w14:paraId="2C609C18" w14:textId="77777777" w:rsidR="008E2A1F" w:rsidRPr="00591538" w:rsidRDefault="008E2A1F"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1510F93" w14:textId="77777777" w:rsidR="00545064" w:rsidRPr="00591538" w:rsidRDefault="00501D2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6DCF3F7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2C3640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Khoori, Alexander R.</w:t>
      </w:r>
    </w:p>
    <w:p w14:paraId="5CE0E3EA"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1915</w:t>
      </w:r>
    </w:p>
    <w:p w14:paraId="3A946884"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without a teacher / Officially approved by General Sir John Maxwell. More than 5,000 words, 1,000 sentences ; with vocabulary</w:t>
      </w:r>
    </w:p>
    <w:p w14:paraId="6A7A67FE"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4F46585"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Luzac &amp; Co.</w:t>
      </w:r>
    </w:p>
    <w:p w14:paraId="5EE78EE2"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4615FC5" w14:textId="764D3918" w:rsidR="004E0ADC" w:rsidRPr="00591538" w:rsidRDefault="004E0ADC"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DD253D" w:rsidRPr="00591538">
        <w:rPr>
          <w:rFonts w:asciiTheme="majorBidi" w:hAnsiTheme="majorBidi" w:cstheme="majorBidi"/>
          <w:lang w:val="en-US"/>
        </w:rPr>
        <w:t>the sound of the Scotch “ch” in loc</w:t>
      </w:r>
      <w:r w:rsidR="00A53FB9" w:rsidRPr="00591538">
        <w:rPr>
          <w:rFonts w:asciiTheme="majorBidi" w:hAnsiTheme="majorBidi" w:cstheme="majorBidi"/>
          <w:lang w:val="en-US"/>
        </w:rPr>
        <w:t>h</w:t>
      </w:r>
      <w:r w:rsidR="00DD253D" w:rsidRPr="00591538">
        <w:rPr>
          <w:rFonts w:asciiTheme="majorBidi" w:hAnsiTheme="majorBidi" w:cstheme="majorBidi"/>
          <w:lang w:val="en-US"/>
        </w:rPr>
        <w:t>.</w:t>
      </w:r>
    </w:p>
    <w:p w14:paraId="56A40971" w14:textId="5D6ACF59" w:rsidR="004E0ADC" w:rsidRPr="00591538" w:rsidRDefault="004E0ADC"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DD253D" w:rsidRPr="00591538">
        <w:rPr>
          <w:rFonts w:asciiTheme="majorBidi" w:hAnsiTheme="majorBidi" w:cstheme="majorBidi"/>
          <w:lang w:val="en-US"/>
        </w:rPr>
        <w:t>Not given.</w:t>
      </w:r>
    </w:p>
    <w:p w14:paraId="6E0B1E12" w14:textId="0B7D2F50" w:rsidR="004E0ADC" w:rsidRPr="00591538" w:rsidRDefault="004E0ADC"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DD253D" w:rsidRPr="00591538">
        <w:rPr>
          <w:rFonts w:asciiTheme="majorBidi" w:hAnsiTheme="majorBidi" w:cstheme="majorBidi"/>
          <w:lang w:val="en-US"/>
        </w:rPr>
        <w:t>Not given.</w:t>
      </w:r>
    </w:p>
    <w:p w14:paraId="3B8D9991"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249216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Scudamore, Frank</w:t>
      </w:r>
    </w:p>
    <w:p w14:paraId="0A940C99"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1915</w:t>
      </w:r>
    </w:p>
    <w:p w14:paraId="6CB3ED52"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for our </w:t>
      </w:r>
      <w:r w:rsidR="003D03B9" w:rsidRPr="00591538">
        <w:rPr>
          <w:rFonts w:asciiTheme="majorBidi" w:hAnsiTheme="majorBidi" w:cstheme="majorBidi"/>
        </w:rPr>
        <w:t>A</w:t>
      </w:r>
      <w:r w:rsidRPr="00591538">
        <w:rPr>
          <w:rFonts w:asciiTheme="majorBidi" w:hAnsiTheme="majorBidi" w:cstheme="majorBidi"/>
        </w:rPr>
        <w:t>rmies</w:t>
      </w:r>
    </w:p>
    <w:p w14:paraId="4DA45547"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w:t>
      </w:r>
    </w:p>
    <w:p w14:paraId="3468739D"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Lond.</w:t>
      </w:r>
    </w:p>
    <w:p w14:paraId="26281A50" w14:textId="77777777" w:rsidR="00B322A7" w:rsidRPr="00591538" w:rsidRDefault="00B322A7"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B864574" w14:textId="77777777" w:rsidR="004E0ADC" w:rsidRPr="00591538" w:rsidRDefault="00860C2C" w:rsidP="00A516C9">
      <w:pPr>
        <w:widowControl w:val="0"/>
        <w:autoSpaceDE w:val="0"/>
        <w:autoSpaceDN w:val="0"/>
        <w:adjustRightInd w:val="0"/>
        <w:ind w:left="709"/>
        <w:rPr>
          <w:rFonts w:asciiTheme="majorBidi" w:hAnsiTheme="majorBidi" w:cstheme="majorBidi"/>
        </w:rPr>
      </w:pPr>
      <w:r w:rsidRPr="00591538">
        <w:rPr>
          <w:rFonts w:asciiTheme="majorBidi" w:hAnsiTheme="majorBidi" w:cstheme="majorBidi"/>
        </w:rPr>
        <w:t xml:space="preserve">No pronunciation guide.  “The matter of pronunciation is extremely difficult.  There are many complicated vowel sounds, which cannot be rendered by any possible combination of English </w:t>
      </w:r>
      <w:r w:rsidR="006D17B0" w:rsidRPr="00591538">
        <w:rPr>
          <w:rFonts w:asciiTheme="majorBidi" w:hAnsiTheme="majorBidi" w:cstheme="majorBidi"/>
        </w:rPr>
        <w:t>letters</w:t>
      </w:r>
      <w:r w:rsidRPr="00591538">
        <w:rPr>
          <w:rFonts w:asciiTheme="majorBidi" w:hAnsiTheme="majorBidi" w:cstheme="majorBidi"/>
        </w:rPr>
        <w:t>, and such endeavour to explain them as could be given in a tiny manual would confuse without helping the reader.  All that is at</w:t>
      </w:r>
      <w:r w:rsidR="00E24B07" w:rsidRPr="00591538">
        <w:rPr>
          <w:rFonts w:asciiTheme="majorBidi" w:hAnsiTheme="majorBidi" w:cstheme="majorBidi"/>
        </w:rPr>
        <w:t>t</w:t>
      </w:r>
      <w:r w:rsidRPr="00591538">
        <w:rPr>
          <w:rFonts w:asciiTheme="majorBidi" w:hAnsiTheme="majorBidi" w:cstheme="majorBidi"/>
        </w:rPr>
        <w:t>empted here is to convey the sounds of the Arabic</w:t>
      </w:r>
      <w:r w:rsidRPr="00591538">
        <w:rPr>
          <w:rFonts w:asciiTheme="majorBidi" w:hAnsiTheme="majorBidi" w:cstheme="majorBidi"/>
          <w:i/>
          <w:iCs/>
        </w:rPr>
        <w:t xml:space="preserve"> as nearly as pos</w:t>
      </w:r>
      <w:r w:rsidR="00DE1CB5" w:rsidRPr="00591538">
        <w:rPr>
          <w:rFonts w:asciiTheme="majorBidi" w:hAnsiTheme="majorBidi" w:cstheme="majorBidi"/>
          <w:i/>
          <w:iCs/>
        </w:rPr>
        <w:t>s</w:t>
      </w:r>
      <w:r w:rsidRPr="00591538">
        <w:rPr>
          <w:rFonts w:asciiTheme="majorBidi" w:hAnsiTheme="majorBidi" w:cstheme="majorBidi"/>
          <w:i/>
          <w:iCs/>
        </w:rPr>
        <w:t>ible</w:t>
      </w:r>
      <w:r w:rsidRPr="00591538">
        <w:rPr>
          <w:rFonts w:asciiTheme="majorBidi" w:hAnsiTheme="majorBidi" w:cstheme="majorBidi"/>
        </w:rPr>
        <w:t xml:space="preserve">, and thus enable (primarily) members of the British Expeditionary Forces to readily make themselves understood in </w:t>
      </w:r>
      <w:r w:rsidR="00DA01CF" w:rsidRPr="00591538">
        <w:rPr>
          <w:rFonts w:asciiTheme="majorBidi" w:hAnsiTheme="majorBidi" w:cstheme="majorBidi"/>
        </w:rPr>
        <w:t>everyday</w:t>
      </w:r>
      <w:r w:rsidRPr="00591538">
        <w:rPr>
          <w:rFonts w:asciiTheme="majorBidi" w:hAnsiTheme="majorBidi" w:cstheme="majorBidi"/>
        </w:rPr>
        <w:t xml:space="preserve"> </w:t>
      </w:r>
      <w:r w:rsidR="00DA01CF" w:rsidRPr="00591538">
        <w:rPr>
          <w:rFonts w:asciiTheme="majorBidi" w:hAnsiTheme="majorBidi" w:cstheme="majorBidi"/>
        </w:rPr>
        <w:t>m</w:t>
      </w:r>
      <w:r w:rsidRPr="00591538">
        <w:rPr>
          <w:rFonts w:asciiTheme="majorBidi" w:hAnsiTheme="majorBidi" w:cstheme="majorBidi"/>
        </w:rPr>
        <w:t>atters by those</w:t>
      </w:r>
      <w:r w:rsidR="00FD7FB8" w:rsidRPr="00591538">
        <w:rPr>
          <w:rFonts w:asciiTheme="majorBidi" w:hAnsiTheme="majorBidi" w:cstheme="majorBidi"/>
        </w:rPr>
        <w:t xml:space="preserve"> </w:t>
      </w:r>
      <w:r w:rsidRPr="00591538">
        <w:rPr>
          <w:rFonts w:asciiTheme="majorBidi" w:hAnsiTheme="majorBidi" w:cstheme="majorBidi"/>
        </w:rPr>
        <w:t>natives with whom they may be brought into contact.”</w:t>
      </w:r>
    </w:p>
    <w:p w14:paraId="19235D8B"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CC84E4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Shirizli, Isaac Israel (= </w:t>
      </w:r>
      <w:r w:rsidRPr="00591538">
        <w:rPr>
          <w:rFonts w:asciiTheme="majorBidi" w:hAnsiTheme="majorBidi" w:cstheme="majorBidi"/>
          <w:rtl/>
          <w:lang w:bidi="he-IL"/>
        </w:rPr>
        <w:t>יצחק ישראל שיריזלי</w:t>
      </w:r>
      <w:r w:rsidRPr="00591538">
        <w:rPr>
          <w:rFonts w:asciiTheme="majorBidi" w:hAnsiTheme="majorBidi" w:cstheme="majorBidi"/>
        </w:rPr>
        <w:t>)</w:t>
      </w:r>
    </w:p>
    <w:p w14:paraId="2B6FB6C9"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1915</w:t>
      </w:r>
    </w:p>
    <w:p w14:paraId="77C41176" w14:textId="77777777" w:rsidR="0024530D"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Title:</w:t>
      </w:r>
      <w:r w:rsidRPr="00591538">
        <w:rPr>
          <w:rFonts w:asciiTheme="majorBidi" w:hAnsiTheme="majorBidi" w:cstheme="majorBidi"/>
        </w:rPr>
        <w:t xml:space="preserve"> </w:t>
      </w:r>
      <w:r w:rsidRPr="00591538">
        <w:rPr>
          <w:rFonts w:asciiTheme="majorBidi" w:hAnsiTheme="majorBidi" w:cstheme="majorBidi"/>
          <w:rtl/>
          <w:lang w:bidi="he-IL"/>
        </w:rPr>
        <w:t>מורה ערבית :‏ ‏שטה</w:t>
      </w:r>
      <w:r w:rsidR="005170FF" w:rsidRPr="00591538">
        <w:rPr>
          <w:rFonts w:asciiTheme="majorBidi" w:hAnsiTheme="majorBidi" w:cstheme="majorBidi"/>
          <w:rtl/>
          <w:lang w:bidi="yi-Hebr"/>
        </w:rPr>
        <w:t xml:space="preserve"> </w:t>
      </w:r>
      <w:r w:rsidRPr="00591538">
        <w:rPr>
          <w:rFonts w:asciiTheme="majorBidi" w:hAnsiTheme="majorBidi" w:cstheme="majorBidi"/>
          <w:rtl/>
          <w:lang w:bidi="he-IL"/>
        </w:rPr>
        <w:t>ללמוד השפה הערבית בלי עזרת מורה ; קריאה כתיבה ודבור</w:t>
      </w:r>
      <w:r w:rsidRPr="00591538">
        <w:rPr>
          <w:rFonts w:asciiTheme="majorBidi" w:hAnsiTheme="majorBidi" w:cstheme="majorBidi"/>
        </w:rPr>
        <w:t xml:space="preserve"> </w:t>
      </w:r>
    </w:p>
    <w:p w14:paraId="37DED0E8"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Yerushala[y]im</w:t>
      </w:r>
    </w:p>
    <w:p w14:paraId="7A0123A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Defus Rafael H. ha-Kohen</w:t>
      </w:r>
    </w:p>
    <w:p w14:paraId="18C0BF0B" w14:textId="77777777" w:rsidR="001432F3" w:rsidRPr="00591538" w:rsidRDefault="0024530D"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Title:</w:t>
      </w:r>
      <w:r w:rsidR="001432F3" w:rsidRPr="00591538">
        <w:rPr>
          <w:rFonts w:asciiTheme="majorBidi" w:hAnsiTheme="majorBidi" w:cstheme="majorBidi"/>
        </w:rPr>
        <w:t xml:space="preserve"> Moreh </w:t>
      </w:r>
      <w:r w:rsidR="00454E75" w:rsidRPr="00591538">
        <w:rPr>
          <w:rFonts w:asciiTheme="majorBidi" w:hAnsiTheme="majorBidi" w:cstheme="majorBidi"/>
        </w:rPr>
        <w:t>‘</w:t>
      </w:r>
      <w:r w:rsidR="001432F3" w:rsidRPr="00591538">
        <w:rPr>
          <w:rFonts w:asciiTheme="majorBidi" w:hAnsiTheme="majorBidi" w:cstheme="majorBidi"/>
        </w:rPr>
        <w:t>Aravit : shetah li-lemod ha-safah ha-</w:t>
      </w:r>
      <w:r w:rsidR="00454E75" w:rsidRPr="00591538">
        <w:rPr>
          <w:rFonts w:asciiTheme="majorBidi" w:hAnsiTheme="majorBidi" w:cstheme="majorBidi"/>
        </w:rPr>
        <w:t>‘</w:t>
      </w:r>
      <w:r w:rsidR="001432F3" w:rsidRPr="00591538">
        <w:rPr>
          <w:rFonts w:asciiTheme="majorBidi" w:hAnsiTheme="majorBidi" w:cstheme="majorBidi"/>
        </w:rPr>
        <w:t xml:space="preserve">Aravit beli </w:t>
      </w:r>
      <w:r w:rsidR="00454E75" w:rsidRPr="00591538">
        <w:rPr>
          <w:rFonts w:asciiTheme="majorBidi" w:hAnsiTheme="majorBidi" w:cstheme="majorBidi"/>
        </w:rPr>
        <w:t>‘</w:t>
      </w:r>
      <w:r w:rsidR="001432F3" w:rsidRPr="00591538">
        <w:rPr>
          <w:rFonts w:asciiTheme="majorBidi" w:hAnsiTheme="majorBidi" w:cstheme="majorBidi"/>
        </w:rPr>
        <w:t>ezrat moreh ; keriah ketivah ve-dibur</w:t>
      </w:r>
    </w:p>
    <w:p w14:paraId="356DBDAC" w14:textId="77777777" w:rsidR="001432F3" w:rsidRPr="00591538" w:rsidRDefault="0024530D"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b/>
          <w:bCs/>
        </w:rPr>
        <w:t>Translated title:</w:t>
      </w:r>
      <w:r w:rsidRPr="00591538">
        <w:rPr>
          <w:rFonts w:asciiTheme="majorBidi" w:hAnsiTheme="majorBidi" w:cstheme="majorBidi"/>
        </w:rPr>
        <w:t xml:space="preserve"> </w:t>
      </w:r>
      <w:r w:rsidR="00454E75" w:rsidRPr="00591538">
        <w:rPr>
          <w:rFonts w:asciiTheme="majorBidi" w:hAnsiTheme="majorBidi" w:cstheme="majorBidi"/>
        </w:rPr>
        <w:t xml:space="preserve">Arabic Teacher: </w:t>
      </w:r>
      <w:r w:rsidR="002E56C0" w:rsidRPr="00591538">
        <w:rPr>
          <w:rFonts w:asciiTheme="majorBidi" w:hAnsiTheme="majorBidi" w:cstheme="majorBidi"/>
        </w:rPr>
        <w:t>Method for learning Arabic without the aid of a teacher</w:t>
      </w:r>
      <w:r w:rsidR="00454E75" w:rsidRPr="00591538">
        <w:rPr>
          <w:rFonts w:asciiTheme="majorBidi" w:hAnsiTheme="majorBidi" w:cstheme="majorBidi"/>
        </w:rPr>
        <w:t>; Reading writing and speech</w:t>
      </w:r>
    </w:p>
    <w:p w14:paraId="4E123D8F" w14:textId="77777777" w:rsidR="001432F3" w:rsidRPr="00591538" w:rsidRDefault="001432F3"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b/>
          <w:bCs/>
        </w:rPr>
        <w:t>Language:</w:t>
      </w:r>
      <w:r w:rsidRPr="00591538">
        <w:rPr>
          <w:rFonts w:asciiTheme="majorBidi" w:hAnsiTheme="majorBidi" w:cstheme="majorBidi"/>
        </w:rPr>
        <w:t xml:space="preserve"> Hebrew</w:t>
      </w:r>
    </w:p>
    <w:p w14:paraId="2CD07B21" w14:textId="77777777" w:rsidR="0024319A" w:rsidRPr="00591538" w:rsidRDefault="0024319A" w:rsidP="00A516C9">
      <w:pPr>
        <w:widowControl w:val="0"/>
        <w:autoSpaceDE w:val="0"/>
        <w:autoSpaceDN w:val="0"/>
        <w:adjustRightInd w:val="0"/>
        <w:ind w:left="1418" w:hanging="709"/>
        <w:rPr>
          <w:rFonts w:asciiTheme="majorBidi" w:hAnsiTheme="majorBidi" w:cstheme="majorBidi"/>
          <w:lang w:bidi="yi-Hebr"/>
        </w:rPr>
      </w:pPr>
      <w:r w:rsidRPr="00591538">
        <w:rPr>
          <w:rFonts w:asciiTheme="majorBidi" w:hAnsiTheme="majorBidi" w:cstheme="majorBidi"/>
          <w:rtl/>
        </w:rPr>
        <w:t>خ</w:t>
      </w:r>
      <w:r w:rsidRPr="00591538">
        <w:rPr>
          <w:rFonts w:asciiTheme="majorBidi" w:hAnsiTheme="majorBidi" w:cstheme="majorBidi"/>
          <w:lang w:val="en-US"/>
        </w:rPr>
        <w:t xml:space="preserve">: </w:t>
      </w:r>
      <w:r w:rsidR="00390ABC" w:rsidRPr="00591538">
        <w:rPr>
          <w:rFonts w:asciiTheme="majorBidi" w:hAnsiTheme="majorBidi" w:cstheme="majorBidi"/>
          <w:rtl/>
          <w:lang w:val="en-US" w:bidi="he-IL"/>
        </w:rPr>
        <w:t>כ רפה</w:t>
      </w:r>
      <w:r w:rsidR="00390ABC" w:rsidRPr="00591538">
        <w:rPr>
          <w:rFonts w:asciiTheme="majorBidi" w:hAnsiTheme="majorBidi" w:cstheme="majorBidi"/>
          <w:lang w:val="en-US" w:bidi="he-IL"/>
        </w:rPr>
        <w:t xml:space="preserve"> [Weak </w:t>
      </w:r>
      <w:r w:rsidR="00390ABC" w:rsidRPr="00591538">
        <w:rPr>
          <w:rFonts w:asciiTheme="majorBidi" w:hAnsiTheme="majorBidi" w:cstheme="majorBidi"/>
          <w:i/>
          <w:iCs/>
          <w:lang w:val="en-US" w:bidi="yi-Hebr"/>
        </w:rPr>
        <w:t>khaf</w:t>
      </w:r>
      <w:r w:rsidR="00390ABC" w:rsidRPr="00591538">
        <w:rPr>
          <w:rFonts w:asciiTheme="majorBidi" w:hAnsiTheme="majorBidi" w:cstheme="majorBidi"/>
          <w:lang w:val="en-US" w:bidi="yi-Hebr"/>
        </w:rPr>
        <w:t>.</w:t>
      </w:r>
      <w:r w:rsidR="00390ABC" w:rsidRPr="00591538">
        <w:rPr>
          <w:rFonts w:asciiTheme="majorBidi" w:hAnsiTheme="majorBidi" w:cstheme="majorBidi"/>
          <w:lang w:val="en-US" w:bidi="he-IL"/>
        </w:rPr>
        <w:t>]</w:t>
      </w:r>
    </w:p>
    <w:p w14:paraId="55107535" w14:textId="77777777" w:rsidR="0024319A" w:rsidRPr="00591538" w:rsidRDefault="0024319A"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Pr="00591538">
        <w:rPr>
          <w:rFonts w:asciiTheme="majorBidi" w:hAnsiTheme="majorBidi" w:cstheme="majorBidi"/>
          <w:rtl/>
          <w:lang w:val="en-US"/>
        </w:rPr>
        <w:t>ص</w:t>
      </w:r>
      <w:r w:rsidRPr="00591538">
        <w:rPr>
          <w:rFonts w:asciiTheme="majorBidi" w:hAnsiTheme="majorBidi" w:cstheme="majorBidi"/>
          <w:rtl/>
          <w:lang w:val="en-US" w:bidi="yi-Hebr"/>
        </w:rPr>
        <w:t xml:space="preserve"> האות הזאת מתאימה לאות „צ„ אבל הערבים מדטאים את ה„צ„ כסמך בהברה חזקה.</w:t>
      </w:r>
      <w:r w:rsidRPr="00591538">
        <w:rPr>
          <w:rFonts w:asciiTheme="majorBidi" w:hAnsiTheme="majorBidi" w:cstheme="majorBidi"/>
          <w:lang w:val="en-US"/>
        </w:rPr>
        <w:t xml:space="preserve"> [Sād corresponds to the letter tsade, but the Arabs pronounce tsade as a strong letter s.]</w:t>
      </w:r>
    </w:p>
    <w:p w14:paraId="736D5262" w14:textId="77777777" w:rsidR="0024319A" w:rsidRPr="00591538" w:rsidRDefault="0024319A"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26C75" w:rsidRPr="00591538">
        <w:rPr>
          <w:rFonts w:asciiTheme="majorBidi" w:hAnsiTheme="majorBidi" w:cstheme="majorBidi"/>
          <w:lang w:val="en-US"/>
        </w:rPr>
        <w:t xml:space="preserve">[Treated as equivalent of Hebrew </w:t>
      </w:r>
      <w:r w:rsidR="00726C75" w:rsidRPr="00591538">
        <w:rPr>
          <w:rFonts w:asciiTheme="majorBidi" w:hAnsiTheme="majorBidi" w:cstheme="majorBidi"/>
          <w:rtl/>
          <w:lang w:val="en-US" w:bidi="yi-Hebr"/>
        </w:rPr>
        <w:t>ע</w:t>
      </w:r>
      <w:r w:rsidR="00726C75" w:rsidRPr="00591538">
        <w:rPr>
          <w:rFonts w:asciiTheme="majorBidi" w:hAnsiTheme="majorBidi" w:cstheme="majorBidi"/>
          <w:lang w:val="en-US"/>
        </w:rPr>
        <w:t>.]</w:t>
      </w:r>
    </w:p>
    <w:p w14:paraId="14D5C2B0"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79A88D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Skarous, Guirguis</w:t>
      </w:r>
    </w:p>
    <w:p w14:paraId="2E809512"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1915</w:t>
      </w:r>
    </w:p>
    <w:p w14:paraId="15E39BC6"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New English Arabic-Manuel</w:t>
      </w:r>
    </w:p>
    <w:p w14:paraId="57DBB24D"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225416BB" w14:textId="77777777" w:rsidR="005949F7" w:rsidRPr="00591538" w:rsidRDefault="005949F7"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D5BF928" w14:textId="5A8305B9" w:rsidR="006D41D1" w:rsidRPr="00591538" w:rsidRDefault="006D41D1" w:rsidP="006D41D1">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kh</w:t>
      </w:r>
    </w:p>
    <w:p w14:paraId="7C726738" w14:textId="4A03627F" w:rsidR="006D41D1" w:rsidRPr="00591538" w:rsidRDefault="006D41D1" w:rsidP="006D41D1">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ss</w:t>
      </w:r>
    </w:p>
    <w:p w14:paraId="2F46627F" w14:textId="0436CD90" w:rsidR="001432F3" w:rsidRPr="00591538" w:rsidRDefault="006D41D1" w:rsidP="006D41D1">
      <w:pPr>
        <w:widowControl w:val="0"/>
        <w:autoSpaceDE w:val="0"/>
        <w:autoSpaceDN w:val="0"/>
        <w:adjustRightInd w:val="0"/>
        <w:ind w:left="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aa</w:t>
      </w:r>
    </w:p>
    <w:p w14:paraId="3C02EC48" w14:textId="77777777" w:rsidR="006D41D1" w:rsidRPr="00591538" w:rsidRDefault="006D41D1" w:rsidP="006D41D1">
      <w:pPr>
        <w:widowControl w:val="0"/>
        <w:autoSpaceDE w:val="0"/>
        <w:autoSpaceDN w:val="0"/>
        <w:adjustRightInd w:val="0"/>
        <w:ind w:left="709" w:hanging="709"/>
        <w:rPr>
          <w:rFonts w:asciiTheme="majorBidi" w:hAnsiTheme="majorBidi" w:cstheme="majorBidi"/>
        </w:rPr>
      </w:pPr>
    </w:p>
    <w:p w14:paraId="3A3D784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Hassam, A. and Odeh, N.</w:t>
      </w:r>
    </w:p>
    <w:p w14:paraId="633D1DD4"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1915 (fifth edition)</w:t>
      </w:r>
    </w:p>
    <w:p w14:paraId="3AAE3185"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Self-Taught. (Syrian.)</w:t>
      </w:r>
    </w:p>
    <w:p w14:paraId="47AE9D8C"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10DEE2B9"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 Marlborough &amp; Co.</w:t>
      </w:r>
    </w:p>
    <w:p w14:paraId="51AC8509" w14:textId="77777777" w:rsidR="004F1419" w:rsidRPr="00591538" w:rsidRDefault="004F141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2787C17" w14:textId="434EA026" w:rsidR="006567FE" w:rsidRPr="00591538" w:rsidRDefault="006567FE"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E676B" w:rsidRPr="00591538">
        <w:rPr>
          <w:rFonts w:asciiTheme="majorBidi" w:hAnsiTheme="majorBidi" w:cstheme="majorBidi"/>
          <w:lang w:val="en-US"/>
        </w:rPr>
        <w:t xml:space="preserve">is a guttural aspirate like </w:t>
      </w:r>
      <w:r w:rsidR="00FE676B" w:rsidRPr="00591538">
        <w:rPr>
          <w:rFonts w:asciiTheme="majorBidi" w:hAnsiTheme="majorBidi" w:cstheme="majorBidi"/>
          <w:i/>
          <w:iCs/>
          <w:lang w:val="en-US"/>
        </w:rPr>
        <w:t>ch</w:t>
      </w:r>
      <w:r w:rsidR="00FE676B" w:rsidRPr="00591538">
        <w:rPr>
          <w:rFonts w:asciiTheme="majorBidi" w:hAnsiTheme="majorBidi" w:cstheme="majorBidi"/>
          <w:lang w:val="en-US"/>
        </w:rPr>
        <w:t xml:space="preserve"> in the German </w:t>
      </w:r>
      <w:r w:rsidR="00FE676B" w:rsidRPr="00591538">
        <w:rPr>
          <w:rFonts w:asciiTheme="majorBidi" w:hAnsiTheme="majorBidi" w:cstheme="majorBidi"/>
          <w:i/>
          <w:iCs/>
          <w:lang w:val="en-US"/>
        </w:rPr>
        <w:t>ich</w:t>
      </w:r>
      <w:r w:rsidR="00FE676B" w:rsidRPr="00591538">
        <w:rPr>
          <w:rFonts w:asciiTheme="majorBidi" w:hAnsiTheme="majorBidi" w:cstheme="majorBidi"/>
          <w:lang w:val="en-US"/>
        </w:rPr>
        <w:t>, or the Scotch word ‘loch’.</w:t>
      </w:r>
    </w:p>
    <w:p w14:paraId="433D65AF" w14:textId="25E642E7" w:rsidR="006567FE" w:rsidRPr="00591538" w:rsidRDefault="006567FE"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E676B" w:rsidRPr="00591538">
        <w:rPr>
          <w:rFonts w:asciiTheme="majorBidi" w:hAnsiTheme="majorBidi" w:cstheme="majorBidi"/>
          <w:lang w:val="en-US"/>
        </w:rPr>
        <w:t xml:space="preserve">like a hard hissing </w:t>
      </w:r>
      <w:r w:rsidR="00FE676B" w:rsidRPr="00591538">
        <w:rPr>
          <w:rFonts w:asciiTheme="majorBidi" w:hAnsiTheme="majorBidi" w:cstheme="majorBidi"/>
          <w:i/>
          <w:iCs/>
          <w:lang w:val="en-US"/>
        </w:rPr>
        <w:t>s</w:t>
      </w:r>
      <w:r w:rsidR="00FE676B" w:rsidRPr="00591538">
        <w:rPr>
          <w:rFonts w:asciiTheme="majorBidi" w:hAnsiTheme="majorBidi" w:cstheme="majorBidi"/>
          <w:lang w:val="en-US"/>
        </w:rPr>
        <w:t xml:space="preserve"> as in ‘hiss’.</w:t>
      </w:r>
    </w:p>
    <w:p w14:paraId="2572B08F" w14:textId="39199CEB" w:rsidR="006567FE" w:rsidRPr="00591538" w:rsidRDefault="006567FE"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FE676B" w:rsidRPr="00591538">
        <w:rPr>
          <w:rFonts w:asciiTheme="majorBidi" w:hAnsiTheme="majorBidi" w:cstheme="majorBidi"/>
          <w:lang w:val="en-US"/>
        </w:rPr>
        <w:t>is a guttural, peculiar to the Semitic languages, which can only be learned by ear; it sounds like the bleating of a goat (</w:t>
      </w:r>
      <w:r w:rsidR="00FE676B" w:rsidRPr="00591538">
        <w:rPr>
          <w:rFonts w:asciiTheme="majorBidi" w:hAnsiTheme="majorBidi" w:cstheme="majorBidi"/>
          <w:i/>
          <w:iCs/>
          <w:lang w:val="en-US"/>
        </w:rPr>
        <w:t>māā</w:t>
      </w:r>
      <w:r w:rsidR="00FE676B" w:rsidRPr="00591538">
        <w:rPr>
          <w:rFonts w:asciiTheme="majorBidi" w:hAnsiTheme="majorBidi" w:cstheme="majorBidi"/>
          <w:lang w:val="en-US"/>
        </w:rPr>
        <w:t xml:space="preserve">). When it begins a syllable we shall denote it with a </w:t>
      </w:r>
      <w:r w:rsidR="00FE676B" w:rsidRPr="00591538">
        <w:rPr>
          <w:rFonts w:asciiTheme="majorBidi" w:hAnsiTheme="majorBidi" w:cstheme="majorBidi"/>
          <w:i/>
          <w:iCs/>
          <w:lang w:val="en-US"/>
        </w:rPr>
        <w:t>spiritus asper</w:t>
      </w:r>
      <w:r w:rsidR="00FE676B" w:rsidRPr="00591538">
        <w:rPr>
          <w:rFonts w:asciiTheme="majorBidi" w:hAnsiTheme="majorBidi" w:cstheme="majorBidi"/>
          <w:lang w:val="en-US"/>
        </w:rPr>
        <w:t xml:space="preserve"> (‘) before a vowel or when silent after a vowel.</w:t>
      </w:r>
    </w:p>
    <w:p w14:paraId="3BEC2A7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E256912"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Zaki, Abd al Hamid</w:t>
      </w:r>
    </w:p>
    <w:p w14:paraId="2C3CDBF0"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1915</w:t>
      </w:r>
    </w:p>
    <w:p w14:paraId="35CE5E87"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Pocket book of Arabic self study for the British soldiers in Egypt : contains useful phrases and all what is necessary in intercourse with the public</w:t>
      </w:r>
    </w:p>
    <w:p w14:paraId="490D40CD"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1C7BD78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The Author</w:t>
      </w:r>
    </w:p>
    <w:p w14:paraId="56094FAE" w14:textId="77777777" w:rsidR="00733648" w:rsidRPr="00591538" w:rsidRDefault="0073364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50415D6" w14:textId="3521C589" w:rsidR="006567FE" w:rsidRPr="00591538" w:rsidRDefault="006E225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38C6B485"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A081CD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Chawky, M.</w:t>
      </w:r>
    </w:p>
    <w:p w14:paraId="64486695"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w:t>
      </w:r>
      <w:r w:rsidR="00320F87" w:rsidRPr="00591538">
        <w:rPr>
          <w:rFonts w:asciiTheme="majorBidi" w:hAnsiTheme="majorBidi" w:cstheme="majorBidi"/>
        </w:rPr>
        <w:t>5</w:t>
      </w:r>
    </w:p>
    <w:p w14:paraId="48945E96"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Your interpreter of the colloquial Arabic and English tongues</w:t>
      </w:r>
      <w:r w:rsidR="00F90398" w:rsidRPr="00591538">
        <w:rPr>
          <w:rFonts w:asciiTheme="majorBidi" w:hAnsiTheme="majorBidi" w:cstheme="majorBidi"/>
        </w:rPr>
        <w:t xml:space="preserve"> </w:t>
      </w:r>
      <w:r w:rsidR="00F90398" w:rsidRPr="00591538">
        <w:rPr>
          <w:rFonts w:asciiTheme="majorBidi" w:eastAsiaTheme="minorEastAsia" w:hAnsiTheme="majorBidi" w:cstheme="majorBidi"/>
          <w:color w:val="000000"/>
          <w:rtl/>
        </w:rPr>
        <w:t xml:space="preserve">الترجمان الوجيز في لغتى </w:t>
      </w:r>
      <w:r w:rsidR="00F90398" w:rsidRPr="00591538">
        <w:rPr>
          <w:rFonts w:asciiTheme="majorBidi" w:eastAsiaTheme="minorEastAsia" w:hAnsiTheme="majorBidi" w:cstheme="majorBidi"/>
          <w:color w:val="000000"/>
          <w:rtl/>
        </w:rPr>
        <w:lastRenderedPageBreak/>
        <w:t>انباء العرب والانكليز</w:t>
      </w:r>
      <w:r w:rsidR="00F90398" w:rsidRPr="00591538">
        <w:rPr>
          <w:rFonts w:asciiTheme="majorBidi" w:eastAsiaTheme="minorEastAsia" w:hAnsiTheme="majorBidi" w:cstheme="majorBidi"/>
          <w:color w:val="000000"/>
        </w:rPr>
        <w:t xml:space="preserve"> al-tarjumān al-wajīz fi lughatay abnā’ al-‘arab wa al-inklīz</w:t>
      </w:r>
    </w:p>
    <w:p w14:paraId="7EFD6F03"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5B98D414"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Mohamed M. Matar</w:t>
      </w:r>
    </w:p>
    <w:p w14:paraId="110CE533"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6C19884" w14:textId="77777777" w:rsidR="0042341B" w:rsidRPr="00591538" w:rsidRDefault="0042341B"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ab/>
        <w:t>No pronunciation guide.</w:t>
      </w:r>
    </w:p>
    <w:p w14:paraId="3C04C24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D9D7B0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Van Ess, John</w:t>
      </w:r>
    </w:p>
    <w:p w14:paraId="3D858A98"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1917</w:t>
      </w:r>
    </w:p>
    <w:p w14:paraId="4722B4E5"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Spoken Arabic of Mesopotamia (later editions: The Spoken Arabic of Iraq)</w:t>
      </w:r>
    </w:p>
    <w:p w14:paraId="1982A09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Oxford</w:t>
      </w:r>
    </w:p>
    <w:p w14:paraId="4356995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Oxford University Press</w:t>
      </w:r>
    </w:p>
    <w:p w14:paraId="6C448C91" w14:textId="77777777" w:rsidR="00623725" w:rsidRPr="00591538" w:rsidRDefault="0062372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CD19635" w14:textId="77777777" w:rsidR="00AF08FA" w:rsidRPr="00591538" w:rsidRDefault="00AF08FA"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kh as in </w:t>
      </w:r>
      <w:r w:rsidRPr="00591538">
        <w:rPr>
          <w:rFonts w:asciiTheme="majorBidi" w:hAnsiTheme="majorBidi" w:cstheme="majorBidi"/>
          <w:i/>
          <w:iCs/>
          <w:lang w:val="en-US"/>
        </w:rPr>
        <w:t>loch</w:t>
      </w:r>
      <w:r w:rsidRPr="00591538">
        <w:rPr>
          <w:rFonts w:asciiTheme="majorBidi" w:hAnsiTheme="majorBidi" w:cstheme="majorBidi"/>
          <w:lang w:val="en-US"/>
        </w:rPr>
        <w:t>, as pronounced by the Scotch.</w:t>
      </w:r>
    </w:p>
    <w:p w14:paraId="2F7C28BA" w14:textId="77777777" w:rsidR="00AF08FA" w:rsidRPr="00591538" w:rsidRDefault="00AF08FA"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2831FE" w:rsidRPr="00591538">
        <w:rPr>
          <w:rFonts w:asciiTheme="majorBidi" w:hAnsiTheme="majorBidi" w:cstheme="majorBidi"/>
          <w:lang w:val="en-US"/>
        </w:rPr>
        <w:t xml:space="preserve">ṣ a heavy </w:t>
      </w:r>
      <w:r w:rsidR="002831FE" w:rsidRPr="00591538">
        <w:rPr>
          <w:rFonts w:asciiTheme="majorBidi" w:hAnsiTheme="majorBidi" w:cstheme="majorBidi"/>
          <w:i/>
          <w:iCs/>
          <w:lang w:val="en-US"/>
        </w:rPr>
        <w:t>s</w:t>
      </w:r>
      <w:r w:rsidR="002831FE" w:rsidRPr="00591538">
        <w:rPr>
          <w:rFonts w:asciiTheme="majorBidi" w:hAnsiTheme="majorBidi" w:cstheme="majorBidi"/>
          <w:lang w:val="en-US"/>
        </w:rPr>
        <w:t xml:space="preserve">, as in </w:t>
      </w:r>
      <w:r w:rsidR="002831FE" w:rsidRPr="00591538">
        <w:rPr>
          <w:rFonts w:asciiTheme="majorBidi" w:hAnsiTheme="majorBidi" w:cstheme="majorBidi"/>
          <w:i/>
          <w:iCs/>
          <w:lang w:val="en-US"/>
        </w:rPr>
        <w:t>buzz-saw</w:t>
      </w:r>
      <w:r w:rsidR="002831FE" w:rsidRPr="00591538">
        <w:rPr>
          <w:rFonts w:asciiTheme="majorBidi" w:hAnsiTheme="majorBidi" w:cstheme="majorBidi"/>
          <w:lang w:val="en-US"/>
        </w:rPr>
        <w:t>.</w:t>
      </w:r>
    </w:p>
    <w:p w14:paraId="49332742" w14:textId="0AD9BB9D" w:rsidR="00AF08FA" w:rsidRPr="00591538" w:rsidRDefault="00AF08FA"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2A5D0A" w:rsidRPr="00591538">
        <w:rPr>
          <w:rFonts w:asciiTheme="majorBidi" w:hAnsiTheme="majorBidi" w:cstheme="majorBidi"/>
          <w:lang w:val="en-US"/>
        </w:rPr>
        <w:t xml:space="preserve">‘ indicates the heavy consonant </w:t>
      </w:r>
      <w:r w:rsidR="002A5D0A" w:rsidRPr="00591538">
        <w:rPr>
          <w:rFonts w:asciiTheme="majorBidi" w:hAnsiTheme="majorBidi" w:cstheme="majorBidi"/>
          <w:i/>
          <w:iCs/>
          <w:lang w:val="en-US"/>
        </w:rPr>
        <w:t>ain</w:t>
      </w:r>
      <w:r w:rsidR="002A5D0A" w:rsidRPr="00591538">
        <w:rPr>
          <w:rFonts w:asciiTheme="majorBidi" w:hAnsiTheme="majorBidi" w:cstheme="majorBidi"/>
          <w:lang w:val="en-US"/>
        </w:rPr>
        <w:t xml:space="preserve"> and is pronounced with a choking sound.</w:t>
      </w:r>
    </w:p>
    <w:p w14:paraId="5CDF8B17" w14:textId="77777777" w:rsidR="00B12FEF" w:rsidRPr="00591538" w:rsidRDefault="00B12FEF" w:rsidP="00B12FEF">
      <w:pPr>
        <w:widowControl w:val="0"/>
        <w:autoSpaceDE w:val="0"/>
        <w:autoSpaceDN w:val="0"/>
        <w:adjustRightInd w:val="0"/>
        <w:ind w:left="1418" w:hanging="709"/>
        <w:rPr>
          <w:rFonts w:asciiTheme="majorBidi" w:hAnsiTheme="majorBidi" w:cstheme="majorBidi"/>
          <w:b/>
          <w:bCs/>
        </w:rPr>
      </w:pPr>
    </w:p>
    <w:p w14:paraId="5CEFA6DB" w14:textId="774994D4" w:rsidR="00B12FEF" w:rsidRPr="00591538" w:rsidRDefault="00B12FEF" w:rsidP="00B12FEF">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Norbury, Paul Fitzgerald</w:t>
      </w:r>
    </w:p>
    <w:p w14:paraId="70E11591" w14:textId="77777777" w:rsidR="00B12FEF" w:rsidRPr="00591538" w:rsidRDefault="00B12FEF" w:rsidP="00B12FE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1917</w:t>
      </w:r>
    </w:p>
    <w:p w14:paraId="06055F1B" w14:textId="77777777" w:rsidR="00B12FEF" w:rsidRPr="00591538" w:rsidRDefault="00B12FEF" w:rsidP="00B12FE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abridged Arabic grammar with one hundred and fifty simple conversational sentences and a vocabulary of two thousand five hundred words.</w:t>
      </w:r>
    </w:p>
    <w:p w14:paraId="171E3300" w14:textId="77777777" w:rsidR="00B12FEF" w:rsidRPr="00591538" w:rsidRDefault="00B12FEF" w:rsidP="00B12FE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Aden</w:t>
      </w:r>
    </w:p>
    <w:p w14:paraId="7C975692" w14:textId="2E14F086" w:rsidR="00B12FEF" w:rsidRPr="00591538" w:rsidRDefault="00B12FEF" w:rsidP="00B12FEF">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Aden Special Prison Press</w:t>
      </w:r>
    </w:p>
    <w:p w14:paraId="745C14DA" w14:textId="4B113B6A" w:rsidR="00441FDA" w:rsidRPr="00591538" w:rsidRDefault="00441FDA" w:rsidP="00B12FEF">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Language: </w:t>
      </w:r>
      <w:r w:rsidRPr="00591538">
        <w:rPr>
          <w:rFonts w:asciiTheme="majorBidi" w:hAnsiTheme="majorBidi" w:cstheme="majorBidi"/>
        </w:rPr>
        <w:t>English</w:t>
      </w:r>
    </w:p>
    <w:p w14:paraId="4DEDCA26" w14:textId="5B8BC837" w:rsidR="00441FDA" w:rsidRPr="00591538" w:rsidRDefault="00441FDA" w:rsidP="00441FDA">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w:t>
      </w:r>
      <w:r w:rsidR="00BE7056" w:rsidRPr="00591538">
        <w:rPr>
          <w:rFonts w:asciiTheme="majorBidi" w:hAnsiTheme="majorBidi" w:cstheme="majorBidi"/>
          <w:lang w:val="en-US"/>
        </w:rPr>
        <w:t xml:space="preserve"> like “ch” in </w:t>
      </w:r>
      <w:r w:rsidR="00547B91" w:rsidRPr="00591538">
        <w:rPr>
          <w:rFonts w:asciiTheme="majorBidi" w:hAnsiTheme="majorBidi" w:cstheme="majorBidi"/>
          <w:lang w:val="en-US"/>
        </w:rPr>
        <w:t>Scotch</w:t>
      </w:r>
      <w:r w:rsidR="00BE7056" w:rsidRPr="00591538">
        <w:rPr>
          <w:rFonts w:asciiTheme="majorBidi" w:hAnsiTheme="majorBidi" w:cstheme="majorBidi"/>
          <w:lang w:val="en-US"/>
        </w:rPr>
        <w:t xml:space="preserve"> word “loch”.</w:t>
      </w:r>
    </w:p>
    <w:p w14:paraId="3670ECD2" w14:textId="4E73199F" w:rsidR="00441FDA" w:rsidRPr="00591538" w:rsidRDefault="00441FDA" w:rsidP="00441FDA">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w:t>
      </w:r>
      <w:r w:rsidR="00772BA3" w:rsidRPr="00591538">
        <w:rPr>
          <w:rFonts w:asciiTheme="majorBidi" w:hAnsiTheme="majorBidi" w:cstheme="majorBidi"/>
          <w:lang w:val="en-US"/>
        </w:rPr>
        <w:t xml:space="preserve"> hard s with hissing sound.</w:t>
      </w:r>
    </w:p>
    <w:p w14:paraId="253A060A" w14:textId="2ADA668E" w:rsidR="00441FDA" w:rsidRPr="00591538" w:rsidRDefault="00441FDA" w:rsidP="00441FDA">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772BA3" w:rsidRPr="00591538">
        <w:rPr>
          <w:rFonts w:asciiTheme="majorBidi" w:hAnsiTheme="majorBidi" w:cstheme="majorBidi"/>
          <w:lang w:val="en-US"/>
        </w:rPr>
        <w:t>can only be learnt by ear.</w:t>
      </w:r>
    </w:p>
    <w:p w14:paraId="4ACBE0BF" w14:textId="77777777" w:rsidR="003B7A98" w:rsidRPr="00591538" w:rsidRDefault="003B7A98" w:rsidP="00613BA5">
      <w:pPr>
        <w:widowControl w:val="0"/>
        <w:autoSpaceDE w:val="0"/>
        <w:autoSpaceDN w:val="0"/>
        <w:adjustRightInd w:val="0"/>
        <w:ind w:left="709" w:hanging="709"/>
        <w:rPr>
          <w:rFonts w:asciiTheme="majorBidi" w:hAnsiTheme="majorBidi" w:cstheme="majorBidi"/>
          <w:b/>
          <w:bCs/>
        </w:rPr>
      </w:pPr>
    </w:p>
    <w:p w14:paraId="39F48F28" w14:textId="12E087F1" w:rsidR="003B7A98" w:rsidRPr="00591538" w:rsidRDefault="003B7A98"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Gairdner, W. H. T. and Sallām, Sheikh Kurayyim</w:t>
      </w:r>
    </w:p>
    <w:p w14:paraId="7624C227" w14:textId="2A08137E" w:rsidR="003B7A98" w:rsidRPr="00591538" w:rsidRDefault="003B7A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1917</w:t>
      </w:r>
    </w:p>
    <w:p w14:paraId="7B393D16" w14:textId="77777777" w:rsidR="003B7A98" w:rsidRPr="00591538" w:rsidRDefault="003B7A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Egyptian Colloquial Arabic: A Conversation Grammar</w:t>
      </w:r>
    </w:p>
    <w:p w14:paraId="5DE97CFC" w14:textId="77777777" w:rsidR="003B7A98" w:rsidRPr="00591538" w:rsidRDefault="003B7A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Cambridge</w:t>
      </w:r>
    </w:p>
    <w:p w14:paraId="616CC376" w14:textId="04A4E2D4" w:rsidR="003B7A98" w:rsidRPr="00591538" w:rsidRDefault="003B7A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 Heffer &amp; Sons</w:t>
      </w:r>
    </w:p>
    <w:p w14:paraId="449E8B86" w14:textId="11180FFC" w:rsidR="003B7A98" w:rsidRPr="00591538" w:rsidRDefault="003B7A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English</w:t>
      </w:r>
    </w:p>
    <w:p w14:paraId="11DE38D6" w14:textId="1354D39E" w:rsidR="003B7A98" w:rsidRPr="00591538" w:rsidRDefault="003B7A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With uvular scrape</w:t>
      </w:r>
      <w:r w:rsidR="00294F38" w:rsidRPr="00591538">
        <w:rPr>
          <w:rFonts w:asciiTheme="majorBidi" w:hAnsiTheme="majorBidi" w:cstheme="majorBidi"/>
          <w:lang w:val="en-US"/>
        </w:rPr>
        <w:t xml:space="preserve">.  As [ch] in </w:t>
      </w:r>
      <w:r w:rsidR="00B31EE9" w:rsidRPr="00591538">
        <w:rPr>
          <w:rFonts w:asciiTheme="majorBidi" w:hAnsiTheme="majorBidi" w:cstheme="majorBidi"/>
          <w:lang w:val="en-US"/>
        </w:rPr>
        <w:t>G</w:t>
      </w:r>
      <w:r w:rsidR="00294F38" w:rsidRPr="00591538">
        <w:rPr>
          <w:rFonts w:asciiTheme="majorBidi" w:hAnsiTheme="majorBidi" w:cstheme="majorBidi"/>
          <w:lang w:val="en-US"/>
        </w:rPr>
        <w:t>erman “ach!”</w:t>
      </w:r>
    </w:p>
    <w:p w14:paraId="15372C48" w14:textId="13BD1A57" w:rsidR="003B7A98" w:rsidRPr="00591538" w:rsidRDefault="003B7A98"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B95970" w:rsidRPr="00591538">
        <w:rPr>
          <w:rFonts w:asciiTheme="majorBidi" w:hAnsiTheme="majorBidi" w:cstheme="majorBidi"/>
          <w:lang w:val="en-US"/>
        </w:rPr>
        <w:t>Tongue-point as in [s]; velari</w:t>
      </w:r>
      <w:r w:rsidR="00962F30" w:rsidRPr="00591538">
        <w:rPr>
          <w:rFonts w:asciiTheme="majorBidi" w:hAnsiTheme="majorBidi" w:cstheme="majorBidi"/>
          <w:lang w:val="en-US"/>
        </w:rPr>
        <w:t>s</w:t>
      </w:r>
      <w:r w:rsidR="00B95970" w:rsidRPr="00591538">
        <w:rPr>
          <w:rFonts w:asciiTheme="majorBidi" w:hAnsiTheme="majorBidi" w:cstheme="majorBidi"/>
          <w:lang w:val="en-US"/>
        </w:rPr>
        <w:t xml:space="preserve">ed.  Lips nearly </w:t>
      </w:r>
      <w:r w:rsidR="00B95970" w:rsidRPr="00591538">
        <w:rPr>
          <w:rFonts w:asciiTheme="majorBidi" w:hAnsiTheme="majorBidi" w:cstheme="majorBidi"/>
          <w:i/>
          <w:iCs/>
          <w:lang w:val="en-US"/>
        </w:rPr>
        <w:t>conceal</w:t>
      </w:r>
      <w:r w:rsidR="00B95970" w:rsidRPr="00591538">
        <w:rPr>
          <w:rFonts w:asciiTheme="majorBidi" w:hAnsiTheme="majorBidi" w:cstheme="majorBidi"/>
          <w:lang w:val="en-US"/>
        </w:rPr>
        <w:t xml:space="preserve"> teeth.  Hiss duller than that of [s].</w:t>
      </w:r>
    </w:p>
    <w:p w14:paraId="00AA8506" w14:textId="4A8E8F87" w:rsidR="003B7A98" w:rsidRPr="00591538" w:rsidRDefault="003B7A9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294F38" w:rsidRPr="00591538">
        <w:rPr>
          <w:rFonts w:asciiTheme="majorBidi" w:hAnsiTheme="majorBidi" w:cstheme="majorBidi"/>
          <w:lang w:val="en-US"/>
        </w:rPr>
        <w:t>Voiced.  Constriction of the muscles still stronger than with [</w:t>
      </w:r>
      <w:r w:rsidR="00294F38" w:rsidRPr="00591538">
        <w:rPr>
          <w:rFonts w:asciiTheme="majorBidi" w:hAnsiTheme="majorBidi" w:cstheme="majorBidi"/>
        </w:rPr>
        <w:t>ħ</w:t>
      </w:r>
      <w:r w:rsidR="00294F38" w:rsidRPr="00591538">
        <w:rPr>
          <w:rFonts w:asciiTheme="majorBidi" w:hAnsiTheme="majorBidi" w:cstheme="majorBidi"/>
          <w:lang w:val="en-US"/>
        </w:rPr>
        <w:t xml:space="preserve">], owing to the difficulty of voicing in this position.  </w:t>
      </w:r>
      <w:r w:rsidR="00294F38" w:rsidRPr="00591538">
        <w:rPr>
          <w:rFonts w:asciiTheme="majorBidi" w:hAnsiTheme="majorBidi" w:cstheme="majorBidi"/>
          <w:i/>
          <w:iCs/>
          <w:lang w:val="en-US"/>
        </w:rPr>
        <w:t>Tone</w:t>
      </w:r>
      <w:r w:rsidR="00294F38" w:rsidRPr="00591538">
        <w:rPr>
          <w:rFonts w:asciiTheme="majorBidi" w:hAnsiTheme="majorBidi" w:cstheme="majorBidi"/>
          <w:lang w:val="en-US"/>
        </w:rPr>
        <w:t xml:space="preserve"> of voice is important as when one attempts to sing a note below one’s lowest compass.</w:t>
      </w:r>
    </w:p>
    <w:p w14:paraId="4F01DFD3" w14:textId="77777777" w:rsidR="003B7A98" w:rsidRPr="00591538" w:rsidRDefault="003B7A98" w:rsidP="00613BA5">
      <w:pPr>
        <w:widowControl w:val="0"/>
        <w:autoSpaceDE w:val="0"/>
        <w:autoSpaceDN w:val="0"/>
        <w:adjustRightInd w:val="0"/>
        <w:ind w:left="709" w:hanging="709"/>
        <w:rPr>
          <w:rFonts w:asciiTheme="majorBidi" w:hAnsiTheme="majorBidi" w:cstheme="majorBidi"/>
        </w:rPr>
      </w:pPr>
    </w:p>
    <w:p w14:paraId="2AB6117A" w14:textId="77777777" w:rsidR="00FD31C5" w:rsidRPr="00591538" w:rsidRDefault="00FD31C5"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Bahoshy, Joseph N.</w:t>
      </w:r>
    </w:p>
    <w:p w14:paraId="25C933E3" w14:textId="77777777" w:rsidR="00FD31C5" w:rsidRPr="00591538" w:rsidRDefault="00FD31C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1918</w:t>
      </w:r>
    </w:p>
    <w:p w14:paraId="32D858A4" w14:textId="77777777" w:rsidR="00FD31C5" w:rsidRPr="00591538" w:rsidRDefault="00FD31C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J.N. Bahoshy's Teacher: </w:t>
      </w:r>
      <w:r w:rsidR="006778C3" w:rsidRPr="00591538">
        <w:rPr>
          <w:rFonts w:asciiTheme="majorBidi" w:hAnsiTheme="majorBidi" w:cstheme="majorBidi"/>
        </w:rPr>
        <w:t>A</w:t>
      </w:r>
      <w:r w:rsidRPr="00591538">
        <w:rPr>
          <w:rFonts w:asciiTheme="majorBidi" w:hAnsiTheme="majorBidi" w:cstheme="majorBidi"/>
        </w:rPr>
        <w:t xml:space="preserve"> practical system of learning colloquial Arabic as spoken in Mesopotamia</w:t>
      </w:r>
    </w:p>
    <w:p w14:paraId="30CD68DD" w14:textId="77777777" w:rsidR="00FD31C5" w:rsidRPr="00591538" w:rsidRDefault="00FD31C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533CC598" w14:textId="77777777" w:rsidR="00FD31C5" w:rsidRPr="00591538" w:rsidRDefault="00FD31C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Emin Hindie</w:t>
      </w:r>
    </w:p>
    <w:p w14:paraId="5D7533DB" w14:textId="40D4B64F" w:rsidR="00FD31C5" w:rsidRPr="00591538" w:rsidRDefault="00FD31C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Language:</w:t>
      </w:r>
      <w:r w:rsidRPr="00591538">
        <w:rPr>
          <w:rFonts w:asciiTheme="majorBidi" w:hAnsiTheme="majorBidi" w:cstheme="majorBidi"/>
        </w:rPr>
        <w:t xml:space="preserve"> English</w:t>
      </w:r>
    </w:p>
    <w:p w14:paraId="55CE9601" w14:textId="41294B2B" w:rsidR="00753BD6" w:rsidRPr="00591538" w:rsidRDefault="00753BD6"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ch as in the Scotch word Loch or the German word Nach</w:t>
      </w:r>
    </w:p>
    <w:p w14:paraId="715D9A73" w14:textId="5A3728D5" w:rsidR="00753BD6" w:rsidRPr="00591538" w:rsidRDefault="00753BD6"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[not distinguished from sīn.]</w:t>
      </w:r>
    </w:p>
    <w:p w14:paraId="2EFB11CF" w14:textId="5DC9F280" w:rsidR="00753BD6" w:rsidRPr="00591538" w:rsidRDefault="00753BD6"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 represent</w:t>
      </w:r>
      <w:r w:rsidR="00A53FB9" w:rsidRPr="00591538">
        <w:rPr>
          <w:rFonts w:asciiTheme="majorBidi" w:hAnsiTheme="majorBidi" w:cstheme="majorBidi"/>
          <w:lang w:val="en-US"/>
        </w:rPr>
        <w:t>s</w:t>
      </w:r>
      <w:r w:rsidRPr="00591538">
        <w:rPr>
          <w:rFonts w:asciiTheme="majorBidi" w:hAnsiTheme="majorBidi" w:cstheme="majorBidi"/>
          <w:lang w:val="en-US"/>
        </w:rPr>
        <w:t xml:space="preserve"> the Arabic letter «ayn» </w:t>
      </w:r>
      <w:r w:rsidRPr="00591538">
        <w:rPr>
          <w:rFonts w:asciiTheme="majorBidi" w:hAnsiTheme="majorBidi" w:cstheme="majorBidi"/>
          <w:rtl/>
          <w:lang w:val="en-US"/>
        </w:rPr>
        <w:t>ع</w:t>
      </w:r>
      <w:r w:rsidRPr="00591538">
        <w:rPr>
          <w:rFonts w:asciiTheme="majorBidi" w:hAnsiTheme="majorBidi" w:cstheme="majorBidi"/>
          <w:lang w:val="en-US"/>
        </w:rPr>
        <w:t xml:space="preserve"> which generally cannot be exactly pronounced by the English.  It can however be approached by a contraction of the gullet (rather as when vomiting).</w:t>
      </w:r>
    </w:p>
    <w:p w14:paraId="3B62BBE2" w14:textId="77777777" w:rsidR="00753BD6" w:rsidRPr="00591538" w:rsidRDefault="00753BD6" w:rsidP="00613BA5">
      <w:pPr>
        <w:widowControl w:val="0"/>
        <w:autoSpaceDE w:val="0"/>
        <w:autoSpaceDN w:val="0"/>
        <w:adjustRightInd w:val="0"/>
        <w:ind w:left="709" w:hanging="709"/>
        <w:rPr>
          <w:rFonts w:asciiTheme="majorBidi" w:hAnsiTheme="majorBidi" w:cstheme="majorBidi"/>
          <w:lang w:val="en-US"/>
        </w:rPr>
      </w:pPr>
    </w:p>
    <w:p w14:paraId="3798DB0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Chenapa, Singara Devi</w:t>
      </w:r>
    </w:p>
    <w:p w14:paraId="7E1772D5"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1918</w:t>
      </w:r>
    </w:p>
    <w:p w14:paraId="649D46AB"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Colloquial Arabic in Romanised Characters</w:t>
      </w:r>
    </w:p>
    <w:p w14:paraId="00AD008A"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Calcutta</w:t>
      </w:r>
    </w:p>
    <w:p w14:paraId="07FA6FA0"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Thacker, Spink &amp; Co</w:t>
      </w:r>
    </w:p>
    <w:p w14:paraId="2D98F72A" w14:textId="77777777" w:rsidR="00623725" w:rsidRPr="00591538" w:rsidRDefault="00623725"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04EC169" w14:textId="0210BDF8" w:rsidR="00BA1610" w:rsidRPr="00591538" w:rsidRDefault="00BA1610"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04418" w:rsidRPr="00591538">
        <w:rPr>
          <w:rFonts w:asciiTheme="majorBidi" w:hAnsiTheme="majorBidi" w:cstheme="majorBidi"/>
          <w:lang w:val="en-US"/>
        </w:rPr>
        <w:t xml:space="preserve">Ch as ‘kh’ is a guttural one and resembles the </w:t>
      </w:r>
      <w:r w:rsidR="00547B91" w:rsidRPr="00591538">
        <w:rPr>
          <w:rFonts w:asciiTheme="majorBidi" w:hAnsiTheme="majorBidi" w:cstheme="majorBidi"/>
          <w:lang w:val="en-US"/>
        </w:rPr>
        <w:t>Scotch</w:t>
      </w:r>
      <w:r w:rsidR="00604418" w:rsidRPr="00591538">
        <w:rPr>
          <w:rFonts w:asciiTheme="majorBidi" w:hAnsiTheme="majorBidi" w:cstheme="majorBidi"/>
          <w:lang w:val="en-US"/>
        </w:rPr>
        <w:t xml:space="preserve"> ‘ch’ in Loch.</w:t>
      </w:r>
    </w:p>
    <w:p w14:paraId="485ED5B6" w14:textId="77777777" w:rsidR="00BA1610" w:rsidRPr="00591538" w:rsidRDefault="00BA1610"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604418" w:rsidRPr="00591538">
        <w:rPr>
          <w:rFonts w:asciiTheme="majorBidi" w:hAnsiTheme="majorBidi" w:cstheme="majorBidi"/>
          <w:lang w:val="en-US"/>
        </w:rPr>
        <w:t>Not given.</w:t>
      </w:r>
    </w:p>
    <w:p w14:paraId="7939934F" w14:textId="77777777" w:rsidR="00BA1610" w:rsidRPr="00591538" w:rsidRDefault="00BA1610"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604418" w:rsidRPr="00591538">
        <w:rPr>
          <w:rFonts w:asciiTheme="majorBidi" w:hAnsiTheme="majorBidi" w:cstheme="majorBidi"/>
          <w:lang w:val="en-US"/>
        </w:rPr>
        <w:t>Not given.</w:t>
      </w:r>
    </w:p>
    <w:p w14:paraId="30D548FE" w14:textId="77777777" w:rsidR="00715EE4" w:rsidRPr="00591538" w:rsidRDefault="00715EE4" w:rsidP="00613BA5">
      <w:pPr>
        <w:widowControl w:val="0"/>
        <w:autoSpaceDE w:val="0"/>
        <w:autoSpaceDN w:val="0"/>
        <w:adjustRightInd w:val="0"/>
        <w:ind w:left="709" w:hanging="709"/>
        <w:rPr>
          <w:rFonts w:asciiTheme="majorBidi" w:hAnsiTheme="majorBidi" w:cstheme="majorBidi"/>
        </w:rPr>
      </w:pPr>
    </w:p>
    <w:p w14:paraId="015E0587" w14:textId="77777777" w:rsidR="00715EE4" w:rsidRPr="00591538" w:rsidRDefault="00715EE4"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Seresser, Naoum B.</w:t>
      </w:r>
    </w:p>
    <w:p w14:paraId="0F06C9F0" w14:textId="77777777" w:rsidR="00715EE4" w:rsidRPr="00591538" w:rsidRDefault="00715EE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Year: </w:t>
      </w:r>
      <w:r w:rsidRPr="00591538">
        <w:rPr>
          <w:rFonts w:asciiTheme="majorBidi" w:hAnsiTheme="majorBidi" w:cstheme="majorBidi"/>
        </w:rPr>
        <w:t>1918</w:t>
      </w:r>
    </w:p>
    <w:p w14:paraId="127DB104" w14:textId="77777777" w:rsidR="00715EE4" w:rsidRPr="00591538" w:rsidRDefault="00715EE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Mesopotamian Arabic: A guide for students in the modern Arabic language as spoken in Mesopotamia ; with pronunciation of the words in English</w:t>
      </w:r>
    </w:p>
    <w:p w14:paraId="7AFCA79A" w14:textId="77777777" w:rsidR="00715EE4" w:rsidRPr="00591538" w:rsidRDefault="00715EE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Bombay</w:t>
      </w:r>
    </w:p>
    <w:p w14:paraId="49B6A988" w14:textId="77777777" w:rsidR="00715EE4" w:rsidRPr="00591538" w:rsidRDefault="00715EE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Thacker and Co.</w:t>
      </w:r>
    </w:p>
    <w:p w14:paraId="7F929BE5" w14:textId="77777777" w:rsidR="0032108C" w:rsidRPr="00591538" w:rsidRDefault="0032108C"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English</w:t>
      </w:r>
    </w:p>
    <w:p w14:paraId="3673AA0F" w14:textId="77777777" w:rsidR="0033064F" w:rsidRPr="00591538" w:rsidRDefault="0033064F"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916534" w:rsidRPr="00591538">
        <w:rPr>
          <w:rFonts w:asciiTheme="majorBidi" w:hAnsiTheme="majorBidi" w:cstheme="majorBidi"/>
          <w:lang w:val="en-US"/>
        </w:rPr>
        <w:t>khā like ch in “Loch” as pronounced in Scotland.</w:t>
      </w:r>
    </w:p>
    <w:p w14:paraId="0E4FE3AF" w14:textId="77777777" w:rsidR="0033064F" w:rsidRPr="00591538" w:rsidRDefault="0033064F"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9F6289" w:rsidRPr="00591538">
        <w:rPr>
          <w:rFonts w:asciiTheme="majorBidi" w:hAnsiTheme="majorBidi" w:cstheme="majorBidi"/>
          <w:lang w:val="en-US"/>
        </w:rPr>
        <w:t>ṣ</w:t>
      </w:r>
      <w:r w:rsidR="002F68CD" w:rsidRPr="00591538">
        <w:rPr>
          <w:rFonts w:asciiTheme="majorBidi" w:hAnsiTheme="majorBidi" w:cstheme="majorBidi"/>
          <w:lang w:val="en-US"/>
        </w:rPr>
        <w:t>ād like a hard hissing s as in “hiss”.</w:t>
      </w:r>
    </w:p>
    <w:p w14:paraId="29DE6912" w14:textId="77777777" w:rsidR="0033064F" w:rsidRPr="00591538" w:rsidRDefault="0033064F"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w:t>
      </w:r>
      <w:r w:rsidR="009F6289" w:rsidRPr="00591538">
        <w:rPr>
          <w:rFonts w:asciiTheme="majorBidi" w:hAnsiTheme="majorBidi" w:cstheme="majorBidi"/>
          <w:lang w:val="en-US"/>
        </w:rPr>
        <w:t xml:space="preserve"> ’ain is a guttural, peculiar to the semitic languages, and can only be learned by ear; when it begins a syllable it is denoted by a (’) before a vowel or, when silent after the vowel, e.g.; </w:t>
      </w:r>
      <w:r w:rsidR="00E81744" w:rsidRPr="00591538">
        <w:rPr>
          <w:rFonts w:asciiTheme="majorBidi" w:hAnsiTheme="majorBidi" w:cstheme="majorBidi"/>
          <w:rtl/>
          <w:lang w:val="en-US"/>
        </w:rPr>
        <w:t>عملتم</w:t>
      </w:r>
      <w:r w:rsidR="009F6289" w:rsidRPr="00591538">
        <w:rPr>
          <w:rFonts w:asciiTheme="majorBidi" w:hAnsiTheme="majorBidi" w:cstheme="majorBidi"/>
          <w:lang w:val="en-US"/>
        </w:rPr>
        <w:t xml:space="preserve"> ’amiltum (you have done) </w:t>
      </w:r>
      <w:r w:rsidR="00B25851" w:rsidRPr="00591538">
        <w:rPr>
          <w:rFonts w:asciiTheme="majorBidi" w:hAnsiTheme="majorBidi" w:cstheme="majorBidi"/>
          <w:rtl/>
          <w:lang w:val="en-US"/>
        </w:rPr>
        <w:t>اعملوا</w:t>
      </w:r>
      <w:r w:rsidR="009F6289" w:rsidRPr="00591538">
        <w:rPr>
          <w:rFonts w:asciiTheme="majorBidi" w:hAnsiTheme="majorBidi" w:cstheme="majorBidi"/>
          <w:lang w:val="en-US"/>
        </w:rPr>
        <w:t xml:space="preserve"> i’malû (do, you).</w:t>
      </w:r>
    </w:p>
    <w:p w14:paraId="5471AFBB" w14:textId="77777777" w:rsidR="00FD0981" w:rsidRPr="00591538" w:rsidRDefault="00FD0981" w:rsidP="00613BA5">
      <w:pPr>
        <w:widowControl w:val="0"/>
        <w:autoSpaceDE w:val="0"/>
        <w:autoSpaceDN w:val="0"/>
        <w:adjustRightInd w:val="0"/>
        <w:ind w:left="709" w:hanging="709"/>
        <w:rPr>
          <w:rFonts w:asciiTheme="majorBidi" w:hAnsiTheme="majorBidi" w:cstheme="majorBidi"/>
        </w:rPr>
      </w:pPr>
    </w:p>
    <w:p w14:paraId="286F6AC2" w14:textId="77777777" w:rsidR="00FD0981" w:rsidRPr="00591538" w:rsidRDefault="00FD0981"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P., E. R. C. and Moses, Jamil L.</w:t>
      </w:r>
    </w:p>
    <w:p w14:paraId="555F5570" w14:textId="77777777" w:rsidR="00FD0981" w:rsidRPr="00591538" w:rsidRDefault="00FD0981" w:rsidP="00146C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1918</w:t>
      </w:r>
    </w:p>
    <w:p w14:paraId="455D9609" w14:textId="77777777" w:rsidR="00FD0981" w:rsidRPr="00591538" w:rsidRDefault="00FD098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Guide to the Spoken Arabic of Mesopotamia</w:t>
      </w:r>
    </w:p>
    <w:p w14:paraId="3251A3C6" w14:textId="77777777" w:rsidR="00FD0981" w:rsidRPr="00591538" w:rsidRDefault="00FD098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Baghdad</w:t>
      </w:r>
    </w:p>
    <w:p w14:paraId="0104A7DE" w14:textId="77777777" w:rsidR="00FD0981" w:rsidRPr="00591538" w:rsidRDefault="00FD098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Dar-es-Salam Press</w:t>
      </w:r>
    </w:p>
    <w:p w14:paraId="2AA8A752" w14:textId="77777777" w:rsidR="00FD0981" w:rsidRPr="00591538" w:rsidRDefault="00FD0981"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8B432BB" w14:textId="78F92676" w:rsidR="009F0A4F" w:rsidRPr="00591538" w:rsidRDefault="00B7125F"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[Not seen.]</w:t>
      </w:r>
    </w:p>
    <w:p w14:paraId="540AF6AA"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3A5C394"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Selikovitch, George</w:t>
      </w:r>
    </w:p>
    <w:p w14:paraId="494CED37"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1918</w:t>
      </w:r>
    </w:p>
    <w:p w14:paraId="273538C4"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00B2345A" w:rsidRPr="00591538">
        <w:rPr>
          <w:rFonts w:asciiTheme="majorBidi" w:hAnsiTheme="majorBidi" w:cstheme="majorBidi"/>
          <w:b/>
          <w:bCs/>
        </w:rPr>
        <w:t xml:space="preserve"> </w:t>
      </w:r>
      <w:r w:rsidR="00B2345A" w:rsidRPr="00591538">
        <w:rPr>
          <w:rFonts w:asciiTheme="majorBidi" w:hAnsiTheme="majorBidi" w:cstheme="majorBidi"/>
          <w:rtl/>
        </w:rPr>
        <w:t>ترجمان عربي ويهدي</w:t>
      </w:r>
      <w:r w:rsidRPr="00591538">
        <w:rPr>
          <w:rFonts w:asciiTheme="majorBidi" w:hAnsiTheme="majorBidi" w:cstheme="majorBidi"/>
        </w:rPr>
        <w:t xml:space="preserve"> </w:t>
      </w:r>
      <w:r w:rsidRPr="00591538">
        <w:rPr>
          <w:rFonts w:asciiTheme="majorBidi" w:hAnsiTheme="majorBidi" w:cstheme="majorBidi"/>
          <w:rtl/>
          <w:lang w:bidi="he-IL"/>
        </w:rPr>
        <w:t>אראביש-אידישער לעהרער: וועג וויזער פאר די אידישע לעגיאנערען אין ציון</w:t>
      </w:r>
    </w:p>
    <w:p w14:paraId="3FCF6C4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New York</w:t>
      </w:r>
    </w:p>
    <w:p w14:paraId="1378C42C"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Sh. Drukerman</w:t>
      </w:r>
    </w:p>
    <w:p w14:paraId="1B0A7533" w14:textId="77777777" w:rsidR="001432F3" w:rsidRPr="00591538" w:rsidRDefault="00EE0BEA"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w:t>
      </w:r>
      <w:r w:rsidRPr="00591538">
        <w:rPr>
          <w:rFonts w:asciiTheme="majorBidi" w:hAnsiTheme="majorBidi" w:cstheme="majorBidi"/>
          <w:b/>
          <w:bCs/>
        </w:rPr>
        <w:t>t</w:t>
      </w:r>
      <w:r w:rsidR="001432F3" w:rsidRPr="00591538">
        <w:rPr>
          <w:rFonts w:asciiTheme="majorBidi" w:hAnsiTheme="majorBidi" w:cstheme="majorBidi"/>
          <w:b/>
          <w:bCs/>
        </w:rPr>
        <w:t>itle:</w:t>
      </w:r>
      <w:r w:rsidR="001432F3" w:rsidRPr="00591538">
        <w:rPr>
          <w:rFonts w:asciiTheme="majorBidi" w:hAnsiTheme="majorBidi" w:cstheme="majorBidi"/>
        </w:rPr>
        <w:t xml:space="preserve"> </w:t>
      </w:r>
      <w:r w:rsidR="00D83271" w:rsidRPr="00591538">
        <w:rPr>
          <w:rFonts w:asciiTheme="majorBidi" w:hAnsiTheme="majorBidi" w:cstheme="majorBidi"/>
        </w:rPr>
        <w:t xml:space="preserve">[Yiddish] </w:t>
      </w:r>
      <w:r w:rsidR="001432F3" w:rsidRPr="00591538">
        <w:rPr>
          <w:rFonts w:asciiTheme="majorBidi" w:hAnsiTheme="majorBidi" w:cstheme="majorBidi"/>
        </w:rPr>
        <w:t>Arabish-Idisher lehrer : ṿeg ṿayzer far di Idishe legyoneren in Tsiyo</w:t>
      </w:r>
      <w:r w:rsidR="00D83271" w:rsidRPr="00591538">
        <w:rPr>
          <w:rFonts w:asciiTheme="majorBidi" w:hAnsiTheme="majorBidi" w:cstheme="majorBidi"/>
        </w:rPr>
        <w:t xml:space="preserve">n; [Arabic] </w:t>
      </w:r>
      <w:r w:rsidR="001432F3" w:rsidRPr="00591538">
        <w:rPr>
          <w:rFonts w:asciiTheme="majorBidi" w:hAnsiTheme="majorBidi" w:cstheme="majorBidi"/>
        </w:rPr>
        <w:t>Turjumān ʻArab</w:t>
      </w:r>
      <w:r w:rsidR="00D83271" w:rsidRPr="00591538">
        <w:rPr>
          <w:rFonts w:asciiTheme="majorBidi" w:hAnsiTheme="majorBidi" w:cstheme="majorBidi"/>
        </w:rPr>
        <w:t>ī</w:t>
      </w:r>
      <w:r w:rsidR="001432F3" w:rsidRPr="00591538">
        <w:rPr>
          <w:rFonts w:asciiTheme="majorBidi" w:hAnsiTheme="majorBidi" w:cstheme="majorBidi"/>
        </w:rPr>
        <w:t xml:space="preserve"> wa</w:t>
      </w:r>
      <w:r w:rsidR="00D83271" w:rsidRPr="00591538">
        <w:rPr>
          <w:rFonts w:asciiTheme="majorBidi" w:hAnsiTheme="majorBidi" w:cstheme="majorBidi"/>
        </w:rPr>
        <w:t xml:space="preserve"> </w:t>
      </w:r>
      <w:r w:rsidR="001432F3" w:rsidRPr="00591538">
        <w:rPr>
          <w:rFonts w:asciiTheme="majorBidi" w:hAnsiTheme="majorBidi" w:cstheme="majorBidi"/>
        </w:rPr>
        <w:t>Yahūdī</w:t>
      </w:r>
    </w:p>
    <w:p w14:paraId="7B3ED541" w14:textId="77777777" w:rsidR="00334860" w:rsidRPr="00591538" w:rsidRDefault="00334860"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[Yiddish] Arabic-Yiddish Teacher: Guide for the Jewish legionnaires in </w:t>
      </w:r>
      <w:r w:rsidRPr="00591538">
        <w:rPr>
          <w:rFonts w:asciiTheme="majorBidi" w:hAnsiTheme="majorBidi" w:cstheme="majorBidi"/>
        </w:rPr>
        <w:lastRenderedPageBreak/>
        <w:t>Zion; [Arabic] Arabic and Yiddish Interpreter</w:t>
      </w:r>
    </w:p>
    <w:p w14:paraId="34881381" w14:textId="77777777" w:rsidR="00EE0BEA" w:rsidRPr="00591538" w:rsidRDefault="00EE0BEA"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Yiddish</w:t>
      </w:r>
    </w:p>
    <w:p w14:paraId="6360FD20" w14:textId="77777777" w:rsidR="00EB2BBE" w:rsidRPr="00591538" w:rsidRDefault="00CE63B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1ADB967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528CF10"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Hamood Hason, K. S. Syed</w:t>
      </w:r>
    </w:p>
    <w:p w14:paraId="399C859C"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1919</w:t>
      </w:r>
    </w:p>
    <w:p w14:paraId="44BE819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Simplified</w:t>
      </w:r>
    </w:p>
    <w:p w14:paraId="5B7F8355"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Aden</w:t>
      </w:r>
    </w:p>
    <w:p w14:paraId="45DE3429" w14:textId="77777777" w:rsidR="001D0EAD" w:rsidRPr="00591538" w:rsidRDefault="001D0EAD"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883F264" w14:textId="77777777" w:rsidR="00437679" w:rsidRPr="00591538" w:rsidRDefault="0043767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10623E" w:rsidRPr="00591538">
        <w:rPr>
          <w:rFonts w:asciiTheme="majorBidi" w:hAnsiTheme="majorBidi" w:cstheme="majorBidi"/>
          <w:lang w:val="en-US"/>
        </w:rPr>
        <w:t>loch (Scotch word)</w:t>
      </w:r>
    </w:p>
    <w:p w14:paraId="78F6DCF0" w14:textId="77777777" w:rsidR="00437679" w:rsidRPr="00591538" w:rsidRDefault="00437679"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10623E" w:rsidRPr="00591538">
        <w:rPr>
          <w:rFonts w:asciiTheme="majorBidi" w:hAnsiTheme="majorBidi" w:cstheme="majorBidi"/>
          <w:lang w:val="en-US"/>
        </w:rPr>
        <w:t>Not given.</w:t>
      </w:r>
    </w:p>
    <w:p w14:paraId="3186D1B5" w14:textId="31D803A6" w:rsidR="00437679" w:rsidRPr="00591538" w:rsidRDefault="00437679" w:rsidP="00A516C9">
      <w:pPr>
        <w:widowControl w:val="0"/>
        <w:autoSpaceDE w:val="0"/>
        <w:autoSpaceDN w:val="0"/>
        <w:adjustRightInd w:val="0"/>
        <w:ind w:left="1418" w:hanging="709"/>
        <w:rPr>
          <w:rFonts w:asciiTheme="majorBidi" w:hAnsiTheme="majorBidi" w:cstheme="majorBidi"/>
          <w:i/>
          <w:iCs/>
        </w:rPr>
      </w:pPr>
      <w:r w:rsidRPr="00591538">
        <w:rPr>
          <w:rFonts w:asciiTheme="majorBidi" w:hAnsiTheme="majorBidi" w:cstheme="majorBidi"/>
          <w:rtl/>
        </w:rPr>
        <w:t>ع</w:t>
      </w:r>
      <w:r w:rsidRPr="00591538">
        <w:rPr>
          <w:rFonts w:asciiTheme="majorBidi" w:hAnsiTheme="majorBidi" w:cstheme="majorBidi"/>
          <w:lang w:val="en-US"/>
        </w:rPr>
        <w:t xml:space="preserve">: </w:t>
      </w:r>
      <w:r w:rsidR="0010623E" w:rsidRPr="00591538">
        <w:rPr>
          <w:rFonts w:asciiTheme="majorBidi" w:hAnsiTheme="majorBidi" w:cstheme="majorBidi"/>
          <w:lang w:val="en-US"/>
        </w:rPr>
        <w:t>‘a stands for the let</w:t>
      </w:r>
      <w:r w:rsidR="00A53FB9" w:rsidRPr="00591538">
        <w:rPr>
          <w:rFonts w:asciiTheme="majorBidi" w:hAnsiTheme="majorBidi" w:cstheme="majorBidi"/>
          <w:lang w:val="en-US"/>
        </w:rPr>
        <w:t>t</w:t>
      </w:r>
      <w:r w:rsidR="0010623E" w:rsidRPr="00591538">
        <w:rPr>
          <w:rFonts w:asciiTheme="majorBidi" w:hAnsiTheme="majorBidi" w:cstheme="majorBidi"/>
          <w:lang w:val="en-US"/>
        </w:rPr>
        <w:t xml:space="preserve">er </w:t>
      </w:r>
      <w:r w:rsidR="0010623E" w:rsidRPr="00591538">
        <w:rPr>
          <w:rFonts w:asciiTheme="majorBidi" w:hAnsiTheme="majorBidi" w:cstheme="majorBidi"/>
          <w:i/>
          <w:iCs/>
          <w:lang w:val="en-US"/>
        </w:rPr>
        <w:t xml:space="preserve">‘ain </w:t>
      </w:r>
      <w:r w:rsidR="0010623E" w:rsidRPr="00591538">
        <w:rPr>
          <w:rFonts w:asciiTheme="majorBidi" w:hAnsiTheme="majorBidi" w:cstheme="majorBidi"/>
          <w:lang w:val="en-US"/>
        </w:rPr>
        <w:t>which has no equivalent in English.</w:t>
      </w:r>
    </w:p>
    <w:p w14:paraId="1C27E399" w14:textId="77777777" w:rsidR="00DC3CE8" w:rsidRPr="00591538" w:rsidRDefault="00DC3CE8" w:rsidP="00613BA5">
      <w:pPr>
        <w:widowControl w:val="0"/>
        <w:autoSpaceDE w:val="0"/>
        <w:autoSpaceDN w:val="0"/>
        <w:adjustRightInd w:val="0"/>
        <w:ind w:left="709" w:hanging="709"/>
        <w:rPr>
          <w:rFonts w:asciiTheme="majorBidi" w:hAnsiTheme="majorBidi" w:cstheme="majorBidi"/>
        </w:rPr>
      </w:pPr>
    </w:p>
    <w:p w14:paraId="6224F215"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Spiro, Socrates</w:t>
      </w:r>
    </w:p>
    <w:p w14:paraId="3E6806EA"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1919</w:t>
      </w:r>
    </w:p>
    <w:p w14:paraId="37DE1F7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pocket grammar and vocabulary of the modern Arabic of Egypt</w:t>
      </w:r>
    </w:p>
    <w:p w14:paraId="5F69031F"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5AA9AAA1"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Nile Mission Press</w:t>
      </w:r>
    </w:p>
    <w:p w14:paraId="3A03D1AF" w14:textId="77777777" w:rsidR="00676059" w:rsidRPr="00591538" w:rsidRDefault="0067605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F8FEF54" w14:textId="77777777" w:rsidR="00092008" w:rsidRPr="00591538" w:rsidRDefault="0009200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The kha is like Scotch </w:t>
      </w:r>
      <w:r w:rsidRPr="00591538">
        <w:rPr>
          <w:rFonts w:asciiTheme="majorBidi" w:hAnsiTheme="majorBidi" w:cstheme="majorBidi"/>
          <w:i/>
          <w:iCs/>
          <w:lang w:val="en-US"/>
        </w:rPr>
        <w:t>ch</w:t>
      </w:r>
      <w:r w:rsidRPr="00591538">
        <w:rPr>
          <w:rFonts w:asciiTheme="majorBidi" w:hAnsiTheme="majorBidi" w:cstheme="majorBidi"/>
          <w:lang w:val="en-US"/>
        </w:rPr>
        <w:t xml:space="preserve"> in </w:t>
      </w:r>
      <w:r w:rsidRPr="00591538">
        <w:rPr>
          <w:rFonts w:asciiTheme="majorBidi" w:hAnsiTheme="majorBidi" w:cstheme="majorBidi"/>
          <w:i/>
          <w:iCs/>
          <w:lang w:val="en-US"/>
        </w:rPr>
        <w:t>loch</w:t>
      </w:r>
      <w:r w:rsidRPr="00591538">
        <w:rPr>
          <w:rFonts w:asciiTheme="majorBidi" w:hAnsiTheme="majorBidi" w:cstheme="majorBidi"/>
          <w:lang w:val="en-US"/>
        </w:rPr>
        <w:t>.</w:t>
      </w:r>
    </w:p>
    <w:p w14:paraId="0FDD51AB" w14:textId="77777777" w:rsidR="00092008" w:rsidRPr="00591538" w:rsidRDefault="00092008"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The ṣâd is like </w:t>
      </w:r>
      <w:r w:rsidRPr="00591538">
        <w:rPr>
          <w:rFonts w:asciiTheme="majorBidi" w:hAnsiTheme="majorBidi" w:cstheme="majorBidi"/>
          <w:i/>
          <w:iCs/>
          <w:lang w:val="en-US"/>
        </w:rPr>
        <w:t>s</w:t>
      </w:r>
      <w:r w:rsidRPr="00591538">
        <w:rPr>
          <w:rFonts w:asciiTheme="majorBidi" w:hAnsiTheme="majorBidi" w:cstheme="majorBidi"/>
          <w:lang w:val="en-US"/>
        </w:rPr>
        <w:t xml:space="preserve"> with a rounding of the lips and somewhat greater stress.</w:t>
      </w:r>
    </w:p>
    <w:p w14:paraId="3892D308" w14:textId="77777777" w:rsidR="00092008" w:rsidRPr="00591538" w:rsidRDefault="00092008"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The ‘ēn is an explosive articulation made by compressing the air-passages deep down in the throat.</w:t>
      </w:r>
    </w:p>
    <w:p w14:paraId="73B69F70" w14:textId="4A39FACB"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8714BEC" w14:textId="77777777" w:rsidR="00B77054" w:rsidRPr="00591538" w:rsidRDefault="00B77054" w:rsidP="00A516C9">
      <w:pPr>
        <w:pStyle w:val="ListParagraph"/>
        <w:widowControl w:val="0"/>
        <w:numPr>
          <w:ilvl w:val="0"/>
          <w:numId w:val="1"/>
        </w:numPr>
        <w:autoSpaceDE w:val="0"/>
        <w:autoSpaceDN w:val="0"/>
        <w:adjustRightInd w:val="0"/>
        <w:ind w:hanging="644"/>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Scherer, George Henry and Hitti, Habib</w:t>
      </w:r>
    </w:p>
    <w:p w14:paraId="5D7A8555" w14:textId="77777777" w:rsidR="00B77054" w:rsidRPr="00591538" w:rsidRDefault="00B77054" w:rsidP="00A516C9">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1920</w:t>
      </w:r>
    </w:p>
    <w:p w14:paraId="4059FD99" w14:textId="00AAD733" w:rsidR="00B77054" w:rsidRPr="00591538" w:rsidRDefault="00B77054" w:rsidP="00A516C9">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00206557" w:rsidRPr="00591538">
        <w:rPr>
          <w:rFonts w:asciiTheme="majorBidi" w:hAnsiTheme="majorBidi" w:cstheme="majorBidi"/>
        </w:rPr>
        <w:t>al-Kalām al-‘Arabī al-Dārij fī Sūriyā</w:t>
      </w:r>
    </w:p>
    <w:p w14:paraId="5762A9C0" w14:textId="77777777" w:rsidR="00B77054" w:rsidRPr="00591538" w:rsidRDefault="00B77054" w:rsidP="00A516C9">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Bayrut</w:t>
      </w:r>
    </w:p>
    <w:p w14:paraId="7F171C6A" w14:textId="77777777" w:rsidR="00B77054" w:rsidRPr="00591538" w:rsidRDefault="00B77054" w:rsidP="00A516C9">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Suq al-Gharb</w:t>
      </w:r>
    </w:p>
    <w:p w14:paraId="51B8F4C9" w14:textId="54D4F6A6" w:rsidR="00B77054" w:rsidRPr="00591538" w:rsidRDefault="00B77054" w:rsidP="00A516C9">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 (but almost all of the text is in the target language, Arabic, only.)</w:t>
      </w:r>
    </w:p>
    <w:p w14:paraId="3F93AFE4" w14:textId="7A150E3D" w:rsidR="00B77054" w:rsidRPr="00591538" w:rsidRDefault="00B77054" w:rsidP="00A516C9">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rPr>
        <w:t>No pronunciation guide.</w:t>
      </w:r>
    </w:p>
    <w:p w14:paraId="0300CD41" w14:textId="77777777" w:rsidR="00B77054" w:rsidRPr="00591538" w:rsidRDefault="00B77054" w:rsidP="00613BA5">
      <w:pPr>
        <w:widowControl w:val="0"/>
        <w:autoSpaceDE w:val="0"/>
        <w:autoSpaceDN w:val="0"/>
        <w:adjustRightInd w:val="0"/>
        <w:ind w:left="709" w:hanging="709"/>
        <w:rPr>
          <w:rFonts w:asciiTheme="majorBidi" w:hAnsiTheme="majorBidi" w:cstheme="majorBidi"/>
        </w:rPr>
      </w:pPr>
    </w:p>
    <w:p w14:paraId="43E23692" w14:textId="77777777" w:rsidR="007E519D" w:rsidRPr="00591538" w:rsidRDefault="007E519D"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Geographical Section of the Naval Intelligence Division, Naval Staff, Admiralty</w:t>
      </w:r>
    </w:p>
    <w:p w14:paraId="58545A60" w14:textId="77777777" w:rsidR="007E519D" w:rsidRPr="00591538" w:rsidRDefault="007E519D"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1920</w:t>
      </w:r>
    </w:p>
    <w:p w14:paraId="371BFED3" w14:textId="77777777" w:rsidR="007E519D" w:rsidRPr="00591538" w:rsidRDefault="007E519D"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Vocabularies : English, Arabic, Persian, Turkish, Armenian, Kurdish, Syraic</w:t>
      </w:r>
    </w:p>
    <w:p w14:paraId="480BB859" w14:textId="77777777" w:rsidR="007E519D" w:rsidRPr="00591538" w:rsidRDefault="007E519D"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04AC040E" w14:textId="77777777" w:rsidR="007E519D" w:rsidRPr="00591538" w:rsidRDefault="007E519D"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Admiralty War Staff Intelligence Division</w:t>
      </w:r>
    </w:p>
    <w:p w14:paraId="562438C5" w14:textId="77777777" w:rsidR="007E519D" w:rsidRPr="00591538" w:rsidRDefault="007E519D"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46A2B36F" w14:textId="77777777" w:rsidR="00E204E9" w:rsidRPr="00591538" w:rsidRDefault="00E204E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kh like </w:t>
      </w:r>
      <w:r w:rsidRPr="00591538">
        <w:rPr>
          <w:rFonts w:asciiTheme="majorBidi" w:hAnsiTheme="majorBidi" w:cstheme="majorBidi"/>
          <w:i/>
          <w:iCs/>
          <w:lang w:val="en-US"/>
        </w:rPr>
        <w:t>ch</w:t>
      </w:r>
      <w:r w:rsidRPr="00591538">
        <w:rPr>
          <w:rFonts w:asciiTheme="majorBidi" w:hAnsiTheme="majorBidi" w:cstheme="majorBidi"/>
          <w:lang w:val="en-US"/>
        </w:rPr>
        <w:t xml:space="preserve"> in </w:t>
      </w:r>
      <w:r w:rsidRPr="00591538">
        <w:rPr>
          <w:rFonts w:asciiTheme="majorBidi" w:hAnsiTheme="majorBidi" w:cstheme="majorBidi"/>
          <w:i/>
          <w:iCs/>
          <w:lang w:val="en-US"/>
        </w:rPr>
        <w:t>loch</w:t>
      </w:r>
      <w:r w:rsidRPr="00591538">
        <w:rPr>
          <w:rFonts w:asciiTheme="majorBidi" w:hAnsiTheme="majorBidi" w:cstheme="majorBidi"/>
          <w:lang w:val="en-US"/>
        </w:rPr>
        <w:t>.</w:t>
      </w:r>
    </w:p>
    <w:p w14:paraId="6ACA894E" w14:textId="77777777" w:rsidR="00E204E9" w:rsidRPr="00591538" w:rsidRDefault="00E204E9" w:rsidP="00A516C9">
      <w:pPr>
        <w:widowControl w:val="0"/>
        <w:autoSpaceDE w:val="0"/>
        <w:autoSpaceDN w:val="0"/>
        <w:adjustRightInd w:val="0"/>
        <w:ind w:left="1418" w:hanging="709"/>
        <w:rPr>
          <w:rFonts w:asciiTheme="majorBidi" w:hAnsiTheme="majorBidi" w:cstheme="majorBidi"/>
          <w:i/>
          <w:iCs/>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CF5EA8" w:rsidRPr="00591538">
        <w:rPr>
          <w:rFonts w:asciiTheme="majorBidi" w:hAnsiTheme="majorBidi" w:cstheme="majorBidi"/>
          <w:lang w:val="en-US"/>
        </w:rPr>
        <w:t xml:space="preserve">ṣ emphatic </w:t>
      </w:r>
      <w:r w:rsidR="00CF5EA8" w:rsidRPr="00591538">
        <w:rPr>
          <w:rFonts w:asciiTheme="majorBidi" w:hAnsiTheme="majorBidi" w:cstheme="majorBidi"/>
          <w:i/>
          <w:iCs/>
          <w:lang w:val="en-US"/>
        </w:rPr>
        <w:t>s.</w:t>
      </w:r>
    </w:p>
    <w:p w14:paraId="77026952" w14:textId="15228EDD" w:rsidR="00E204E9" w:rsidRPr="00591538" w:rsidRDefault="00E204E9"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CF5EA8" w:rsidRPr="00591538">
        <w:rPr>
          <w:rFonts w:asciiTheme="majorBidi" w:hAnsiTheme="majorBidi" w:cstheme="majorBidi"/>
          <w:lang w:val="en-US"/>
        </w:rPr>
        <w:t>‘ = sound formed deep in the throat to be learnt by oral example.</w:t>
      </w:r>
    </w:p>
    <w:p w14:paraId="328F75E3" w14:textId="77777777" w:rsidR="007E519D" w:rsidRPr="00591538" w:rsidRDefault="007E519D" w:rsidP="00613BA5">
      <w:pPr>
        <w:widowControl w:val="0"/>
        <w:autoSpaceDE w:val="0"/>
        <w:autoSpaceDN w:val="0"/>
        <w:adjustRightInd w:val="0"/>
        <w:ind w:left="709" w:hanging="709"/>
        <w:rPr>
          <w:rFonts w:asciiTheme="majorBidi" w:hAnsiTheme="majorBidi" w:cstheme="majorBidi"/>
        </w:rPr>
      </w:pPr>
    </w:p>
    <w:p w14:paraId="44AA4C1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Hutson, H.</w:t>
      </w:r>
    </w:p>
    <w:p w14:paraId="5437261D"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1920</w:t>
      </w:r>
    </w:p>
    <w:p w14:paraId="62BE131B"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Self Instructor, on graduated system. With phonetic pronunciation</w:t>
      </w:r>
    </w:p>
    <w:p w14:paraId="30EFD437"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BAD20E9"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Publisher:</w:t>
      </w:r>
      <w:r w:rsidRPr="00591538">
        <w:rPr>
          <w:rFonts w:asciiTheme="majorBidi" w:hAnsiTheme="majorBidi" w:cstheme="majorBidi"/>
        </w:rPr>
        <w:t xml:space="preserve"> C. Lockwood &amp; Son</w:t>
      </w:r>
    </w:p>
    <w:p w14:paraId="3BD4902B"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15F8C03" w14:textId="78C4D7F6" w:rsidR="00E204E9" w:rsidRPr="00591538" w:rsidRDefault="002D1F02"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798B5476"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13418F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Trivaks, Isaac</w:t>
      </w:r>
    </w:p>
    <w:p w14:paraId="76AFB84A"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1920</w:t>
      </w:r>
    </w:p>
    <w:p w14:paraId="4E3DDE00" w14:textId="77777777" w:rsidR="001432F3" w:rsidRPr="00591538" w:rsidRDefault="001432F3" w:rsidP="00A516C9">
      <w:pPr>
        <w:widowControl w:val="0"/>
        <w:autoSpaceDE w:val="0"/>
        <w:autoSpaceDN w:val="0"/>
        <w:adjustRightInd w:val="0"/>
        <w:ind w:left="1418" w:hanging="709"/>
        <w:rPr>
          <w:rFonts w:asciiTheme="majorBidi" w:hAnsiTheme="majorBidi" w:cstheme="majorBidi"/>
          <w:lang w:bidi="he-IL"/>
        </w:rPr>
      </w:pPr>
      <w:r w:rsidRPr="00591538">
        <w:rPr>
          <w:rFonts w:asciiTheme="majorBidi" w:hAnsiTheme="majorBidi" w:cstheme="majorBidi"/>
          <w:b/>
          <w:bCs/>
        </w:rPr>
        <w:t>Title:</w:t>
      </w:r>
      <w:r w:rsidRPr="00591538">
        <w:rPr>
          <w:rFonts w:asciiTheme="majorBidi" w:hAnsiTheme="majorBidi" w:cstheme="majorBidi"/>
        </w:rPr>
        <w:t xml:space="preserve"> </w:t>
      </w:r>
      <w:r w:rsidR="008C5B14" w:rsidRPr="00591538">
        <w:rPr>
          <w:rFonts w:asciiTheme="majorBidi" w:eastAsia="Arial Unicode MS" w:hAnsiTheme="majorBidi" w:cstheme="majorBidi"/>
          <w:rtl/>
          <w:lang w:bidi="he-IL"/>
        </w:rPr>
        <w:t>אראביש ווערטערביכעל מיט געשפרעכען : מיט דעם אריגינעלען אראבישען אלף-בית אין זיינע פיער געשטאלטען</w:t>
      </w:r>
    </w:p>
    <w:p w14:paraId="367A8E3A"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Varsha</w:t>
      </w:r>
    </w:p>
    <w:p w14:paraId="16AF13F3"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Ferlag Altnayland</w:t>
      </w:r>
    </w:p>
    <w:p w14:paraId="559D12B0" w14:textId="77777777" w:rsidR="001432F3" w:rsidRPr="00591538" w:rsidRDefault="008C5B1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w:t>
      </w:r>
      <w:r w:rsidRPr="00591538">
        <w:rPr>
          <w:rFonts w:asciiTheme="majorBidi" w:hAnsiTheme="majorBidi" w:cstheme="majorBidi"/>
          <w:b/>
          <w:bCs/>
        </w:rPr>
        <w:t>t</w:t>
      </w:r>
      <w:r w:rsidR="001432F3" w:rsidRPr="00591538">
        <w:rPr>
          <w:rFonts w:asciiTheme="majorBidi" w:hAnsiTheme="majorBidi" w:cstheme="majorBidi"/>
          <w:b/>
          <w:bCs/>
        </w:rPr>
        <w:t>itle:</w:t>
      </w:r>
      <w:r w:rsidR="001432F3" w:rsidRPr="00591538">
        <w:rPr>
          <w:rFonts w:asciiTheme="majorBidi" w:hAnsiTheme="majorBidi" w:cstheme="majorBidi"/>
        </w:rPr>
        <w:t xml:space="preserve"> Arabish verterbikhel : mit geshprekhen : mit dem originelen Arabishen Alefbeys</w:t>
      </w:r>
    </w:p>
    <w:p w14:paraId="05E2D9BC" w14:textId="77777777" w:rsidR="00083794" w:rsidRPr="00591538" w:rsidRDefault="00083794"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w:t>
      </w:r>
      <w:r w:rsidR="003649A2" w:rsidRPr="00591538">
        <w:rPr>
          <w:rFonts w:asciiTheme="majorBidi" w:hAnsiTheme="majorBidi" w:cstheme="majorBidi"/>
        </w:rPr>
        <w:t>Arabic dictionary: with dialogues; with the original Arabic alphabet</w:t>
      </w:r>
    </w:p>
    <w:p w14:paraId="6AC7B512" w14:textId="77777777" w:rsidR="001432F3" w:rsidRPr="00591538" w:rsidRDefault="001432F3"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Yiddish</w:t>
      </w:r>
    </w:p>
    <w:p w14:paraId="0A7A6116" w14:textId="77777777" w:rsidR="008F21DC" w:rsidRPr="00591538" w:rsidRDefault="008F21DC" w:rsidP="00A516C9">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0E2D0F" w:rsidRPr="00591538">
        <w:rPr>
          <w:rFonts w:asciiTheme="majorBidi" w:hAnsiTheme="majorBidi" w:cstheme="majorBidi"/>
          <w:lang w:val="en-US"/>
        </w:rPr>
        <w:t>[Treated as equivalent of Hebrew</w:t>
      </w:r>
      <w:r w:rsidR="00A91553" w:rsidRPr="00591538">
        <w:rPr>
          <w:rFonts w:asciiTheme="majorBidi" w:hAnsiTheme="majorBidi" w:cstheme="majorBidi"/>
          <w:lang w:val="en-US"/>
        </w:rPr>
        <w:t>/Yiddish</w:t>
      </w:r>
      <w:r w:rsidR="000E2D0F" w:rsidRPr="00591538">
        <w:rPr>
          <w:rFonts w:asciiTheme="majorBidi" w:hAnsiTheme="majorBidi" w:cstheme="majorBidi"/>
          <w:lang w:val="en-US"/>
        </w:rPr>
        <w:t xml:space="preserve"> </w:t>
      </w:r>
      <w:r w:rsidR="000E2D0F" w:rsidRPr="00591538">
        <w:rPr>
          <w:rFonts w:asciiTheme="majorBidi" w:hAnsiTheme="majorBidi" w:cstheme="majorBidi"/>
          <w:rtl/>
          <w:lang w:val="en-US" w:bidi="yi-Hebr"/>
        </w:rPr>
        <w:t>כ</w:t>
      </w:r>
      <w:r w:rsidR="000E2D0F" w:rsidRPr="00591538">
        <w:rPr>
          <w:rFonts w:asciiTheme="majorBidi" w:hAnsiTheme="majorBidi" w:cstheme="majorBidi"/>
          <w:lang w:val="en-US"/>
        </w:rPr>
        <w:t>.]</w:t>
      </w:r>
    </w:p>
    <w:p w14:paraId="13EB520D" w14:textId="77777777" w:rsidR="008F21DC" w:rsidRPr="00591538" w:rsidRDefault="008F21DC" w:rsidP="00A516C9">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0E2D0F" w:rsidRPr="00591538">
        <w:rPr>
          <w:rFonts w:asciiTheme="majorBidi" w:hAnsiTheme="majorBidi" w:cstheme="majorBidi"/>
          <w:rtl/>
          <w:lang w:val="en-US" w:bidi="he-IL"/>
        </w:rPr>
        <w:t>צ כּמעט</w:t>
      </w:r>
      <w:r w:rsidR="000E2D0F" w:rsidRPr="00591538">
        <w:rPr>
          <w:rFonts w:asciiTheme="majorBidi" w:hAnsiTheme="majorBidi" w:cstheme="majorBidi"/>
          <w:lang w:val="en-US" w:bidi="he-IL"/>
        </w:rPr>
        <w:t xml:space="preserve"> [Almost </w:t>
      </w:r>
      <w:r w:rsidR="000E2D0F" w:rsidRPr="00591538">
        <w:rPr>
          <w:rFonts w:asciiTheme="majorBidi" w:hAnsiTheme="majorBidi" w:cstheme="majorBidi"/>
          <w:rtl/>
          <w:lang w:val="en-US" w:bidi="he-IL"/>
        </w:rPr>
        <w:t>צ</w:t>
      </w:r>
      <w:r w:rsidR="000E2D0F" w:rsidRPr="00591538">
        <w:rPr>
          <w:rFonts w:asciiTheme="majorBidi" w:hAnsiTheme="majorBidi" w:cstheme="majorBidi"/>
          <w:lang w:val="en-US" w:bidi="he-IL"/>
        </w:rPr>
        <w:t>.]</w:t>
      </w:r>
    </w:p>
    <w:p w14:paraId="45B77405" w14:textId="77777777" w:rsidR="008F21DC" w:rsidRPr="00591538" w:rsidRDefault="008F21DC" w:rsidP="00A516C9">
      <w:pPr>
        <w:widowControl w:val="0"/>
        <w:autoSpaceDE w:val="0"/>
        <w:autoSpaceDN w:val="0"/>
        <w:adjustRightInd w:val="0"/>
        <w:ind w:left="1418" w:hanging="709"/>
        <w:rPr>
          <w:rFonts w:asciiTheme="majorBidi" w:hAnsiTheme="majorBidi" w:cstheme="majorBidi"/>
          <w:lang w:bidi="yi-Hebr"/>
        </w:rPr>
      </w:pPr>
      <w:r w:rsidRPr="00591538">
        <w:rPr>
          <w:rFonts w:asciiTheme="majorBidi" w:hAnsiTheme="majorBidi" w:cstheme="majorBidi"/>
          <w:rtl/>
        </w:rPr>
        <w:t>ع</w:t>
      </w:r>
      <w:r w:rsidRPr="00591538">
        <w:rPr>
          <w:rFonts w:asciiTheme="majorBidi" w:hAnsiTheme="majorBidi" w:cstheme="majorBidi"/>
          <w:lang w:val="en-US"/>
        </w:rPr>
        <w:t xml:space="preserve">: </w:t>
      </w:r>
      <w:r w:rsidR="00A91553" w:rsidRPr="00591538">
        <w:rPr>
          <w:rFonts w:asciiTheme="majorBidi" w:hAnsiTheme="majorBidi" w:cstheme="majorBidi"/>
          <w:rtl/>
          <w:lang w:val="en-US" w:bidi="he-IL"/>
        </w:rPr>
        <w:t>ע העברעאיש</w:t>
      </w:r>
      <w:r w:rsidR="00A91553" w:rsidRPr="00591538">
        <w:rPr>
          <w:rFonts w:asciiTheme="majorBidi" w:hAnsiTheme="majorBidi" w:cstheme="majorBidi"/>
          <w:lang w:val="en-US" w:bidi="he-IL"/>
        </w:rPr>
        <w:t xml:space="preserve"> [Hebrew</w:t>
      </w:r>
      <w:r w:rsidR="00683C0B" w:rsidRPr="00591538">
        <w:rPr>
          <w:rFonts w:asciiTheme="majorBidi" w:hAnsiTheme="majorBidi" w:cstheme="majorBidi"/>
          <w:lang w:val="en-US" w:bidi="he-IL"/>
        </w:rPr>
        <w:t xml:space="preserve"> </w:t>
      </w:r>
      <w:r w:rsidR="00683C0B" w:rsidRPr="00591538">
        <w:rPr>
          <w:rFonts w:asciiTheme="majorBidi" w:hAnsiTheme="majorBidi" w:cstheme="majorBidi"/>
          <w:rtl/>
          <w:lang w:val="en-US" w:bidi="he-IL"/>
        </w:rPr>
        <w:t>ע</w:t>
      </w:r>
      <w:r w:rsidR="00683C0B" w:rsidRPr="00591538">
        <w:rPr>
          <w:rFonts w:asciiTheme="majorBidi" w:hAnsiTheme="majorBidi" w:cstheme="majorBidi"/>
          <w:lang w:val="en-US" w:bidi="he-IL"/>
        </w:rPr>
        <w:t>.</w:t>
      </w:r>
      <w:r w:rsidR="00A91553" w:rsidRPr="00591538">
        <w:rPr>
          <w:rFonts w:asciiTheme="majorBidi" w:hAnsiTheme="majorBidi" w:cstheme="majorBidi"/>
          <w:lang w:val="en-US" w:bidi="he-IL"/>
        </w:rPr>
        <w:t>]</w:t>
      </w:r>
    </w:p>
    <w:p w14:paraId="29EABF9B"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292CE41"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Marriott, Reginald Adams and Hindié, Negib</w:t>
      </w:r>
    </w:p>
    <w:p w14:paraId="24FF461E"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1921</w:t>
      </w:r>
    </w:p>
    <w:p w14:paraId="7031B0B5"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Egyptian Self-Taught (Arabic). Thimm's system</w:t>
      </w:r>
    </w:p>
    <w:p w14:paraId="3D54F85B"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Series Title:</w:t>
      </w:r>
      <w:r w:rsidRPr="00591538">
        <w:rPr>
          <w:rFonts w:asciiTheme="majorBidi" w:hAnsiTheme="majorBidi" w:cstheme="majorBidi"/>
        </w:rPr>
        <w:t xml:space="preserve"> Marlborough's Self-Taught Series</w:t>
      </w:r>
    </w:p>
    <w:p w14:paraId="7FC88469"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4A8CA9AE"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 Marlborough</w:t>
      </w:r>
    </w:p>
    <w:p w14:paraId="115643AB"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56EA73A" w14:textId="3BE9A82B" w:rsidR="00384FCB" w:rsidRPr="00591538" w:rsidRDefault="00384FC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821F01" w:rsidRPr="00591538">
        <w:rPr>
          <w:rFonts w:asciiTheme="majorBidi" w:hAnsiTheme="majorBidi" w:cstheme="majorBidi"/>
          <w:lang w:val="en-US"/>
        </w:rPr>
        <w:t xml:space="preserve">The </w:t>
      </w:r>
      <w:r w:rsidR="00821F01" w:rsidRPr="00591538">
        <w:rPr>
          <w:rFonts w:asciiTheme="majorBidi" w:hAnsiTheme="majorBidi" w:cstheme="majorBidi"/>
          <w:rtl/>
          <w:lang w:val="en-US"/>
        </w:rPr>
        <w:t>خ</w:t>
      </w:r>
      <w:r w:rsidR="00821F01" w:rsidRPr="00591538">
        <w:rPr>
          <w:rFonts w:asciiTheme="majorBidi" w:hAnsiTheme="majorBidi" w:cstheme="majorBidi"/>
          <w:lang w:val="en-US"/>
        </w:rPr>
        <w:t xml:space="preserve"> (</w:t>
      </w:r>
      <w:r w:rsidR="00821F01" w:rsidRPr="00591538">
        <w:rPr>
          <w:rFonts w:asciiTheme="majorBidi" w:hAnsiTheme="majorBidi" w:cstheme="majorBidi"/>
          <w:i/>
          <w:iCs/>
          <w:lang w:val="en-US"/>
        </w:rPr>
        <w:t>khā</w:t>
      </w:r>
      <w:r w:rsidR="00821F01" w:rsidRPr="00591538">
        <w:rPr>
          <w:rFonts w:asciiTheme="majorBidi" w:hAnsiTheme="majorBidi" w:cstheme="majorBidi"/>
          <w:lang w:val="en-US"/>
        </w:rPr>
        <w:t xml:space="preserve">) represents nearly the sound of the Scotch </w:t>
      </w:r>
      <w:r w:rsidR="00821F01" w:rsidRPr="00591538">
        <w:rPr>
          <w:rFonts w:asciiTheme="majorBidi" w:hAnsiTheme="majorBidi" w:cstheme="majorBidi"/>
          <w:i/>
          <w:iCs/>
          <w:lang w:val="en-US"/>
        </w:rPr>
        <w:t>ch</w:t>
      </w:r>
      <w:r w:rsidR="00821F01" w:rsidRPr="00591538">
        <w:rPr>
          <w:rFonts w:asciiTheme="majorBidi" w:hAnsiTheme="majorBidi" w:cstheme="majorBidi"/>
          <w:lang w:val="en-US"/>
        </w:rPr>
        <w:t xml:space="preserve">, as in </w:t>
      </w:r>
      <w:r w:rsidR="00821F01" w:rsidRPr="00591538">
        <w:rPr>
          <w:rFonts w:asciiTheme="majorBidi" w:hAnsiTheme="majorBidi" w:cstheme="majorBidi"/>
          <w:i/>
          <w:iCs/>
          <w:lang w:val="en-US"/>
        </w:rPr>
        <w:t>loch</w:t>
      </w:r>
      <w:r w:rsidR="00821F01" w:rsidRPr="00591538">
        <w:rPr>
          <w:rFonts w:asciiTheme="majorBidi" w:hAnsiTheme="majorBidi" w:cstheme="majorBidi"/>
          <w:lang w:val="en-US"/>
        </w:rPr>
        <w:t xml:space="preserve">, and of </w:t>
      </w:r>
      <w:r w:rsidR="00821F01" w:rsidRPr="00591538">
        <w:rPr>
          <w:rFonts w:asciiTheme="majorBidi" w:hAnsiTheme="majorBidi" w:cstheme="majorBidi"/>
          <w:i/>
          <w:iCs/>
          <w:lang w:val="en-US"/>
        </w:rPr>
        <w:t>ch</w:t>
      </w:r>
      <w:r w:rsidR="00821F01" w:rsidRPr="00591538">
        <w:rPr>
          <w:rFonts w:asciiTheme="majorBidi" w:hAnsiTheme="majorBidi" w:cstheme="majorBidi"/>
          <w:lang w:val="en-US"/>
        </w:rPr>
        <w:t xml:space="preserve"> in the German language.  In Egyptian it is rendered harder by </w:t>
      </w:r>
      <w:r w:rsidR="00547B91" w:rsidRPr="00591538">
        <w:rPr>
          <w:rFonts w:asciiTheme="majorBidi" w:hAnsiTheme="majorBidi" w:cstheme="majorBidi"/>
          <w:lang w:val="en-US"/>
        </w:rPr>
        <w:t>placing</w:t>
      </w:r>
      <w:r w:rsidR="00821F01" w:rsidRPr="00591538">
        <w:rPr>
          <w:rFonts w:asciiTheme="majorBidi" w:hAnsiTheme="majorBidi" w:cstheme="majorBidi"/>
          <w:lang w:val="en-US"/>
        </w:rPr>
        <w:t xml:space="preserve"> the muscles of the throat as in clearing it.</w:t>
      </w:r>
    </w:p>
    <w:p w14:paraId="71122712" w14:textId="398993A7" w:rsidR="00821F01" w:rsidRPr="00591538" w:rsidRDefault="00384FCB"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w:t>
      </w:r>
      <w:r w:rsidR="00821F01" w:rsidRPr="00591538">
        <w:rPr>
          <w:rFonts w:asciiTheme="majorBidi" w:hAnsiTheme="majorBidi" w:cstheme="majorBidi"/>
          <w:lang w:val="en-US"/>
        </w:rPr>
        <w:t xml:space="preserve"> The subtler distinctions made between the two kinds of </w:t>
      </w:r>
      <w:r w:rsidR="00821F01" w:rsidRPr="00591538">
        <w:rPr>
          <w:rFonts w:asciiTheme="majorBidi" w:hAnsiTheme="majorBidi" w:cstheme="majorBidi"/>
          <w:i/>
          <w:iCs/>
          <w:lang w:val="en-US"/>
        </w:rPr>
        <w:t>s</w:t>
      </w:r>
      <w:r w:rsidR="00821F01" w:rsidRPr="00591538">
        <w:rPr>
          <w:rFonts w:asciiTheme="majorBidi" w:hAnsiTheme="majorBidi" w:cstheme="majorBidi"/>
          <w:lang w:val="en-US"/>
        </w:rPr>
        <w:t xml:space="preserve">, </w:t>
      </w:r>
      <w:r w:rsidR="00821F01" w:rsidRPr="00591538">
        <w:rPr>
          <w:rFonts w:asciiTheme="majorBidi" w:hAnsiTheme="majorBidi" w:cstheme="majorBidi"/>
          <w:i/>
          <w:iCs/>
          <w:lang w:val="en-US"/>
        </w:rPr>
        <w:t>d</w:t>
      </w:r>
      <w:r w:rsidR="00821F01" w:rsidRPr="00591538">
        <w:rPr>
          <w:rFonts w:asciiTheme="majorBidi" w:hAnsiTheme="majorBidi" w:cstheme="majorBidi"/>
          <w:lang w:val="en-US"/>
        </w:rPr>
        <w:t xml:space="preserve">, </w:t>
      </w:r>
      <w:r w:rsidR="00821F01" w:rsidRPr="00591538">
        <w:rPr>
          <w:rFonts w:asciiTheme="majorBidi" w:hAnsiTheme="majorBidi" w:cstheme="majorBidi"/>
          <w:i/>
          <w:iCs/>
          <w:lang w:val="en-US"/>
        </w:rPr>
        <w:t>t</w:t>
      </w:r>
      <w:r w:rsidR="00821F01" w:rsidRPr="00591538">
        <w:rPr>
          <w:rFonts w:asciiTheme="majorBidi" w:hAnsiTheme="majorBidi" w:cstheme="majorBidi"/>
          <w:lang w:val="en-US"/>
        </w:rPr>
        <w:t xml:space="preserve"> and </w:t>
      </w:r>
      <w:r w:rsidR="00821F01" w:rsidRPr="00591538">
        <w:rPr>
          <w:rFonts w:asciiTheme="majorBidi" w:hAnsiTheme="majorBidi" w:cstheme="majorBidi"/>
          <w:i/>
          <w:iCs/>
          <w:lang w:val="en-US"/>
        </w:rPr>
        <w:t>z</w:t>
      </w:r>
      <w:r w:rsidR="00821F01" w:rsidRPr="00591538">
        <w:rPr>
          <w:rFonts w:asciiTheme="majorBidi" w:hAnsiTheme="majorBidi" w:cstheme="majorBidi"/>
          <w:lang w:val="en-US"/>
        </w:rPr>
        <w:t xml:space="preserve"> are not very important to a beginner, but as the student advances he will have to make the distinctions, especially when he comes to writing.  It may be said that the difference </w:t>
      </w:r>
      <w:r w:rsidR="00FD2104" w:rsidRPr="00591538">
        <w:rPr>
          <w:rFonts w:asciiTheme="majorBidi" w:hAnsiTheme="majorBidi" w:cstheme="majorBidi"/>
          <w:lang w:val="en-US"/>
        </w:rPr>
        <w:t>consists</w:t>
      </w:r>
      <w:r w:rsidR="00821F01" w:rsidRPr="00591538">
        <w:rPr>
          <w:rFonts w:asciiTheme="majorBidi" w:hAnsiTheme="majorBidi" w:cstheme="majorBidi"/>
          <w:lang w:val="en-US"/>
        </w:rPr>
        <w:t xml:space="preserve"> in pronouncing the</w:t>
      </w:r>
      <w:r w:rsidR="001A052B" w:rsidRPr="00591538">
        <w:rPr>
          <w:rFonts w:asciiTheme="majorBidi" w:hAnsiTheme="majorBidi" w:cstheme="majorBidi"/>
          <w:lang w:val="en-US"/>
        </w:rPr>
        <w:t xml:space="preserve"> </w:t>
      </w:r>
      <w:r w:rsidR="00821F01" w:rsidRPr="00591538">
        <w:rPr>
          <w:rFonts w:asciiTheme="majorBidi" w:hAnsiTheme="majorBidi" w:cstheme="majorBidi"/>
          <w:rtl/>
          <w:lang w:val="en-US"/>
        </w:rPr>
        <w:t>ص</w:t>
      </w:r>
      <w:r w:rsidR="00821F01" w:rsidRPr="00591538">
        <w:rPr>
          <w:rFonts w:asciiTheme="majorBidi" w:hAnsiTheme="majorBidi" w:cstheme="majorBidi"/>
          <w:lang w:val="en-US"/>
        </w:rPr>
        <w:t xml:space="preserve">, </w:t>
      </w:r>
      <w:r w:rsidR="00821F01" w:rsidRPr="00591538">
        <w:rPr>
          <w:rFonts w:asciiTheme="majorBidi" w:hAnsiTheme="majorBidi" w:cstheme="majorBidi"/>
          <w:rtl/>
          <w:lang w:val="en-US"/>
        </w:rPr>
        <w:t>ض</w:t>
      </w:r>
      <w:r w:rsidR="00821F01" w:rsidRPr="00591538">
        <w:rPr>
          <w:rFonts w:asciiTheme="majorBidi" w:hAnsiTheme="majorBidi" w:cstheme="majorBidi"/>
          <w:lang w:val="en-US"/>
        </w:rPr>
        <w:t>,</w:t>
      </w:r>
      <w:r w:rsidR="00821F01" w:rsidRPr="00591538">
        <w:rPr>
          <w:rFonts w:asciiTheme="majorBidi" w:hAnsiTheme="majorBidi" w:cstheme="majorBidi"/>
          <w:rtl/>
          <w:lang w:val="en-US"/>
        </w:rPr>
        <w:t xml:space="preserve">ط </w:t>
      </w:r>
      <w:r w:rsidR="00821F01" w:rsidRPr="00591538">
        <w:rPr>
          <w:rFonts w:asciiTheme="majorBidi" w:hAnsiTheme="majorBidi" w:cstheme="majorBidi"/>
          <w:lang w:val="en-US"/>
        </w:rPr>
        <w:t xml:space="preserve"> </w:t>
      </w:r>
      <w:r w:rsidR="00821F01" w:rsidRPr="00591538">
        <w:rPr>
          <w:rFonts w:asciiTheme="majorBidi" w:hAnsiTheme="majorBidi" w:cstheme="majorBidi"/>
          <w:rtl/>
          <w:lang w:val="en-US"/>
        </w:rPr>
        <w:t xml:space="preserve"> </w:t>
      </w:r>
      <w:r w:rsidR="00821F01" w:rsidRPr="00591538">
        <w:rPr>
          <w:rFonts w:asciiTheme="majorBidi" w:hAnsiTheme="majorBidi" w:cstheme="majorBidi"/>
          <w:lang w:val="en-US"/>
        </w:rPr>
        <w:t xml:space="preserve">and </w:t>
      </w:r>
      <w:r w:rsidR="00821F01" w:rsidRPr="00591538">
        <w:rPr>
          <w:rFonts w:asciiTheme="majorBidi" w:hAnsiTheme="majorBidi" w:cstheme="majorBidi"/>
          <w:rtl/>
          <w:lang w:val="en-US"/>
        </w:rPr>
        <w:t>ظ</w:t>
      </w:r>
      <w:r w:rsidR="00821F01" w:rsidRPr="00591538">
        <w:rPr>
          <w:rFonts w:asciiTheme="majorBidi" w:hAnsiTheme="majorBidi" w:cstheme="majorBidi"/>
          <w:lang w:val="en-US"/>
        </w:rPr>
        <w:t xml:space="preserve"> as </w:t>
      </w:r>
      <w:r w:rsidR="00821F01" w:rsidRPr="00591538">
        <w:rPr>
          <w:rFonts w:asciiTheme="majorBidi" w:hAnsiTheme="majorBidi" w:cstheme="majorBidi"/>
          <w:i/>
          <w:iCs/>
          <w:lang w:val="en-US"/>
        </w:rPr>
        <w:t>s</w:t>
      </w:r>
      <w:r w:rsidR="00821F01" w:rsidRPr="00591538">
        <w:rPr>
          <w:rFonts w:asciiTheme="majorBidi" w:hAnsiTheme="majorBidi" w:cstheme="majorBidi"/>
          <w:lang w:val="en-US"/>
        </w:rPr>
        <w:t xml:space="preserve">, </w:t>
      </w:r>
      <w:r w:rsidR="00821F01" w:rsidRPr="00591538">
        <w:rPr>
          <w:rFonts w:asciiTheme="majorBidi" w:hAnsiTheme="majorBidi" w:cstheme="majorBidi"/>
          <w:i/>
          <w:iCs/>
          <w:lang w:val="en-US"/>
        </w:rPr>
        <w:t>d</w:t>
      </w:r>
      <w:r w:rsidR="00821F01" w:rsidRPr="00591538">
        <w:rPr>
          <w:rFonts w:asciiTheme="majorBidi" w:hAnsiTheme="majorBidi" w:cstheme="majorBidi"/>
          <w:lang w:val="en-US"/>
        </w:rPr>
        <w:t xml:space="preserve">, </w:t>
      </w:r>
      <w:r w:rsidR="00821F01" w:rsidRPr="00591538">
        <w:rPr>
          <w:rFonts w:asciiTheme="majorBidi" w:hAnsiTheme="majorBidi" w:cstheme="majorBidi"/>
          <w:i/>
          <w:iCs/>
          <w:lang w:val="en-US"/>
        </w:rPr>
        <w:t>t</w:t>
      </w:r>
      <w:r w:rsidR="00821F01" w:rsidRPr="00591538">
        <w:rPr>
          <w:rFonts w:asciiTheme="majorBidi" w:hAnsiTheme="majorBidi" w:cstheme="majorBidi"/>
          <w:lang w:val="en-US"/>
        </w:rPr>
        <w:t xml:space="preserve"> and </w:t>
      </w:r>
      <w:r w:rsidR="00821F01" w:rsidRPr="00591538">
        <w:rPr>
          <w:rFonts w:asciiTheme="majorBidi" w:hAnsiTheme="majorBidi" w:cstheme="majorBidi"/>
          <w:i/>
          <w:iCs/>
          <w:lang w:val="en-US"/>
        </w:rPr>
        <w:t>z</w:t>
      </w:r>
      <w:r w:rsidR="00821F01" w:rsidRPr="00591538">
        <w:rPr>
          <w:rFonts w:asciiTheme="majorBidi" w:hAnsiTheme="majorBidi" w:cstheme="majorBidi"/>
          <w:lang w:val="en-US"/>
        </w:rPr>
        <w:t xml:space="preserve"> far back in the t</w:t>
      </w:r>
      <w:r w:rsidR="001A052B" w:rsidRPr="00591538">
        <w:rPr>
          <w:rFonts w:asciiTheme="majorBidi" w:hAnsiTheme="majorBidi" w:cstheme="majorBidi"/>
          <w:lang w:val="en-US"/>
        </w:rPr>
        <w:t>hro</w:t>
      </w:r>
      <w:r w:rsidR="00821F01" w:rsidRPr="00591538">
        <w:rPr>
          <w:rFonts w:asciiTheme="majorBidi" w:hAnsiTheme="majorBidi" w:cstheme="majorBidi"/>
          <w:lang w:val="en-US"/>
        </w:rPr>
        <w:t>at, ending the sound by the tongue approaching the palate instead of the front teeth.</w:t>
      </w:r>
    </w:p>
    <w:p w14:paraId="6071D6EC" w14:textId="77777777" w:rsidR="00384FCB" w:rsidRPr="00591538" w:rsidRDefault="00384FC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821F01" w:rsidRPr="00591538">
        <w:rPr>
          <w:rFonts w:asciiTheme="majorBidi" w:hAnsiTheme="majorBidi" w:cstheme="majorBidi"/>
          <w:lang w:val="en-US"/>
        </w:rPr>
        <w:t xml:space="preserve">The </w:t>
      </w:r>
      <w:r w:rsidR="00821F01" w:rsidRPr="00591538">
        <w:rPr>
          <w:rFonts w:asciiTheme="majorBidi" w:hAnsiTheme="majorBidi" w:cstheme="majorBidi"/>
          <w:rtl/>
        </w:rPr>
        <w:t>ع</w:t>
      </w:r>
      <w:r w:rsidR="00821F01" w:rsidRPr="00591538">
        <w:rPr>
          <w:rFonts w:asciiTheme="majorBidi" w:hAnsiTheme="majorBidi" w:cstheme="majorBidi"/>
          <w:lang w:val="en-US"/>
        </w:rPr>
        <w:t xml:space="preserve">, transcribed </w:t>
      </w:r>
      <w:r w:rsidR="00821F01" w:rsidRPr="00591538">
        <w:rPr>
          <w:rFonts w:asciiTheme="majorBidi" w:hAnsiTheme="majorBidi" w:cstheme="majorBidi"/>
          <w:i/>
          <w:iCs/>
          <w:lang w:val="en-US"/>
        </w:rPr>
        <w:t>’āin</w:t>
      </w:r>
      <w:r w:rsidR="00821F01" w:rsidRPr="00591538">
        <w:rPr>
          <w:rFonts w:asciiTheme="majorBidi" w:hAnsiTheme="majorBidi" w:cstheme="majorBidi"/>
          <w:lang w:val="en-US"/>
        </w:rPr>
        <w:t xml:space="preserve">, is a sound which is linked with the vowel-sounds of </w:t>
      </w:r>
      <w:r w:rsidR="00821F01" w:rsidRPr="00591538">
        <w:rPr>
          <w:rFonts w:asciiTheme="majorBidi" w:hAnsiTheme="majorBidi" w:cstheme="majorBidi"/>
          <w:i/>
          <w:iCs/>
          <w:lang w:val="en-US"/>
        </w:rPr>
        <w:t>a</w:t>
      </w:r>
      <w:r w:rsidR="00821F01" w:rsidRPr="00591538">
        <w:rPr>
          <w:rFonts w:asciiTheme="majorBidi" w:hAnsiTheme="majorBidi" w:cstheme="majorBidi"/>
          <w:lang w:val="en-US"/>
        </w:rPr>
        <w:t xml:space="preserve"> (long), </w:t>
      </w:r>
      <w:r w:rsidR="00821F01" w:rsidRPr="00591538">
        <w:rPr>
          <w:rFonts w:asciiTheme="majorBidi" w:hAnsiTheme="majorBidi" w:cstheme="majorBidi"/>
          <w:i/>
          <w:iCs/>
          <w:lang w:val="en-US"/>
        </w:rPr>
        <w:t>ee</w:t>
      </w:r>
      <w:r w:rsidR="00821F01" w:rsidRPr="00591538">
        <w:rPr>
          <w:rFonts w:asciiTheme="majorBidi" w:hAnsiTheme="majorBidi" w:cstheme="majorBidi"/>
          <w:lang w:val="en-US"/>
        </w:rPr>
        <w:t xml:space="preserve"> (English), and </w:t>
      </w:r>
      <w:r w:rsidR="00821F01" w:rsidRPr="00591538">
        <w:rPr>
          <w:rFonts w:asciiTheme="majorBidi" w:hAnsiTheme="majorBidi" w:cstheme="majorBidi"/>
          <w:i/>
          <w:iCs/>
          <w:lang w:val="en-US"/>
        </w:rPr>
        <w:t>u</w:t>
      </w:r>
      <w:r w:rsidR="00821F01" w:rsidRPr="00591538">
        <w:rPr>
          <w:rFonts w:asciiTheme="majorBidi" w:hAnsiTheme="majorBidi" w:cstheme="majorBidi"/>
          <w:lang w:val="en-US"/>
        </w:rPr>
        <w:t xml:space="preserve">, but generally with the </w:t>
      </w:r>
      <w:r w:rsidR="00821F01" w:rsidRPr="00591538">
        <w:rPr>
          <w:rFonts w:asciiTheme="majorBidi" w:hAnsiTheme="majorBidi" w:cstheme="majorBidi"/>
          <w:i/>
          <w:iCs/>
          <w:lang w:val="en-US"/>
        </w:rPr>
        <w:t>a</w:t>
      </w:r>
      <w:r w:rsidR="00821F01" w:rsidRPr="00591538">
        <w:rPr>
          <w:rFonts w:asciiTheme="majorBidi" w:hAnsiTheme="majorBidi" w:cstheme="majorBidi"/>
          <w:lang w:val="en-US"/>
        </w:rPr>
        <w:t>, and can be distinguished from them, even by a not very precise ear.  It can be attained by practice, and is a vowel-sound produced far back and down in the throat.  Special throat-muscles mus be developed to produce it, so tha</w:t>
      </w:r>
      <w:r w:rsidR="001A052B" w:rsidRPr="00591538">
        <w:rPr>
          <w:rFonts w:asciiTheme="majorBidi" w:hAnsiTheme="majorBidi" w:cstheme="majorBidi"/>
          <w:lang w:val="en-US"/>
        </w:rPr>
        <w:t>t</w:t>
      </w:r>
      <w:r w:rsidR="00821F01" w:rsidRPr="00591538">
        <w:rPr>
          <w:rFonts w:asciiTheme="majorBidi" w:hAnsiTheme="majorBidi" w:cstheme="majorBidi"/>
          <w:lang w:val="en-US"/>
        </w:rPr>
        <w:t xml:space="preserve"> a European can never imitate the sound at first attempt.</w:t>
      </w:r>
    </w:p>
    <w:p w14:paraId="13AB4902"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2D1C7DD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Maroun, P. Camillo</w:t>
      </w:r>
    </w:p>
    <w:p w14:paraId="39153A3D"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1922</w:t>
      </w:r>
    </w:p>
    <w:p w14:paraId="7E67FD6A"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Vocabolario Italiano-Arabo</w:t>
      </w:r>
    </w:p>
    <w:p w14:paraId="7671C1BE"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05228825"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Francescani</w:t>
      </w:r>
    </w:p>
    <w:p w14:paraId="18CD9922" w14:textId="77777777" w:rsidR="00123699" w:rsidRPr="00591538" w:rsidRDefault="00123699"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Language:</w:t>
      </w:r>
      <w:r w:rsidRPr="00591538">
        <w:rPr>
          <w:rFonts w:asciiTheme="majorBidi" w:hAnsiTheme="majorBidi" w:cstheme="majorBidi"/>
        </w:rPr>
        <w:t xml:space="preserve"> Italian</w:t>
      </w:r>
    </w:p>
    <w:p w14:paraId="357070E2" w14:textId="6CED93F2" w:rsidR="00384FCB" w:rsidRPr="00591538" w:rsidRDefault="00B4589C"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35A755A9"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F8E053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Pease, H. E.</w:t>
      </w:r>
    </w:p>
    <w:p w14:paraId="366BF4FD"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1923</w:t>
      </w:r>
    </w:p>
    <w:p w14:paraId="66A26340"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guide to the spoken Arabic of the Anglo-Egyptian Sudan</w:t>
      </w:r>
    </w:p>
    <w:p w14:paraId="7EC68A2E"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21AFF130"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War Office Press</w:t>
      </w:r>
    </w:p>
    <w:p w14:paraId="75C47642" w14:textId="77777777" w:rsidR="007F413E" w:rsidRPr="00591538" w:rsidRDefault="007F413E"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72A70EF" w14:textId="1C097D54" w:rsidR="00972B3E" w:rsidRPr="00591538" w:rsidRDefault="00B11E58"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Not seen.</w:t>
      </w:r>
    </w:p>
    <w:p w14:paraId="723B4023"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6186B36"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Alfagnah, Abu Isaac</w:t>
      </w:r>
    </w:p>
    <w:p w14:paraId="51D5D10E"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1924</w:t>
      </w:r>
    </w:p>
    <w:p w14:paraId="12C1E925" w14:textId="77777777" w:rsidR="001432F3" w:rsidRPr="00591538" w:rsidRDefault="001432F3"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b/>
          <w:bCs/>
        </w:rPr>
        <w:t>Title:</w:t>
      </w:r>
      <w:r w:rsidRPr="00591538">
        <w:rPr>
          <w:rFonts w:asciiTheme="majorBidi" w:hAnsiTheme="majorBidi" w:cstheme="majorBidi"/>
        </w:rPr>
        <w:t xml:space="preserve"> </w:t>
      </w:r>
      <w:r w:rsidR="00287266" w:rsidRPr="00591538">
        <w:rPr>
          <w:rFonts w:asciiTheme="majorBidi" w:hAnsiTheme="majorBidi" w:cstheme="majorBidi"/>
        </w:rPr>
        <w:t xml:space="preserve"> </w:t>
      </w:r>
      <w:r w:rsidR="00287266" w:rsidRPr="00591538">
        <w:rPr>
          <w:rFonts w:asciiTheme="majorBidi" w:eastAsia="Arial Unicode MS" w:hAnsiTheme="majorBidi" w:cstheme="majorBidi"/>
          <w:rtl/>
        </w:rPr>
        <w:t>قرائت عربي</w:t>
      </w:r>
      <w:r w:rsidR="00287266" w:rsidRPr="00591538">
        <w:rPr>
          <w:rFonts w:asciiTheme="majorBidi" w:hAnsiTheme="majorBidi" w:cstheme="majorBidi"/>
          <w:rtl/>
        </w:rPr>
        <w:t>ة</w:t>
      </w:r>
      <w:r w:rsidR="00287266" w:rsidRPr="00591538">
        <w:rPr>
          <w:rFonts w:asciiTheme="majorBidi" w:hAnsiTheme="majorBidi" w:cstheme="majorBidi"/>
          <w:rtl/>
          <w:lang w:bidi="he-IL"/>
        </w:rPr>
        <w:t xml:space="preserve"> </w:t>
      </w:r>
      <w:r w:rsidRPr="00591538">
        <w:rPr>
          <w:rFonts w:asciiTheme="majorBidi" w:hAnsiTheme="majorBidi" w:cstheme="majorBidi"/>
          <w:rtl/>
          <w:lang w:bidi="he-IL"/>
        </w:rPr>
        <w:t>תורת שפת ערב :‏ ‏זהו ראשית למודי שפת ערב לתועלת יודעי שפת עבר הרוצים לנסוע לארץ אבותינו או להשוות שתי הלשונות, עברית וערבית</w:t>
      </w:r>
      <w:r w:rsidRPr="00591538">
        <w:rPr>
          <w:rFonts w:asciiTheme="majorBidi" w:hAnsiTheme="majorBidi" w:cstheme="majorBidi"/>
        </w:rPr>
        <w:t xml:space="preserve"> </w:t>
      </w:r>
    </w:p>
    <w:p w14:paraId="3419E8DD"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Varshah</w:t>
      </w:r>
    </w:p>
    <w:p w14:paraId="61073781"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Hotsaat "Oryent"</w:t>
      </w:r>
    </w:p>
    <w:p w14:paraId="6CE94C2B" w14:textId="77777777" w:rsidR="001432F3" w:rsidRPr="00591538" w:rsidRDefault="007F413E"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w:t>
      </w:r>
      <w:r w:rsidR="00287266" w:rsidRPr="00591538">
        <w:rPr>
          <w:rFonts w:asciiTheme="majorBidi" w:hAnsiTheme="majorBidi" w:cstheme="majorBidi"/>
          <w:b/>
          <w:bCs/>
        </w:rPr>
        <w:t>t</w:t>
      </w:r>
      <w:r w:rsidR="001432F3" w:rsidRPr="00591538">
        <w:rPr>
          <w:rFonts w:asciiTheme="majorBidi" w:hAnsiTheme="majorBidi" w:cstheme="majorBidi"/>
          <w:b/>
          <w:bCs/>
        </w:rPr>
        <w:t>itle:</w:t>
      </w:r>
      <w:r w:rsidR="001432F3" w:rsidRPr="00591538">
        <w:rPr>
          <w:rFonts w:asciiTheme="majorBidi" w:hAnsiTheme="majorBidi" w:cstheme="majorBidi"/>
        </w:rPr>
        <w:t xml:space="preserve"> </w:t>
      </w:r>
      <w:r w:rsidR="00E5233F" w:rsidRPr="00591538">
        <w:rPr>
          <w:rFonts w:asciiTheme="majorBidi" w:hAnsiTheme="majorBidi" w:cstheme="majorBidi"/>
        </w:rPr>
        <w:t xml:space="preserve">[Arabic] qira’at ‘arabiyya; [Hebrew] </w:t>
      </w:r>
      <w:r w:rsidR="001432F3" w:rsidRPr="00591538">
        <w:rPr>
          <w:rFonts w:asciiTheme="majorBidi" w:hAnsiTheme="majorBidi" w:cstheme="majorBidi"/>
        </w:rPr>
        <w:t xml:space="preserve">Torat sefat </w:t>
      </w:r>
      <w:r w:rsidR="006816D2" w:rsidRPr="00591538">
        <w:rPr>
          <w:rFonts w:asciiTheme="majorBidi" w:hAnsiTheme="majorBidi" w:cstheme="majorBidi"/>
        </w:rPr>
        <w:t>‘</w:t>
      </w:r>
      <w:r w:rsidR="001432F3" w:rsidRPr="00591538">
        <w:rPr>
          <w:rFonts w:asciiTheme="majorBidi" w:hAnsiTheme="majorBidi" w:cstheme="majorBidi"/>
        </w:rPr>
        <w:t xml:space="preserve">Arav : zehu reshit limude sefat </w:t>
      </w:r>
      <w:r w:rsidR="006816D2" w:rsidRPr="00591538">
        <w:rPr>
          <w:rFonts w:asciiTheme="majorBidi" w:hAnsiTheme="majorBidi" w:cstheme="majorBidi"/>
        </w:rPr>
        <w:t>‘</w:t>
      </w:r>
      <w:r w:rsidR="001432F3" w:rsidRPr="00591538">
        <w:rPr>
          <w:rFonts w:asciiTheme="majorBidi" w:hAnsiTheme="majorBidi" w:cstheme="majorBidi"/>
        </w:rPr>
        <w:t>Arav le-to</w:t>
      </w:r>
      <w:r w:rsidR="006816D2" w:rsidRPr="00591538">
        <w:rPr>
          <w:rFonts w:asciiTheme="majorBidi" w:hAnsiTheme="majorBidi" w:cstheme="majorBidi"/>
        </w:rPr>
        <w:t>’</w:t>
      </w:r>
      <w:r w:rsidR="001432F3" w:rsidRPr="00591538">
        <w:rPr>
          <w:rFonts w:asciiTheme="majorBidi" w:hAnsiTheme="majorBidi" w:cstheme="majorBidi"/>
        </w:rPr>
        <w:t>elet yod</w:t>
      </w:r>
      <w:r w:rsidR="006816D2" w:rsidRPr="00591538">
        <w:rPr>
          <w:rFonts w:asciiTheme="majorBidi" w:hAnsiTheme="majorBidi" w:cstheme="majorBidi"/>
        </w:rPr>
        <w:t>’</w:t>
      </w:r>
      <w:r w:rsidR="001432F3" w:rsidRPr="00591538">
        <w:rPr>
          <w:rFonts w:asciiTheme="majorBidi" w:hAnsiTheme="majorBidi" w:cstheme="majorBidi"/>
        </w:rPr>
        <w:t xml:space="preserve">e sefat </w:t>
      </w:r>
      <w:r w:rsidR="006816D2" w:rsidRPr="00591538">
        <w:rPr>
          <w:rFonts w:asciiTheme="majorBidi" w:hAnsiTheme="majorBidi" w:cstheme="majorBidi"/>
        </w:rPr>
        <w:t>‘</w:t>
      </w:r>
      <w:r w:rsidR="001432F3" w:rsidRPr="00591538">
        <w:rPr>
          <w:rFonts w:asciiTheme="majorBidi" w:hAnsiTheme="majorBidi" w:cstheme="majorBidi"/>
        </w:rPr>
        <w:t>Ever ha-rotsim li-neso</w:t>
      </w:r>
      <w:r w:rsidR="006816D2" w:rsidRPr="00591538">
        <w:rPr>
          <w:rFonts w:asciiTheme="majorBidi" w:hAnsiTheme="majorBidi" w:cstheme="majorBidi"/>
        </w:rPr>
        <w:t>’</w:t>
      </w:r>
      <w:r w:rsidR="001432F3" w:rsidRPr="00591538">
        <w:rPr>
          <w:rFonts w:asciiTheme="majorBidi" w:hAnsiTheme="majorBidi" w:cstheme="majorBidi"/>
        </w:rPr>
        <w:t xml:space="preserve">a le-erets avotenu o le-hashvot shete ha-leshonot, </w:t>
      </w:r>
      <w:r w:rsidR="006816D2" w:rsidRPr="00591538">
        <w:rPr>
          <w:rFonts w:asciiTheme="majorBidi" w:hAnsiTheme="majorBidi" w:cstheme="majorBidi"/>
        </w:rPr>
        <w:t>‘</w:t>
      </w:r>
      <w:r w:rsidR="001432F3" w:rsidRPr="00591538">
        <w:rPr>
          <w:rFonts w:asciiTheme="majorBidi" w:hAnsiTheme="majorBidi" w:cstheme="majorBidi"/>
        </w:rPr>
        <w:t>Ivrit ve-</w:t>
      </w:r>
      <w:r w:rsidR="006816D2" w:rsidRPr="00591538">
        <w:rPr>
          <w:rFonts w:asciiTheme="majorBidi" w:hAnsiTheme="majorBidi" w:cstheme="majorBidi"/>
        </w:rPr>
        <w:t>’</w:t>
      </w:r>
      <w:r w:rsidR="001432F3" w:rsidRPr="00591538">
        <w:rPr>
          <w:rFonts w:asciiTheme="majorBidi" w:hAnsiTheme="majorBidi" w:cstheme="majorBidi"/>
        </w:rPr>
        <w:t>Arvit</w:t>
      </w:r>
    </w:p>
    <w:p w14:paraId="4D1BF492" w14:textId="77777777" w:rsidR="00287266" w:rsidRPr="00591538" w:rsidRDefault="0028726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[Arabic] Reading Arabic; [Hebrew] </w:t>
      </w:r>
      <w:r w:rsidR="00E5233F" w:rsidRPr="00591538">
        <w:rPr>
          <w:rFonts w:asciiTheme="majorBidi" w:hAnsiTheme="majorBidi" w:cstheme="majorBidi"/>
        </w:rPr>
        <w:t xml:space="preserve">Teaching the Arabic Language: </w:t>
      </w:r>
      <w:r w:rsidRPr="00591538">
        <w:rPr>
          <w:rFonts w:asciiTheme="majorBidi" w:hAnsiTheme="majorBidi" w:cstheme="majorBidi"/>
        </w:rPr>
        <w:t>For the benefit of those who know the history of the past who wish to travel to the land of our forefathers or to compare the two languages Hebrew and Arabic</w:t>
      </w:r>
    </w:p>
    <w:p w14:paraId="4482750F"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Hebrew</w:t>
      </w:r>
    </w:p>
    <w:p w14:paraId="1C91FBEE" w14:textId="689C27B4" w:rsidR="00D6101D" w:rsidRPr="00591538" w:rsidRDefault="00D6101D"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49AC22F2" w14:textId="77777777" w:rsidR="00D6101D" w:rsidRPr="00591538" w:rsidRDefault="00D6101D" w:rsidP="00613BA5">
      <w:pPr>
        <w:widowControl w:val="0"/>
        <w:autoSpaceDE w:val="0"/>
        <w:autoSpaceDN w:val="0"/>
        <w:adjustRightInd w:val="0"/>
        <w:ind w:left="709" w:hanging="709"/>
        <w:rPr>
          <w:rFonts w:asciiTheme="majorBidi" w:hAnsiTheme="majorBidi" w:cstheme="majorBidi"/>
        </w:rPr>
      </w:pPr>
    </w:p>
    <w:p w14:paraId="1086982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Anonymous</w:t>
      </w:r>
    </w:p>
    <w:p w14:paraId="16889A04"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1924 or 1925</w:t>
      </w:r>
    </w:p>
    <w:p w14:paraId="1189509D"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די אַראַבישע שפּראַכע : לעזען, שרײבען, און שפרעכען</w:t>
      </w:r>
    </w:p>
    <w:p w14:paraId="5BE6639C"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Yerushalayim</w:t>
      </w:r>
    </w:p>
    <w:p w14:paraId="308849F0"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"Haskolah"</w:t>
      </w:r>
    </w:p>
    <w:p w14:paraId="77895619" w14:textId="77777777" w:rsidR="00B973F1" w:rsidRPr="00591538" w:rsidRDefault="00B973F1"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xml:space="preserve"> Di Arabishe shprakhe : lezen, shrayben, un shprekhen </w:t>
      </w:r>
    </w:p>
    <w:p w14:paraId="6AB8FC15" w14:textId="77777777" w:rsidR="00B973F1" w:rsidRPr="00591538" w:rsidRDefault="00B973F1"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Pr="00591538">
        <w:rPr>
          <w:rFonts w:asciiTheme="majorBidi" w:hAnsiTheme="majorBidi" w:cstheme="majorBidi"/>
        </w:rPr>
        <w:t xml:space="preserve"> The Arabic Language: Reading, Writing and Speaking</w:t>
      </w:r>
    </w:p>
    <w:p w14:paraId="55ABAD56"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Yiddish</w:t>
      </w:r>
    </w:p>
    <w:p w14:paraId="7490C007" w14:textId="77777777" w:rsidR="00AA33CE" w:rsidRPr="00591538" w:rsidRDefault="00AA33CE"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357AB67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FB654E3"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Driver, Godfrey Rolles</w:t>
      </w:r>
    </w:p>
    <w:p w14:paraId="50E34CA6"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1925</w:t>
      </w:r>
    </w:p>
    <w:p w14:paraId="3B006162"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Grammar of the Colloquial Arabic of Syria and Palestine</w:t>
      </w:r>
    </w:p>
    <w:p w14:paraId="18A4C7B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048E8C87"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Probsthain &amp; co.</w:t>
      </w:r>
    </w:p>
    <w:p w14:paraId="6BB1D0BC" w14:textId="77777777" w:rsidR="008A3C9B" w:rsidRPr="00591538" w:rsidRDefault="008A3C9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FA1B742" w14:textId="473BEB0E" w:rsidR="002056E3" w:rsidRPr="00591538" w:rsidRDefault="002056E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535E93" w:rsidRPr="00591538">
        <w:rPr>
          <w:rFonts w:asciiTheme="majorBidi" w:hAnsiTheme="majorBidi" w:cstheme="majorBidi"/>
          <w:lang w:val="en-US"/>
        </w:rPr>
        <w:t xml:space="preserve">A strongly guttural </w:t>
      </w:r>
      <w:r w:rsidR="00535E93" w:rsidRPr="00591538">
        <w:rPr>
          <w:rFonts w:asciiTheme="majorBidi" w:hAnsiTheme="majorBidi" w:cstheme="majorBidi"/>
          <w:i/>
          <w:iCs/>
          <w:lang w:val="en-US"/>
        </w:rPr>
        <w:t>h</w:t>
      </w:r>
      <w:r w:rsidR="00535E93" w:rsidRPr="00591538">
        <w:rPr>
          <w:rFonts w:asciiTheme="majorBidi" w:hAnsiTheme="majorBidi" w:cstheme="majorBidi"/>
          <w:lang w:val="en-US"/>
        </w:rPr>
        <w:t xml:space="preserve">, as in the Scotch </w:t>
      </w:r>
      <w:r w:rsidR="00535E93" w:rsidRPr="00591538">
        <w:rPr>
          <w:rFonts w:asciiTheme="majorBidi" w:hAnsiTheme="majorBidi" w:cstheme="majorBidi"/>
          <w:i/>
          <w:iCs/>
          <w:lang w:val="en-US"/>
        </w:rPr>
        <w:t>ch</w:t>
      </w:r>
      <w:r w:rsidR="00535E93" w:rsidRPr="00591538">
        <w:rPr>
          <w:rFonts w:asciiTheme="majorBidi" w:hAnsiTheme="majorBidi" w:cstheme="majorBidi"/>
          <w:lang w:val="en-US"/>
        </w:rPr>
        <w:t>.</w:t>
      </w:r>
    </w:p>
    <w:p w14:paraId="1A00154D" w14:textId="78A71A44" w:rsidR="002056E3" w:rsidRPr="00591538" w:rsidRDefault="002056E3"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535E93" w:rsidRPr="00591538">
        <w:rPr>
          <w:rFonts w:asciiTheme="majorBidi" w:hAnsiTheme="majorBidi" w:cstheme="majorBidi"/>
          <w:lang w:val="en-US"/>
        </w:rPr>
        <w:t xml:space="preserve">A hard, emphatic, palatal </w:t>
      </w:r>
      <w:r w:rsidR="00535E93" w:rsidRPr="00591538">
        <w:rPr>
          <w:rFonts w:asciiTheme="majorBidi" w:hAnsiTheme="majorBidi" w:cstheme="majorBidi"/>
          <w:i/>
          <w:iCs/>
          <w:lang w:val="en-US"/>
        </w:rPr>
        <w:t>s</w:t>
      </w:r>
      <w:r w:rsidR="00535E93" w:rsidRPr="00591538">
        <w:rPr>
          <w:rFonts w:asciiTheme="majorBidi" w:hAnsiTheme="majorBidi" w:cstheme="majorBidi"/>
          <w:lang w:val="en-US"/>
        </w:rPr>
        <w:t xml:space="preserve">, almost equivalent to </w:t>
      </w:r>
      <w:r w:rsidR="00535E93" w:rsidRPr="00591538">
        <w:rPr>
          <w:rFonts w:asciiTheme="majorBidi" w:hAnsiTheme="majorBidi" w:cstheme="majorBidi"/>
          <w:i/>
          <w:iCs/>
          <w:lang w:val="en-US"/>
        </w:rPr>
        <w:t>ss</w:t>
      </w:r>
      <w:r w:rsidR="00535E93" w:rsidRPr="00591538">
        <w:rPr>
          <w:rFonts w:asciiTheme="majorBidi" w:hAnsiTheme="majorBidi" w:cstheme="majorBidi"/>
          <w:lang w:val="en-US"/>
        </w:rPr>
        <w:t xml:space="preserve"> in English; its influence is most noticeable in the following vowel-sound.</w:t>
      </w:r>
    </w:p>
    <w:p w14:paraId="103DF8E7" w14:textId="2DFEACFB" w:rsidR="002056E3" w:rsidRPr="00591538" w:rsidRDefault="002056E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E0B1B" w:rsidRPr="00591538">
        <w:rPr>
          <w:rFonts w:asciiTheme="majorBidi" w:hAnsiTheme="majorBidi" w:cstheme="majorBidi"/>
          <w:lang w:val="en-US"/>
        </w:rPr>
        <w:t xml:space="preserve">A very strong guttural, which is produced by compression of the throat and expulsion </w:t>
      </w:r>
      <w:r w:rsidR="007E0B1B" w:rsidRPr="00591538">
        <w:rPr>
          <w:rFonts w:asciiTheme="majorBidi" w:hAnsiTheme="majorBidi" w:cstheme="majorBidi"/>
          <w:lang w:val="en-US"/>
        </w:rPr>
        <w:lastRenderedPageBreak/>
        <w:t>of the breath.</w:t>
      </w:r>
    </w:p>
    <w:p w14:paraId="348265C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9881F93" w14:textId="0A4A1997" w:rsidR="007C7BD3" w:rsidRPr="00591538" w:rsidRDefault="007C7BD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w:t>
      </w:r>
      <w:r w:rsidR="002012EB" w:rsidRPr="00591538">
        <w:rPr>
          <w:rFonts w:asciiTheme="majorBidi" w:hAnsiTheme="majorBidi" w:cstheme="majorBidi"/>
        </w:rPr>
        <w:t>i</w:t>
      </w:r>
      <w:r w:rsidRPr="00591538">
        <w:rPr>
          <w:rFonts w:asciiTheme="majorBidi" w:hAnsiTheme="majorBidi" w:cstheme="majorBidi"/>
        </w:rPr>
        <w:t>llelson, Sigmar</w:t>
      </w:r>
    </w:p>
    <w:p w14:paraId="4630036C" w14:textId="77777777" w:rsidR="007C7BD3" w:rsidRPr="00591538" w:rsidRDefault="007C7BD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1925</w:t>
      </w:r>
    </w:p>
    <w:p w14:paraId="3B0028D7" w14:textId="77777777" w:rsidR="007C7BD3" w:rsidRPr="00591538" w:rsidRDefault="007C7BD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Sudan Arabic: English-Arabic Vocabulary</w:t>
      </w:r>
    </w:p>
    <w:p w14:paraId="102B9B72" w14:textId="77777777" w:rsidR="007C7BD3" w:rsidRPr="00591538" w:rsidRDefault="007C7BD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3F727FF" w14:textId="77777777" w:rsidR="007C7BD3" w:rsidRPr="00591538" w:rsidRDefault="007C7BD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Sudan Government</w:t>
      </w:r>
    </w:p>
    <w:p w14:paraId="6BC65BB1" w14:textId="77777777" w:rsidR="007C7BD3" w:rsidRPr="00591538" w:rsidRDefault="007C7BD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like German </w:t>
      </w:r>
      <w:r w:rsidRPr="00591538">
        <w:rPr>
          <w:rFonts w:asciiTheme="majorBidi" w:hAnsiTheme="majorBidi" w:cstheme="majorBidi"/>
          <w:i/>
          <w:iCs/>
          <w:lang w:val="en-US"/>
        </w:rPr>
        <w:t>ch</w:t>
      </w:r>
      <w:r w:rsidRPr="00591538">
        <w:rPr>
          <w:rFonts w:asciiTheme="majorBidi" w:hAnsiTheme="majorBidi" w:cstheme="majorBidi"/>
          <w:lang w:val="en-US"/>
        </w:rPr>
        <w:t xml:space="preserve"> in “Sache”, with strong uvular scrape.</w:t>
      </w:r>
    </w:p>
    <w:p w14:paraId="33B89175" w14:textId="77777777" w:rsidR="007C7BD3" w:rsidRPr="00591538" w:rsidRDefault="007C7BD3"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emphatic, velarized, pronounced with a rounding of the lips.</w:t>
      </w:r>
    </w:p>
    <w:p w14:paraId="4AB10E98" w14:textId="57C46848" w:rsidR="007C7BD3" w:rsidRPr="00591538" w:rsidRDefault="007C7BD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9B578D" w:rsidRPr="00591538">
        <w:rPr>
          <w:rFonts w:asciiTheme="majorBidi" w:hAnsiTheme="majorBidi" w:cstheme="majorBidi"/>
          <w:lang w:val="en-US"/>
        </w:rPr>
        <w:t xml:space="preserve">voiced equivalent of </w:t>
      </w:r>
      <w:r w:rsidR="009B578D" w:rsidRPr="00591538">
        <w:rPr>
          <w:rFonts w:asciiTheme="majorBidi" w:hAnsiTheme="majorBidi" w:cstheme="majorBidi"/>
          <w:i/>
          <w:iCs/>
          <w:lang w:val="en-US"/>
        </w:rPr>
        <w:t>ḥ</w:t>
      </w:r>
      <w:r w:rsidR="009B578D" w:rsidRPr="00591538">
        <w:rPr>
          <w:rFonts w:asciiTheme="majorBidi" w:hAnsiTheme="majorBidi" w:cstheme="majorBidi"/>
          <w:lang w:val="en-US"/>
        </w:rPr>
        <w:t>, articulated wi</w:t>
      </w:r>
      <w:r w:rsidR="002012EB" w:rsidRPr="00591538">
        <w:rPr>
          <w:rFonts w:asciiTheme="majorBidi" w:hAnsiTheme="majorBidi" w:cstheme="majorBidi"/>
          <w:lang w:val="en-US"/>
        </w:rPr>
        <w:t>t</w:t>
      </w:r>
      <w:r w:rsidR="009B578D" w:rsidRPr="00591538">
        <w:rPr>
          <w:rFonts w:asciiTheme="majorBidi" w:hAnsiTheme="majorBidi" w:cstheme="majorBidi"/>
          <w:lang w:val="en-US"/>
        </w:rPr>
        <w:t>h strong construction of throat muscles.</w:t>
      </w:r>
    </w:p>
    <w:p w14:paraId="0589B5F0" w14:textId="24E1755D" w:rsidR="007C7BD3" w:rsidRPr="00591538" w:rsidRDefault="007C7BD3" w:rsidP="00613BA5">
      <w:pPr>
        <w:widowControl w:val="0"/>
        <w:autoSpaceDE w:val="0"/>
        <w:autoSpaceDN w:val="0"/>
        <w:adjustRightInd w:val="0"/>
        <w:ind w:left="709" w:hanging="709"/>
        <w:rPr>
          <w:rFonts w:asciiTheme="majorBidi" w:hAnsiTheme="majorBidi" w:cstheme="majorBidi"/>
        </w:rPr>
      </w:pPr>
    </w:p>
    <w:p w14:paraId="538234D3" w14:textId="77777777" w:rsidR="002012EB" w:rsidRPr="00591538" w:rsidRDefault="002012EB"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Worsley, Allan</w:t>
      </w:r>
    </w:p>
    <w:p w14:paraId="453165C8" w14:textId="77777777" w:rsidR="002012EB" w:rsidRPr="00591538" w:rsidRDefault="002012E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1925</w:t>
      </w:r>
    </w:p>
    <w:p w14:paraId="131A8F69" w14:textId="77777777" w:rsidR="002012EB" w:rsidRPr="00591538" w:rsidRDefault="002012E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Sudanese Grammar</w:t>
      </w:r>
    </w:p>
    <w:p w14:paraId="7CFC7C3E" w14:textId="77777777" w:rsidR="002012EB" w:rsidRPr="00591538" w:rsidRDefault="002012E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D375333" w14:textId="77777777" w:rsidR="002012EB" w:rsidRPr="00591538" w:rsidRDefault="002012E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Society for Promoting Christian Knowledge</w:t>
      </w:r>
    </w:p>
    <w:p w14:paraId="1C516393" w14:textId="5C574780" w:rsidR="002012EB" w:rsidRPr="00591538" w:rsidRDefault="002012E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English</w:t>
      </w:r>
    </w:p>
    <w:p w14:paraId="1B5EE4BA" w14:textId="4ECE6A84" w:rsidR="002012EB" w:rsidRPr="00591538" w:rsidRDefault="002012EB"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FD92151" w14:textId="27E018B0" w:rsidR="008651A4" w:rsidRPr="00591538" w:rsidRDefault="008651A4" w:rsidP="00613BA5">
      <w:pPr>
        <w:widowControl w:val="0"/>
        <w:autoSpaceDE w:val="0"/>
        <w:autoSpaceDN w:val="0"/>
        <w:adjustRightInd w:val="0"/>
        <w:ind w:left="709" w:hanging="709"/>
        <w:rPr>
          <w:rFonts w:asciiTheme="majorBidi" w:hAnsiTheme="majorBidi" w:cstheme="majorBidi"/>
        </w:rPr>
      </w:pPr>
    </w:p>
    <w:p w14:paraId="4188AE94" w14:textId="77777777" w:rsidR="008651A4" w:rsidRPr="00591538" w:rsidRDefault="008651A4"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Haddad, Elias Nasrallah and Albright, William Foxwell</w:t>
      </w:r>
    </w:p>
    <w:p w14:paraId="339E2867" w14:textId="77777777" w:rsidR="008651A4" w:rsidRPr="00591538" w:rsidRDefault="008651A4"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1927</w:t>
      </w:r>
    </w:p>
    <w:p w14:paraId="5580B994" w14:textId="77777777" w:rsidR="008651A4" w:rsidRPr="00591538" w:rsidRDefault="008651A4"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Spoken Arabic of Palestine: For Use in Beginners' Classes</w:t>
      </w:r>
    </w:p>
    <w:p w14:paraId="465C4B84" w14:textId="77777777" w:rsidR="008651A4" w:rsidRPr="00591538" w:rsidRDefault="008651A4"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5DC9DE3E" w14:textId="77777777" w:rsidR="008651A4" w:rsidRPr="00591538" w:rsidRDefault="008651A4"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The Palestine Educational Co.</w:t>
      </w:r>
    </w:p>
    <w:p w14:paraId="29BB421F" w14:textId="2E4E936F" w:rsidR="008651A4" w:rsidRPr="00591538" w:rsidRDefault="008651A4"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English</w:t>
      </w:r>
    </w:p>
    <w:p w14:paraId="5F4FE09A" w14:textId="0702174B" w:rsidR="00ED4686" w:rsidRPr="00591538" w:rsidRDefault="00ED468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Pr="00591538">
        <w:rPr>
          <w:rFonts w:asciiTheme="majorBidi" w:hAnsiTheme="majorBidi" w:cstheme="majorBidi"/>
          <w:i/>
          <w:iCs/>
          <w:lang w:val="en-US"/>
        </w:rPr>
        <w:t>Ch</w:t>
      </w:r>
      <w:r w:rsidRPr="00591538">
        <w:rPr>
          <w:rFonts w:asciiTheme="majorBidi" w:hAnsiTheme="majorBidi" w:cstheme="majorBidi"/>
          <w:lang w:val="en-US"/>
        </w:rPr>
        <w:t xml:space="preserve"> in Scotch </w:t>
      </w:r>
      <w:r w:rsidRPr="00591538">
        <w:rPr>
          <w:rFonts w:asciiTheme="majorBidi" w:hAnsiTheme="majorBidi" w:cstheme="majorBidi"/>
          <w:i/>
          <w:iCs/>
          <w:lang w:val="en-US"/>
        </w:rPr>
        <w:t>loch</w:t>
      </w:r>
      <w:r w:rsidRPr="00591538">
        <w:rPr>
          <w:rFonts w:asciiTheme="majorBidi" w:hAnsiTheme="majorBidi" w:cstheme="majorBidi"/>
          <w:lang w:val="en-US"/>
        </w:rPr>
        <w:t>.</w:t>
      </w:r>
    </w:p>
    <w:p w14:paraId="16686191" w14:textId="4B546D96" w:rsidR="00ED4686" w:rsidRPr="00591538" w:rsidRDefault="00ED4686"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Unknown in European languages.</w:t>
      </w:r>
    </w:p>
    <w:p w14:paraId="3D73C78D" w14:textId="63DD39EA" w:rsidR="00ED4686" w:rsidRPr="00591538" w:rsidRDefault="00ED468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9E1474" w:rsidRPr="00591538">
        <w:rPr>
          <w:rFonts w:asciiTheme="majorBidi" w:hAnsiTheme="majorBidi" w:cstheme="majorBidi"/>
          <w:lang w:val="en-US"/>
        </w:rPr>
        <w:t>Unknown in European languages.</w:t>
      </w:r>
    </w:p>
    <w:p w14:paraId="177ADBD3" w14:textId="77777777" w:rsidR="00ED4686" w:rsidRPr="00591538" w:rsidRDefault="00ED4686" w:rsidP="00613BA5">
      <w:pPr>
        <w:widowControl w:val="0"/>
        <w:autoSpaceDE w:val="0"/>
        <w:autoSpaceDN w:val="0"/>
        <w:adjustRightInd w:val="0"/>
        <w:ind w:left="709" w:hanging="709"/>
        <w:rPr>
          <w:rFonts w:asciiTheme="majorBidi" w:hAnsiTheme="majorBidi" w:cstheme="majorBidi"/>
        </w:rPr>
      </w:pPr>
    </w:p>
    <w:p w14:paraId="0D8E20A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Elmaleh, Abraham</w:t>
      </w:r>
    </w:p>
    <w:p w14:paraId="20881072"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1928</w:t>
      </w:r>
    </w:p>
    <w:p w14:paraId="1EEBB477"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מלון עברי-ערבי : כולל המלים הערביות היותר נחוצות</w:t>
      </w:r>
    </w:p>
    <w:p w14:paraId="537704E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Yerushalayim</w:t>
      </w:r>
    </w:p>
    <w:p w14:paraId="180423A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Mitspah</w:t>
      </w:r>
    </w:p>
    <w:p w14:paraId="71D8A2AB" w14:textId="77777777" w:rsidR="001432F3" w:rsidRPr="00591538" w:rsidRDefault="0027710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w:t>
      </w:r>
      <w:r w:rsidR="001432F3" w:rsidRPr="00591538">
        <w:rPr>
          <w:rFonts w:asciiTheme="majorBidi" w:hAnsiTheme="majorBidi" w:cstheme="majorBidi"/>
          <w:b/>
          <w:bCs/>
        </w:rPr>
        <w:t xml:space="preserve"> </w:t>
      </w:r>
      <w:r w:rsidRPr="00591538">
        <w:rPr>
          <w:rFonts w:asciiTheme="majorBidi" w:hAnsiTheme="majorBidi" w:cstheme="majorBidi"/>
          <w:b/>
          <w:bCs/>
        </w:rPr>
        <w:t>t</w:t>
      </w:r>
      <w:r w:rsidR="001432F3" w:rsidRPr="00591538">
        <w:rPr>
          <w:rFonts w:asciiTheme="majorBidi" w:hAnsiTheme="majorBidi" w:cstheme="majorBidi"/>
          <w:b/>
          <w:bCs/>
        </w:rPr>
        <w:t>itle:</w:t>
      </w:r>
      <w:r w:rsidR="001432F3" w:rsidRPr="00591538">
        <w:rPr>
          <w:rFonts w:asciiTheme="majorBidi" w:hAnsiTheme="majorBidi" w:cstheme="majorBidi"/>
        </w:rPr>
        <w:t xml:space="preserve"> Milon </w:t>
      </w:r>
      <w:r w:rsidR="006816D2" w:rsidRPr="00591538">
        <w:rPr>
          <w:rFonts w:asciiTheme="majorBidi" w:hAnsiTheme="majorBidi" w:cstheme="majorBidi"/>
        </w:rPr>
        <w:t>‘</w:t>
      </w:r>
      <w:r w:rsidR="001432F3" w:rsidRPr="00591538">
        <w:rPr>
          <w:rFonts w:asciiTheme="majorBidi" w:hAnsiTheme="majorBidi" w:cstheme="majorBidi"/>
        </w:rPr>
        <w:t>ivri-</w:t>
      </w:r>
      <w:r w:rsidR="006816D2" w:rsidRPr="00591538">
        <w:rPr>
          <w:rFonts w:asciiTheme="majorBidi" w:hAnsiTheme="majorBidi" w:cstheme="majorBidi"/>
        </w:rPr>
        <w:t>’</w:t>
      </w:r>
      <w:r w:rsidR="001432F3" w:rsidRPr="00591538">
        <w:rPr>
          <w:rFonts w:asciiTheme="majorBidi" w:hAnsiTheme="majorBidi" w:cstheme="majorBidi"/>
        </w:rPr>
        <w:t>aravi : kolel ha-milim ha-</w:t>
      </w:r>
      <w:r w:rsidR="006816D2" w:rsidRPr="00591538">
        <w:rPr>
          <w:rFonts w:asciiTheme="majorBidi" w:hAnsiTheme="majorBidi" w:cstheme="majorBidi"/>
        </w:rPr>
        <w:t>’</w:t>
      </w:r>
      <w:r w:rsidR="001432F3" w:rsidRPr="00591538">
        <w:rPr>
          <w:rFonts w:asciiTheme="majorBidi" w:hAnsiTheme="majorBidi" w:cstheme="majorBidi"/>
        </w:rPr>
        <w:t>araviot ha-yoter nehutsot</w:t>
      </w:r>
    </w:p>
    <w:p w14:paraId="1EE574A2" w14:textId="77777777" w:rsidR="00277106" w:rsidRPr="00591538" w:rsidRDefault="0027710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Translated title: </w:t>
      </w:r>
      <w:r w:rsidR="009A75F1" w:rsidRPr="00591538">
        <w:rPr>
          <w:rFonts w:asciiTheme="majorBidi" w:hAnsiTheme="majorBidi" w:cstheme="majorBidi"/>
        </w:rPr>
        <w:t>Hebrew-Arabic Dictionary: including the most essential Arabic words</w:t>
      </w:r>
    </w:p>
    <w:p w14:paraId="63B81DBA"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Hebrew</w:t>
      </w:r>
    </w:p>
    <w:p w14:paraId="29594F39" w14:textId="77777777" w:rsidR="001432F3" w:rsidRPr="00591538" w:rsidRDefault="0005525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624111B3" w14:textId="77777777" w:rsidR="0005525A" w:rsidRPr="00591538" w:rsidRDefault="0005525A" w:rsidP="00613BA5">
      <w:pPr>
        <w:widowControl w:val="0"/>
        <w:autoSpaceDE w:val="0"/>
        <w:autoSpaceDN w:val="0"/>
        <w:adjustRightInd w:val="0"/>
        <w:ind w:left="709" w:hanging="709"/>
        <w:rPr>
          <w:rFonts w:asciiTheme="majorBidi" w:hAnsiTheme="majorBidi" w:cstheme="majorBidi"/>
        </w:rPr>
      </w:pPr>
    </w:p>
    <w:p w14:paraId="7550F19E"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Elmaleh, Abraham</w:t>
      </w:r>
    </w:p>
    <w:p w14:paraId="3D522253"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1928</w:t>
      </w:r>
    </w:p>
    <w:p w14:paraId="12FBA199" w14:textId="77777777" w:rsidR="006816D2" w:rsidRPr="00591538" w:rsidRDefault="001432F3" w:rsidP="00B16C57">
      <w:pPr>
        <w:widowControl w:val="0"/>
        <w:autoSpaceDE w:val="0"/>
        <w:autoSpaceDN w:val="0"/>
        <w:adjustRightInd w:val="0"/>
        <w:ind w:left="1418" w:hanging="709"/>
        <w:rPr>
          <w:rFonts w:asciiTheme="majorBidi" w:hAnsiTheme="majorBidi" w:cstheme="majorBidi"/>
          <w:rtl/>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המורה הערבי : שטה נוחה ומעשית ללמוד השפה הערבית ודקדוקה מבלי עזרת מורה, עם הרבה תרגילים</w:t>
      </w:r>
      <w:r w:rsidR="006816D2" w:rsidRPr="00591538">
        <w:rPr>
          <w:rFonts w:asciiTheme="majorBidi" w:hAnsiTheme="majorBidi" w:cstheme="majorBidi"/>
        </w:rPr>
        <w:t xml:space="preserve"> </w:t>
      </w:r>
      <w:r w:rsidR="006816D2" w:rsidRPr="00591538">
        <w:rPr>
          <w:rFonts w:asciiTheme="majorBidi" w:hAnsiTheme="majorBidi" w:cstheme="majorBidi"/>
          <w:rtl/>
        </w:rPr>
        <w:t>أستاذ العربية: و هو أسلوب مستحدث لتسهيل تعليم اللغة العربية وقواعدها مع تمارين لتلاميذ المدارس</w:t>
      </w:r>
    </w:p>
    <w:p w14:paraId="5A731D15"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Tel-Aviv</w:t>
      </w:r>
    </w:p>
    <w:p w14:paraId="0D2F98CE"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Mitspah</w:t>
      </w:r>
    </w:p>
    <w:p w14:paraId="7605D912" w14:textId="77777777" w:rsidR="00B00DD9" w:rsidRPr="00591538" w:rsidRDefault="00B00DD9"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Transliterated title:</w:t>
      </w:r>
      <w:r w:rsidRPr="00591538">
        <w:rPr>
          <w:rFonts w:asciiTheme="majorBidi" w:hAnsiTheme="majorBidi" w:cstheme="majorBidi"/>
        </w:rPr>
        <w:t xml:space="preserve"> </w:t>
      </w:r>
      <w:r w:rsidR="00B94F8F" w:rsidRPr="00591538">
        <w:rPr>
          <w:rFonts w:asciiTheme="majorBidi" w:hAnsiTheme="majorBidi" w:cstheme="majorBidi"/>
        </w:rPr>
        <w:t xml:space="preserve">[Arabic] Ustādh al-ʻArabīyah, wa-huwa uslūb mustaḥdath li-tashīl taʻlīm al-lughah al-ʻArabʻīyah wa-qawāʻiduhā maʻa tamārīn li-talāmīdh al-madāris al-ibtidāʼīyah al-ʻIbrīyah; [Hebrew] </w:t>
      </w:r>
      <w:r w:rsidRPr="00591538">
        <w:rPr>
          <w:rFonts w:asciiTheme="majorBidi" w:hAnsiTheme="majorBidi" w:cstheme="majorBidi"/>
        </w:rPr>
        <w:t>ha-Moreh ha-</w:t>
      </w:r>
      <w:r w:rsidR="006816D2" w:rsidRPr="00591538">
        <w:rPr>
          <w:rFonts w:asciiTheme="majorBidi" w:hAnsiTheme="majorBidi" w:cstheme="majorBidi"/>
        </w:rPr>
        <w:t>‘</w:t>
      </w:r>
      <w:r w:rsidRPr="00591538">
        <w:rPr>
          <w:rFonts w:asciiTheme="majorBidi" w:hAnsiTheme="majorBidi" w:cstheme="majorBidi"/>
        </w:rPr>
        <w:t>aravi : shitah nuhah u-ma</w:t>
      </w:r>
      <w:r w:rsidR="006816D2" w:rsidRPr="00591538">
        <w:rPr>
          <w:rFonts w:asciiTheme="majorBidi" w:hAnsiTheme="majorBidi" w:cstheme="majorBidi"/>
        </w:rPr>
        <w:t>’</w:t>
      </w:r>
      <w:r w:rsidRPr="00591538">
        <w:rPr>
          <w:rFonts w:asciiTheme="majorBidi" w:hAnsiTheme="majorBidi" w:cstheme="majorBidi"/>
        </w:rPr>
        <w:t>asit li-limud ha-safah ha-</w:t>
      </w:r>
      <w:r w:rsidR="006816D2" w:rsidRPr="00591538">
        <w:rPr>
          <w:rFonts w:asciiTheme="majorBidi" w:hAnsiTheme="majorBidi" w:cstheme="majorBidi"/>
        </w:rPr>
        <w:t>‘</w:t>
      </w:r>
      <w:r w:rsidRPr="00591538">
        <w:rPr>
          <w:rFonts w:asciiTheme="majorBidi" w:hAnsiTheme="majorBidi" w:cstheme="majorBidi"/>
        </w:rPr>
        <w:t xml:space="preserve">arvit ve-dikduka mi-beli </w:t>
      </w:r>
      <w:r w:rsidR="006816D2" w:rsidRPr="00591538">
        <w:rPr>
          <w:rFonts w:asciiTheme="majorBidi" w:hAnsiTheme="majorBidi" w:cstheme="majorBidi"/>
        </w:rPr>
        <w:t>‘</w:t>
      </w:r>
      <w:r w:rsidRPr="00591538">
        <w:rPr>
          <w:rFonts w:asciiTheme="majorBidi" w:hAnsiTheme="majorBidi" w:cstheme="majorBidi"/>
        </w:rPr>
        <w:t xml:space="preserve">ezrat moreh : </w:t>
      </w:r>
      <w:r w:rsidR="006816D2" w:rsidRPr="00591538">
        <w:rPr>
          <w:rFonts w:asciiTheme="majorBidi" w:hAnsiTheme="majorBidi" w:cstheme="majorBidi"/>
        </w:rPr>
        <w:t>‘</w:t>
      </w:r>
      <w:r w:rsidRPr="00591538">
        <w:rPr>
          <w:rFonts w:asciiTheme="majorBidi" w:hAnsiTheme="majorBidi" w:cstheme="majorBidi"/>
        </w:rPr>
        <w:t>im harbeh targilim</w:t>
      </w:r>
    </w:p>
    <w:p w14:paraId="59657742" w14:textId="77777777" w:rsidR="00B00DD9" w:rsidRPr="00591538" w:rsidRDefault="00B00DD9"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Translated title:</w:t>
      </w:r>
      <w:r w:rsidR="00B94F8F" w:rsidRPr="00591538">
        <w:rPr>
          <w:rFonts w:asciiTheme="majorBidi" w:hAnsiTheme="majorBidi" w:cstheme="majorBidi"/>
          <w:b/>
          <w:bCs/>
        </w:rPr>
        <w:t xml:space="preserve"> </w:t>
      </w:r>
      <w:r w:rsidR="00B94F8F" w:rsidRPr="00591538">
        <w:rPr>
          <w:rFonts w:asciiTheme="majorBidi" w:hAnsiTheme="majorBidi" w:cstheme="majorBidi"/>
        </w:rPr>
        <w:t>[Arabic]</w:t>
      </w:r>
      <w:r w:rsidR="00B94F8F" w:rsidRPr="00591538">
        <w:rPr>
          <w:rFonts w:asciiTheme="majorBidi" w:hAnsiTheme="majorBidi" w:cstheme="majorBidi"/>
          <w:b/>
          <w:bCs/>
        </w:rPr>
        <w:t xml:space="preserve"> </w:t>
      </w:r>
      <w:r w:rsidR="006816D2" w:rsidRPr="00591538">
        <w:rPr>
          <w:rFonts w:asciiTheme="majorBidi" w:hAnsiTheme="majorBidi" w:cstheme="majorBidi"/>
        </w:rPr>
        <w:t>The Arabic Teacher: A new method to facilitate the teaching of Arabic language and grammar with exercises for students</w:t>
      </w:r>
      <w:r w:rsidR="00B94F8F" w:rsidRPr="00591538">
        <w:rPr>
          <w:rFonts w:asciiTheme="majorBidi" w:hAnsiTheme="majorBidi" w:cstheme="majorBidi"/>
        </w:rPr>
        <w:t xml:space="preserve">; </w:t>
      </w:r>
      <w:r w:rsidRPr="00591538">
        <w:rPr>
          <w:rFonts w:asciiTheme="majorBidi" w:hAnsiTheme="majorBidi" w:cstheme="majorBidi"/>
        </w:rPr>
        <w:t xml:space="preserve">[Hebrew] </w:t>
      </w:r>
      <w:r w:rsidR="00B94F8F" w:rsidRPr="00591538">
        <w:rPr>
          <w:rFonts w:asciiTheme="majorBidi" w:hAnsiTheme="majorBidi" w:cstheme="majorBidi"/>
        </w:rPr>
        <w:t xml:space="preserve">The </w:t>
      </w:r>
      <w:r w:rsidRPr="00591538">
        <w:rPr>
          <w:rFonts w:asciiTheme="majorBidi" w:hAnsiTheme="majorBidi" w:cstheme="majorBidi"/>
        </w:rPr>
        <w:t>Arabic Teacher: A convenient and practical way to learn Arabic and grammar without the help of a teacher, with many exercises</w:t>
      </w:r>
    </w:p>
    <w:p w14:paraId="249CF239"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Hebrew</w:t>
      </w:r>
    </w:p>
    <w:p w14:paraId="340546FB" w14:textId="77777777" w:rsidR="0005525A" w:rsidRPr="00591538" w:rsidRDefault="0005525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Pr="00591538">
        <w:rPr>
          <w:rFonts w:asciiTheme="majorBidi" w:hAnsiTheme="majorBidi" w:cstheme="majorBidi"/>
          <w:rtl/>
          <w:lang w:val="en-US" w:bidi="he-IL"/>
        </w:rPr>
        <w:t>כ׳ (רפויה)</w:t>
      </w:r>
      <w:r w:rsidRPr="00591538">
        <w:rPr>
          <w:rFonts w:asciiTheme="majorBidi" w:hAnsiTheme="majorBidi" w:cstheme="majorBidi"/>
          <w:lang w:val="en-US" w:bidi="he-IL"/>
        </w:rPr>
        <w:t xml:space="preserve"> [Weak </w:t>
      </w:r>
      <w:r w:rsidRPr="00591538">
        <w:rPr>
          <w:rFonts w:asciiTheme="majorBidi" w:hAnsiTheme="majorBidi" w:cstheme="majorBidi"/>
          <w:rtl/>
          <w:lang w:val="en-US" w:bidi="yi-Hebr"/>
        </w:rPr>
        <w:t>כי</w:t>
      </w:r>
      <w:r w:rsidRPr="00591538">
        <w:rPr>
          <w:rFonts w:asciiTheme="majorBidi" w:hAnsiTheme="majorBidi" w:cstheme="majorBidi"/>
          <w:lang w:val="en-US" w:bidi="he-IL"/>
        </w:rPr>
        <w:t>.]</w:t>
      </w:r>
    </w:p>
    <w:p w14:paraId="4980CF98" w14:textId="77777777" w:rsidR="0005525A" w:rsidRPr="00591538" w:rsidRDefault="0005525A"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[Treats as equivalent of Hebrew </w:t>
      </w:r>
      <w:r w:rsidRPr="00591538">
        <w:rPr>
          <w:rFonts w:asciiTheme="majorBidi" w:hAnsiTheme="majorBidi" w:cstheme="majorBidi"/>
          <w:rtl/>
          <w:lang w:val="en-US" w:bidi="yi-Hebr"/>
        </w:rPr>
        <w:t>צ</w:t>
      </w:r>
      <w:r w:rsidRPr="00591538">
        <w:rPr>
          <w:rFonts w:asciiTheme="majorBidi" w:hAnsiTheme="majorBidi" w:cstheme="majorBidi"/>
          <w:lang w:val="en-US"/>
        </w:rPr>
        <w:t>.]</w:t>
      </w:r>
    </w:p>
    <w:p w14:paraId="6DA8CDD6" w14:textId="77777777" w:rsidR="0005525A" w:rsidRPr="00591538" w:rsidRDefault="0005525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[Treats as equivalent of Hebrew </w:t>
      </w:r>
      <w:r w:rsidRPr="00591538">
        <w:rPr>
          <w:rFonts w:asciiTheme="majorBidi" w:hAnsiTheme="majorBidi" w:cstheme="majorBidi"/>
          <w:rtl/>
          <w:lang w:val="en-US" w:bidi="yi-Hebr"/>
        </w:rPr>
        <w:t>ע</w:t>
      </w:r>
      <w:r w:rsidRPr="00591538">
        <w:rPr>
          <w:rFonts w:asciiTheme="majorBidi" w:hAnsiTheme="majorBidi" w:cstheme="majorBidi"/>
          <w:lang w:val="en-US"/>
        </w:rPr>
        <w:t>.]</w:t>
      </w:r>
    </w:p>
    <w:p w14:paraId="7FED7FDA"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554ECAC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Hug, Georges and Habachi, Guirguis</w:t>
      </w:r>
    </w:p>
    <w:p w14:paraId="4AC6F702"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1928</w:t>
      </w:r>
    </w:p>
    <w:p w14:paraId="4DFEEE14"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Pour apprendre l'arabe : manuel du dialecte vulgaire d'Égypte, grammaire, vocabulaire, dialogues</w:t>
      </w:r>
    </w:p>
    <w:p w14:paraId="480053C0"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Paris</w:t>
      </w:r>
    </w:p>
    <w:p w14:paraId="4F99C876"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Paul Geuthner</w:t>
      </w:r>
    </w:p>
    <w:p w14:paraId="59AC3D4B"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1D29FA" w:rsidRPr="00591538">
        <w:rPr>
          <w:rFonts w:asciiTheme="majorBidi" w:hAnsiTheme="majorBidi" w:cstheme="majorBidi"/>
        </w:rPr>
        <w:t>French</w:t>
      </w:r>
    </w:p>
    <w:p w14:paraId="3FB84BB3" w14:textId="77777777" w:rsidR="00806087" w:rsidRPr="00591538" w:rsidRDefault="00806087"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214432" w:rsidRPr="00591538">
        <w:rPr>
          <w:rFonts w:asciiTheme="majorBidi" w:hAnsiTheme="majorBidi" w:cstheme="majorBidi"/>
          <w:lang w:val="en-US"/>
        </w:rPr>
        <w:t>Le</w:t>
      </w:r>
      <w:r w:rsidR="000B78B2" w:rsidRPr="00591538">
        <w:rPr>
          <w:rFonts w:asciiTheme="majorBidi" w:hAnsiTheme="majorBidi" w:cstheme="majorBidi"/>
          <w:lang w:val="en-US"/>
        </w:rPr>
        <w:t xml:space="preserve"> </w:t>
      </w:r>
      <w:r w:rsidR="000B78B2" w:rsidRPr="00591538">
        <w:rPr>
          <w:rFonts w:asciiTheme="majorBidi" w:hAnsiTheme="majorBidi" w:cstheme="majorBidi"/>
          <w:rtl/>
        </w:rPr>
        <w:t>خ</w:t>
      </w:r>
      <w:r w:rsidR="00214432" w:rsidRPr="00591538">
        <w:rPr>
          <w:rFonts w:asciiTheme="majorBidi" w:hAnsiTheme="majorBidi" w:cstheme="majorBidi"/>
          <w:lang w:val="en-US"/>
        </w:rPr>
        <w:t xml:space="preserve"> (</w:t>
      </w:r>
      <w:r w:rsidR="00214432" w:rsidRPr="00591538">
        <w:rPr>
          <w:rFonts w:asciiTheme="majorBidi" w:hAnsiTheme="majorBidi" w:cstheme="majorBidi"/>
          <w:i/>
          <w:iCs/>
          <w:lang w:val="en-US"/>
        </w:rPr>
        <w:t>kh</w:t>
      </w:r>
      <w:r w:rsidR="00214432" w:rsidRPr="00591538">
        <w:rPr>
          <w:rFonts w:asciiTheme="majorBidi" w:hAnsiTheme="majorBidi" w:cstheme="majorBidi"/>
          <w:lang w:val="en-US"/>
        </w:rPr>
        <w:t xml:space="preserve">), son guttural analogue au </w:t>
      </w:r>
      <w:r w:rsidR="00214432" w:rsidRPr="00591538">
        <w:rPr>
          <w:rFonts w:asciiTheme="majorBidi" w:hAnsiTheme="majorBidi" w:cstheme="majorBidi"/>
          <w:i/>
          <w:iCs/>
          <w:lang w:val="en-US"/>
        </w:rPr>
        <w:t>ch</w:t>
      </w:r>
      <w:r w:rsidR="00214432" w:rsidRPr="00591538">
        <w:rPr>
          <w:rFonts w:asciiTheme="majorBidi" w:hAnsiTheme="majorBidi" w:cstheme="majorBidi"/>
          <w:lang w:val="en-US"/>
        </w:rPr>
        <w:t xml:space="preserve"> dur allemand (dans </w:t>
      </w:r>
      <w:r w:rsidR="00214432" w:rsidRPr="00591538">
        <w:rPr>
          <w:rFonts w:asciiTheme="majorBidi" w:hAnsiTheme="majorBidi" w:cstheme="majorBidi"/>
          <w:i/>
          <w:iCs/>
          <w:lang w:val="en-US"/>
        </w:rPr>
        <w:t>Nacht</w:t>
      </w:r>
      <w:r w:rsidR="00214432" w:rsidRPr="00591538">
        <w:rPr>
          <w:rFonts w:asciiTheme="majorBidi" w:hAnsiTheme="majorBidi" w:cstheme="majorBidi"/>
          <w:lang w:val="en-US"/>
        </w:rPr>
        <w:t>, p. ex.).</w:t>
      </w:r>
    </w:p>
    <w:p w14:paraId="1C3CE99F" w14:textId="77777777" w:rsidR="00806087" w:rsidRPr="00591538" w:rsidRDefault="00806087"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D57B22" w:rsidRPr="00591538">
        <w:rPr>
          <w:rFonts w:asciiTheme="majorBidi" w:hAnsiTheme="majorBidi" w:cstheme="majorBidi"/>
          <w:lang w:val="en-US"/>
        </w:rPr>
        <w:t>Not given.</w:t>
      </w:r>
    </w:p>
    <w:p w14:paraId="67DB3933" w14:textId="77777777" w:rsidR="00806087" w:rsidRPr="00591538" w:rsidRDefault="00806087"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Le </w:t>
      </w:r>
      <w:r w:rsidRPr="00591538">
        <w:rPr>
          <w:rFonts w:asciiTheme="majorBidi" w:hAnsiTheme="majorBidi" w:cstheme="majorBidi"/>
          <w:rtl/>
        </w:rPr>
        <w:t>ع</w:t>
      </w:r>
      <w:r w:rsidRPr="00591538">
        <w:rPr>
          <w:rFonts w:asciiTheme="majorBidi" w:hAnsiTheme="majorBidi" w:cstheme="majorBidi"/>
          <w:lang w:val="en-US"/>
        </w:rPr>
        <w:t xml:space="preserve"> (‘), son très difficile à rendre, qui résulte d’une contraction du gosier; pour le saisir exactement, nous conseillons au lecteur de le faire prononcer, au moins une fois, par un Égyptien.</w:t>
      </w:r>
    </w:p>
    <w:p w14:paraId="602E3B75" w14:textId="77777777" w:rsidR="00895EE3" w:rsidRPr="00591538" w:rsidRDefault="00895EE3" w:rsidP="00613BA5">
      <w:pPr>
        <w:widowControl w:val="0"/>
        <w:autoSpaceDE w:val="0"/>
        <w:autoSpaceDN w:val="0"/>
        <w:adjustRightInd w:val="0"/>
        <w:ind w:left="709" w:hanging="709"/>
        <w:rPr>
          <w:rFonts w:asciiTheme="majorBidi" w:hAnsiTheme="majorBidi" w:cstheme="majorBidi"/>
        </w:rPr>
      </w:pPr>
    </w:p>
    <w:p w14:paraId="68ABE0DA" w14:textId="77777777" w:rsidR="00895EE3" w:rsidRPr="00591538" w:rsidRDefault="00895EE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Mandarawi, N.</w:t>
      </w:r>
    </w:p>
    <w:p w14:paraId="24DDF3DF" w14:textId="77777777" w:rsidR="00895EE3" w:rsidRPr="00591538" w:rsidRDefault="00895EE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n. d. (c. 1930?)</w:t>
      </w:r>
    </w:p>
    <w:p w14:paraId="71E18255" w14:textId="77777777" w:rsidR="00895EE3" w:rsidRPr="00591538" w:rsidRDefault="00895EE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Méthode ultra : français-arabe, en caractères européens : à l’usage des étrangers installés ou de passage en Orient</w:t>
      </w:r>
    </w:p>
    <w:p w14:paraId="7351EC4A" w14:textId="77777777" w:rsidR="00895EE3" w:rsidRPr="00591538" w:rsidRDefault="00895EE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28E2C500" w14:textId="77777777" w:rsidR="00895EE3" w:rsidRPr="00591538" w:rsidRDefault="00895EE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 Minikidis &amp; Co.</w:t>
      </w:r>
    </w:p>
    <w:p w14:paraId="1EAC5D0E" w14:textId="77777777" w:rsidR="00895EE3" w:rsidRPr="00591538" w:rsidRDefault="00895EE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2E6EC3" w:rsidRPr="00591538">
        <w:rPr>
          <w:rFonts w:asciiTheme="majorBidi" w:hAnsiTheme="majorBidi" w:cstheme="majorBidi"/>
        </w:rPr>
        <w:t>French; second edition in English during WWII.</w:t>
      </w:r>
    </w:p>
    <w:p w14:paraId="557AA393" w14:textId="77777777" w:rsidR="003F253D" w:rsidRPr="00591538" w:rsidRDefault="003F253D"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C91D0E" w:rsidRPr="00591538">
        <w:rPr>
          <w:rFonts w:asciiTheme="majorBidi" w:hAnsiTheme="majorBidi" w:cstheme="majorBidi"/>
          <w:lang w:val="en-US"/>
        </w:rPr>
        <w:t>kh allem[and].  Ex. Nakh (allem.).</w:t>
      </w:r>
    </w:p>
    <w:p w14:paraId="5CE20ECD" w14:textId="77777777" w:rsidR="003F253D" w:rsidRPr="00591538" w:rsidRDefault="003F253D"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603085" w:rsidRPr="00591538">
        <w:rPr>
          <w:rFonts w:asciiTheme="majorBidi" w:hAnsiTheme="majorBidi" w:cstheme="majorBidi"/>
          <w:lang w:val="en-US"/>
        </w:rPr>
        <w:t>s (dur)</w:t>
      </w:r>
    </w:p>
    <w:p w14:paraId="675EA47D" w14:textId="77777777" w:rsidR="003F253D" w:rsidRPr="00591538" w:rsidRDefault="003F253D"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603085" w:rsidRPr="00591538">
        <w:rPr>
          <w:rFonts w:asciiTheme="majorBidi" w:hAnsiTheme="majorBidi" w:cstheme="majorBidi"/>
          <w:lang w:val="en-US"/>
        </w:rPr>
        <w:t xml:space="preserve">Son guttural qui n’a pas d’égal en langues étrangères.  Nous l’avons distingué, au cours de leçons, par une apostrophe et un acc. </w:t>
      </w:r>
      <w:r w:rsidR="00992BA9" w:rsidRPr="00591538">
        <w:rPr>
          <w:rFonts w:asciiTheme="majorBidi" w:hAnsiTheme="majorBidi" w:cstheme="majorBidi"/>
          <w:lang w:val="en-US"/>
        </w:rPr>
        <w:t>c</w:t>
      </w:r>
      <w:r w:rsidR="00603085" w:rsidRPr="00591538">
        <w:rPr>
          <w:rFonts w:asciiTheme="majorBidi" w:hAnsiTheme="majorBidi" w:cstheme="majorBidi"/>
          <w:lang w:val="en-US"/>
        </w:rPr>
        <w:t>irconflexe sur la voyelle ainsi.</w:t>
      </w:r>
    </w:p>
    <w:p w14:paraId="34D93D55" w14:textId="77777777" w:rsidR="00CD5C1E" w:rsidRPr="00591538" w:rsidRDefault="00CD5C1E" w:rsidP="00613BA5">
      <w:pPr>
        <w:widowControl w:val="0"/>
        <w:autoSpaceDE w:val="0"/>
        <w:autoSpaceDN w:val="0"/>
        <w:adjustRightInd w:val="0"/>
        <w:ind w:left="709" w:hanging="709"/>
        <w:rPr>
          <w:rFonts w:asciiTheme="majorBidi" w:hAnsiTheme="majorBidi" w:cstheme="majorBidi"/>
        </w:rPr>
      </w:pPr>
    </w:p>
    <w:p w14:paraId="0D12AB44" w14:textId="77777777" w:rsidR="006813E1" w:rsidRPr="00591538" w:rsidRDefault="006813E1"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Elias, Elias A.</w:t>
      </w:r>
    </w:p>
    <w:p w14:paraId="20410AD3" w14:textId="77777777" w:rsidR="006813E1" w:rsidRPr="00591538" w:rsidRDefault="006813E1"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w:t>
      </w:r>
    </w:p>
    <w:p w14:paraId="7A490030" w14:textId="77777777" w:rsidR="006813E1" w:rsidRPr="00591538" w:rsidRDefault="006813E1"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Egyptian-Arabic Manual for Self-Study</w:t>
      </w:r>
    </w:p>
    <w:p w14:paraId="5D9932D6" w14:textId="77777777" w:rsidR="006813E1" w:rsidRPr="00591538" w:rsidRDefault="006813E1"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59403041" w14:textId="77777777" w:rsidR="006813E1" w:rsidRPr="00591538" w:rsidRDefault="006813E1"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Elias Modern Press</w:t>
      </w:r>
    </w:p>
    <w:p w14:paraId="0E8818C4" w14:textId="77777777" w:rsidR="006813E1" w:rsidRPr="00591538" w:rsidRDefault="006813E1"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62AC0F1" w14:textId="77777777" w:rsidR="003F253D" w:rsidRPr="00591538" w:rsidRDefault="003F253D"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E5169" w:rsidRPr="00591538">
        <w:rPr>
          <w:rFonts w:asciiTheme="majorBidi" w:hAnsiTheme="majorBidi" w:cstheme="majorBidi"/>
          <w:lang w:val="en-US"/>
        </w:rPr>
        <w:t>kh guttural like in german &amp; scotch (Loch).</w:t>
      </w:r>
    </w:p>
    <w:p w14:paraId="013897B3" w14:textId="77777777" w:rsidR="003F253D" w:rsidRPr="00591538" w:rsidRDefault="003F253D"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lastRenderedPageBreak/>
        <w:t>ص</w:t>
      </w:r>
      <w:r w:rsidRPr="00591538">
        <w:rPr>
          <w:rFonts w:asciiTheme="majorBidi" w:hAnsiTheme="majorBidi" w:cstheme="majorBidi"/>
          <w:lang w:val="en-US"/>
        </w:rPr>
        <w:t xml:space="preserve">: </w:t>
      </w:r>
      <w:r w:rsidR="006E5169" w:rsidRPr="00591538">
        <w:rPr>
          <w:rFonts w:asciiTheme="majorBidi" w:hAnsiTheme="majorBidi" w:cstheme="majorBidi"/>
          <w:lang w:val="en-US"/>
        </w:rPr>
        <w:t>ss (hard)</w:t>
      </w:r>
    </w:p>
    <w:p w14:paraId="73205FB4" w14:textId="77777777" w:rsidR="003F253D" w:rsidRPr="00591538" w:rsidRDefault="003F253D"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w:t>
      </w:r>
      <w:r w:rsidR="006E5169" w:rsidRPr="00591538">
        <w:rPr>
          <w:rFonts w:asciiTheme="majorBidi" w:hAnsiTheme="majorBidi" w:cstheme="majorBidi"/>
          <w:lang w:val="en-US"/>
        </w:rPr>
        <w:t xml:space="preserve"> ’a guttural</w:t>
      </w:r>
    </w:p>
    <w:p w14:paraId="3C0466A4" w14:textId="2EF7E1FE" w:rsidR="006813E1" w:rsidRPr="00591538" w:rsidRDefault="006813E1" w:rsidP="00613BA5">
      <w:pPr>
        <w:widowControl w:val="0"/>
        <w:autoSpaceDE w:val="0"/>
        <w:autoSpaceDN w:val="0"/>
        <w:adjustRightInd w:val="0"/>
        <w:ind w:left="709" w:hanging="709"/>
        <w:rPr>
          <w:rFonts w:asciiTheme="majorBidi" w:hAnsiTheme="majorBidi" w:cstheme="majorBidi"/>
        </w:rPr>
      </w:pPr>
    </w:p>
    <w:p w14:paraId="40F19AF2" w14:textId="77777777" w:rsidR="00345B2C" w:rsidRPr="00591538" w:rsidRDefault="00345B2C" w:rsidP="003059B0">
      <w:pPr>
        <w:pStyle w:val="ListParagraph"/>
        <w:widowControl w:val="0"/>
        <w:numPr>
          <w:ilvl w:val="0"/>
          <w:numId w:val="1"/>
        </w:numPr>
        <w:autoSpaceDE w:val="0"/>
        <w:autoSpaceDN w:val="0"/>
        <w:adjustRightInd w:val="0"/>
        <w:ind w:hanging="644"/>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Anonymous</w:t>
      </w:r>
    </w:p>
    <w:p w14:paraId="0FD219CC" w14:textId="77777777" w:rsidR="00345B2C" w:rsidRPr="00591538" w:rsidRDefault="00345B2C" w:rsidP="003059B0">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1930s?</w:t>
      </w:r>
    </w:p>
    <w:p w14:paraId="0A345F76" w14:textId="77777777" w:rsidR="00345B2C" w:rsidRPr="00591538" w:rsidRDefault="00345B2C" w:rsidP="003059B0">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Words and Phrases for R. E.</w:t>
      </w:r>
    </w:p>
    <w:p w14:paraId="163ED5C3" w14:textId="77777777" w:rsidR="00345B2C" w:rsidRPr="00591538" w:rsidRDefault="00345B2C" w:rsidP="003059B0">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039B4D8B" w14:textId="2A4AC47A" w:rsidR="00345B2C" w:rsidRPr="00591538" w:rsidRDefault="00345B2C" w:rsidP="003059B0">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C. E. Albertiri</w:t>
      </w:r>
    </w:p>
    <w:p w14:paraId="116036FE" w14:textId="4CF7FC03" w:rsidR="00345B2C" w:rsidRPr="00591538" w:rsidRDefault="00345B2C" w:rsidP="003059B0">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rPr>
        <w:t>No pronunciation guide.</w:t>
      </w:r>
    </w:p>
    <w:p w14:paraId="08BBF639" w14:textId="77777777" w:rsidR="00345B2C" w:rsidRPr="00591538" w:rsidRDefault="00345B2C" w:rsidP="00613BA5">
      <w:pPr>
        <w:widowControl w:val="0"/>
        <w:autoSpaceDE w:val="0"/>
        <w:autoSpaceDN w:val="0"/>
        <w:adjustRightInd w:val="0"/>
        <w:ind w:left="709" w:hanging="709"/>
        <w:rPr>
          <w:rFonts w:asciiTheme="majorBidi" w:hAnsiTheme="majorBidi" w:cstheme="majorBidi"/>
        </w:rPr>
      </w:pPr>
    </w:p>
    <w:p w14:paraId="3108FCD8" w14:textId="77777777" w:rsidR="00CD719F" w:rsidRPr="00591538" w:rsidRDefault="00CD719F"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Levi, Eugenio</w:t>
      </w:r>
    </w:p>
    <w:p w14:paraId="40D8B53F" w14:textId="77777777" w:rsidR="00CD719F" w:rsidRPr="00591538" w:rsidRDefault="00CD719F"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1933</w:t>
      </w:r>
    </w:p>
    <w:p w14:paraId="54AE165D" w14:textId="77777777" w:rsidR="00CD719F" w:rsidRPr="00591538" w:rsidRDefault="00CD719F"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Il Poliglotta moderno per imparare senza maestro la lingua araba</w:t>
      </w:r>
    </w:p>
    <w:p w14:paraId="359CDDE1" w14:textId="77777777" w:rsidR="00CD719F" w:rsidRPr="00591538" w:rsidRDefault="00CD719F"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Milano</w:t>
      </w:r>
    </w:p>
    <w:p w14:paraId="406B5F7B" w14:textId="187D5B26" w:rsidR="00CD719F" w:rsidRPr="00591538" w:rsidRDefault="00CD719F"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Casa Editrice Sonzogno</w:t>
      </w:r>
    </w:p>
    <w:p w14:paraId="1C1E7D0D" w14:textId="078640B4" w:rsidR="00CD719F" w:rsidRPr="00591538" w:rsidRDefault="00CD719F"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Language: Italian</w:t>
      </w:r>
    </w:p>
    <w:p w14:paraId="446CE1C7" w14:textId="432A906B" w:rsidR="00666C28" w:rsidRPr="00591538" w:rsidRDefault="003343A9"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Pronunciation of individual sounds is introduced gradually, throughout the lessons.</w:t>
      </w:r>
    </w:p>
    <w:p w14:paraId="52F322AD" w14:textId="77777777" w:rsidR="003343A9" w:rsidRPr="00591538" w:rsidRDefault="003343A9" w:rsidP="00613BA5">
      <w:pPr>
        <w:widowControl w:val="0"/>
        <w:autoSpaceDE w:val="0"/>
        <w:autoSpaceDN w:val="0"/>
        <w:adjustRightInd w:val="0"/>
        <w:ind w:left="709" w:hanging="709"/>
        <w:rPr>
          <w:rFonts w:asciiTheme="majorBidi" w:hAnsiTheme="majorBidi" w:cstheme="majorBidi"/>
        </w:rPr>
      </w:pPr>
    </w:p>
    <w:p w14:paraId="525DC17A"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Burton, G. S.</w:t>
      </w:r>
    </w:p>
    <w:p w14:paraId="71D44DD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1934</w:t>
      </w:r>
    </w:p>
    <w:p w14:paraId="78BB4037"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Sudan Arabic note-book</w:t>
      </w:r>
    </w:p>
    <w:p w14:paraId="429B7BC9"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61E8A6F5"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McCorquodale</w:t>
      </w:r>
    </w:p>
    <w:p w14:paraId="3559F626"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DA5098" w:rsidRPr="00591538">
        <w:rPr>
          <w:rFonts w:asciiTheme="majorBidi" w:hAnsiTheme="majorBidi" w:cstheme="majorBidi"/>
        </w:rPr>
        <w:t>English</w:t>
      </w:r>
    </w:p>
    <w:p w14:paraId="5744CDEB" w14:textId="376EFC2C" w:rsidR="00B56EA2" w:rsidRPr="00591538" w:rsidRDefault="00B56EA2"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B4800" w:rsidRPr="00591538">
        <w:rPr>
          <w:rFonts w:asciiTheme="majorBidi" w:hAnsiTheme="majorBidi" w:cstheme="majorBidi"/>
          <w:lang w:val="en-US"/>
        </w:rPr>
        <w:t>is quite another sound from the English “k”.</w:t>
      </w:r>
    </w:p>
    <w:p w14:paraId="059CA078" w14:textId="58A6B5FD" w:rsidR="00B56EA2" w:rsidRPr="00591538" w:rsidRDefault="00B56EA2"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2F0045" w:rsidRPr="00591538">
        <w:rPr>
          <w:rFonts w:asciiTheme="majorBidi" w:hAnsiTheme="majorBidi" w:cstheme="majorBidi"/>
          <w:lang w:val="en-US"/>
        </w:rPr>
        <w:t>stronger and more hissing than our “s”.  Rather like double “ss” in English “loss”.  Also like “c” in French reçu.  Can be known as sailing ship “s”.</w:t>
      </w:r>
    </w:p>
    <w:p w14:paraId="64C4C4E1" w14:textId="476B04AF" w:rsidR="00B56EA2" w:rsidRPr="00591538" w:rsidRDefault="00B56EA2"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915813" w:rsidRPr="00591538">
        <w:rPr>
          <w:rFonts w:asciiTheme="majorBidi" w:hAnsiTheme="majorBidi" w:cstheme="majorBidi"/>
          <w:lang w:val="en-US"/>
        </w:rPr>
        <w:t xml:space="preserve">a guttural sound at the back of the throat pronounced as </w:t>
      </w:r>
      <w:r w:rsidR="00915813" w:rsidRPr="00591538">
        <w:rPr>
          <w:rFonts w:asciiTheme="majorBidi" w:hAnsiTheme="majorBidi" w:cstheme="majorBidi"/>
          <w:i/>
          <w:iCs/>
          <w:lang w:val="en-US"/>
        </w:rPr>
        <w:t>‘e</w:t>
      </w:r>
      <w:r w:rsidR="00915813" w:rsidRPr="00591538">
        <w:rPr>
          <w:rFonts w:asciiTheme="majorBidi" w:hAnsiTheme="majorBidi" w:cstheme="majorBidi"/>
          <w:lang w:val="en-US"/>
        </w:rPr>
        <w:t>.</w:t>
      </w:r>
    </w:p>
    <w:p w14:paraId="6BC1C8CC" w14:textId="77777777" w:rsidR="008047E0" w:rsidRPr="00591538" w:rsidRDefault="008047E0" w:rsidP="00613BA5">
      <w:pPr>
        <w:widowControl w:val="0"/>
        <w:autoSpaceDE w:val="0"/>
        <w:autoSpaceDN w:val="0"/>
        <w:adjustRightInd w:val="0"/>
        <w:ind w:left="709" w:hanging="709"/>
        <w:rPr>
          <w:rFonts w:asciiTheme="majorBidi" w:hAnsiTheme="majorBidi" w:cstheme="majorBidi"/>
        </w:rPr>
      </w:pPr>
    </w:p>
    <w:p w14:paraId="04412AE1" w14:textId="77777777" w:rsidR="008047E0" w:rsidRPr="00591538" w:rsidRDefault="008047E0"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Gabriel, C. A.</w:t>
      </w:r>
    </w:p>
    <w:p w14:paraId="5316BB73" w14:textId="77777777" w:rsidR="008047E0" w:rsidRPr="00591538" w:rsidRDefault="008047E0"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2A221015" w14:textId="77777777" w:rsidR="008047E0" w:rsidRPr="00591538" w:rsidRDefault="008047E0"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Pilgrim’s Vocabulary of Holy Sites: A Vade Mecum for Bible Students and Tourists</w:t>
      </w:r>
    </w:p>
    <w:p w14:paraId="77CFBF48" w14:textId="77777777" w:rsidR="008047E0" w:rsidRPr="00591538" w:rsidRDefault="008047E0"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77EA1C32" w14:textId="77777777" w:rsidR="008047E0" w:rsidRPr="00591538" w:rsidRDefault="008047E0"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Not identified</w:t>
      </w:r>
    </w:p>
    <w:p w14:paraId="6B48B1DB" w14:textId="77777777" w:rsidR="008047E0" w:rsidRPr="00591538" w:rsidRDefault="008047E0"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F449D79" w14:textId="78E671DA" w:rsidR="00B56EA2" w:rsidRPr="00591538" w:rsidRDefault="008D172A" w:rsidP="00B16C57">
      <w:pPr>
        <w:widowControl w:val="0"/>
        <w:autoSpaceDE w:val="0"/>
        <w:autoSpaceDN w:val="0"/>
        <w:adjustRightInd w:val="0"/>
        <w:ind w:firstLine="709"/>
        <w:rPr>
          <w:rFonts w:asciiTheme="majorBidi" w:hAnsiTheme="majorBidi" w:cstheme="majorBidi"/>
        </w:rPr>
      </w:pPr>
      <w:r w:rsidRPr="00591538">
        <w:rPr>
          <w:rFonts w:asciiTheme="majorBidi" w:hAnsiTheme="majorBidi" w:cstheme="majorBidi"/>
        </w:rPr>
        <w:t>No pronunciation guide.</w:t>
      </w:r>
    </w:p>
    <w:p w14:paraId="5F5B8E89" w14:textId="567814AE" w:rsidR="008D172A" w:rsidRPr="00591538" w:rsidRDefault="008D172A" w:rsidP="00613BA5">
      <w:pPr>
        <w:widowControl w:val="0"/>
        <w:autoSpaceDE w:val="0"/>
        <w:autoSpaceDN w:val="0"/>
        <w:adjustRightInd w:val="0"/>
        <w:ind w:left="709" w:hanging="709"/>
        <w:rPr>
          <w:rFonts w:asciiTheme="majorBidi" w:hAnsiTheme="majorBidi" w:cstheme="majorBidi"/>
        </w:rPr>
      </w:pPr>
    </w:p>
    <w:p w14:paraId="7130A88F" w14:textId="77777777" w:rsidR="008D172A" w:rsidRPr="00591538" w:rsidRDefault="008D172A"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Esaguy, José de</w:t>
      </w:r>
    </w:p>
    <w:p w14:paraId="72BF72B4" w14:textId="77777777" w:rsidR="008D172A" w:rsidRPr="00591538" w:rsidRDefault="008D172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35A04DDD" w14:textId="77777777" w:rsidR="008D172A" w:rsidRPr="00591538" w:rsidRDefault="008D172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Vocabulário portugûes-arabe : pronûncia figurada pequena guia de conversacāo, lucucōes, etc.</w:t>
      </w:r>
    </w:p>
    <w:p w14:paraId="61D7F578" w14:textId="77777777" w:rsidR="008D172A" w:rsidRPr="00591538" w:rsidRDefault="008D172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Lisboa</w:t>
      </w:r>
    </w:p>
    <w:p w14:paraId="34F0E2CC" w14:textId="77777777" w:rsidR="008D172A" w:rsidRPr="00591538" w:rsidRDefault="008D172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Empreêsa nacional de publicade</w:t>
      </w:r>
    </w:p>
    <w:p w14:paraId="7244D846" w14:textId="1441C1E7" w:rsidR="008D172A" w:rsidRPr="00591538" w:rsidRDefault="008D172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Portuguese.</w:t>
      </w:r>
    </w:p>
    <w:p w14:paraId="57BE3B2A" w14:textId="0B37A87F" w:rsidR="008D172A" w:rsidRPr="00591538" w:rsidRDefault="002065F8"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465A126F"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882003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Elias, Mitri</w:t>
      </w:r>
    </w:p>
    <w:p w14:paraId="7E503525" w14:textId="77777777" w:rsidR="001432F3" w:rsidRPr="00591538" w:rsidRDefault="001432F3" w:rsidP="00146CE6">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6613B87C"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Le dragoman - vocabulaire du voyageur: français, anglais, arabe. The Dragoman - Traveller's Vocabulary: English, French, Arabic</w:t>
      </w:r>
    </w:p>
    <w:p w14:paraId="1D996A8E"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21998694"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Elias' Modern Press</w:t>
      </w:r>
    </w:p>
    <w:p w14:paraId="19CCB010"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French</w:t>
      </w:r>
      <w:r w:rsidR="005246F1" w:rsidRPr="00591538">
        <w:rPr>
          <w:rFonts w:asciiTheme="majorBidi" w:hAnsiTheme="majorBidi" w:cstheme="majorBidi"/>
        </w:rPr>
        <w:t xml:space="preserve"> and English</w:t>
      </w:r>
    </w:p>
    <w:p w14:paraId="5C8B168D" w14:textId="77777777" w:rsidR="00486B85" w:rsidRPr="00591538" w:rsidRDefault="00486B85"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4272E2" w:rsidRPr="00591538">
        <w:rPr>
          <w:rFonts w:asciiTheme="majorBidi" w:hAnsiTheme="majorBidi" w:cstheme="majorBidi"/>
          <w:lang w:val="en-US"/>
        </w:rPr>
        <w:t>“kh” a scraping at the back of the palate; it is a guttural sound like that produced when snoring.  Like the “kh” in German nakh or aukh [sic].</w:t>
      </w:r>
    </w:p>
    <w:p w14:paraId="5EECF6AA" w14:textId="77777777" w:rsidR="00486B85" w:rsidRPr="00591538" w:rsidRDefault="00486B85" w:rsidP="00B16C57">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4272E2" w:rsidRPr="00591538">
        <w:rPr>
          <w:rFonts w:asciiTheme="majorBidi" w:hAnsiTheme="majorBidi" w:cstheme="majorBidi"/>
          <w:lang w:val="en-US"/>
        </w:rPr>
        <w:t>Not given.</w:t>
      </w:r>
    </w:p>
    <w:p w14:paraId="43BFB09F" w14:textId="77777777" w:rsidR="00486B85" w:rsidRPr="00591538" w:rsidRDefault="00486B85"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4272E2" w:rsidRPr="00591538">
        <w:rPr>
          <w:rFonts w:asciiTheme="majorBidi" w:hAnsiTheme="majorBidi" w:cstheme="majorBidi"/>
          <w:lang w:val="en-US"/>
        </w:rPr>
        <w:t>“ain” is formed by narrowing the throat passage when uttering this difficult sound, as if one was being strangled, i.e. by compressing the air passage deep down in the throat.</w:t>
      </w:r>
    </w:p>
    <w:p w14:paraId="2BE7ADF0"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208926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Jacobsohn, Moses</w:t>
      </w:r>
    </w:p>
    <w:p w14:paraId="4DE628F4"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11BDEBE4"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Deutsch, Neuhebräisch, Arabisch in lateinischen und hebräischen Lettern : schnell und leicht zu erlernen um den Palästina-Reisenden¸</w:t>
      </w:r>
      <w:r w:rsidR="001331B7" w:rsidRPr="00591538">
        <w:rPr>
          <w:rFonts w:asciiTheme="majorBidi" w:hAnsiTheme="majorBidi" w:cstheme="majorBidi"/>
        </w:rPr>
        <w:t xml:space="preserve"> </w:t>
      </w:r>
      <w:r w:rsidRPr="00591538">
        <w:rPr>
          <w:rFonts w:asciiTheme="majorBidi" w:hAnsiTheme="majorBidi" w:cstheme="majorBidi"/>
        </w:rPr>
        <w:t>ber die erste Zeit im Lande hinwegzuhelfen</w:t>
      </w:r>
    </w:p>
    <w:p w14:paraId="3E0F35BD"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Berlin</w:t>
      </w:r>
    </w:p>
    <w:p w14:paraId="688D5811" w14:textId="77777777" w:rsidR="001432F3" w:rsidRPr="00591538" w:rsidRDefault="001432F3"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r w:rsidR="001331B7" w:rsidRPr="00591538">
        <w:rPr>
          <w:rFonts w:asciiTheme="majorBidi" w:hAnsiTheme="majorBidi" w:cstheme="majorBidi"/>
        </w:rPr>
        <w:t xml:space="preserve"> and Hebrew</w:t>
      </w:r>
    </w:p>
    <w:p w14:paraId="11787E2A" w14:textId="77777777" w:rsidR="00A521C0" w:rsidRPr="00591538" w:rsidRDefault="00A521C0"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ch = wie das -ch- bei “lachen”.</w:t>
      </w:r>
    </w:p>
    <w:p w14:paraId="568CB9A5" w14:textId="77777777" w:rsidR="00A521C0" w:rsidRPr="00591538" w:rsidRDefault="00A521C0" w:rsidP="00B16C57">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D3561" w:rsidRPr="00591538">
        <w:rPr>
          <w:rFonts w:asciiTheme="majorBidi" w:hAnsiTheme="majorBidi" w:cstheme="majorBidi"/>
          <w:lang w:val="en-US"/>
        </w:rPr>
        <w:t>ss = wie das deutsche -ß- (ss).</w:t>
      </w:r>
    </w:p>
    <w:p w14:paraId="6FBAC51B" w14:textId="77777777" w:rsidR="00A521C0" w:rsidRPr="00591538" w:rsidRDefault="00A521C0" w:rsidP="00B16C57">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62EC0" w:rsidRPr="00591538">
        <w:rPr>
          <w:rFonts w:asciiTheme="majorBidi" w:hAnsiTheme="majorBidi" w:cstheme="majorBidi"/>
          <w:lang w:val="en-US"/>
        </w:rPr>
        <w:t>Not given.</w:t>
      </w:r>
    </w:p>
    <w:p w14:paraId="6B2898AA"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F75955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Stephan, Stephan Hanna</w:t>
      </w:r>
    </w:p>
    <w:p w14:paraId="2CEEED85"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651AC2A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Self-taught: A Primer</w:t>
      </w:r>
    </w:p>
    <w:p w14:paraId="4EAAA1D7"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030F83C9"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Steimatzky</w:t>
      </w:r>
    </w:p>
    <w:p w14:paraId="053F5EDC" w14:textId="5CD56A4D"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1331B7" w:rsidRPr="00591538">
        <w:rPr>
          <w:rFonts w:asciiTheme="majorBidi" w:hAnsiTheme="majorBidi" w:cstheme="majorBidi"/>
        </w:rPr>
        <w:t>English</w:t>
      </w:r>
    </w:p>
    <w:p w14:paraId="025BF0E8" w14:textId="658F9F51" w:rsidR="00186604" w:rsidRPr="00591538" w:rsidRDefault="00186604" w:rsidP="00B16C57">
      <w:pPr>
        <w:widowControl w:val="0"/>
        <w:autoSpaceDE w:val="0"/>
        <w:autoSpaceDN w:val="0"/>
        <w:adjustRightInd w:val="0"/>
        <w:ind w:left="709"/>
        <w:rPr>
          <w:rFonts w:asciiTheme="majorBidi" w:hAnsiTheme="majorBidi" w:cstheme="majorBidi"/>
        </w:rPr>
      </w:pPr>
      <w:r w:rsidRPr="00591538">
        <w:rPr>
          <w:rFonts w:asciiTheme="majorBidi" w:hAnsiTheme="majorBidi" w:cstheme="majorBidi"/>
        </w:rPr>
        <w:t>Not seen.</w:t>
      </w:r>
    </w:p>
    <w:p w14:paraId="6B26D12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B337F1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Stephan, Stephan Hanna</w:t>
      </w:r>
    </w:p>
    <w:p w14:paraId="11A022BA"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4760ECF9"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Leitfaden für den Selbstunterricht in der arabischen Sprache</w:t>
      </w:r>
    </w:p>
    <w:p w14:paraId="6C6FD72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199E1D6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Steimatzky</w:t>
      </w:r>
    </w:p>
    <w:p w14:paraId="61DAECA1" w14:textId="51DFDD56"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38E933D8" w14:textId="71CE3133" w:rsidR="00186604" w:rsidRPr="00591538" w:rsidRDefault="00186604"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dt. ch in “Wacht”.</w:t>
      </w:r>
    </w:p>
    <w:p w14:paraId="6576AB9A" w14:textId="1B675E0A" w:rsidR="00186604" w:rsidRPr="00591538" w:rsidRDefault="00186604"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8047D" w:rsidRPr="00591538">
        <w:rPr>
          <w:rFonts w:asciiTheme="majorBidi" w:hAnsiTheme="majorBidi" w:cstheme="majorBidi"/>
          <w:lang w:val="en-US"/>
        </w:rPr>
        <w:t>emphatisches, stimmloses s.</w:t>
      </w:r>
    </w:p>
    <w:p w14:paraId="14A20D63" w14:textId="356FCE5C" w:rsidR="00186604" w:rsidRPr="00591538" w:rsidRDefault="00186604"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A8047D" w:rsidRPr="00591538">
        <w:rPr>
          <w:rFonts w:asciiTheme="majorBidi" w:hAnsiTheme="majorBidi" w:cstheme="majorBidi"/>
          <w:lang w:val="en-US"/>
        </w:rPr>
        <w:t>Kehlkopflaut; hebräisches (‘ain).</w:t>
      </w:r>
    </w:p>
    <w:p w14:paraId="7A919EAF" w14:textId="3F8199A2" w:rsidR="003B44A2" w:rsidRPr="00591538" w:rsidRDefault="003B44A2" w:rsidP="003B44A2">
      <w:pPr>
        <w:widowControl w:val="0"/>
        <w:autoSpaceDE w:val="0"/>
        <w:autoSpaceDN w:val="0"/>
        <w:adjustRightInd w:val="0"/>
        <w:rPr>
          <w:rFonts w:asciiTheme="majorBidi" w:hAnsiTheme="majorBidi" w:cstheme="majorBidi"/>
          <w:lang w:val="en-US"/>
        </w:rPr>
      </w:pPr>
    </w:p>
    <w:p w14:paraId="6599CC71" w14:textId="77777777" w:rsidR="003B44A2" w:rsidRPr="00591538" w:rsidRDefault="003B44A2" w:rsidP="00146CE6">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Keler, Hayim</w:t>
      </w:r>
    </w:p>
    <w:p w14:paraId="5844F0E1" w14:textId="77777777" w:rsidR="003B44A2" w:rsidRPr="00591538" w:rsidRDefault="003B44A2" w:rsidP="00146C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67D9BBCE" w14:textId="77777777" w:rsidR="003B44A2" w:rsidRPr="00591538" w:rsidRDefault="003B44A2" w:rsidP="00146C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Lemad `Aravit : shitah kalah ve-nohah li-lemod ha-sefah ha-`aravit </w:t>
      </w:r>
      <w:r w:rsidRPr="00591538">
        <w:rPr>
          <w:rFonts w:asciiTheme="majorBidi" w:hAnsiTheme="majorBidi" w:cstheme="majorBidi"/>
          <w:rtl/>
          <w:lang w:bidi="he-IL"/>
        </w:rPr>
        <w:t xml:space="preserve">למד ערבית : </w:t>
      </w:r>
      <w:r w:rsidRPr="00591538">
        <w:rPr>
          <w:rFonts w:asciiTheme="majorBidi" w:hAnsiTheme="majorBidi" w:cstheme="majorBidi"/>
          <w:rtl/>
          <w:lang w:bidi="he-IL"/>
        </w:rPr>
        <w:lastRenderedPageBreak/>
        <w:t>שיטה קלה ונוחה ללמוד השפה הערבית</w:t>
      </w:r>
    </w:p>
    <w:p w14:paraId="2706C666" w14:textId="77777777" w:rsidR="003B44A2" w:rsidRPr="00591538" w:rsidRDefault="003B44A2" w:rsidP="00146C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Tel Aviv</w:t>
      </w:r>
    </w:p>
    <w:p w14:paraId="49F5F47F" w14:textId="77777777" w:rsidR="003B44A2" w:rsidRPr="00591538" w:rsidRDefault="003B44A2" w:rsidP="00146CE6">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Mizpah</w:t>
      </w:r>
    </w:p>
    <w:p w14:paraId="3A0B238C" w14:textId="773C1617" w:rsidR="003B44A2" w:rsidRPr="00591538" w:rsidRDefault="003B44A2" w:rsidP="00146CE6">
      <w:pPr>
        <w:widowControl w:val="0"/>
        <w:autoSpaceDE w:val="0"/>
        <w:autoSpaceDN w:val="0"/>
        <w:adjustRightInd w:val="0"/>
        <w:ind w:firstLine="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Hebrew</w:t>
      </w:r>
    </w:p>
    <w:p w14:paraId="5728580E" w14:textId="63AD4108" w:rsidR="003B16A2" w:rsidRPr="00591538" w:rsidRDefault="003B16A2" w:rsidP="00146CE6">
      <w:pPr>
        <w:widowControl w:val="0"/>
        <w:autoSpaceDE w:val="0"/>
        <w:autoSpaceDN w:val="0"/>
        <w:adjustRightInd w:val="0"/>
        <w:ind w:firstLine="709"/>
        <w:rPr>
          <w:rFonts w:asciiTheme="majorBidi" w:hAnsiTheme="majorBidi" w:cstheme="majorBidi"/>
        </w:rPr>
      </w:pPr>
      <w:r w:rsidRPr="00591538">
        <w:rPr>
          <w:rFonts w:asciiTheme="majorBidi" w:hAnsiTheme="majorBidi" w:cstheme="majorBidi"/>
        </w:rPr>
        <w:t>No pronunciation guide.</w:t>
      </w:r>
    </w:p>
    <w:p w14:paraId="585F8B3F" w14:textId="77777777" w:rsidR="003B44A2" w:rsidRPr="00591538" w:rsidRDefault="003B44A2" w:rsidP="003B44A2">
      <w:pPr>
        <w:widowControl w:val="0"/>
        <w:autoSpaceDE w:val="0"/>
        <w:autoSpaceDN w:val="0"/>
        <w:adjustRightInd w:val="0"/>
        <w:rPr>
          <w:rFonts w:asciiTheme="majorBidi" w:hAnsiTheme="majorBidi" w:cstheme="majorBidi"/>
        </w:rPr>
      </w:pPr>
    </w:p>
    <w:p w14:paraId="35EFAC00" w14:textId="77777777" w:rsidR="003B44A2" w:rsidRPr="00591538" w:rsidRDefault="003B44A2" w:rsidP="003B44A2">
      <w:pPr>
        <w:pStyle w:val="ListParagraph"/>
        <w:widowControl w:val="0"/>
        <w:numPr>
          <w:ilvl w:val="0"/>
          <w:numId w:val="1"/>
        </w:numPr>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Keler, Hayim</w:t>
      </w:r>
    </w:p>
    <w:p w14:paraId="46A64B46" w14:textId="77777777" w:rsidR="003B44A2" w:rsidRPr="00591538" w:rsidRDefault="003B44A2" w:rsidP="003B44A2">
      <w:pPr>
        <w:widowControl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1935</w:t>
      </w:r>
    </w:p>
    <w:p w14:paraId="74A29D02" w14:textId="77777777" w:rsidR="003B44A2" w:rsidRPr="00591538" w:rsidRDefault="003B44A2" w:rsidP="003B44A2">
      <w:pPr>
        <w:widowControl w:val="0"/>
        <w:ind w:left="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Lern arabish : a leykhte sisteme tsu erlernen di arabishe shprakh </w:t>
      </w:r>
      <w:r w:rsidRPr="00591538">
        <w:rPr>
          <w:rFonts w:asciiTheme="majorBidi" w:hAnsiTheme="majorBidi" w:cstheme="majorBidi"/>
          <w:rtl/>
          <w:lang w:bidi="he-IL"/>
        </w:rPr>
        <w:t>לערן אראביש : א לייכטע סיסטעמע צו ערלערנען די אראבישע שפראך</w:t>
      </w:r>
    </w:p>
    <w:p w14:paraId="1D6E5B1A" w14:textId="77777777" w:rsidR="003B44A2" w:rsidRPr="00591538" w:rsidRDefault="003B44A2" w:rsidP="003B44A2">
      <w:pPr>
        <w:widowControl w:val="0"/>
        <w:ind w:left="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Tel-Aviv</w:t>
      </w:r>
    </w:p>
    <w:p w14:paraId="2DA9B436" w14:textId="77777777" w:rsidR="003B44A2" w:rsidRPr="00591538" w:rsidRDefault="003B44A2" w:rsidP="003B44A2">
      <w:pPr>
        <w:widowControl w:val="0"/>
        <w:ind w:left="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Mizpah</w:t>
      </w:r>
    </w:p>
    <w:p w14:paraId="7CF052E2" w14:textId="08A4BA75" w:rsidR="003B44A2" w:rsidRPr="00591538" w:rsidRDefault="003B44A2" w:rsidP="003B44A2">
      <w:pPr>
        <w:widowControl w:val="0"/>
        <w:ind w:left="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Yiddish</w:t>
      </w:r>
    </w:p>
    <w:p w14:paraId="3291D938" w14:textId="61934A21" w:rsidR="003B16A2" w:rsidRPr="00591538" w:rsidRDefault="003B16A2" w:rsidP="003B44A2">
      <w:pPr>
        <w:widowControl w:val="0"/>
        <w:ind w:left="709"/>
        <w:rPr>
          <w:rFonts w:asciiTheme="majorBidi" w:hAnsiTheme="majorBidi" w:cstheme="majorBidi"/>
        </w:rPr>
      </w:pPr>
      <w:r w:rsidRPr="00591538">
        <w:rPr>
          <w:rFonts w:asciiTheme="majorBidi" w:hAnsiTheme="majorBidi" w:cstheme="majorBidi"/>
        </w:rPr>
        <w:t>No pronunciation guide.</w:t>
      </w:r>
    </w:p>
    <w:p w14:paraId="2AA89726" w14:textId="77777777" w:rsidR="003B44A2" w:rsidRPr="00591538" w:rsidRDefault="003B44A2" w:rsidP="003B44A2">
      <w:pPr>
        <w:pStyle w:val="ListParagraph"/>
        <w:widowControl w:val="0"/>
        <w:ind w:left="709"/>
        <w:rPr>
          <w:rFonts w:asciiTheme="majorBidi" w:hAnsiTheme="majorBidi" w:cstheme="majorBidi"/>
        </w:rPr>
      </w:pPr>
    </w:p>
    <w:p w14:paraId="01EDF636" w14:textId="57CD318D"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Griffiths, V. L. and ʿAlī Ṭāhā, ʿAbd al-Raḥm</w:t>
      </w:r>
      <w:r w:rsidR="00866846" w:rsidRPr="00591538">
        <w:rPr>
          <w:rFonts w:asciiTheme="majorBidi" w:hAnsiTheme="majorBidi" w:cstheme="majorBidi"/>
        </w:rPr>
        <w:t>a</w:t>
      </w:r>
      <w:r w:rsidRPr="00591538">
        <w:rPr>
          <w:rFonts w:asciiTheme="majorBidi" w:hAnsiTheme="majorBidi" w:cstheme="majorBidi"/>
        </w:rPr>
        <w:t>n al Ṭayyib</w:t>
      </w:r>
    </w:p>
    <w:p w14:paraId="210B2E44"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1936</w:t>
      </w:r>
    </w:p>
    <w:p w14:paraId="44FAA678"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Sudan courtesy customs : a foreigner's guide to polite phrases in common use amongst the sophisticated Arabic-speaking population of the Northern Sudan</w:t>
      </w:r>
    </w:p>
    <w:p w14:paraId="5ED12A2D"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Khartoum?</w:t>
      </w:r>
    </w:p>
    <w:p w14:paraId="194BDF5C" w14:textId="442ACEB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Sudan </w:t>
      </w:r>
      <w:r w:rsidR="009A4215" w:rsidRPr="00591538">
        <w:rPr>
          <w:rFonts w:asciiTheme="majorBidi" w:hAnsiTheme="majorBidi" w:cstheme="majorBidi"/>
        </w:rPr>
        <w:t>Government</w:t>
      </w:r>
    </w:p>
    <w:p w14:paraId="0EC48C30"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184ED3" w:rsidRPr="00591538">
        <w:rPr>
          <w:rFonts w:asciiTheme="majorBidi" w:hAnsiTheme="majorBidi" w:cstheme="majorBidi"/>
        </w:rPr>
        <w:t>English</w:t>
      </w:r>
    </w:p>
    <w:p w14:paraId="7364CC58" w14:textId="72988F77" w:rsidR="00066BC8" w:rsidRPr="00591538" w:rsidRDefault="00C73337"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w:t>
      </w:r>
      <w:r w:rsidR="00DD267B" w:rsidRPr="00591538">
        <w:rPr>
          <w:rFonts w:asciiTheme="majorBidi" w:hAnsiTheme="majorBidi" w:cstheme="majorBidi"/>
        </w:rPr>
        <w:t>t</w:t>
      </w:r>
      <w:r w:rsidRPr="00591538">
        <w:rPr>
          <w:rFonts w:asciiTheme="majorBidi" w:hAnsiTheme="majorBidi" w:cstheme="majorBidi"/>
        </w:rPr>
        <w:t>ion guide.</w:t>
      </w:r>
    </w:p>
    <w:p w14:paraId="7D003BFC"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6428517" w14:textId="77777777" w:rsidR="002A43C6" w:rsidRPr="00591538" w:rsidRDefault="002A43C6"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Gabriel, C. A.</w:t>
      </w:r>
    </w:p>
    <w:p w14:paraId="20F8BB65" w14:textId="77777777" w:rsidR="002A43C6" w:rsidRPr="00591538" w:rsidRDefault="002A43C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1938</w:t>
      </w:r>
    </w:p>
    <w:p w14:paraId="0139C4B9" w14:textId="77777777" w:rsidR="002A43C6" w:rsidRPr="00591538" w:rsidRDefault="002A43C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Trilinguist. Speak in Three Official Languages of To-day: Conversations in English, Hebrew &amp; Arabic, with pronunciation in script</w:t>
      </w:r>
    </w:p>
    <w:p w14:paraId="203C9512" w14:textId="77777777" w:rsidR="002A43C6" w:rsidRPr="00591538" w:rsidRDefault="002A43C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4F2F9F4B" w14:textId="77777777" w:rsidR="002A43C6" w:rsidRPr="00591538" w:rsidRDefault="002A43C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English Bookshop</w:t>
      </w:r>
    </w:p>
    <w:p w14:paraId="70FED7B9" w14:textId="77777777" w:rsidR="002A43C6" w:rsidRPr="00591538" w:rsidRDefault="002A43C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English and Hebrew</w:t>
      </w:r>
    </w:p>
    <w:p w14:paraId="7BA6C3B2" w14:textId="1AFD442F" w:rsidR="005D7EFA" w:rsidRPr="00591538" w:rsidRDefault="005D7EF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A0154F" w:rsidRPr="00591538">
        <w:rPr>
          <w:rFonts w:asciiTheme="majorBidi" w:hAnsiTheme="majorBidi" w:cstheme="majorBidi"/>
          <w:lang w:val="en-US"/>
        </w:rPr>
        <w:t>like a throat kh.</w:t>
      </w:r>
    </w:p>
    <w:p w14:paraId="47AE8EA8" w14:textId="46EFE061" w:rsidR="005D7EFA" w:rsidRPr="00591538" w:rsidRDefault="005D7EFA"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0154F" w:rsidRPr="00591538">
        <w:rPr>
          <w:rFonts w:asciiTheme="majorBidi" w:hAnsiTheme="majorBidi" w:cstheme="majorBidi"/>
          <w:lang w:val="en-US"/>
        </w:rPr>
        <w:t>sounds like the broad heavy “ss” in ‘buss’.</w:t>
      </w:r>
    </w:p>
    <w:p w14:paraId="0EA39AC7" w14:textId="42248ECB" w:rsidR="005D7EFA" w:rsidRPr="00591538" w:rsidRDefault="005D7EF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161487" w:rsidRPr="00591538">
        <w:rPr>
          <w:rFonts w:asciiTheme="majorBidi" w:hAnsiTheme="majorBidi" w:cstheme="majorBidi"/>
          <w:lang w:val="en-US"/>
        </w:rPr>
        <w:t>sounds like the bleating of a lamb.</w:t>
      </w:r>
    </w:p>
    <w:p w14:paraId="35756C4E" w14:textId="46D5B211" w:rsidR="0000497D" w:rsidRPr="00591538" w:rsidRDefault="0000497D" w:rsidP="00613BA5">
      <w:pPr>
        <w:widowControl w:val="0"/>
        <w:autoSpaceDE w:val="0"/>
        <w:autoSpaceDN w:val="0"/>
        <w:adjustRightInd w:val="0"/>
        <w:ind w:left="709" w:hanging="709"/>
        <w:rPr>
          <w:rFonts w:asciiTheme="majorBidi" w:hAnsiTheme="majorBidi" w:cstheme="majorBidi"/>
        </w:rPr>
      </w:pPr>
    </w:p>
    <w:p w14:paraId="4E80508B" w14:textId="77777777" w:rsidR="00EA5C86" w:rsidRPr="00591538" w:rsidRDefault="00EA5C86"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Gayed, Riad</w:t>
      </w:r>
    </w:p>
    <w:p w14:paraId="2B9ECF7F" w14:textId="77777777" w:rsidR="00EA5C86" w:rsidRPr="00591538" w:rsidRDefault="00EA5C8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1938?</w:t>
      </w:r>
    </w:p>
    <w:p w14:paraId="068AFD4D" w14:textId="77777777" w:rsidR="00EA5C86" w:rsidRPr="00591538" w:rsidRDefault="00EA5C8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The Dragoman in the Pocket (My Arabic leader)</w:t>
      </w:r>
    </w:p>
    <w:p w14:paraId="1D24355D" w14:textId="77777777" w:rsidR="00EA5C86" w:rsidRPr="00591538" w:rsidRDefault="00EA5C8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111FE1B7" w14:textId="77777777" w:rsidR="00EA5C86" w:rsidRPr="00591538" w:rsidRDefault="00EA5C8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Anglo Egyptian Bookshop</w:t>
      </w:r>
    </w:p>
    <w:p w14:paraId="2E78984A" w14:textId="64A0B57E" w:rsidR="00EA5C86" w:rsidRPr="00591538" w:rsidRDefault="00EA5C86"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2DB21D6D" w14:textId="1EF0926B" w:rsidR="00EA5C86" w:rsidRPr="00591538" w:rsidRDefault="00153F67"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EED2A26" w14:textId="77777777" w:rsidR="00EA5C86" w:rsidRPr="00591538" w:rsidRDefault="00EA5C86" w:rsidP="00613BA5">
      <w:pPr>
        <w:widowControl w:val="0"/>
        <w:autoSpaceDE w:val="0"/>
        <w:autoSpaceDN w:val="0"/>
        <w:adjustRightInd w:val="0"/>
        <w:ind w:left="709" w:hanging="709"/>
        <w:rPr>
          <w:rFonts w:asciiTheme="majorBidi" w:hAnsiTheme="majorBidi" w:cstheme="majorBidi"/>
        </w:rPr>
      </w:pPr>
    </w:p>
    <w:p w14:paraId="6F7372FF" w14:textId="23D04200"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8B750A" w:rsidRPr="00591538">
        <w:rPr>
          <w:rFonts w:asciiTheme="majorBidi" w:hAnsiTheme="majorBidi" w:cstheme="majorBidi"/>
        </w:rPr>
        <w:t>Alexander Marcel Aurel-Ariely and Gh. Khatib</w:t>
      </w:r>
    </w:p>
    <w:p w14:paraId="3B0FA197"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1939</w:t>
      </w:r>
    </w:p>
    <w:p w14:paraId="61B6E88F"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Cosmos' Palestinian colloquial Arabic : specially prepared for the British police </w:t>
      </w:r>
      <w:r w:rsidRPr="00591538">
        <w:rPr>
          <w:rFonts w:asciiTheme="majorBidi" w:hAnsiTheme="majorBidi" w:cstheme="majorBidi"/>
        </w:rPr>
        <w:lastRenderedPageBreak/>
        <w:t>and members of H.M. forces in Palestine</w:t>
      </w:r>
    </w:p>
    <w:p w14:paraId="41049376"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6799E3B7"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Cosmos' Aurel</w:t>
      </w:r>
    </w:p>
    <w:p w14:paraId="15C1D91F" w14:textId="77777777" w:rsidR="001432F3" w:rsidRPr="00591538" w:rsidRDefault="001432F3"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48B3347B" w14:textId="7F98E1F8" w:rsidR="005D7EFA" w:rsidRPr="00591538" w:rsidRDefault="005D7EF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7D4474" w:rsidRPr="00591538">
        <w:rPr>
          <w:rFonts w:asciiTheme="majorBidi" w:hAnsiTheme="majorBidi" w:cstheme="majorBidi"/>
          <w:lang w:val="en-US"/>
        </w:rPr>
        <w:t>ch in Loch.</w:t>
      </w:r>
    </w:p>
    <w:p w14:paraId="1DF131B2" w14:textId="76145741" w:rsidR="005D7EFA" w:rsidRPr="00591538" w:rsidRDefault="005D7EFA" w:rsidP="00B16C57">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7D4474" w:rsidRPr="00591538">
        <w:rPr>
          <w:rFonts w:asciiTheme="majorBidi" w:hAnsiTheme="majorBidi" w:cstheme="majorBidi"/>
          <w:lang w:val="en-US"/>
        </w:rPr>
        <w:t>emphatic s, fuss.</w:t>
      </w:r>
    </w:p>
    <w:p w14:paraId="490C396E" w14:textId="7D7A07C7" w:rsidR="005D7EFA" w:rsidRPr="00591538" w:rsidRDefault="005D7EFA" w:rsidP="00B16C57">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D4474" w:rsidRPr="00591538">
        <w:rPr>
          <w:rFonts w:asciiTheme="majorBidi" w:hAnsiTheme="majorBidi" w:cstheme="majorBidi"/>
          <w:lang w:val="en-US"/>
        </w:rPr>
        <w:t>pressed hiatus.</w:t>
      </w:r>
    </w:p>
    <w:p w14:paraId="7503FA8A" w14:textId="613BFF75" w:rsidR="001432F3" w:rsidRPr="00591538" w:rsidRDefault="001432F3" w:rsidP="00613BA5">
      <w:pPr>
        <w:widowControl w:val="0"/>
        <w:autoSpaceDE w:val="0"/>
        <w:autoSpaceDN w:val="0"/>
        <w:adjustRightInd w:val="0"/>
        <w:ind w:left="709" w:hanging="709"/>
        <w:rPr>
          <w:rFonts w:asciiTheme="majorBidi" w:hAnsiTheme="majorBidi" w:cstheme="majorBidi"/>
        </w:rPr>
      </w:pPr>
    </w:p>
    <w:p w14:paraId="0025E6A5" w14:textId="77777777" w:rsidR="00B16C57" w:rsidRPr="00591538" w:rsidRDefault="00B16C57" w:rsidP="00913B94">
      <w:pPr>
        <w:pStyle w:val="ListParagraph"/>
        <w:widowControl w:val="0"/>
        <w:numPr>
          <w:ilvl w:val="0"/>
          <w:numId w:val="1"/>
        </w:numPr>
        <w:autoSpaceDE w:val="0"/>
        <w:autoSpaceDN w:val="0"/>
        <w:adjustRightInd w:val="0"/>
        <w:ind w:hanging="644"/>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Khatib, A. Gh.</w:t>
      </w:r>
    </w:p>
    <w:p w14:paraId="490DE89C" w14:textId="77777777" w:rsidR="00B16C57" w:rsidRPr="00591538" w:rsidRDefault="00B16C57" w:rsidP="00913B94">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1939</w:t>
      </w:r>
    </w:p>
    <w:p w14:paraId="35A18A02" w14:textId="77777777" w:rsidR="00B16C57" w:rsidRPr="00591538" w:rsidRDefault="00B16C57" w:rsidP="00913B94">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Palestine Colloquial Arabic for the British Police</w:t>
      </w:r>
    </w:p>
    <w:p w14:paraId="11382EB8" w14:textId="77777777" w:rsidR="00B16C57" w:rsidRPr="00591538" w:rsidRDefault="00B16C57" w:rsidP="00913B94">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336500F7" w14:textId="77777777" w:rsidR="00B16C57" w:rsidRPr="00591538" w:rsidRDefault="00B16C57" w:rsidP="00913B94">
      <w:pPr>
        <w:widowControl w:val="0"/>
        <w:autoSpaceDE w:val="0"/>
        <w:autoSpaceDN w:val="0"/>
        <w:adjustRightInd w:val="0"/>
        <w:ind w:left="1353"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Franciscan Press</w:t>
      </w:r>
    </w:p>
    <w:p w14:paraId="168C76FC" w14:textId="3B43318D" w:rsidR="00800A3A" w:rsidRPr="00591538" w:rsidRDefault="00800A3A" w:rsidP="00800A3A">
      <w:pPr>
        <w:widowControl w:val="0"/>
        <w:autoSpaceDE w:val="0"/>
        <w:autoSpaceDN w:val="0"/>
        <w:adjustRightInd w:val="0"/>
        <w:ind w:left="644"/>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BD0CEBC" w14:textId="4C8B88FF" w:rsidR="008F0920" w:rsidRPr="00591538" w:rsidRDefault="008F0920" w:rsidP="00800A3A">
      <w:pPr>
        <w:widowControl w:val="0"/>
        <w:autoSpaceDE w:val="0"/>
        <w:autoSpaceDN w:val="0"/>
        <w:adjustRightInd w:val="0"/>
        <w:ind w:left="644"/>
        <w:rPr>
          <w:rFonts w:asciiTheme="majorBidi" w:hAnsiTheme="majorBidi" w:cstheme="majorBidi"/>
        </w:rPr>
      </w:pPr>
      <w:r w:rsidRPr="00591538">
        <w:rPr>
          <w:rFonts w:asciiTheme="majorBidi" w:hAnsiTheme="majorBidi" w:cstheme="majorBidi"/>
          <w:b/>
          <w:bCs/>
        </w:rPr>
        <w:t>First edition:</w:t>
      </w:r>
    </w:p>
    <w:p w14:paraId="25BD5A7F" w14:textId="2DB3F1C5" w:rsidR="00800A3A" w:rsidRPr="00591538" w:rsidRDefault="00800A3A" w:rsidP="00800A3A">
      <w:pPr>
        <w:widowControl w:val="0"/>
        <w:autoSpaceDE w:val="0"/>
        <w:autoSpaceDN w:val="0"/>
        <w:adjustRightInd w:val="0"/>
        <w:ind w:left="644"/>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kh (scotti</w:t>
      </w:r>
      <w:r w:rsidR="003333CD" w:rsidRPr="00591538">
        <w:rPr>
          <w:rFonts w:asciiTheme="majorBidi" w:hAnsiTheme="majorBidi" w:cstheme="majorBidi"/>
          <w:lang w:val="en-US"/>
        </w:rPr>
        <w:t>s</w:t>
      </w:r>
      <w:r w:rsidRPr="00591538">
        <w:rPr>
          <w:rFonts w:asciiTheme="majorBidi" w:hAnsiTheme="majorBidi" w:cstheme="majorBidi"/>
          <w:lang w:val="en-US"/>
        </w:rPr>
        <w:t>h “ch” in loch)</w:t>
      </w:r>
    </w:p>
    <w:p w14:paraId="6C456F69" w14:textId="306F3EEC" w:rsidR="00800A3A" w:rsidRPr="00591538" w:rsidRDefault="00800A3A" w:rsidP="00800A3A">
      <w:pPr>
        <w:widowControl w:val="0"/>
        <w:autoSpaceDE w:val="0"/>
        <w:autoSpaceDN w:val="0"/>
        <w:adjustRightInd w:val="0"/>
        <w:ind w:left="644"/>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s (hard s)</w:t>
      </w:r>
    </w:p>
    <w:p w14:paraId="3ECFEE9B" w14:textId="2013854A" w:rsidR="00800A3A" w:rsidRPr="00591538" w:rsidRDefault="00800A3A" w:rsidP="00800A3A">
      <w:pPr>
        <w:widowControl w:val="0"/>
        <w:autoSpaceDE w:val="0"/>
        <w:autoSpaceDN w:val="0"/>
        <w:adjustRightInd w:val="0"/>
        <w:ind w:left="644"/>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 (hard vowel)</w:t>
      </w:r>
    </w:p>
    <w:p w14:paraId="27ED3BE1" w14:textId="184CD069" w:rsidR="008F0920" w:rsidRPr="00591538" w:rsidRDefault="008F0920" w:rsidP="00800A3A">
      <w:pPr>
        <w:widowControl w:val="0"/>
        <w:autoSpaceDE w:val="0"/>
        <w:autoSpaceDN w:val="0"/>
        <w:adjustRightInd w:val="0"/>
        <w:ind w:left="644"/>
        <w:rPr>
          <w:rFonts w:asciiTheme="majorBidi" w:hAnsiTheme="majorBidi" w:cstheme="majorBidi"/>
          <w:lang w:val="en-US"/>
        </w:rPr>
      </w:pPr>
      <w:r w:rsidRPr="00591538">
        <w:rPr>
          <w:rFonts w:asciiTheme="majorBidi" w:hAnsiTheme="majorBidi" w:cstheme="majorBidi"/>
          <w:b/>
          <w:bCs/>
          <w:lang w:val="en-US"/>
        </w:rPr>
        <w:t>Later editions</w:t>
      </w:r>
      <w:r w:rsidRPr="00591538">
        <w:rPr>
          <w:rFonts w:asciiTheme="majorBidi" w:hAnsiTheme="majorBidi" w:cstheme="majorBidi"/>
          <w:lang w:val="en-US"/>
        </w:rPr>
        <w:t>:</w:t>
      </w:r>
    </w:p>
    <w:p w14:paraId="3D93FB75" w14:textId="2FFD825A" w:rsidR="008F0920" w:rsidRPr="00591538" w:rsidRDefault="008F0920" w:rsidP="008F0920">
      <w:pPr>
        <w:widowControl w:val="0"/>
        <w:autoSpaceDE w:val="0"/>
        <w:autoSpaceDN w:val="0"/>
        <w:adjustRightInd w:val="0"/>
        <w:ind w:left="644"/>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is pronounced as the Scotch sound the “ch” in “loch”.</w:t>
      </w:r>
    </w:p>
    <w:p w14:paraId="71228820" w14:textId="11A0D7FF" w:rsidR="008F0920" w:rsidRPr="00591538" w:rsidRDefault="008F0920" w:rsidP="008F0920">
      <w:pPr>
        <w:widowControl w:val="0"/>
        <w:autoSpaceDE w:val="0"/>
        <w:autoSpaceDN w:val="0"/>
        <w:adjustRightInd w:val="0"/>
        <w:ind w:left="644"/>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D55D1D" w:rsidRPr="00591538">
        <w:rPr>
          <w:rFonts w:asciiTheme="majorBidi" w:hAnsiTheme="majorBidi" w:cstheme="majorBidi"/>
          <w:lang w:val="en-US"/>
        </w:rPr>
        <w:t>[Page missing in copy I consulted.]</w:t>
      </w:r>
    </w:p>
    <w:p w14:paraId="54CD1E8C" w14:textId="19F8D2CC" w:rsidR="008F0920" w:rsidRPr="00591538" w:rsidRDefault="008F0920" w:rsidP="008F0920">
      <w:pPr>
        <w:widowControl w:val="0"/>
        <w:autoSpaceDE w:val="0"/>
        <w:autoSpaceDN w:val="0"/>
        <w:adjustRightInd w:val="0"/>
        <w:ind w:left="644"/>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D55D1D" w:rsidRPr="00591538">
        <w:rPr>
          <w:rFonts w:asciiTheme="majorBidi" w:hAnsiTheme="majorBidi" w:cstheme="majorBidi"/>
          <w:lang w:val="en-US"/>
        </w:rPr>
        <w:t>this apostrophe represents an Arabic sound which does not exist in English.  It can be represented by a stop in the voice.  Thus the word “na’am” becomes a word of two separate and distinct syllables.</w:t>
      </w:r>
    </w:p>
    <w:p w14:paraId="2EFA1477" w14:textId="77777777" w:rsidR="00800A3A" w:rsidRPr="00591538" w:rsidRDefault="00800A3A" w:rsidP="00800A3A">
      <w:pPr>
        <w:widowControl w:val="0"/>
        <w:autoSpaceDE w:val="0"/>
        <w:autoSpaceDN w:val="0"/>
        <w:adjustRightInd w:val="0"/>
        <w:rPr>
          <w:rFonts w:asciiTheme="majorBidi" w:hAnsiTheme="majorBidi" w:cstheme="majorBidi"/>
        </w:rPr>
      </w:pPr>
    </w:p>
    <w:p w14:paraId="34AF6836" w14:textId="2DF1C407" w:rsidR="00785627" w:rsidRPr="00591538" w:rsidRDefault="00785627"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Odeh, Aref</w:t>
      </w:r>
    </w:p>
    <w:p w14:paraId="483D9EA2" w14:textId="32326A96" w:rsidR="00785627" w:rsidRPr="00591538" w:rsidRDefault="0078562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w:t>
      </w:r>
      <w:r w:rsidR="00235A0A" w:rsidRPr="00591538">
        <w:rPr>
          <w:rFonts w:asciiTheme="majorBidi" w:hAnsiTheme="majorBidi" w:cstheme="majorBidi"/>
        </w:rPr>
        <w:t>39</w:t>
      </w:r>
    </w:p>
    <w:p w14:paraId="7EFB7D79" w14:textId="3FABEB6C" w:rsidR="00785627" w:rsidRPr="00591538" w:rsidRDefault="00785627" w:rsidP="004E5E64">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004E5E64" w:rsidRPr="00591538">
        <w:rPr>
          <w:rFonts w:asciiTheme="majorBidi" w:hAnsiTheme="majorBidi" w:cstheme="majorBidi"/>
        </w:rPr>
        <w:t xml:space="preserve">An Easy Guide to Spoken Arabic of Palestine: Self-taught and with English Pronunciation  </w:t>
      </w:r>
      <w:r w:rsidR="004E5E64" w:rsidRPr="00591538">
        <w:rPr>
          <w:rFonts w:asciiTheme="majorBidi" w:hAnsiTheme="majorBidi" w:cstheme="majorBidi"/>
          <w:rtl/>
        </w:rPr>
        <w:t>سلم اللسان الكامل : لتعليم اللغة الانكليزية للبوليس والعامل بدون معلم وباللفظ</w:t>
      </w:r>
    </w:p>
    <w:p w14:paraId="110975E2" w14:textId="77777777" w:rsidR="00785627" w:rsidRPr="00591538" w:rsidRDefault="0078562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32FC1A5F" w14:textId="77777777" w:rsidR="00785627" w:rsidRPr="00591538" w:rsidRDefault="0078562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Franciscan Press</w:t>
      </w:r>
    </w:p>
    <w:p w14:paraId="0C8C7BFE" w14:textId="3752E7A6" w:rsidR="0051089C" w:rsidRPr="00591538" w:rsidRDefault="0051089C"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26842C1B" w14:textId="5D14E80A" w:rsidR="00497E39" w:rsidRPr="00591538" w:rsidRDefault="00497E39"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37267C" w:rsidRPr="00591538">
        <w:rPr>
          <w:rFonts w:asciiTheme="majorBidi" w:hAnsiTheme="majorBidi" w:cstheme="majorBidi"/>
          <w:lang w:val="en-US"/>
        </w:rPr>
        <w:t>as Kh or Ch in German as Koch Bloch</w:t>
      </w:r>
      <w:r w:rsidRPr="00591538">
        <w:rPr>
          <w:rFonts w:asciiTheme="majorBidi" w:hAnsiTheme="majorBidi" w:cstheme="majorBidi"/>
          <w:lang w:val="en-US"/>
        </w:rPr>
        <w:t>.</w:t>
      </w:r>
    </w:p>
    <w:p w14:paraId="379CCEB1" w14:textId="4AFFB5C6" w:rsidR="00497E39" w:rsidRPr="00591538" w:rsidRDefault="00497E39"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37267C" w:rsidRPr="00591538">
        <w:rPr>
          <w:rFonts w:asciiTheme="majorBidi" w:hAnsiTheme="majorBidi" w:cstheme="majorBidi"/>
          <w:lang w:val="en-US"/>
        </w:rPr>
        <w:t xml:space="preserve">as the English S but stronger with back of the </w:t>
      </w:r>
      <w:r w:rsidR="00C0429F" w:rsidRPr="00591538">
        <w:rPr>
          <w:rFonts w:asciiTheme="majorBidi" w:hAnsiTheme="majorBidi" w:cstheme="majorBidi"/>
          <w:lang w:val="en-US"/>
        </w:rPr>
        <w:t>tongue</w:t>
      </w:r>
      <w:r w:rsidR="0037267C" w:rsidRPr="00591538">
        <w:rPr>
          <w:rFonts w:asciiTheme="majorBidi" w:hAnsiTheme="majorBidi" w:cstheme="majorBidi"/>
          <w:lang w:val="en-US"/>
        </w:rPr>
        <w:t xml:space="preserve"> raised</w:t>
      </w:r>
      <w:r w:rsidRPr="00591538">
        <w:rPr>
          <w:rFonts w:asciiTheme="majorBidi" w:hAnsiTheme="majorBidi" w:cstheme="majorBidi"/>
          <w:lang w:val="en-US"/>
        </w:rPr>
        <w:t>.</w:t>
      </w:r>
    </w:p>
    <w:p w14:paraId="028DA5E6" w14:textId="08797529" w:rsidR="00497E39" w:rsidRPr="00591538" w:rsidRDefault="00497E39"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C0429F" w:rsidRPr="00591538">
        <w:rPr>
          <w:rFonts w:asciiTheme="majorBidi" w:hAnsiTheme="majorBidi" w:cstheme="majorBidi"/>
          <w:lang w:val="en-US"/>
        </w:rPr>
        <w:t>produced by the emission o</w:t>
      </w:r>
      <w:r w:rsidR="00FA04CE" w:rsidRPr="00591538">
        <w:rPr>
          <w:rFonts w:asciiTheme="majorBidi" w:hAnsiTheme="majorBidi" w:cstheme="majorBidi"/>
          <w:lang w:val="en-US"/>
        </w:rPr>
        <w:t>f</w:t>
      </w:r>
      <w:r w:rsidR="00C0429F" w:rsidRPr="00591538">
        <w:rPr>
          <w:rFonts w:asciiTheme="majorBidi" w:hAnsiTheme="majorBidi" w:cstheme="majorBidi"/>
          <w:lang w:val="en-US"/>
        </w:rPr>
        <w:t xml:space="preserve"> air through the tightly compressed throat. No European equivalent. Learne</w:t>
      </w:r>
      <w:r w:rsidR="00A370AA" w:rsidRPr="00591538">
        <w:rPr>
          <w:rFonts w:asciiTheme="majorBidi" w:hAnsiTheme="majorBidi" w:cstheme="majorBidi"/>
          <w:lang w:val="en-US"/>
        </w:rPr>
        <w:t>d</w:t>
      </w:r>
      <w:r w:rsidR="00C0429F" w:rsidRPr="00591538">
        <w:rPr>
          <w:rFonts w:asciiTheme="majorBidi" w:hAnsiTheme="majorBidi" w:cstheme="majorBidi"/>
          <w:lang w:val="en-US"/>
        </w:rPr>
        <w:t xml:space="preserve"> by ear</w:t>
      </w:r>
      <w:r w:rsidRPr="00591538">
        <w:rPr>
          <w:rFonts w:asciiTheme="majorBidi" w:hAnsiTheme="majorBidi" w:cstheme="majorBidi"/>
          <w:lang w:val="en-US"/>
        </w:rPr>
        <w:t>.</w:t>
      </w:r>
    </w:p>
    <w:p w14:paraId="154E2FE3" w14:textId="77ABD067" w:rsidR="00A60616" w:rsidRPr="00591538" w:rsidRDefault="00A60616" w:rsidP="00613BA5">
      <w:pPr>
        <w:widowControl w:val="0"/>
        <w:autoSpaceDE w:val="0"/>
        <w:autoSpaceDN w:val="0"/>
        <w:adjustRightInd w:val="0"/>
        <w:ind w:left="709" w:hanging="709"/>
        <w:rPr>
          <w:rFonts w:asciiTheme="majorBidi" w:hAnsiTheme="majorBidi" w:cstheme="majorBidi"/>
        </w:rPr>
      </w:pPr>
    </w:p>
    <w:p w14:paraId="2824CE12" w14:textId="77777777" w:rsidR="0037267C" w:rsidRPr="00591538" w:rsidRDefault="0037267C" w:rsidP="0037267C">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Odeh, Aref</w:t>
      </w:r>
    </w:p>
    <w:p w14:paraId="27024588" w14:textId="0E34A33A" w:rsidR="0037267C" w:rsidRPr="00591538" w:rsidRDefault="0037267C" w:rsidP="003726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1940</w:t>
      </w:r>
    </w:p>
    <w:p w14:paraId="1D3246B4" w14:textId="036C7294" w:rsidR="0037267C" w:rsidRPr="00591538" w:rsidRDefault="0037267C" w:rsidP="003726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An Easy Guide to Spoken Arabic of Palestine: Self-taught and with English </w:t>
      </w:r>
      <w:r w:rsidR="00721A39" w:rsidRPr="00591538">
        <w:rPr>
          <w:rFonts w:asciiTheme="majorBidi" w:hAnsiTheme="majorBidi" w:cstheme="majorBidi"/>
        </w:rPr>
        <w:t>Pronunciation</w:t>
      </w:r>
      <w:r w:rsidRPr="00591538">
        <w:rPr>
          <w:rFonts w:asciiTheme="majorBidi" w:hAnsiTheme="majorBidi" w:cstheme="majorBidi"/>
        </w:rPr>
        <w:t>. A Soldier’s Handbook</w:t>
      </w:r>
    </w:p>
    <w:p w14:paraId="2CCF2821" w14:textId="77777777" w:rsidR="0037267C" w:rsidRPr="00591538" w:rsidRDefault="0037267C" w:rsidP="003726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2243516F" w14:textId="38E1A0CD" w:rsidR="0037267C" w:rsidRPr="00591538" w:rsidRDefault="0037267C" w:rsidP="00074633">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t>
      </w:r>
      <w:r w:rsidR="00074633" w:rsidRPr="00591538">
        <w:rPr>
          <w:rFonts w:asciiTheme="majorBidi" w:hAnsiTheme="majorBidi" w:cstheme="majorBidi"/>
        </w:rPr>
        <w:t xml:space="preserve">Living Waters </w:t>
      </w:r>
      <w:r w:rsidRPr="00591538">
        <w:rPr>
          <w:rFonts w:asciiTheme="majorBidi" w:hAnsiTheme="majorBidi" w:cstheme="majorBidi"/>
        </w:rPr>
        <w:t>Press</w:t>
      </w:r>
    </w:p>
    <w:p w14:paraId="0B97C1D4" w14:textId="6B05E16E" w:rsidR="0037267C" w:rsidRPr="00591538" w:rsidRDefault="0037267C" w:rsidP="003726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5BA61E0A" w14:textId="6D5F85E4" w:rsidR="00B21D7C" w:rsidRPr="00591538" w:rsidRDefault="00B21D7C" w:rsidP="003726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There are two separate pronunciation sections.  The shorter ‘Key of Pronunciation’ refers to the transliteration system used in the book, with no Arabic script, and gives:</w:t>
      </w:r>
    </w:p>
    <w:p w14:paraId="57F3A5D3" w14:textId="77777777" w:rsidR="0037267C" w:rsidRPr="00591538" w:rsidRDefault="0037267C" w:rsidP="003726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خ</w:t>
      </w:r>
      <w:r w:rsidRPr="00591538">
        <w:rPr>
          <w:rFonts w:asciiTheme="majorBidi" w:hAnsiTheme="majorBidi" w:cstheme="majorBidi"/>
          <w:lang w:val="en-US"/>
        </w:rPr>
        <w:t>: one sound strong as the Scotch ch.</w:t>
      </w:r>
    </w:p>
    <w:p w14:paraId="392D7841" w14:textId="77777777" w:rsidR="0037267C" w:rsidRPr="00591538" w:rsidRDefault="0037267C" w:rsidP="0037267C">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Not given.</w:t>
      </w:r>
    </w:p>
    <w:p w14:paraId="206B1EF8" w14:textId="603E5BAE" w:rsidR="0037267C" w:rsidRPr="00591538" w:rsidRDefault="0037267C" w:rsidP="0037267C">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Sounds as the bleating of a goat mââ.</w:t>
      </w:r>
    </w:p>
    <w:p w14:paraId="53501633" w14:textId="0542692D" w:rsidR="00B21D7C" w:rsidRPr="00591538" w:rsidRDefault="00B21D7C" w:rsidP="0037267C">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lang w:val="en-US"/>
        </w:rPr>
        <w:t>On the following page is a section on ‘Arabic Alphabet Pronounced and Explained’, which has:</w:t>
      </w:r>
    </w:p>
    <w:p w14:paraId="662D7EE0" w14:textId="30A8C21F" w:rsidR="00B21D7C" w:rsidRPr="00591538" w:rsidRDefault="00B21D7C" w:rsidP="00B21D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as Kh or Ch in German as Koch Bloch.</w:t>
      </w:r>
    </w:p>
    <w:p w14:paraId="7A693735" w14:textId="08B0EA05" w:rsidR="00B21D7C" w:rsidRPr="00591538" w:rsidRDefault="00B21D7C" w:rsidP="00B21D7C">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as the English S but stronger, with back of the tongue raised.</w:t>
      </w:r>
    </w:p>
    <w:p w14:paraId="3177E94F" w14:textId="3283F5B5" w:rsidR="00B21D7C" w:rsidRPr="00591538" w:rsidRDefault="00B21D7C" w:rsidP="00B21D7C">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 produced by the emmission [sic] of air through the tightly compressed throat.  No European equivalent.  Learned by ear.</w:t>
      </w:r>
    </w:p>
    <w:p w14:paraId="1566E9D2" w14:textId="77777777" w:rsidR="0037267C" w:rsidRPr="00591538" w:rsidRDefault="0037267C" w:rsidP="00613BA5">
      <w:pPr>
        <w:widowControl w:val="0"/>
        <w:autoSpaceDE w:val="0"/>
        <w:autoSpaceDN w:val="0"/>
        <w:adjustRightInd w:val="0"/>
        <w:ind w:left="709" w:hanging="709"/>
        <w:rPr>
          <w:rFonts w:asciiTheme="majorBidi" w:hAnsiTheme="majorBidi" w:cstheme="majorBidi"/>
        </w:rPr>
      </w:pPr>
    </w:p>
    <w:p w14:paraId="4CDD61E1" w14:textId="77777777" w:rsidR="00A60616" w:rsidRPr="00591538" w:rsidRDefault="00A60616" w:rsidP="00C14F8F">
      <w:pPr>
        <w:pStyle w:val="ListParagraph"/>
        <w:widowControl w:val="0"/>
        <w:numPr>
          <w:ilvl w:val="0"/>
          <w:numId w:val="1"/>
        </w:numPr>
        <w:autoSpaceDE w:val="0"/>
        <w:autoSpaceDN w:val="0"/>
        <w:adjustRightInd w:val="0"/>
        <w:ind w:hanging="644"/>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Holbrook, A. W.</w:t>
      </w:r>
    </w:p>
    <w:p w14:paraId="6400E38E" w14:textId="77777777" w:rsidR="00A60616" w:rsidRPr="00591538" w:rsidRDefault="00A60616"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1939</w:t>
      </w:r>
    </w:p>
    <w:p w14:paraId="1126B13B" w14:textId="77777777" w:rsidR="00A60616" w:rsidRPr="00591538" w:rsidRDefault="00A60616"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English-Arabic Vocabulary of Military, Royal Air Force and Mechanical Transport Technical Terms</w:t>
      </w:r>
    </w:p>
    <w:p w14:paraId="1469D477" w14:textId="77777777" w:rsidR="00A60616" w:rsidRPr="00591538" w:rsidRDefault="00A60616"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3B089D44" w14:textId="77777777" w:rsidR="00A60616" w:rsidRPr="00591538" w:rsidRDefault="00A60616"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Imprimerie Misr</w:t>
      </w:r>
    </w:p>
    <w:p w14:paraId="64E5EE03" w14:textId="223ECDB5" w:rsidR="00A60616" w:rsidRPr="00591538" w:rsidRDefault="00A60616"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English</w:t>
      </w:r>
    </w:p>
    <w:p w14:paraId="655513D0" w14:textId="13D76267" w:rsidR="00852E9A" w:rsidRPr="00591538" w:rsidRDefault="00852E9A" w:rsidP="00852E9A">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This is pronounced like the ch in the </w:t>
      </w:r>
      <w:r w:rsidR="00547B91" w:rsidRPr="00591538">
        <w:rPr>
          <w:rFonts w:asciiTheme="majorBidi" w:hAnsiTheme="majorBidi" w:cstheme="majorBidi"/>
          <w:lang w:val="en-US"/>
        </w:rPr>
        <w:t>Scottish</w:t>
      </w:r>
      <w:r w:rsidRPr="00591538">
        <w:rPr>
          <w:rFonts w:asciiTheme="majorBidi" w:hAnsiTheme="majorBidi" w:cstheme="majorBidi"/>
          <w:lang w:val="en-US"/>
        </w:rPr>
        <w:t xml:space="preserve"> pronunciation of loch.</w:t>
      </w:r>
    </w:p>
    <w:p w14:paraId="0BE5FB2A" w14:textId="1666B293" w:rsidR="00852E9A" w:rsidRPr="00591538" w:rsidRDefault="00852E9A" w:rsidP="00852E9A">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Not given.  [An annotator of the Bodleian Library’s copy has added </w:t>
      </w:r>
      <w:r w:rsidR="00D66078" w:rsidRPr="00591538">
        <w:rPr>
          <w:rFonts w:asciiTheme="majorBidi" w:hAnsiTheme="majorBidi" w:cstheme="majorBidi"/>
          <w:lang w:val="en-US"/>
        </w:rPr>
        <w:t>a dot</w:t>
      </w:r>
      <w:r w:rsidRPr="00591538">
        <w:rPr>
          <w:rFonts w:asciiTheme="majorBidi" w:hAnsiTheme="majorBidi" w:cstheme="majorBidi"/>
          <w:lang w:val="en-US"/>
        </w:rPr>
        <w:t xml:space="preserve"> under the letter ‘d’ in </w:t>
      </w:r>
      <w:r w:rsidR="00511DDF" w:rsidRPr="00591538">
        <w:rPr>
          <w:rFonts w:asciiTheme="majorBidi" w:hAnsiTheme="majorBidi" w:cstheme="majorBidi"/>
          <w:i/>
          <w:iCs/>
          <w:lang w:val="en-US"/>
        </w:rPr>
        <w:t>ḍ</w:t>
      </w:r>
      <w:r w:rsidRPr="00591538">
        <w:rPr>
          <w:rFonts w:asciiTheme="majorBidi" w:hAnsiTheme="majorBidi" w:cstheme="majorBidi"/>
          <w:i/>
          <w:iCs/>
          <w:lang w:val="en-US"/>
        </w:rPr>
        <w:t>araba</w:t>
      </w:r>
      <w:r w:rsidRPr="00591538">
        <w:rPr>
          <w:rFonts w:asciiTheme="majorBidi" w:hAnsiTheme="majorBidi" w:cstheme="majorBidi"/>
          <w:lang w:val="en-US"/>
        </w:rPr>
        <w:t xml:space="preserve"> in the grammatical examples, to indicate that it is emphatic.]</w:t>
      </w:r>
    </w:p>
    <w:p w14:paraId="10E1439E" w14:textId="0194E678" w:rsidR="00852E9A" w:rsidRPr="00591538" w:rsidRDefault="00852E9A" w:rsidP="00852E9A">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This is rather like a deep guttural a.</w:t>
      </w:r>
    </w:p>
    <w:p w14:paraId="047D6BB6" w14:textId="77777777" w:rsidR="00785627" w:rsidRPr="00591538" w:rsidRDefault="00785627" w:rsidP="00613BA5">
      <w:pPr>
        <w:widowControl w:val="0"/>
        <w:autoSpaceDE w:val="0"/>
        <w:autoSpaceDN w:val="0"/>
        <w:adjustRightInd w:val="0"/>
        <w:ind w:left="709" w:hanging="709"/>
        <w:rPr>
          <w:rFonts w:asciiTheme="majorBidi" w:hAnsiTheme="majorBidi" w:cstheme="majorBidi"/>
        </w:rPr>
      </w:pPr>
    </w:p>
    <w:p w14:paraId="5A99CD94" w14:textId="42C8AF71"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55675C" w:rsidRPr="00591538">
        <w:rPr>
          <w:rFonts w:asciiTheme="majorBidi" w:hAnsiTheme="majorBidi" w:cstheme="majorBidi"/>
        </w:rPr>
        <w:t>Anonymous</w:t>
      </w:r>
    </w:p>
    <w:p w14:paraId="597083E6"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1939</w:t>
      </w:r>
    </w:p>
    <w:p w14:paraId="4C81064A"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War-time directory of Egypt : and vocabulary of Arabic words and phrases</w:t>
      </w:r>
    </w:p>
    <w:p w14:paraId="0CDB28C4"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4EB79F8C"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 Hilal (printer)</w:t>
      </w:r>
    </w:p>
    <w:p w14:paraId="7EE25861" w14:textId="27FF51B4"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8EE1D18" w14:textId="01B27360" w:rsidR="0055675C" w:rsidRPr="00591538" w:rsidRDefault="0055675C" w:rsidP="00490F32">
      <w:pPr>
        <w:widowControl w:val="0"/>
        <w:autoSpaceDE w:val="0"/>
        <w:autoSpaceDN w:val="0"/>
        <w:adjustRightInd w:val="0"/>
        <w:ind w:left="709"/>
        <w:rPr>
          <w:rFonts w:asciiTheme="majorBidi" w:hAnsiTheme="majorBidi" w:cstheme="majorBidi"/>
        </w:rPr>
      </w:pPr>
      <w:r w:rsidRPr="00591538">
        <w:rPr>
          <w:rFonts w:asciiTheme="majorBidi" w:hAnsiTheme="majorBidi" w:cstheme="majorBidi"/>
        </w:rPr>
        <w:t>No pronunciation guide.</w:t>
      </w:r>
    </w:p>
    <w:p w14:paraId="701B71F1" w14:textId="67EF12C6" w:rsidR="00AF65B1" w:rsidRPr="00591538" w:rsidRDefault="00AF65B1" w:rsidP="00613BA5">
      <w:pPr>
        <w:widowControl w:val="0"/>
        <w:autoSpaceDE w:val="0"/>
        <w:autoSpaceDN w:val="0"/>
        <w:adjustRightInd w:val="0"/>
        <w:ind w:left="709" w:hanging="709"/>
        <w:rPr>
          <w:rFonts w:asciiTheme="majorBidi" w:hAnsiTheme="majorBidi" w:cstheme="majorBidi"/>
        </w:rPr>
      </w:pPr>
    </w:p>
    <w:p w14:paraId="0715D714" w14:textId="77777777" w:rsidR="00AF65B1" w:rsidRPr="00591538" w:rsidRDefault="00AF65B1"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Trimingham et al., J. Spencer</w:t>
      </w:r>
    </w:p>
    <w:p w14:paraId="6BE8C293" w14:textId="77777777" w:rsidR="00AF65B1" w:rsidRPr="00591538" w:rsidRDefault="00AF65B1"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1939</w:t>
      </w:r>
    </w:p>
    <w:p w14:paraId="5B7D76F7" w14:textId="29768100" w:rsidR="00AF65B1" w:rsidRPr="00591538" w:rsidRDefault="00AF65B1"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005348CB">
        <w:rPr>
          <w:rFonts w:asciiTheme="majorBidi" w:hAnsiTheme="majorBidi" w:cstheme="majorBidi"/>
        </w:rPr>
        <w:t>“</w:t>
      </w:r>
      <w:r w:rsidRPr="00591538">
        <w:rPr>
          <w:rFonts w:asciiTheme="majorBidi" w:hAnsiTheme="majorBidi" w:cstheme="majorBidi"/>
        </w:rPr>
        <w:t>Da Kita:b</w:t>
      </w:r>
      <w:r w:rsidR="005348CB">
        <w:rPr>
          <w:rFonts w:asciiTheme="majorBidi" w:hAnsiTheme="majorBidi" w:cstheme="majorBidi"/>
        </w:rPr>
        <w:t xml:space="preserve">” </w:t>
      </w:r>
      <w:r w:rsidRPr="00591538">
        <w:rPr>
          <w:rFonts w:asciiTheme="majorBidi" w:hAnsiTheme="majorBidi" w:cstheme="majorBidi"/>
        </w:rPr>
        <w:t>: a Sudanese colloquial grammar</w:t>
      </w:r>
    </w:p>
    <w:p w14:paraId="7749BB6B" w14:textId="77777777" w:rsidR="00AF65B1" w:rsidRPr="00591538" w:rsidRDefault="00AF65B1"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Series Title:</w:t>
      </w:r>
      <w:r w:rsidRPr="00591538">
        <w:rPr>
          <w:rFonts w:asciiTheme="majorBidi" w:hAnsiTheme="majorBidi" w:cstheme="majorBidi"/>
        </w:rPr>
        <w:t xml:space="preserve"> Sudanese colloquial grammar</w:t>
      </w:r>
    </w:p>
    <w:p w14:paraId="62A7E1F8" w14:textId="77777777" w:rsidR="00AF65B1" w:rsidRPr="00591538" w:rsidRDefault="00AF65B1"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5D94C8B9" w14:textId="2B57E2DA" w:rsidR="00AF65B1" w:rsidRPr="00591538" w:rsidRDefault="00AF65B1"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Society for Promoting Christian Knowledge</w:t>
      </w:r>
    </w:p>
    <w:p w14:paraId="418F4C34" w14:textId="77777777" w:rsidR="00767D67" w:rsidRPr="00591538" w:rsidRDefault="00767D6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CE30125" w14:textId="7FD1AFAC" w:rsidR="008C46E4" w:rsidRPr="00591538" w:rsidRDefault="008C46E4"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like German </w:t>
      </w:r>
      <w:r w:rsidRPr="00591538">
        <w:rPr>
          <w:rFonts w:asciiTheme="majorBidi" w:hAnsiTheme="majorBidi" w:cstheme="majorBidi"/>
          <w:i/>
          <w:iCs/>
          <w:lang w:val="en-US"/>
        </w:rPr>
        <w:t>ch</w:t>
      </w:r>
      <w:r w:rsidRPr="00591538">
        <w:rPr>
          <w:rFonts w:asciiTheme="majorBidi" w:hAnsiTheme="majorBidi" w:cstheme="majorBidi"/>
          <w:lang w:val="en-US"/>
        </w:rPr>
        <w:t xml:space="preserve"> in “Sache”, with strong uvular scrape.</w:t>
      </w:r>
    </w:p>
    <w:p w14:paraId="2BAFD863" w14:textId="6E1A8FF0" w:rsidR="008C46E4" w:rsidRPr="00591538" w:rsidRDefault="008C46E4"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emphatic, velarized, pronounced with a rounding of the lips.</w:t>
      </w:r>
    </w:p>
    <w:p w14:paraId="140D0FD4" w14:textId="131B615C" w:rsidR="008C46E4" w:rsidRPr="00591538" w:rsidRDefault="008C46E4"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voiced equivalent of </w:t>
      </w:r>
      <w:r w:rsidRPr="00591538">
        <w:rPr>
          <w:rFonts w:asciiTheme="majorBidi" w:hAnsiTheme="majorBidi" w:cstheme="majorBidi"/>
          <w:i/>
          <w:iCs/>
          <w:lang w:val="en-US"/>
        </w:rPr>
        <w:t>ḥ</w:t>
      </w:r>
      <w:r w:rsidRPr="00591538">
        <w:rPr>
          <w:rFonts w:asciiTheme="majorBidi" w:hAnsiTheme="majorBidi" w:cstheme="majorBidi"/>
          <w:lang w:val="en-US"/>
        </w:rPr>
        <w:t>, articulated with strong constriction of throat muscles.</w:t>
      </w:r>
    </w:p>
    <w:p w14:paraId="59B0293E" w14:textId="0603063E" w:rsidR="00AF65B1" w:rsidRPr="00591538" w:rsidRDefault="00AF65B1" w:rsidP="00613BA5">
      <w:pPr>
        <w:widowControl w:val="0"/>
        <w:autoSpaceDE w:val="0"/>
        <w:autoSpaceDN w:val="0"/>
        <w:adjustRightInd w:val="0"/>
        <w:ind w:left="709" w:hanging="709"/>
        <w:rPr>
          <w:rFonts w:asciiTheme="majorBidi" w:hAnsiTheme="majorBidi" w:cstheme="majorBidi"/>
        </w:rPr>
      </w:pPr>
    </w:p>
    <w:p w14:paraId="23F06926" w14:textId="77777777" w:rsidR="00FE6542" w:rsidRPr="00591538" w:rsidRDefault="00FE6542"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Galal, Abdel Moneim Hussein</w:t>
      </w:r>
    </w:p>
    <w:p w14:paraId="58FE930C" w14:textId="77777777" w:rsidR="00FE6542" w:rsidRPr="00591538" w:rsidRDefault="00FE6542"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1939</w:t>
      </w:r>
    </w:p>
    <w:p w14:paraId="395C0EB3" w14:textId="77777777" w:rsidR="00FE6542" w:rsidRPr="00591538" w:rsidRDefault="00FE6542"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How to Speak Arabic Without a Teacher</w:t>
      </w:r>
    </w:p>
    <w:p w14:paraId="1BACAC9D" w14:textId="77777777" w:rsidR="00FE6542" w:rsidRPr="00591538" w:rsidRDefault="00FE6542"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4A66D6BB" w14:textId="77777777" w:rsidR="00FE6542" w:rsidRPr="00591538" w:rsidRDefault="00FE6542"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Dar el Dee-aya wel Nashr el Togariah</w:t>
      </w:r>
    </w:p>
    <w:p w14:paraId="664899A6" w14:textId="77777777" w:rsidR="00FE6542" w:rsidRPr="00591538" w:rsidRDefault="00FE6542"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Language:</w:t>
      </w:r>
      <w:r w:rsidRPr="00591538">
        <w:rPr>
          <w:rFonts w:asciiTheme="majorBidi" w:hAnsiTheme="majorBidi" w:cstheme="majorBidi"/>
        </w:rPr>
        <w:t xml:space="preserve"> English.</w:t>
      </w:r>
    </w:p>
    <w:p w14:paraId="0A3B6DB8" w14:textId="77777777" w:rsidR="00FE6542" w:rsidRPr="00591538" w:rsidRDefault="00FE6542" w:rsidP="00490F32">
      <w:pPr>
        <w:widowControl w:val="0"/>
        <w:autoSpaceDE w:val="0"/>
        <w:autoSpaceDN w:val="0"/>
        <w:adjustRightInd w:val="0"/>
        <w:ind w:left="709"/>
        <w:rPr>
          <w:rFonts w:asciiTheme="majorBidi" w:hAnsiTheme="majorBidi" w:cstheme="majorBidi"/>
        </w:rPr>
      </w:pPr>
      <w:r w:rsidRPr="00591538">
        <w:rPr>
          <w:rFonts w:asciiTheme="majorBidi" w:hAnsiTheme="majorBidi" w:cstheme="majorBidi"/>
        </w:rPr>
        <w:t>No pronunciation guide.</w:t>
      </w:r>
    </w:p>
    <w:p w14:paraId="3D132E9F" w14:textId="77777777" w:rsidR="00FE6542" w:rsidRPr="00591538" w:rsidRDefault="00FE6542" w:rsidP="00613BA5">
      <w:pPr>
        <w:widowControl w:val="0"/>
        <w:autoSpaceDE w:val="0"/>
        <w:autoSpaceDN w:val="0"/>
        <w:adjustRightInd w:val="0"/>
        <w:ind w:left="709" w:hanging="709"/>
        <w:rPr>
          <w:rFonts w:asciiTheme="majorBidi" w:hAnsiTheme="majorBidi" w:cstheme="majorBidi"/>
        </w:rPr>
      </w:pPr>
    </w:p>
    <w:p w14:paraId="39944858"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167530" w:rsidRPr="00591538">
        <w:rPr>
          <w:rFonts w:asciiTheme="majorBidi" w:hAnsiTheme="majorBidi" w:cstheme="majorBidi"/>
        </w:rPr>
        <w:t xml:space="preserve">Australia Military </w:t>
      </w:r>
      <w:r w:rsidRPr="00591538">
        <w:rPr>
          <w:rFonts w:asciiTheme="majorBidi" w:hAnsiTheme="majorBidi" w:cstheme="majorBidi"/>
        </w:rPr>
        <w:t>Board</w:t>
      </w:r>
    </w:p>
    <w:p w14:paraId="08A81C75"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1940</w:t>
      </w:r>
    </w:p>
    <w:p w14:paraId="345868BB"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Handbook of English--Arabic and Hebrew : words and phrases with their equivalent in colloquial Arabic and/or Hebrew in daily requirement by the Australian Imperial Forces in the Middle East</w:t>
      </w:r>
    </w:p>
    <w:p w14:paraId="3EB69890"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Melbourne</w:t>
      </w:r>
    </w:p>
    <w:p w14:paraId="7E07A2DA"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Military Board</w:t>
      </w:r>
    </w:p>
    <w:p w14:paraId="05FF7D89"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r w:rsidR="00167530" w:rsidRPr="00591538">
        <w:rPr>
          <w:rFonts w:asciiTheme="majorBidi" w:hAnsiTheme="majorBidi" w:cstheme="majorBidi"/>
        </w:rPr>
        <w:t xml:space="preserve"> and Hebrew</w:t>
      </w:r>
    </w:p>
    <w:p w14:paraId="5A21350D" w14:textId="05B49ED1" w:rsidR="008C46E4" w:rsidRPr="00591538" w:rsidRDefault="00725A6C"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Pr>
        <w:t>No pronunciation guide.</w:t>
      </w:r>
    </w:p>
    <w:p w14:paraId="357F9975" w14:textId="482A60AB"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CF34519"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Kapliwatsky, Jochanan</w:t>
      </w:r>
    </w:p>
    <w:p w14:paraId="3BAEA32E"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1940</w:t>
      </w:r>
    </w:p>
    <w:p w14:paraId="35B6F70D"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Language and Grammar</w:t>
      </w:r>
    </w:p>
    <w:p w14:paraId="4730714F"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Jerusalem</w:t>
      </w:r>
    </w:p>
    <w:p w14:paraId="2877B765"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Rubin Mass</w:t>
      </w:r>
    </w:p>
    <w:p w14:paraId="13C3736A" w14:textId="77777777" w:rsidR="00167530" w:rsidRPr="00591538" w:rsidRDefault="0016753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AE94940" w14:textId="77777777" w:rsidR="00932DCF" w:rsidRPr="00591538" w:rsidRDefault="00932DCF"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718DE4AC" w14:textId="77777777" w:rsidR="00932DCF" w:rsidRPr="00591538" w:rsidRDefault="00932DCF" w:rsidP="00613BA5">
      <w:pPr>
        <w:widowControl w:val="0"/>
        <w:autoSpaceDE w:val="0"/>
        <w:autoSpaceDN w:val="0"/>
        <w:adjustRightInd w:val="0"/>
        <w:ind w:left="709" w:hanging="709"/>
        <w:rPr>
          <w:rFonts w:asciiTheme="majorBidi" w:hAnsiTheme="majorBidi" w:cstheme="majorBidi"/>
        </w:rPr>
      </w:pPr>
    </w:p>
    <w:p w14:paraId="4EE40EAB" w14:textId="44DD1C2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Nahmad, H. M. and Rabin, Chaim</w:t>
      </w:r>
    </w:p>
    <w:p w14:paraId="1E13961B"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1940</w:t>
      </w:r>
    </w:p>
    <w:p w14:paraId="7072576F"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Everyday Arabic</w:t>
      </w:r>
    </w:p>
    <w:p w14:paraId="6D911E0E"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733AEC1B"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Dent</w:t>
      </w:r>
    </w:p>
    <w:p w14:paraId="3680ACBD" w14:textId="77777777" w:rsidR="00167530" w:rsidRPr="00591538" w:rsidRDefault="00167530"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16F9BEA" w14:textId="08900457" w:rsidR="00B54229" w:rsidRPr="00591538" w:rsidRDefault="00B54229"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3F0688" w:rsidRPr="00591538">
        <w:rPr>
          <w:rFonts w:asciiTheme="majorBidi" w:hAnsiTheme="majorBidi" w:cstheme="majorBidi"/>
          <w:lang w:val="en-US"/>
        </w:rPr>
        <w:t xml:space="preserve">the same as ch in Scottish loch, in Welsh and German.  Can be learnt easily </w:t>
      </w:r>
      <w:r w:rsidR="00547B91" w:rsidRPr="00591538">
        <w:rPr>
          <w:rFonts w:asciiTheme="majorBidi" w:hAnsiTheme="majorBidi" w:cstheme="majorBidi"/>
          <w:lang w:val="en-US"/>
        </w:rPr>
        <w:t>b</w:t>
      </w:r>
      <w:r w:rsidR="003F0688" w:rsidRPr="00591538">
        <w:rPr>
          <w:rFonts w:asciiTheme="majorBidi" w:hAnsiTheme="majorBidi" w:cstheme="majorBidi"/>
          <w:lang w:val="en-US"/>
        </w:rPr>
        <w:t>y imitation.</w:t>
      </w:r>
    </w:p>
    <w:p w14:paraId="31BD1DE6" w14:textId="03922916" w:rsidR="00B54229" w:rsidRPr="00591538" w:rsidRDefault="00B54229" w:rsidP="00490F32">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743B15" w:rsidRPr="00591538">
        <w:rPr>
          <w:rFonts w:asciiTheme="majorBidi" w:hAnsiTheme="majorBidi" w:cstheme="majorBidi"/>
          <w:lang w:val="en-US"/>
        </w:rPr>
        <w:t>an s simultaneous with a u.  Try to pronounce s and whistle a</w:t>
      </w:r>
      <w:r w:rsidR="00CF09C7" w:rsidRPr="00591538">
        <w:rPr>
          <w:rFonts w:asciiTheme="majorBidi" w:hAnsiTheme="majorBidi" w:cstheme="majorBidi"/>
          <w:lang w:val="en-US"/>
        </w:rPr>
        <w:t>t</w:t>
      </w:r>
      <w:r w:rsidR="00743B15" w:rsidRPr="00591538">
        <w:rPr>
          <w:rFonts w:asciiTheme="majorBidi" w:hAnsiTheme="majorBidi" w:cstheme="majorBidi"/>
          <w:lang w:val="en-US"/>
        </w:rPr>
        <w:t xml:space="preserve"> the same time.</w:t>
      </w:r>
    </w:p>
    <w:p w14:paraId="3F30DBBE" w14:textId="61982EAD" w:rsidR="00B54229" w:rsidRPr="00591538" w:rsidRDefault="00B54229"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A1438F" w:rsidRPr="00591538">
        <w:rPr>
          <w:rFonts w:asciiTheme="majorBidi" w:hAnsiTheme="majorBidi" w:cstheme="majorBidi"/>
          <w:lang w:val="en-US"/>
        </w:rPr>
        <w:t>a peculiar Arabic sound, a sort of groan.  One way of acquiring it is: sing down the scale on ah until you reach your lowest note; then sing one note lower, and you have ع</w:t>
      </w:r>
      <w:r w:rsidR="00A1438F" w:rsidRPr="00591538">
        <w:rPr>
          <w:rFonts w:asciiTheme="majorBidi" w:hAnsiTheme="majorBidi" w:cstheme="majorBidi"/>
          <w:rtl/>
          <w:lang w:val="en-US"/>
        </w:rPr>
        <w:t>.</w:t>
      </w:r>
      <w:r w:rsidR="00A1438F" w:rsidRPr="00591538">
        <w:rPr>
          <w:rFonts w:asciiTheme="majorBidi" w:hAnsiTheme="majorBidi" w:cstheme="majorBidi"/>
          <w:lang w:val="en-US"/>
        </w:rPr>
        <w:t xml:space="preserve">  Better still is to imitate a native.</w:t>
      </w:r>
    </w:p>
    <w:p w14:paraId="506AEF89"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470A4DEC"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757CE9" w:rsidRPr="00591538">
        <w:rPr>
          <w:rFonts w:asciiTheme="majorBidi" w:hAnsiTheme="majorBidi" w:cstheme="majorBidi"/>
        </w:rPr>
        <w:t xml:space="preserve">Services Committee for Modern </w:t>
      </w:r>
      <w:r w:rsidRPr="00591538">
        <w:rPr>
          <w:rFonts w:asciiTheme="majorBidi" w:hAnsiTheme="majorBidi" w:cstheme="majorBidi"/>
        </w:rPr>
        <w:t>Languages</w:t>
      </w:r>
    </w:p>
    <w:p w14:paraId="715C440D"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1940s</w:t>
      </w:r>
    </w:p>
    <w:p w14:paraId="7BABA772"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from Scratch: "Bill wa John fi el-sharq"</w:t>
      </w:r>
    </w:p>
    <w:p w14:paraId="0343C305"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[S.l.]</w:t>
      </w:r>
    </w:p>
    <w:p w14:paraId="599D3B01"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FED8B4D" w14:textId="6D55BD06" w:rsidR="006A2305" w:rsidRPr="00591538" w:rsidRDefault="006A2305"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C710E5" w:rsidRPr="00591538">
        <w:rPr>
          <w:rFonts w:asciiTheme="majorBidi" w:hAnsiTheme="majorBidi" w:cstheme="majorBidi"/>
          <w:lang w:val="en-US"/>
        </w:rPr>
        <w:t>is sounded like the ‘ch’ in loch pronounced in the Scottish way.  In Arabic it may occur in any part of a word, e.g., khidma (service); dakhal (he entered); akh (brother).</w:t>
      </w:r>
    </w:p>
    <w:p w14:paraId="5705F611" w14:textId="1E54D56C" w:rsidR="006A2305" w:rsidRPr="00591538" w:rsidRDefault="006A2305"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D34220" w:rsidRPr="00591538">
        <w:rPr>
          <w:rFonts w:asciiTheme="majorBidi" w:hAnsiTheme="majorBidi" w:cstheme="majorBidi"/>
          <w:lang w:val="en-US"/>
        </w:rPr>
        <w:t xml:space="preserve">The dot under a letter indicates that the consonant is sounded strongly in a way not found in English.  The exact pronunciation can best be learned by practice.  Other the dot makes all the difference to the meaning of a word, e.g.,- saif without a dot means sword, but </w:t>
      </w:r>
      <w:r w:rsidR="00ED0C25" w:rsidRPr="00591538">
        <w:rPr>
          <w:rFonts w:asciiTheme="majorBidi" w:hAnsiTheme="majorBidi" w:cstheme="majorBidi"/>
          <w:lang w:val="en-US"/>
        </w:rPr>
        <w:t>ṣ</w:t>
      </w:r>
      <w:r w:rsidR="00D34220" w:rsidRPr="00591538">
        <w:rPr>
          <w:rFonts w:asciiTheme="majorBidi" w:hAnsiTheme="majorBidi" w:cstheme="majorBidi"/>
          <w:lang w:val="en-US"/>
        </w:rPr>
        <w:t xml:space="preserve">aif with a dot means summer; tīn without a dot means fig, </w:t>
      </w:r>
      <w:r w:rsidR="00D34220" w:rsidRPr="00591538">
        <w:rPr>
          <w:rFonts w:asciiTheme="majorBidi" w:hAnsiTheme="majorBidi" w:cstheme="majorBidi"/>
          <w:lang w:val="en-US"/>
        </w:rPr>
        <w:lastRenderedPageBreak/>
        <w:t xml:space="preserve">and </w:t>
      </w:r>
      <w:r w:rsidR="00ED0C25" w:rsidRPr="00591538">
        <w:rPr>
          <w:rFonts w:asciiTheme="majorBidi" w:hAnsiTheme="majorBidi" w:cstheme="majorBidi"/>
          <w:lang w:val="en-US"/>
        </w:rPr>
        <w:t>ṭ</w:t>
      </w:r>
      <w:r w:rsidR="00D34220" w:rsidRPr="00591538">
        <w:rPr>
          <w:rFonts w:asciiTheme="majorBidi" w:hAnsiTheme="majorBidi" w:cstheme="majorBidi"/>
          <w:lang w:val="en-US"/>
        </w:rPr>
        <w:t>īn with a dot means earth or mud.</w:t>
      </w:r>
    </w:p>
    <w:p w14:paraId="1ABDD600" w14:textId="06644305" w:rsidR="006A2305" w:rsidRPr="00591538" w:rsidRDefault="006A2305"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5E578D" w:rsidRPr="00591538">
        <w:rPr>
          <w:rFonts w:asciiTheme="majorBidi" w:hAnsiTheme="majorBidi" w:cstheme="majorBidi"/>
          <w:lang w:val="en-US"/>
        </w:rPr>
        <w:t>the sound is a strong form of a catch in the throat which in English we get between two vowels, e.g., sea-eagle; bee-eater.  (No ‘r’ should be introduced and no attempt should be made to run the two words together.)  Pronounce the vowels separately and the result is the slight catch in the throat which the Arabs call hamza as in the word sa’al (he asked).  When this catch is thrust back in the throat and sounded strongly it becomes ain which is shown by the sign ‘ in ‘asākir (soldiers) or mu‘askar (camp).</w:t>
      </w:r>
    </w:p>
    <w:p w14:paraId="54D505D7" w14:textId="40DEE6DA" w:rsidR="006E2B07" w:rsidRPr="00591538" w:rsidRDefault="006E2B07" w:rsidP="00613BA5">
      <w:pPr>
        <w:widowControl w:val="0"/>
        <w:autoSpaceDE w:val="0"/>
        <w:autoSpaceDN w:val="0"/>
        <w:adjustRightInd w:val="0"/>
        <w:ind w:left="709" w:hanging="709"/>
        <w:rPr>
          <w:rFonts w:asciiTheme="majorBidi" w:hAnsiTheme="majorBidi" w:cstheme="majorBidi"/>
          <w:b/>
          <w:bCs/>
        </w:rPr>
      </w:pPr>
    </w:p>
    <w:p w14:paraId="4D2F6C26" w14:textId="77777777" w:rsidR="00805AA5" w:rsidRPr="00591538" w:rsidRDefault="00805AA5"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 xml:space="preserve">Author: </w:t>
      </w:r>
      <w:r w:rsidRPr="00591538">
        <w:rPr>
          <w:rFonts w:asciiTheme="majorBidi" w:hAnsiTheme="majorBidi" w:cstheme="majorBidi"/>
        </w:rPr>
        <w:t>Mandarawi, N. El-</w:t>
      </w:r>
    </w:p>
    <w:p w14:paraId="2F54D967" w14:textId="77777777" w:rsidR="00805AA5" w:rsidRPr="00591538" w:rsidRDefault="00805AA5"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Year: </w:t>
      </w:r>
      <w:r w:rsidRPr="00591538">
        <w:rPr>
          <w:rFonts w:asciiTheme="majorBidi" w:hAnsiTheme="majorBidi" w:cstheme="majorBidi"/>
        </w:rPr>
        <w:t>1940s?</w:t>
      </w:r>
    </w:p>
    <w:p w14:paraId="652517F6" w14:textId="77777777" w:rsidR="00805AA5" w:rsidRPr="00591538" w:rsidRDefault="00805AA5"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Title: </w:t>
      </w:r>
      <w:r w:rsidRPr="00591538">
        <w:rPr>
          <w:rFonts w:asciiTheme="majorBidi" w:hAnsiTheme="majorBidi" w:cstheme="majorBidi"/>
        </w:rPr>
        <w:t>Salamat New English-Arabic Manual : Containing useful vocabularies, familiar dialogues in the most necessary subjects, verbs, adjectives etc with Phonetic Pronunciation</w:t>
      </w:r>
    </w:p>
    <w:p w14:paraId="5B152683" w14:textId="77777777" w:rsidR="00805AA5" w:rsidRPr="00591538" w:rsidRDefault="00805AA5"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Place Published: </w:t>
      </w:r>
      <w:r w:rsidRPr="00591538">
        <w:rPr>
          <w:rFonts w:asciiTheme="majorBidi" w:hAnsiTheme="majorBidi" w:cstheme="majorBidi"/>
        </w:rPr>
        <w:t>Cairo</w:t>
      </w:r>
    </w:p>
    <w:p w14:paraId="557349E1" w14:textId="77777777" w:rsidR="00805AA5" w:rsidRPr="00591538" w:rsidRDefault="00805AA5"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Publisher: </w:t>
      </w:r>
      <w:r w:rsidRPr="00591538">
        <w:rPr>
          <w:rFonts w:asciiTheme="majorBidi" w:hAnsiTheme="majorBidi" w:cstheme="majorBidi"/>
        </w:rPr>
        <w:t>Costa Tsoumas &amp; Co.</w:t>
      </w:r>
    </w:p>
    <w:p w14:paraId="0F47E597" w14:textId="1A41102C" w:rsidR="00805AA5" w:rsidRPr="00591538" w:rsidRDefault="00805AA5"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English</w:t>
      </w:r>
    </w:p>
    <w:p w14:paraId="24B8EEDC" w14:textId="14EE8279" w:rsidR="00D922FB" w:rsidRPr="00591538" w:rsidRDefault="00D922FB" w:rsidP="00D922FB">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guttural as in german and scotch (Loch).</w:t>
      </w:r>
    </w:p>
    <w:p w14:paraId="65B03926" w14:textId="27A7B548" w:rsidR="00D922FB" w:rsidRPr="00591538" w:rsidRDefault="00D922FB" w:rsidP="00D922FB">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ss.</w:t>
      </w:r>
    </w:p>
    <w:p w14:paraId="348D4EBB" w14:textId="33A24F60" w:rsidR="00D922FB" w:rsidRPr="00591538" w:rsidRDefault="00D922FB" w:rsidP="00D922FB">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guttural</w:t>
      </w:r>
    </w:p>
    <w:p w14:paraId="78F8EA07" w14:textId="77777777" w:rsidR="00B61E50" w:rsidRPr="00591538" w:rsidRDefault="00B61E50" w:rsidP="00D922FB">
      <w:pPr>
        <w:widowControl w:val="0"/>
        <w:autoSpaceDE w:val="0"/>
        <w:autoSpaceDN w:val="0"/>
        <w:adjustRightInd w:val="0"/>
        <w:rPr>
          <w:rFonts w:asciiTheme="majorBidi" w:hAnsiTheme="majorBidi" w:cstheme="majorBidi"/>
        </w:rPr>
      </w:pPr>
    </w:p>
    <w:p w14:paraId="69CF1397" w14:textId="77777777" w:rsidR="00B61E50" w:rsidRPr="00591538" w:rsidRDefault="00B61E50"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 xml:space="preserve">Author: </w:t>
      </w:r>
      <w:r w:rsidRPr="00591538">
        <w:rPr>
          <w:rFonts w:asciiTheme="majorBidi" w:hAnsiTheme="majorBidi" w:cstheme="majorBidi"/>
        </w:rPr>
        <w:t>Mandarawi, N. El-</w:t>
      </w:r>
    </w:p>
    <w:p w14:paraId="482F6C69" w14:textId="77777777" w:rsidR="00B61E50" w:rsidRPr="00591538" w:rsidRDefault="00B61E50"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Year: </w:t>
      </w:r>
      <w:r w:rsidRPr="00591538">
        <w:rPr>
          <w:rFonts w:asciiTheme="majorBidi" w:hAnsiTheme="majorBidi" w:cstheme="majorBidi"/>
        </w:rPr>
        <w:t>1940s?</w:t>
      </w:r>
    </w:p>
    <w:p w14:paraId="0B90BB30" w14:textId="77777777" w:rsidR="00B61E50" w:rsidRPr="00591538" w:rsidRDefault="00B61E50"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Title: </w:t>
      </w:r>
      <w:r w:rsidRPr="00591538">
        <w:rPr>
          <w:rFonts w:asciiTheme="majorBidi" w:hAnsiTheme="majorBidi" w:cstheme="majorBidi"/>
        </w:rPr>
        <w:t>Ultra Method. How to learn &amp; speak Egyptian language in a few days.  English - French - Arabic  (Second Edition Special for British Troops.)</w:t>
      </w:r>
    </w:p>
    <w:p w14:paraId="4A69D424" w14:textId="77777777" w:rsidR="00B61E50" w:rsidRPr="00591538" w:rsidRDefault="00B61E50"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Place Published: </w:t>
      </w:r>
      <w:r w:rsidRPr="00591538">
        <w:rPr>
          <w:rFonts w:asciiTheme="majorBidi" w:hAnsiTheme="majorBidi" w:cstheme="majorBidi"/>
        </w:rPr>
        <w:t>Cairo</w:t>
      </w:r>
    </w:p>
    <w:p w14:paraId="58FC34CB" w14:textId="77777777" w:rsidR="00B61E50" w:rsidRPr="00591538" w:rsidRDefault="00B61E50" w:rsidP="00490F32">
      <w:pPr>
        <w:widowControl w:val="0"/>
        <w:autoSpaceDE w:val="0"/>
        <w:autoSpaceDN w:val="0"/>
        <w:adjustRightInd w:val="0"/>
        <w:ind w:left="1418" w:hanging="709"/>
        <w:rPr>
          <w:rFonts w:asciiTheme="majorBidi" w:hAnsiTheme="majorBidi" w:cstheme="majorBidi"/>
          <w:b/>
          <w:bCs/>
        </w:rPr>
      </w:pPr>
      <w:r w:rsidRPr="00591538">
        <w:rPr>
          <w:rFonts w:asciiTheme="majorBidi" w:hAnsiTheme="majorBidi" w:cstheme="majorBidi"/>
          <w:b/>
          <w:bCs/>
        </w:rPr>
        <w:t xml:space="preserve">Publisher: </w:t>
      </w:r>
      <w:r w:rsidRPr="00591538">
        <w:rPr>
          <w:rFonts w:asciiTheme="majorBidi" w:hAnsiTheme="majorBidi" w:cstheme="majorBidi"/>
        </w:rPr>
        <w:t>El Horria Press</w:t>
      </w:r>
    </w:p>
    <w:p w14:paraId="78C40112" w14:textId="5F6B42EB" w:rsidR="00B61E50" w:rsidRPr="00591538" w:rsidRDefault="00B61E5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 Language: </w:t>
      </w:r>
      <w:r w:rsidRPr="00591538">
        <w:rPr>
          <w:rFonts w:asciiTheme="majorBidi" w:hAnsiTheme="majorBidi" w:cstheme="majorBidi"/>
        </w:rPr>
        <w:t>English</w:t>
      </w:r>
    </w:p>
    <w:p w14:paraId="43A4B26E" w14:textId="77777777" w:rsidR="00E36652" w:rsidRPr="00591538" w:rsidRDefault="00E36652" w:rsidP="00E3665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guttural as in german and scotch (Loch).</w:t>
      </w:r>
    </w:p>
    <w:p w14:paraId="205E111C" w14:textId="77777777" w:rsidR="00E36652" w:rsidRPr="00591538" w:rsidRDefault="00E36652" w:rsidP="00E3665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ss.</w:t>
      </w:r>
    </w:p>
    <w:p w14:paraId="53C32F45" w14:textId="77777777" w:rsidR="00E36652" w:rsidRPr="00591538" w:rsidRDefault="00E36652" w:rsidP="00E3665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guttural</w:t>
      </w:r>
    </w:p>
    <w:p w14:paraId="5B31B53E" w14:textId="44F8A19D" w:rsidR="00016F9B" w:rsidRPr="00591538" w:rsidRDefault="00016F9B" w:rsidP="00E36652">
      <w:pPr>
        <w:widowControl w:val="0"/>
        <w:autoSpaceDE w:val="0"/>
        <w:autoSpaceDN w:val="0"/>
        <w:adjustRightInd w:val="0"/>
        <w:rPr>
          <w:rFonts w:asciiTheme="majorBidi" w:hAnsiTheme="majorBidi" w:cstheme="majorBidi"/>
          <w:b/>
          <w:bCs/>
        </w:rPr>
      </w:pPr>
    </w:p>
    <w:p w14:paraId="31B8D78F" w14:textId="77777777" w:rsidR="00016F9B" w:rsidRPr="00591538" w:rsidRDefault="00016F9B"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Salem, Mahmoud Mohamed</w:t>
      </w:r>
    </w:p>
    <w:p w14:paraId="1B32517B" w14:textId="77777777" w:rsidR="00016F9B" w:rsidRPr="00591538" w:rsidRDefault="00016F9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1941</w:t>
      </w:r>
    </w:p>
    <w:p w14:paraId="746CAEED" w14:textId="77777777" w:rsidR="00016F9B" w:rsidRPr="00591538" w:rsidRDefault="00016F9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Spoken Arabic Without A Teacher</w:t>
      </w:r>
    </w:p>
    <w:p w14:paraId="087FB2BC" w14:textId="77777777" w:rsidR="00016F9B" w:rsidRPr="00591538" w:rsidRDefault="00016F9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25F89ADC" w14:textId="77777777" w:rsidR="00016F9B" w:rsidRPr="00591538" w:rsidRDefault="00016F9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Al-Eétemad Press</w:t>
      </w:r>
    </w:p>
    <w:p w14:paraId="4D59A51D" w14:textId="77777777" w:rsidR="00016F9B" w:rsidRPr="00591538" w:rsidRDefault="00016F9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03203669" w14:textId="0E6F2B51" w:rsidR="00016F9B" w:rsidRPr="00591538" w:rsidRDefault="00016F9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D922FB" w:rsidRPr="00591538">
        <w:rPr>
          <w:rFonts w:asciiTheme="majorBidi" w:hAnsiTheme="majorBidi" w:cstheme="majorBidi"/>
          <w:lang w:val="en-US"/>
        </w:rPr>
        <w:t xml:space="preserve">It </w:t>
      </w:r>
      <w:r w:rsidR="00FD2104" w:rsidRPr="00591538">
        <w:rPr>
          <w:rFonts w:asciiTheme="majorBidi" w:hAnsiTheme="majorBidi" w:cstheme="majorBidi"/>
          <w:lang w:val="en-US"/>
        </w:rPr>
        <w:t>resembles</w:t>
      </w:r>
      <w:r w:rsidR="00D922FB" w:rsidRPr="00591538">
        <w:rPr>
          <w:rFonts w:asciiTheme="majorBidi" w:hAnsiTheme="majorBidi" w:cstheme="majorBidi"/>
          <w:lang w:val="en-US"/>
        </w:rPr>
        <w:t xml:space="preserve"> the “ch” in the german “nacht”.</w:t>
      </w:r>
    </w:p>
    <w:p w14:paraId="05D40AB4" w14:textId="4A715F76" w:rsidR="00016F9B" w:rsidRPr="00591538" w:rsidRDefault="00016F9B"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D922FB" w:rsidRPr="00591538">
        <w:rPr>
          <w:rFonts w:asciiTheme="majorBidi" w:hAnsiTheme="majorBidi" w:cstheme="majorBidi"/>
          <w:lang w:val="en-US"/>
        </w:rPr>
        <w:t>Emphatic S, produced in the upper palate, like «S» in «sat».</w:t>
      </w:r>
    </w:p>
    <w:p w14:paraId="115CD735" w14:textId="69EE387C" w:rsidR="00016F9B" w:rsidRPr="00591538" w:rsidRDefault="00016F9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A12046" w:rsidRPr="00591538">
        <w:rPr>
          <w:rFonts w:asciiTheme="majorBidi" w:hAnsiTheme="majorBidi" w:cstheme="majorBidi"/>
          <w:lang w:val="en-US"/>
        </w:rPr>
        <w:t>Is an emphatic “Hamza”.  It is like the past sound of the bleating of sheep.  Which can only be learned by ear.</w:t>
      </w:r>
    </w:p>
    <w:p w14:paraId="3AF874B7" w14:textId="556DEAAB" w:rsidR="00016F9B" w:rsidRPr="00591538" w:rsidRDefault="00016F9B" w:rsidP="00613BA5">
      <w:pPr>
        <w:widowControl w:val="0"/>
        <w:autoSpaceDE w:val="0"/>
        <w:autoSpaceDN w:val="0"/>
        <w:adjustRightInd w:val="0"/>
        <w:ind w:left="709" w:hanging="709"/>
        <w:rPr>
          <w:rFonts w:asciiTheme="majorBidi" w:hAnsiTheme="majorBidi" w:cstheme="majorBidi"/>
        </w:rPr>
      </w:pPr>
    </w:p>
    <w:p w14:paraId="00FED234" w14:textId="77777777" w:rsidR="00AD3E6A" w:rsidRPr="00591538" w:rsidRDefault="00AD3E6A"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India, Army and General Staff, Branch</w:t>
      </w:r>
    </w:p>
    <w:p w14:paraId="4AD2B808" w14:textId="77777777" w:rsidR="00AD3E6A" w:rsidRPr="00591538" w:rsidRDefault="00AD3E6A"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1941</w:t>
      </w:r>
    </w:p>
    <w:p w14:paraId="10EAEC05" w14:textId="77777777" w:rsidR="00AD3E6A" w:rsidRPr="00591538" w:rsidRDefault="00AD3E6A"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English - Roman Urdu - Arabic - Persian phrase book and vocabularies</w:t>
      </w:r>
    </w:p>
    <w:p w14:paraId="1F6D23FB" w14:textId="77777777" w:rsidR="00AD3E6A" w:rsidRPr="00591538" w:rsidRDefault="00AD3E6A"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Place Published:</w:t>
      </w:r>
      <w:r w:rsidRPr="00591538">
        <w:rPr>
          <w:rFonts w:asciiTheme="majorBidi" w:hAnsiTheme="majorBidi" w:cstheme="majorBidi"/>
        </w:rPr>
        <w:t xml:space="preserve"> Delhi</w:t>
      </w:r>
    </w:p>
    <w:p w14:paraId="390A1572" w14:textId="77777777" w:rsidR="00AD3E6A" w:rsidRPr="00591538" w:rsidRDefault="00AD3E6A"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Manager of Publications</w:t>
      </w:r>
    </w:p>
    <w:p w14:paraId="52E59845" w14:textId="77777777" w:rsidR="00AD3E6A" w:rsidRPr="00591538" w:rsidRDefault="00AD3E6A"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 Urdu and Persian</w:t>
      </w:r>
    </w:p>
    <w:p w14:paraId="4D0F7172" w14:textId="62968954" w:rsidR="00AD3E6A" w:rsidRPr="00591538" w:rsidRDefault="006B2FC4"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 xml:space="preserve">No pronunciation guide as such, but notes that “Gh and kh are both guttural letters to be found in </w:t>
      </w:r>
      <w:r w:rsidRPr="00591538">
        <w:rPr>
          <w:rFonts w:asciiTheme="majorBidi" w:hAnsiTheme="majorBidi" w:cstheme="majorBidi"/>
          <w:i/>
          <w:iCs/>
        </w:rPr>
        <w:t>ghaihazir</w:t>
      </w:r>
      <w:r w:rsidRPr="00591538">
        <w:rPr>
          <w:rFonts w:asciiTheme="majorBidi" w:hAnsiTheme="majorBidi" w:cstheme="majorBidi"/>
        </w:rPr>
        <w:t xml:space="preserve"> and </w:t>
      </w:r>
      <w:r w:rsidRPr="00591538">
        <w:rPr>
          <w:rFonts w:asciiTheme="majorBidi" w:hAnsiTheme="majorBidi" w:cstheme="majorBidi"/>
          <w:i/>
          <w:iCs/>
        </w:rPr>
        <w:t>khabar</w:t>
      </w:r>
      <w:r w:rsidRPr="00591538">
        <w:rPr>
          <w:rFonts w:asciiTheme="majorBidi" w:hAnsiTheme="majorBidi" w:cstheme="majorBidi"/>
        </w:rPr>
        <w:t xml:space="preserve">, not the aspirated consonants of </w:t>
      </w:r>
      <w:r w:rsidRPr="00591538">
        <w:rPr>
          <w:rFonts w:asciiTheme="majorBidi" w:hAnsiTheme="majorBidi" w:cstheme="majorBidi"/>
          <w:i/>
          <w:iCs/>
        </w:rPr>
        <w:t>ghar</w:t>
      </w:r>
      <w:r w:rsidRPr="00591538">
        <w:rPr>
          <w:rFonts w:asciiTheme="majorBidi" w:hAnsiTheme="majorBidi" w:cstheme="majorBidi"/>
        </w:rPr>
        <w:t xml:space="preserve"> and </w:t>
      </w:r>
      <w:r w:rsidRPr="00591538">
        <w:rPr>
          <w:rFonts w:asciiTheme="majorBidi" w:hAnsiTheme="majorBidi" w:cstheme="majorBidi"/>
          <w:i/>
          <w:iCs/>
        </w:rPr>
        <w:t>khara</w:t>
      </w:r>
      <w:r w:rsidRPr="00591538">
        <w:rPr>
          <w:rFonts w:asciiTheme="majorBidi" w:hAnsiTheme="majorBidi" w:cstheme="majorBidi"/>
        </w:rPr>
        <w:t>.</w:t>
      </w:r>
    </w:p>
    <w:p w14:paraId="74D0955C" w14:textId="77777777" w:rsidR="00AD3E6A" w:rsidRPr="00591538" w:rsidRDefault="00AD3E6A" w:rsidP="00613BA5">
      <w:pPr>
        <w:widowControl w:val="0"/>
        <w:autoSpaceDE w:val="0"/>
        <w:autoSpaceDN w:val="0"/>
        <w:adjustRightInd w:val="0"/>
        <w:ind w:left="709" w:hanging="709"/>
        <w:rPr>
          <w:rFonts w:asciiTheme="majorBidi" w:hAnsiTheme="majorBidi" w:cstheme="majorBidi"/>
        </w:rPr>
      </w:pPr>
    </w:p>
    <w:p w14:paraId="44FC59BD" w14:textId="07474955" w:rsidR="006E2B07" w:rsidRPr="00591538" w:rsidRDefault="006E2B07"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Helmy, F.</w:t>
      </w:r>
    </w:p>
    <w:p w14:paraId="200B919C" w14:textId="77777777" w:rsidR="006E2B07" w:rsidRPr="00591538" w:rsidRDefault="006E2B0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1941</w:t>
      </w:r>
    </w:p>
    <w:p w14:paraId="76DDE15D" w14:textId="77777777" w:rsidR="006E2B07" w:rsidRPr="00591538" w:rsidRDefault="006E2B0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How to Speak Arabic and French</w:t>
      </w:r>
    </w:p>
    <w:p w14:paraId="391BA8DE" w14:textId="77777777" w:rsidR="006E2B07" w:rsidRPr="00591538" w:rsidRDefault="006E2B0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7FC78015" w14:textId="0C47E5A0" w:rsidR="001432F3" w:rsidRPr="00591538" w:rsidRDefault="006E2B0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Dar el Dee-aya</w:t>
      </w:r>
      <w:r w:rsidR="002759B9" w:rsidRPr="00591538">
        <w:rPr>
          <w:rFonts w:asciiTheme="majorBidi" w:hAnsiTheme="majorBidi" w:cstheme="majorBidi"/>
        </w:rPr>
        <w:t>h</w:t>
      </w:r>
      <w:r w:rsidRPr="00591538">
        <w:rPr>
          <w:rFonts w:asciiTheme="majorBidi" w:hAnsiTheme="majorBidi" w:cstheme="majorBidi"/>
        </w:rPr>
        <w:t xml:space="preserve"> wel Nashr el Togaria</w:t>
      </w:r>
    </w:p>
    <w:p w14:paraId="78033C66" w14:textId="5EA872CC" w:rsidR="006E2B07" w:rsidRPr="00591538" w:rsidRDefault="006E2B0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 xml:space="preserve">Language: </w:t>
      </w:r>
      <w:r w:rsidRPr="00591538">
        <w:rPr>
          <w:rFonts w:asciiTheme="majorBidi" w:hAnsiTheme="majorBidi" w:cstheme="majorBidi"/>
        </w:rPr>
        <w:t>English and French</w:t>
      </w:r>
    </w:p>
    <w:p w14:paraId="7F48DEF0" w14:textId="56FF82A2" w:rsidR="006E2B07" w:rsidRPr="00591538" w:rsidRDefault="006E2B0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1361E6A1" w14:textId="77777777" w:rsidR="00DC38B9" w:rsidRPr="00591538" w:rsidRDefault="00DC38B9" w:rsidP="00613BA5">
      <w:pPr>
        <w:widowControl w:val="0"/>
        <w:autoSpaceDE w:val="0"/>
        <w:autoSpaceDN w:val="0"/>
        <w:adjustRightInd w:val="0"/>
        <w:ind w:left="709" w:hanging="709"/>
        <w:rPr>
          <w:rFonts w:asciiTheme="majorBidi" w:hAnsiTheme="majorBidi" w:cstheme="majorBidi"/>
        </w:rPr>
      </w:pPr>
    </w:p>
    <w:p w14:paraId="2DD97226" w14:textId="77777777" w:rsidR="00DC38B9" w:rsidRPr="00591538" w:rsidRDefault="00DC38B9"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Munib, H.</w:t>
      </w:r>
    </w:p>
    <w:p w14:paraId="09FCF679" w14:textId="77777777" w:rsidR="00DC38B9" w:rsidRPr="00591538" w:rsidRDefault="00DC38B9"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1942</w:t>
      </w:r>
    </w:p>
    <w:p w14:paraId="48882B31" w14:textId="77777777" w:rsidR="00DC38B9" w:rsidRPr="00591538" w:rsidRDefault="00DC38B9"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My Arabic-Speaking Companion: A new conversational guide of English-Arabic familiar phrases and general words</w:t>
      </w:r>
    </w:p>
    <w:p w14:paraId="2AEDC939" w14:textId="77777777" w:rsidR="00DC38B9" w:rsidRPr="00591538" w:rsidRDefault="00DC38B9"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7F4D620D" w14:textId="77777777" w:rsidR="00DC38B9" w:rsidRPr="00591538" w:rsidRDefault="00DC38B9"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M. El-Halaby</w:t>
      </w:r>
    </w:p>
    <w:p w14:paraId="56B77E76" w14:textId="77777777" w:rsidR="00DC38B9" w:rsidRPr="00591538" w:rsidRDefault="00DC38B9"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14F1DF75" w14:textId="1363DD9A" w:rsidR="002B02D9" w:rsidRPr="00591538" w:rsidRDefault="00DE40DD"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87B6AE1"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1C016CD"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Brin, Morik and Biancardi, Raoul A.</w:t>
      </w:r>
    </w:p>
    <w:p w14:paraId="113780E1"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1942</w:t>
      </w:r>
    </w:p>
    <w:p w14:paraId="1957F961"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Say it in Arabic and see Egypt: Manual and Guide-Book for the British and Imperial Forces</w:t>
      </w:r>
    </w:p>
    <w:p w14:paraId="5F06B635"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1F890365"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Horus</w:t>
      </w:r>
    </w:p>
    <w:p w14:paraId="665401FF"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FDD7857" w14:textId="4BF77963" w:rsidR="00CC5A3C" w:rsidRPr="00591538" w:rsidRDefault="00CC5A3C"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A016D0" w:rsidRPr="00591538">
        <w:rPr>
          <w:rFonts w:asciiTheme="majorBidi" w:hAnsiTheme="majorBidi" w:cstheme="majorBidi"/>
        </w:rPr>
        <w:t xml:space="preserve">is like </w:t>
      </w:r>
      <w:r w:rsidR="00A016D0" w:rsidRPr="00591538">
        <w:rPr>
          <w:rFonts w:asciiTheme="majorBidi" w:hAnsiTheme="majorBidi" w:cstheme="majorBidi"/>
          <w:i/>
          <w:iCs/>
        </w:rPr>
        <w:t xml:space="preserve">ch </w:t>
      </w:r>
      <w:r w:rsidR="00A016D0" w:rsidRPr="00591538">
        <w:rPr>
          <w:rFonts w:asciiTheme="majorBidi" w:hAnsiTheme="majorBidi" w:cstheme="majorBidi"/>
        </w:rPr>
        <w:t xml:space="preserve">in the Scotch word </w:t>
      </w:r>
      <w:r w:rsidR="00A016D0" w:rsidRPr="00591538">
        <w:rPr>
          <w:rFonts w:asciiTheme="majorBidi" w:hAnsiTheme="majorBidi" w:cstheme="majorBidi"/>
          <w:i/>
          <w:iCs/>
        </w:rPr>
        <w:t>loch</w:t>
      </w:r>
      <w:r w:rsidR="00A016D0" w:rsidRPr="00591538">
        <w:rPr>
          <w:rFonts w:asciiTheme="majorBidi" w:hAnsiTheme="majorBidi" w:cstheme="majorBidi"/>
        </w:rPr>
        <w:t xml:space="preserve">. </w:t>
      </w:r>
    </w:p>
    <w:p w14:paraId="2E5E803E" w14:textId="44A1E723" w:rsidR="00CC5A3C" w:rsidRPr="00591538" w:rsidRDefault="00CC5A3C"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016D0" w:rsidRPr="00591538">
        <w:rPr>
          <w:rFonts w:asciiTheme="majorBidi" w:hAnsiTheme="majorBidi" w:cstheme="majorBidi"/>
          <w:lang w:val="en-US"/>
        </w:rPr>
        <w:t xml:space="preserve">is a strong sibilant pronounced in the back of the mouth by pressing the tongue against the palate and expelling the breath through rounded lips, as in the English word </w:t>
      </w:r>
      <w:r w:rsidR="00A016D0" w:rsidRPr="00591538">
        <w:rPr>
          <w:rFonts w:asciiTheme="majorBidi" w:hAnsiTheme="majorBidi" w:cstheme="majorBidi"/>
          <w:i/>
          <w:iCs/>
          <w:lang w:val="en-US"/>
        </w:rPr>
        <w:t>sod</w:t>
      </w:r>
      <w:r w:rsidR="00A016D0" w:rsidRPr="00591538">
        <w:rPr>
          <w:rFonts w:asciiTheme="majorBidi" w:hAnsiTheme="majorBidi" w:cstheme="majorBidi"/>
          <w:lang w:val="en-US"/>
        </w:rPr>
        <w:t>.</w:t>
      </w:r>
    </w:p>
    <w:p w14:paraId="7A6A8DCE" w14:textId="60A69EA5" w:rsidR="00CC5A3C" w:rsidRPr="00591538" w:rsidRDefault="00CC5A3C"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B923D2" w:rsidRPr="00591538">
        <w:rPr>
          <w:rFonts w:asciiTheme="majorBidi" w:hAnsiTheme="majorBidi" w:cstheme="majorBidi"/>
          <w:lang w:val="en-US"/>
        </w:rPr>
        <w:t>is a peculiar guttural sound which is produced by a forcible emission of the breath and a quick closure of the wind-pipe, somewhat like a pig’s grunt.</w:t>
      </w:r>
    </w:p>
    <w:p w14:paraId="64CF1C62" w14:textId="66D404BB" w:rsidR="001432F3" w:rsidRPr="00591538" w:rsidRDefault="001432F3" w:rsidP="00613BA5">
      <w:pPr>
        <w:widowControl w:val="0"/>
        <w:autoSpaceDE w:val="0"/>
        <w:autoSpaceDN w:val="0"/>
        <w:adjustRightInd w:val="0"/>
        <w:ind w:left="709" w:hanging="709"/>
        <w:rPr>
          <w:rFonts w:asciiTheme="majorBidi" w:hAnsiTheme="majorBidi" w:cstheme="majorBidi"/>
        </w:rPr>
      </w:pPr>
    </w:p>
    <w:p w14:paraId="3A1137CF" w14:textId="77777777" w:rsidR="00FA1C40" w:rsidRPr="00591538" w:rsidRDefault="00FA1C40"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Holbrook, A. W.</w:t>
      </w:r>
    </w:p>
    <w:p w14:paraId="4196C150" w14:textId="77777777" w:rsidR="00FA1C40" w:rsidRPr="00591538" w:rsidRDefault="00FA1C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1942</w:t>
      </w:r>
    </w:p>
    <w:p w14:paraId="4F82EDFB" w14:textId="77777777" w:rsidR="00FA1C40" w:rsidRPr="00591538" w:rsidRDefault="00FA1C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Colloquial Arabic Grammar.  Specially Written for Members of the British Forces in Egypt</w:t>
      </w:r>
    </w:p>
    <w:p w14:paraId="6CF0A0CE" w14:textId="77777777" w:rsidR="00FA1C40" w:rsidRPr="00591538" w:rsidRDefault="00FA1C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6655EAE1" w14:textId="77777777" w:rsidR="00FA1C40" w:rsidRPr="00591538" w:rsidRDefault="00FA1C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al-Ettemad Printing Office</w:t>
      </w:r>
    </w:p>
    <w:p w14:paraId="3784BC6F" w14:textId="77777777" w:rsidR="00FA1C40" w:rsidRPr="00591538" w:rsidRDefault="00FA1C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A3DBB1F" w14:textId="4EBAE3A6" w:rsidR="00FA1C40" w:rsidRPr="00591538" w:rsidRDefault="00FA1C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w:t>
      </w:r>
      <w:r w:rsidR="00617A88">
        <w:rPr>
          <w:rFonts w:asciiTheme="majorBidi" w:hAnsiTheme="majorBidi" w:cstheme="majorBidi"/>
          <w:lang w:val="en-US"/>
        </w:rPr>
        <w:t xml:space="preserve"> This is pronounced like the ch in the Scottish pronunciation of loch.</w:t>
      </w:r>
    </w:p>
    <w:p w14:paraId="2D409B6F" w14:textId="4F8ABA43" w:rsidR="00FA1C40" w:rsidRPr="00591538" w:rsidRDefault="00FA1C40"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A15A2A">
        <w:rPr>
          <w:rFonts w:asciiTheme="majorBidi" w:hAnsiTheme="majorBidi" w:cstheme="majorBidi"/>
          <w:lang w:val="en-US"/>
        </w:rPr>
        <w:t>[Not given.]</w:t>
      </w:r>
    </w:p>
    <w:p w14:paraId="6EC65BB6" w14:textId="0E10926B" w:rsidR="00FA1C40" w:rsidRPr="00591538" w:rsidRDefault="00FA1C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lastRenderedPageBreak/>
        <w:t>ع</w:t>
      </w:r>
      <w:r w:rsidRPr="00591538">
        <w:rPr>
          <w:rFonts w:asciiTheme="majorBidi" w:hAnsiTheme="majorBidi" w:cstheme="majorBidi"/>
          <w:lang w:val="en-US"/>
        </w:rPr>
        <w:t xml:space="preserve">: </w:t>
      </w:r>
      <w:r w:rsidR="00617A88">
        <w:rPr>
          <w:rFonts w:asciiTheme="majorBidi" w:hAnsiTheme="majorBidi" w:cstheme="majorBidi"/>
          <w:lang w:val="en-US"/>
        </w:rPr>
        <w:t>This is rather like a deep guttural a.</w:t>
      </w:r>
    </w:p>
    <w:p w14:paraId="434759BF" w14:textId="77777777" w:rsidR="00FA1C40" w:rsidRPr="00591538" w:rsidRDefault="00FA1C40" w:rsidP="00613BA5">
      <w:pPr>
        <w:widowControl w:val="0"/>
        <w:autoSpaceDE w:val="0"/>
        <w:autoSpaceDN w:val="0"/>
        <w:adjustRightInd w:val="0"/>
        <w:ind w:left="709" w:hanging="709"/>
        <w:rPr>
          <w:rFonts w:asciiTheme="majorBidi" w:hAnsiTheme="majorBidi" w:cstheme="majorBidi"/>
        </w:rPr>
      </w:pPr>
    </w:p>
    <w:p w14:paraId="7880C1E0" w14:textId="4ABDEFA1"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Wehrmacht, Oberkommando and Sonderstab F.</w:t>
      </w:r>
    </w:p>
    <w:p w14:paraId="7E9AAC40"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1942</w:t>
      </w:r>
    </w:p>
    <w:p w14:paraId="0ECF1973"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Militärwörterbuch für den Führer und Unterführer. Deutsch-Arabisch</w:t>
      </w:r>
    </w:p>
    <w:p w14:paraId="3A10108B" w14:textId="739ED4D1"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Berlin</w:t>
      </w:r>
    </w:p>
    <w:p w14:paraId="15576E14" w14:textId="0E0DF2ED"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German</w:t>
      </w:r>
    </w:p>
    <w:p w14:paraId="482D385A" w14:textId="3C850786" w:rsidR="008674A7" w:rsidRPr="00591538" w:rsidRDefault="008674A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5626B6FA"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26467A20"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Lila, publishers</w:t>
      </w:r>
    </w:p>
    <w:p w14:paraId="78C7E747"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1942</w:t>
      </w:r>
    </w:p>
    <w:p w14:paraId="28007DD7"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Learn Arabic without a teacher : for the use of H.M. Forces in the Middle East</w:t>
      </w:r>
    </w:p>
    <w:p w14:paraId="35E85C13"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Tel-Aviv</w:t>
      </w:r>
    </w:p>
    <w:p w14:paraId="2E211CDF" w14:textId="77777777" w:rsidR="00CC18F7"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"Lila"</w:t>
      </w:r>
    </w:p>
    <w:p w14:paraId="475D53EE"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62699EC9" w14:textId="77777777" w:rsidR="00EB03FE" w:rsidRPr="00591538" w:rsidRDefault="0060570A"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No pronunciation guide.</w:t>
      </w:r>
    </w:p>
    <w:p w14:paraId="08FD703F"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7DC7D196"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Mirhom, Z.</w:t>
      </w:r>
    </w:p>
    <w:p w14:paraId="75C06A3D"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1942</w:t>
      </w:r>
    </w:p>
    <w:p w14:paraId="71B8A503"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Egyptian Arabic: New conversational guide</w:t>
      </w:r>
    </w:p>
    <w:p w14:paraId="539F51DC"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221442CF" w14:textId="13D1D6E1"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w:t>
      </w:r>
      <w:r w:rsidR="005052FC" w:rsidRPr="00591538">
        <w:rPr>
          <w:rFonts w:asciiTheme="majorBidi" w:hAnsiTheme="majorBidi" w:cstheme="majorBidi"/>
        </w:rPr>
        <w:t>English</w:t>
      </w:r>
    </w:p>
    <w:p w14:paraId="06367644" w14:textId="77777777" w:rsidR="0098333B" w:rsidRPr="00591538" w:rsidRDefault="0098333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263B86F" w14:textId="7D4868DF" w:rsidR="0098333B" w:rsidRPr="00591538" w:rsidRDefault="0098333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F047BA" w:rsidRPr="00591538">
        <w:rPr>
          <w:rFonts w:asciiTheme="majorBidi" w:hAnsiTheme="majorBidi" w:cstheme="majorBidi"/>
        </w:rPr>
        <w:t>kh</w:t>
      </w:r>
    </w:p>
    <w:p w14:paraId="76A78131" w14:textId="494D588A" w:rsidR="0098333B" w:rsidRPr="00591538" w:rsidRDefault="0098333B"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047BA" w:rsidRPr="00591538">
        <w:rPr>
          <w:rFonts w:asciiTheme="majorBidi" w:hAnsiTheme="majorBidi" w:cstheme="majorBidi"/>
          <w:lang w:val="en-US"/>
        </w:rPr>
        <w:t>ss</w:t>
      </w:r>
    </w:p>
    <w:p w14:paraId="742D3AD2" w14:textId="3E3C3ABA" w:rsidR="0098333B" w:rsidRPr="00591538" w:rsidRDefault="0098333B"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F047BA" w:rsidRPr="00591538">
        <w:rPr>
          <w:rFonts w:asciiTheme="majorBidi" w:hAnsiTheme="majorBidi" w:cstheme="majorBidi"/>
          <w:lang w:val="en-US"/>
        </w:rPr>
        <w:t>aa</w:t>
      </w:r>
    </w:p>
    <w:p w14:paraId="7E53C986"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F672113"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[War and Navy Departments Washington D.C.]</w:t>
      </w:r>
    </w:p>
    <w:p w14:paraId="626CB86E"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1943</w:t>
      </w:r>
    </w:p>
    <w:p w14:paraId="7FEC4EC4"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Short Guide to Iraq</w:t>
      </w:r>
    </w:p>
    <w:p w14:paraId="2796AA3E"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Washington, D.C.</w:t>
      </w:r>
    </w:p>
    <w:p w14:paraId="5A0DDBDF"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War and Navy Departments</w:t>
      </w:r>
    </w:p>
    <w:p w14:paraId="60B8E190"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88FFEB7" w14:textId="77777777" w:rsidR="006F4DF5" w:rsidRPr="00591538" w:rsidRDefault="006F4DF5"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kh is pronounced as when clearing your throat when you have to spit.  Listen carefully for it on the records.</w:t>
      </w:r>
    </w:p>
    <w:p w14:paraId="472BA725" w14:textId="77777777" w:rsidR="006F4DF5" w:rsidRPr="00591538" w:rsidRDefault="006F4DF5" w:rsidP="00490F32">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Not given.</w:t>
      </w:r>
    </w:p>
    <w:p w14:paraId="70B8093C" w14:textId="77777777" w:rsidR="006F4DF5" w:rsidRPr="00591538" w:rsidRDefault="006F4DF5"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 is to be pronounced like a slight cough.  Listen carefully for it on the records.  Whenever it is indicated, pronounce it clearly, but do not pronounce it even accidentally when it is not indicated, or you will be misunderstood.  [It is clear from the phrases that this refers to </w:t>
      </w:r>
      <w:r w:rsidRPr="00591538">
        <w:rPr>
          <w:rFonts w:asciiTheme="majorBidi" w:hAnsiTheme="majorBidi" w:cstheme="majorBidi"/>
          <w:i/>
          <w:iCs/>
          <w:lang w:val="en-US"/>
        </w:rPr>
        <w:t>‘ayn</w:t>
      </w:r>
      <w:r w:rsidRPr="00591538">
        <w:rPr>
          <w:rFonts w:asciiTheme="majorBidi" w:hAnsiTheme="majorBidi" w:cstheme="majorBidi"/>
          <w:lang w:val="en-US"/>
        </w:rPr>
        <w:t xml:space="preserve"> as well as </w:t>
      </w:r>
      <w:r w:rsidRPr="00591538">
        <w:rPr>
          <w:rFonts w:asciiTheme="majorBidi" w:hAnsiTheme="majorBidi" w:cstheme="majorBidi"/>
          <w:i/>
          <w:iCs/>
          <w:lang w:val="en-US"/>
        </w:rPr>
        <w:t>hamza</w:t>
      </w:r>
      <w:r w:rsidRPr="00591538">
        <w:rPr>
          <w:rFonts w:asciiTheme="majorBidi" w:hAnsiTheme="majorBidi" w:cstheme="majorBidi"/>
          <w:lang w:val="en-US"/>
        </w:rPr>
        <w:t>.]</w:t>
      </w:r>
    </w:p>
    <w:p w14:paraId="2FB22C34"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61568707"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[War and Navy Departments Washington D.C.]</w:t>
      </w:r>
    </w:p>
    <w:p w14:paraId="4F8703F7"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1943</w:t>
      </w:r>
    </w:p>
    <w:p w14:paraId="09AFEE34"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Short Guide to Syria</w:t>
      </w:r>
    </w:p>
    <w:p w14:paraId="3D5201B4"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Washington, D.C.</w:t>
      </w:r>
    </w:p>
    <w:p w14:paraId="0E1834CE"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War and Navy Departments</w:t>
      </w:r>
    </w:p>
    <w:p w14:paraId="51AE7137"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lastRenderedPageBreak/>
        <w:t>Language:</w:t>
      </w:r>
      <w:r w:rsidRPr="00591538">
        <w:rPr>
          <w:rFonts w:asciiTheme="majorBidi" w:hAnsiTheme="majorBidi" w:cstheme="majorBidi"/>
        </w:rPr>
        <w:t xml:space="preserve"> English</w:t>
      </w:r>
    </w:p>
    <w:p w14:paraId="2C3A3588" w14:textId="77777777" w:rsidR="008A3E0F" w:rsidRPr="00591538" w:rsidRDefault="008A3E0F"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kh is pronounced as when clearing your throat when you have to spit.  Listen carefully for it on the records.</w:t>
      </w:r>
    </w:p>
    <w:p w14:paraId="5024611F" w14:textId="77777777" w:rsidR="008A3E0F" w:rsidRPr="00591538" w:rsidRDefault="008A3E0F" w:rsidP="00490F32">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Not given.</w:t>
      </w:r>
    </w:p>
    <w:p w14:paraId="1EAEBD60" w14:textId="77777777" w:rsidR="008A3E0F" w:rsidRPr="00591538" w:rsidRDefault="008A3E0F"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7D08E3" w:rsidRPr="00591538">
        <w:rPr>
          <w:rFonts w:asciiTheme="majorBidi" w:hAnsiTheme="majorBidi" w:cstheme="majorBidi"/>
          <w:lang w:val="en-US"/>
        </w:rPr>
        <w:t xml:space="preserve">(‘) is to be pronounced like a slight cough.  Listen carefully for it on the records.  Whenever it is indicated, pronounce it clearly, but do not pronounce it even accidentally when it is not indicated, or you will be misunderstood.  [It is clear from the phrases that this refers to </w:t>
      </w:r>
      <w:r w:rsidR="007D08E3" w:rsidRPr="00591538">
        <w:rPr>
          <w:rFonts w:asciiTheme="majorBidi" w:hAnsiTheme="majorBidi" w:cstheme="majorBidi"/>
          <w:i/>
          <w:iCs/>
          <w:lang w:val="en-US"/>
        </w:rPr>
        <w:t>‘ayn</w:t>
      </w:r>
      <w:r w:rsidR="007D08E3" w:rsidRPr="00591538">
        <w:rPr>
          <w:rFonts w:asciiTheme="majorBidi" w:hAnsiTheme="majorBidi" w:cstheme="majorBidi"/>
          <w:lang w:val="en-US"/>
        </w:rPr>
        <w:t xml:space="preserve"> </w:t>
      </w:r>
      <w:r w:rsidR="007C5E25" w:rsidRPr="00591538">
        <w:rPr>
          <w:rFonts w:asciiTheme="majorBidi" w:hAnsiTheme="majorBidi" w:cstheme="majorBidi"/>
          <w:lang w:val="en-US"/>
        </w:rPr>
        <w:t>as well as</w:t>
      </w:r>
      <w:r w:rsidR="007D08E3" w:rsidRPr="00591538">
        <w:rPr>
          <w:rFonts w:asciiTheme="majorBidi" w:hAnsiTheme="majorBidi" w:cstheme="majorBidi"/>
          <w:lang w:val="en-US"/>
        </w:rPr>
        <w:t xml:space="preserve"> </w:t>
      </w:r>
      <w:r w:rsidR="007D08E3" w:rsidRPr="00591538">
        <w:rPr>
          <w:rFonts w:asciiTheme="majorBidi" w:hAnsiTheme="majorBidi" w:cstheme="majorBidi"/>
          <w:i/>
          <w:iCs/>
          <w:lang w:val="en-US"/>
        </w:rPr>
        <w:t>hamza</w:t>
      </w:r>
      <w:r w:rsidR="007D08E3" w:rsidRPr="00591538">
        <w:rPr>
          <w:rFonts w:asciiTheme="majorBidi" w:hAnsiTheme="majorBidi" w:cstheme="majorBidi"/>
          <w:lang w:val="en-US"/>
        </w:rPr>
        <w:t>.]</w:t>
      </w:r>
    </w:p>
    <w:p w14:paraId="30A3E0EB" w14:textId="77777777" w:rsidR="001432F3" w:rsidRPr="00591538" w:rsidRDefault="001432F3" w:rsidP="00613BA5">
      <w:pPr>
        <w:widowControl w:val="0"/>
        <w:autoSpaceDE w:val="0"/>
        <w:autoSpaceDN w:val="0"/>
        <w:adjustRightInd w:val="0"/>
        <w:ind w:left="709" w:hanging="709"/>
        <w:rPr>
          <w:rFonts w:asciiTheme="majorBidi" w:hAnsiTheme="majorBidi" w:cstheme="majorBidi"/>
        </w:rPr>
      </w:pPr>
    </w:p>
    <w:p w14:paraId="19F8776F"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B43B24" w:rsidRPr="00591538">
        <w:rPr>
          <w:rFonts w:asciiTheme="majorBidi" w:hAnsiTheme="majorBidi" w:cstheme="majorBidi"/>
        </w:rPr>
        <w:t>United States War and Na</w:t>
      </w:r>
      <w:r w:rsidR="006904DF" w:rsidRPr="00591538">
        <w:rPr>
          <w:rFonts w:asciiTheme="majorBidi" w:hAnsiTheme="majorBidi" w:cstheme="majorBidi"/>
        </w:rPr>
        <w:t>v</w:t>
      </w:r>
      <w:r w:rsidR="00B43B24" w:rsidRPr="00591538">
        <w:rPr>
          <w:rFonts w:asciiTheme="majorBidi" w:hAnsiTheme="majorBidi" w:cstheme="majorBidi"/>
        </w:rPr>
        <w:t>y Departments</w:t>
      </w:r>
    </w:p>
    <w:p w14:paraId="6C0A8B8D"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1943</w:t>
      </w:r>
    </w:p>
    <w:p w14:paraId="6B98A332"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 language guide to North Africa</w:t>
      </w:r>
    </w:p>
    <w:p w14:paraId="59B9A27C"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Washington, D.C.</w:t>
      </w:r>
    </w:p>
    <w:p w14:paraId="419B497C" w14:textId="77777777" w:rsidR="001432F3" w:rsidRPr="00591538" w:rsidRDefault="001432F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War and Navy Departments</w:t>
      </w:r>
    </w:p>
    <w:p w14:paraId="7D5EFD19" w14:textId="77777777" w:rsidR="00EE1952" w:rsidRPr="00591538" w:rsidRDefault="00EE1952"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4020AD3B" w14:textId="77777777" w:rsidR="00C075F9" w:rsidRPr="00591538" w:rsidRDefault="00C075F9"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kh or KH is like the sound you make when clearing your throat to spit.  Listen for it on the records.  Example: KHAM-</w:t>
      </w:r>
      <w:r w:rsidRPr="00591538">
        <w:rPr>
          <w:rFonts w:asciiTheme="majorBidi" w:hAnsiTheme="majorBidi" w:cstheme="majorBidi"/>
          <w:i/>
          <w:iCs/>
          <w:lang w:val="en-US"/>
        </w:rPr>
        <w:t>sa</w:t>
      </w:r>
      <w:r w:rsidRPr="00591538">
        <w:rPr>
          <w:rFonts w:asciiTheme="majorBidi" w:hAnsiTheme="majorBidi" w:cstheme="majorBidi"/>
          <w:lang w:val="en-US"/>
        </w:rPr>
        <w:t xml:space="preserve"> meaning “</w:t>
      </w:r>
      <w:r w:rsidR="00B9154C" w:rsidRPr="00591538">
        <w:rPr>
          <w:rFonts w:asciiTheme="majorBidi" w:hAnsiTheme="majorBidi" w:cstheme="majorBidi"/>
          <w:lang w:val="en-US"/>
        </w:rPr>
        <w:t>f</w:t>
      </w:r>
      <w:r w:rsidRPr="00591538">
        <w:rPr>
          <w:rFonts w:asciiTheme="majorBidi" w:hAnsiTheme="majorBidi" w:cstheme="majorBidi"/>
          <w:lang w:val="en-US"/>
        </w:rPr>
        <w:t>ive.”</w:t>
      </w:r>
    </w:p>
    <w:p w14:paraId="40A281BB" w14:textId="77777777" w:rsidR="00C075F9" w:rsidRPr="00591538" w:rsidRDefault="00C075F9" w:rsidP="00490F32">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B244E1" w:rsidRPr="00591538">
        <w:rPr>
          <w:rFonts w:asciiTheme="majorBidi" w:hAnsiTheme="majorBidi" w:cstheme="majorBidi"/>
          <w:lang w:val="en-US"/>
        </w:rPr>
        <w:t>Not given.</w:t>
      </w:r>
    </w:p>
    <w:p w14:paraId="3557BFD8" w14:textId="77777777" w:rsidR="00C075F9" w:rsidRPr="00591538" w:rsidRDefault="00C075F9"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C92837" w:rsidRPr="00591538">
        <w:rPr>
          <w:rFonts w:asciiTheme="majorBidi" w:hAnsiTheme="majorBidi" w:cstheme="majorBidi"/>
          <w:lang w:val="en-US"/>
        </w:rPr>
        <w:t xml:space="preserve">(‘) is pronounced like a slight cough or catch in the throat, as when in English we cut the word “no” or “yeh” off very short.  It is also like the sound you hear in the middle of “uh-oh.”  Listen on the records.  Example: ’ALF meaning “thousand.”  </w:t>
      </w:r>
      <w:r w:rsidR="00A90E6D" w:rsidRPr="00591538">
        <w:rPr>
          <w:rFonts w:asciiTheme="majorBidi" w:hAnsiTheme="majorBidi" w:cstheme="majorBidi"/>
          <w:lang w:val="en-US"/>
        </w:rPr>
        <w:t xml:space="preserve">[It is clear from the phrases that this refers to </w:t>
      </w:r>
      <w:r w:rsidR="00A90E6D" w:rsidRPr="00591538">
        <w:rPr>
          <w:rFonts w:asciiTheme="majorBidi" w:hAnsiTheme="majorBidi" w:cstheme="majorBidi"/>
          <w:i/>
          <w:iCs/>
          <w:lang w:val="en-US"/>
        </w:rPr>
        <w:t>‘ayn</w:t>
      </w:r>
      <w:r w:rsidR="00A90E6D" w:rsidRPr="00591538">
        <w:rPr>
          <w:rFonts w:asciiTheme="majorBidi" w:hAnsiTheme="majorBidi" w:cstheme="majorBidi"/>
          <w:lang w:val="en-US"/>
        </w:rPr>
        <w:t xml:space="preserve"> as well as </w:t>
      </w:r>
      <w:r w:rsidR="00A90E6D" w:rsidRPr="00591538">
        <w:rPr>
          <w:rFonts w:asciiTheme="majorBidi" w:hAnsiTheme="majorBidi" w:cstheme="majorBidi"/>
          <w:i/>
          <w:iCs/>
          <w:lang w:val="en-US"/>
        </w:rPr>
        <w:t>hamza</w:t>
      </w:r>
      <w:r w:rsidR="00A90E6D" w:rsidRPr="00591538">
        <w:rPr>
          <w:rFonts w:asciiTheme="majorBidi" w:hAnsiTheme="majorBidi" w:cstheme="majorBidi"/>
          <w:lang w:val="en-US"/>
        </w:rPr>
        <w:t>.]</w:t>
      </w:r>
    </w:p>
    <w:p w14:paraId="0267A44E" w14:textId="77777777" w:rsidR="00DD15D3" w:rsidRPr="00591538" w:rsidRDefault="00DD15D3" w:rsidP="00613BA5">
      <w:pPr>
        <w:widowControl w:val="0"/>
        <w:autoSpaceDE w:val="0"/>
        <w:autoSpaceDN w:val="0"/>
        <w:adjustRightInd w:val="0"/>
        <w:ind w:left="709" w:hanging="709"/>
        <w:rPr>
          <w:rFonts w:asciiTheme="majorBidi" w:hAnsiTheme="majorBidi" w:cstheme="majorBidi"/>
        </w:rPr>
      </w:pPr>
    </w:p>
    <w:p w14:paraId="5D16E7DA" w14:textId="77777777" w:rsidR="006A1030" w:rsidRPr="00591538" w:rsidRDefault="006A1030"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w:t>
      </w:r>
      <w:r w:rsidR="006904DF" w:rsidRPr="00591538">
        <w:rPr>
          <w:rFonts w:asciiTheme="majorBidi" w:hAnsiTheme="majorBidi" w:cstheme="majorBidi"/>
        </w:rPr>
        <w:t>United States War and Navy Departments</w:t>
      </w:r>
    </w:p>
    <w:p w14:paraId="52C973C8" w14:textId="77777777" w:rsidR="006A1030" w:rsidRPr="00591538" w:rsidRDefault="006A103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1943</w:t>
      </w:r>
    </w:p>
    <w:p w14:paraId="156BAB7B" w14:textId="77777777" w:rsidR="006A1030" w:rsidRPr="00591538" w:rsidRDefault="006A103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Technical Manual. Moroccan Phrase Book</w:t>
      </w:r>
    </w:p>
    <w:p w14:paraId="5E9E4FC5" w14:textId="77777777" w:rsidR="006A1030" w:rsidRPr="00591538" w:rsidRDefault="006A103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Washington</w:t>
      </w:r>
    </w:p>
    <w:p w14:paraId="7A671A58" w14:textId="77777777" w:rsidR="006A1030" w:rsidRPr="00591538" w:rsidRDefault="006A103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War Department</w:t>
      </w:r>
    </w:p>
    <w:p w14:paraId="606AA3BE" w14:textId="77777777" w:rsidR="006A1030" w:rsidRPr="00591538" w:rsidRDefault="006A103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618A0F0" w14:textId="72EFEBF5" w:rsidR="00056397" w:rsidRPr="00591538" w:rsidRDefault="00056397"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0C609D" w:rsidRPr="00591538">
        <w:rPr>
          <w:rFonts w:asciiTheme="majorBidi" w:hAnsiTheme="majorBidi" w:cstheme="majorBidi"/>
          <w:lang w:val="en-US"/>
        </w:rPr>
        <w:t>KH</w:t>
      </w:r>
    </w:p>
    <w:p w14:paraId="29E30D20" w14:textId="0563C915" w:rsidR="00056397" w:rsidRPr="00591538" w:rsidRDefault="00056397"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0C609D" w:rsidRPr="00591538">
        <w:rPr>
          <w:rFonts w:asciiTheme="majorBidi" w:hAnsiTheme="majorBidi" w:cstheme="majorBidi"/>
          <w:lang w:val="en-US"/>
        </w:rPr>
        <w:t>SS in HISS</w:t>
      </w:r>
    </w:p>
    <w:p w14:paraId="067B5ADF" w14:textId="69230FBD" w:rsidR="00056397" w:rsidRPr="00591538" w:rsidRDefault="00056397" w:rsidP="00490F32">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ع</w:t>
      </w:r>
      <w:r w:rsidRPr="00591538">
        <w:rPr>
          <w:rFonts w:asciiTheme="majorBidi" w:hAnsiTheme="majorBidi" w:cstheme="majorBidi"/>
          <w:lang w:val="en-US"/>
        </w:rPr>
        <w:t xml:space="preserve">: </w:t>
      </w:r>
      <w:r w:rsidR="000C609D" w:rsidRPr="00591538">
        <w:rPr>
          <w:rFonts w:asciiTheme="majorBidi" w:hAnsiTheme="majorBidi" w:cstheme="majorBidi"/>
          <w:lang w:val="en-US"/>
        </w:rPr>
        <w:t>a guttural sound.</w:t>
      </w:r>
    </w:p>
    <w:p w14:paraId="3D829198" w14:textId="55184032" w:rsidR="00AA1723" w:rsidRPr="00591538" w:rsidRDefault="00AA1723" w:rsidP="00AA1723">
      <w:pPr>
        <w:widowControl w:val="0"/>
        <w:autoSpaceDE w:val="0"/>
        <w:autoSpaceDN w:val="0"/>
        <w:adjustRightInd w:val="0"/>
        <w:rPr>
          <w:rFonts w:asciiTheme="majorBidi" w:hAnsiTheme="majorBidi" w:cstheme="majorBidi"/>
          <w:lang w:val="en-US"/>
        </w:rPr>
      </w:pPr>
    </w:p>
    <w:p w14:paraId="2B8C0593" w14:textId="77777777" w:rsidR="00AA1723" w:rsidRPr="00591538" w:rsidRDefault="00AA1723" w:rsidP="00AA1723">
      <w:pPr>
        <w:pStyle w:val="ListParagraph"/>
        <w:widowControl w:val="0"/>
        <w:numPr>
          <w:ilvl w:val="0"/>
          <w:numId w:val="1"/>
        </w:numPr>
        <w:autoSpaceDE w:val="0"/>
        <w:autoSpaceDN w:val="0"/>
        <w:adjustRightInd w:val="0"/>
        <w:ind w:hanging="644"/>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Emerson, L. H. S. and Ghanem, Seiyid Muh. Abdoh</w:t>
      </w:r>
    </w:p>
    <w:p w14:paraId="35BEA6A1" w14:textId="77777777" w:rsidR="00AA1723" w:rsidRPr="00591538" w:rsidRDefault="00AA1723" w:rsidP="00AA1723">
      <w:pPr>
        <w:widowControl w:val="0"/>
        <w:autoSpaceDE w:val="0"/>
        <w:autoSpaceDN w:val="0"/>
        <w:adjustRightInd w:val="0"/>
        <w:ind w:left="644"/>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1943</w:t>
      </w:r>
    </w:p>
    <w:p w14:paraId="6E0B3A3D" w14:textId="77777777" w:rsidR="00AA1723" w:rsidRPr="00591538" w:rsidRDefault="00AA1723" w:rsidP="00AA1723">
      <w:pPr>
        <w:widowControl w:val="0"/>
        <w:autoSpaceDE w:val="0"/>
        <w:autoSpaceDN w:val="0"/>
        <w:adjustRightInd w:val="0"/>
        <w:ind w:left="644"/>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Aden Arabic Grammar</w:t>
      </w:r>
    </w:p>
    <w:p w14:paraId="3FC62880" w14:textId="7867A932" w:rsidR="00AA1723" w:rsidRPr="00591538" w:rsidRDefault="00AA1723" w:rsidP="00AA1723">
      <w:pPr>
        <w:widowControl w:val="0"/>
        <w:autoSpaceDE w:val="0"/>
        <w:autoSpaceDN w:val="0"/>
        <w:adjustRightInd w:val="0"/>
        <w:ind w:left="644"/>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t>
      </w:r>
      <w:r w:rsidR="00201BC2" w:rsidRPr="00591538">
        <w:rPr>
          <w:rFonts w:asciiTheme="majorBidi" w:hAnsiTheme="majorBidi" w:cstheme="majorBidi"/>
        </w:rPr>
        <w:t>[</w:t>
      </w:r>
      <w:r w:rsidRPr="00591538">
        <w:rPr>
          <w:rFonts w:asciiTheme="majorBidi" w:hAnsiTheme="majorBidi" w:cstheme="majorBidi"/>
        </w:rPr>
        <w:t>Cairo</w:t>
      </w:r>
      <w:r w:rsidR="00201BC2" w:rsidRPr="00591538">
        <w:rPr>
          <w:rFonts w:asciiTheme="majorBidi" w:hAnsiTheme="majorBidi" w:cstheme="majorBidi"/>
        </w:rPr>
        <w:t>]</w:t>
      </w:r>
    </w:p>
    <w:p w14:paraId="300C9789" w14:textId="77777777" w:rsidR="00AA1723" w:rsidRPr="00591538" w:rsidRDefault="00AA1723" w:rsidP="00AA1723">
      <w:pPr>
        <w:widowControl w:val="0"/>
        <w:autoSpaceDE w:val="0"/>
        <w:autoSpaceDN w:val="0"/>
        <w:adjustRightInd w:val="0"/>
        <w:ind w:left="644"/>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Al-Maaref Press</w:t>
      </w:r>
    </w:p>
    <w:p w14:paraId="1E639F0C" w14:textId="768E779E" w:rsidR="00AA1723" w:rsidRPr="00591538" w:rsidRDefault="00AA1723" w:rsidP="00AA1723">
      <w:pPr>
        <w:widowControl w:val="0"/>
        <w:autoSpaceDE w:val="0"/>
        <w:autoSpaceDN w:val="0"/>
        <w:adjustRightInd w:val="0"/>
        <w:ind w:left="644"/>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7670A6F7" w14:textId="5F27E687" w:rsidR="0068026D" w:rsidRPr="00591538" w:rsidRDefault="0068026D" w:rsidP="0068026D">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as ‘ch’ in ‘loch’.</w:t>
      </w:r>
    </w:p>
    <w:p w14:paraId="5AC241F9" w14:textId="381063C4" w:rsidR="0068026D" w:rsidRPr="00591538" w:rsidRDefault="0068026D" w:rsidP="0068026D">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strong s … said with the tongue against the top of the teeth.</w:t>
      </w:r>
    </w:p>
    <w:p w14:paraId="528FEC7F" w14:textId="7478F1DE" w:rsidR="0068026D" w:rsidRPr="00591538" w:rsidRDefault="0068026D" w:rsidP="0068026D">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the Arabic guttural ‘ain</w:t>
      </w:r>
      <w:r w:rsidRPr="00591538">
        <w:rPr>
          <w:rFonts w:asciiTheme="majorBidi" w:hAnsiTheme="majorBidi" w:cstheme="majorBidi"/>
        </w:rPr>
        <w:t>’, a sound similar to, but more vigorous than, that by which a Cockney will replace the ‘t’ when he says “wa’er” for “water”.  The Arabic for Aden, for example, is ‘adan, which does not being with ‘a’ but with ‘ (ain).</w:t>
      </w:r>
    </w:p>
    <w:p w14:paraId="4559D31C" w14:textId="77777777" w:rsidR="003E7E97" w:rsidRPr="00591538" w:rsidRDefault="003E7E97" w:rsidP="00613BA5">
      <w:pPr>
        <w:widowControl w:val="0"/>
        <w:autoSpaceDE w:val="0"/>
        <w:autoSpaceDN w:val="0"/>
        <w:adjustRightInd w:val="0"/>
        <w:ind w:left="709" w:hanging="709"/>
        <w:rPr>
          <w:rFonts w:asciiTheme="majorBidi" w:hAnsiTheme="majorBidi" w:cstheme="majorBidi"/>
        </w:rPr>
      </w:pPr>
    </w:p>
    <w:p w14:paraId="2204B88F" w14:textId="77777777" w:rsidR="003E7E97" w:rsidRPr="00591538" w:rsidRDefault="003E7E97"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Tritton, A. S.</w:t>
      </w:r>
    </w:p>
    <w:p w14:paraId="2A290231" w14:textId="77777777" w:rsidR="003E7E97" w:rsidRPr="00591538" w:rsidRDefault="003E7E97"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lastRenderedPageBreak/>
        <w:t>Year:</w:t>
      </w:r>
      <w:r w:rsidRPr="00591538">
        <w:rPr>
          <w:rFonts w:asciiTheme="majorBidi" w:hAnsiTheme="majorBidi" w:cstheme="majorBidi"/>
        </w:rPr>
        <w:t xml:space="preserve"> 1943</w:t>
      </w:r>
    </w:p>
    <w:p w14:paraId="0245ED24" w14:textId="77777777" w:rsidR="003E7E97" w:rsidRPr="00591538" w:rsidRDefault="003E7E97"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Teach Yourself Arabic</w:t>
      </w:r>
    </w:p>
    <w:p w14:paraId="4FA741AA" w14:textId="77777777" w:rsidR="003E7E97" w:rsidRPr="00591538" w:rsidRDefault="003E7E97"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Series Title:</w:t>
      </w:r>
      <w:r w:rsidRPr="00591538">
        <w:rPr>
          <w:rFonts w:asciiTheme="majorBidi" w:hAnsiTheme="majorBidi" w:cstheme="majorBidi"/>
        </w:rPr>
        <w:t xml:space="preserve"> Teach yourself books</w:t>
      </w:r>
    </w:p>
    <w:p w14:paraId="5E8EEA74" w14:textId="77777777" w:rsidR="003E7E97" w:rsidRPr="00591538" w:rsidRDefault="003E7E97"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London</w:t>
      </w:r>
    </w:p>
    <w:p w14:paraId="2BC550DD" w14:textId="77777777" w:rsidR="003E7E97" w:rsidRPr="00591538" w:rsidRDefault="003E7E97"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English Universities Press</w:t>
      </w:r>
    </w:p>
    <w:p w14:paraId="4BBBF744" w14:textId="5CFB3915" w:rsidR="00562DC4" w:rsidRPr="00591538" w:rsidRDefault="00562DC4"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672543" w:rsidRPr="00591538">
        <w:rPr>
          <w:rFonts w:asciiTheme="majorBidi" w:hAnsiTheme="majorBidi" w:cstheme="majorBidi"/>
          <w:lang w:val="en-US"/>
        </w:rPr>
        <w:t>is like the ‘ch’ in the Scottish ‘loch’ or the German ‘ach</w:t>
      </w:r>
      <w:r w:rsidR="008C7CA9" w:rsidRPr="00591538">
        <w:rPr>
          <w:rFonts w:asciiTheme="majorBidi" w:hAnsiTheme="majorBidi" w:cstheme="majorBidi"/>
          <w:lang w:val="en-US"/>
        </w:rPr>
        <w:t>’</w:t>
      </w:r>
      <w:r w:rsidR="00672543" w:rsidRPr="00591538">
        <w:rPr>
          <w:rFonts w:asciiTheme="majorBidi" w:hAnsiTheme="majorBidi" w:cstheme="majorBidi"/>
          <w:lang w:val="en-US"/>
        </w:rPr>
        <w:t xml:space="preserve"> but more scrapy.  The difficulty is not so much in the sound as in the positions in which it can occur – e.g. initially.  Pronounce ‘loch’ and then try to pronounce it backwards.</w:t>
      </w:r>
    </w:p>
    <w:p w14:paraId="0509C266" w14:textId="090096EF" w:rsidR="00562DC4" w:rsidRPr="00591538" w:rsidRDefault="00562DC4" w:rsidP="00490F32">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F665FA" w:rsidRPr="00591538">
        <w:rPr>
          <w:rFonts w:asciiTheme="majorBidi" w:hAnsiTheme="majorBidi" w:cstheme="majorBidi"/>
          <w:lang w:val="en-US"/>
        </w:rPr>
        <w:t>is the counterpart of s and is made with the blade of the tongue against the teeth ridge, the tip being behind the lower teeth.</w:t>
      </w:r>
    </w:p>
    <w:p w14:paraId="62737C99" w14:textId="310A129A" w:rsidR="00562DC4" w:rsidRPr="00591538" w:rsidRDefault="00562DC4" w:rsidP="00490F32">
      <w:pPr>
        <w:widowControl w:val="0"/>
        <w:autoSpaceDE w:val="0"/>
        <w:autoSpaceDN w:val="0"/>
        <w:adjustRightInd w:val="0"/>
        <w:ind w:left="1134" w:hanging="425"/>
        <w:rPr>
          <w:rFonts w:asciiTheme="majorBidi" w:hAnsiTheme="majorBidi" w:cstheme="majorBidi"/>
          <w:lang w:val="en-US" w:bidi="yi-Hebr"/>
        </w:rPr>
      </w:pPr>
      <w:r w:rsidRPr="00591538">
        <w:rPr>
          <w:rFonts w:asciiTheme="majorBidi" w:hAnsiTheme="majorBidi" w:cstheme="majorBidi"/>
          <w:rtl/>
        </w:rPr>
        <w:t>ع</w:t>
      </w:r>
      <w:r w:rsidRPr="00591538">
        <w:rPr>
          <w:rFonts w:asciiTheme="majorBidi" w:hAnsiTheme="majorBidi" w:cstheme="majorBidi"/>
          <w:lang w:val="en-US"/>
        </w:rPr>
        <w:t xml:space="preserve">: </w:t>
      </w:r>
      <w:r w:rsidR="00F665FA" w:rsidRPr="00591538">
        <w:rPr>
          <w:rFonts w:asciiTheme="majorBidi" w:hAnsiTheme="majorBidi" w:cstheme="majorBidi"/>
          <w:lang w:val="en-US"/>
        </w:rPr>
        <w:t xml:space="preserve">is the voiced correlative of </w:t>
      </w:r>
      <w:r w:rsidR="00F665FA" w:rsidRPr="00591538">
        <w:rPr>
          <w:rFonts w:asciiTheme="majorBidi" w:hAnsiTheme="majorBidi" w:cstheme="majorBidi"/>
        </w:rPr>
        <w:t>ħ pronounced with more tightening of the throat and forcing up of the larynx.  The feeling in the throat is suggestive of slight retching.  If you pronounce English vowels with a tightened throat and squeezed larynx, producing a metallic, rather low-pitched voice, they will be near to Arabic vowels in the neighbourhood of this consonant.</w:t>
      </w:r>
    </w:p>
    <w:p w14:paraId="037FE69B" w14:textId="77777777" w:rsidR="00562DC4" w:rsidRPr="00591538" w:rsidRDefault="00562DC4" w:rsidP="00613BA5">
      <w:pPr>
        <w:widowControl w:val="0"/>
        <w:autoSpaceDE w:val="0"/>
        <w:autoSpaceDN w:val="0"/>
        <w:adjustRightInd w:val="0"/>
        <w:ind w:left="709" w:hanging="709"/>
        <w:rPr>
          <w:rFonts w:asciiTheme="majorBidi" w:hAnsiTheme="majorBidi" w:cstheme="majorBidi"/>
        </w:rPr>
      </w:pPr>
    </w:p>
    <w:p w14:paraId="14462CAF" w14:textId="77777777" w:rsidR="00DD15D3" w:rsidRPr="00591538" w:rsidRDefault="00DD15D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Ben-Zeev, Israel </w:t>
      </w:r>
    </w:p>
    <w:p w14:paraId="632CF09E" w14:textId="77777777" w:rsidR="00DD15D3" w:rsidRPr="00591538" w:rsidRDefault="00DD15D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1944</w:t>
      </w:r>
    </w:p>
    <w:p w14:paraId="4E17BC55" w14:textId="77777777" w:rsidR="00DD15D3" w:rsidRPr="00591538" w:rsidRDefault="00DD15D3" w:rsidP="00490F32">
      <w:pPr>
        <w:widowControl w:val="0"/>
        <w:autoSpaceDE w:val="0"/>
        <w:autoSpaceDN w:val="0"/>
        <w:adjustRightInd w:val="0"/>
        <w:ind w:left="1134" w:hanging="425"/>
        <w:rPr>
          <w:rFonts w:asciiTheme="majorBidi" w:hAnsiTheme="majorBidi" w:cstheme="majorBidi"/>
          <w:b/>
          <w:bCs/>
          <w:lang w:bidi="he-IL"/>
        </w:rPr>
      </w:pPr>
      <w:r w:rsidRPr="00591538">
        <w:rPr>
          <w:rFonts w:asciiTheme="majorBidi" w:hAnsiTheme="majorBidi" w:cstheme="majorBidi"/>
          <w:b/>
          <w:bCs/>
        </w:rPr>
        <w:t>Title:</w:t>
      </w:r>
      <w:r w:rsidRPr="00591538">
        <w:rPr>
          <w:rFonts w:asciiTheme="majorBidi" w:hAnsiTheme="majorBidi" w:cstheme="majorBidi"/>
        </w:rPr>
        <w:t xml:space="preserve"> </w:t>
      </w:r>
      <w:r w:rsidR="00B130EC" w:rsidRPr="00591538">
        <w:rPr>
          <w:rFonts w:asciiTheme="majorBidi" w:hAnsiTheme="majorBidi" w:cstheme="majorBidi"/>
          <w:rtl/>
          <w:lang w:bidi="he-IL"/>
        </w:rPr>
        <w:t>הערבית המדוברת</w:t>
      </w:r>
      <w:r w:rsidRPr="00591538">
        <w:rPr>
          <w:rFonts w:asciiTheme="majorBidi" w:hAnsiTheme="majorBidi" w:cstheme="majorBidi"/>
        </w:rPr>
        <w:t xml:space="preserve"> </w:t>
      </w:r>
    </w:p>
    <w:p w14:paraId="7FA0E809" w14:textId="77777777" w:rsidR="00DD15D3" w:rsidRPr="00591538" w:rsidRDefault="00DD15D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w:t>
      </w:r>
      <w:r w:rsidR="004C0319" w:rsidRPr="00591538">
        <w:rPr>
          <w:rFonts w:asciiTheme="majorBidi" w:hAnsiTheme="majorBidi" w:cstheme="majorBidi"/>
        </w:rPr>
        <w:t>Jerusalem</w:t>
      </w:r>
    </w:p>
    <w:p w14:paraId="5AF29555" w14:textId="77777777" w:rsidR="00B130EC" w:rsidRPr="00591538" w:rsidRDefault="00B130EC" w:rsidP="00490F32">
      <w:pPr>
        <w:widowControl w:val="0"/>
        <w:autoSpaceDE w:val="0"/>
        <w:autoSpaceDN w:val="0"/>
        <w:adjustRightInd w:val="0"/>
        <w:ind w:left="1134" w:hanging="425"/>
        <w:rPr>
          <w:rFonts w:asciiTheme="majorBidi" w:hAnsiTheme="majorBidi" w:cstheme="majorBidi"/>
          <w:rtl/>
        </w:rPr>
      </w:pPr>
      <w:r w:rsidRPr="00591538">
        <w:rPr>
          <w:rFonts w:asciiTheme="majorBidi" w:hAnsiTheme="majorBidi" w:cstheme="majorBidi"/>
          <w:b/>
          <w:bCs/>
        </w:rPr>
        <w:t>Transliterated title:</w:t>
      </w:r>
      <w:r w:rsidRPr="00591538">
        <w:rPr>
          <w:rFonts w:asciiTheme="majorBidi" w:hAnsiTheme="majorBidi" w:cstheme="majorBidi"/>
        </w:rPr>
        <w:t xml:space="preserve"> ha-ʻArvit ha-meduberet</w:t>
      </w:r>
    </w:p>
    <w:p w14:paraId="2757C5A8" w14:textId="77777777" w:rsidR="00B130EC" w:rsidRPr="00591538" w:rsidRDefault="00B130EC" w:rsidP="00490F32">
      <w:pPr>
        <w:widowControl w:val="0"/>
        <w:autoSpaceDE w:val="0"/>
        <w:autoSpaceDN w:val="0"/>
        <w:adjustRightInd w:val="0"/>
        <w:ind w:left="1134" w:hanging="425"/>
        <w:rPr>
          <w:rFonts w:asciiTheme="majorBidi" w:hAnsiTheme="majorBidi" w:cstheme="majorBidi"/>
          <w:lang w:val="en-US" w:bidi="yi-Hebr"/>
        </w:rPr>
      </w:pPr>
      <w:r w:rsidRPr="00591538">
        <w:rPr>
          <w:rFonts w:asciiTheme="majorBidi" w:hAnsiTheme="majorBidi" w:cstheme="majorBidi"/>
          <w:b/>
          <w:bCs/>
          <w:lang w:val="en-US" w:bidi="yi-Hebr"/>
        </w:rPr>
        <w:t>Translated title:</w:t>
      </w:r>
      <w:r w:rsidRPr="00591538">
        <w:rPr>
          <w:rFonts w:asciiTheme="majorBidi" w:hAnsiTheme="majorBidi" w:cstheme="majorBidi"/>
          <w:lang w:val="en-US" w:bidi="yi-Hebr"/>
        </w:rPr>
        <w:t xml:space="preserve"> Spoken Arabic</w:t>
      </w:r>
    </w:p>
    <w:p w14:paraId="6D468775" w14:textId="77777777" w:rsidR="00DD15D3" w:rsidRPr="00591538" w:rsidRDefault="00DD15D3"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Hebrew</w:t>
      </w:r>
    </w:p>
    <w:p w14:paraId="45C79402" w14:textId="77777777" w:rsidR="00056397" w:rsidRPr="00591538" w:rsidRDefault="00056397"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xml:space="preserve">: </w:t>
      </w:r>
      <w:r w:rsidR="00B65824" w:rsidRPr="00591538">
        <w:rPr>
          <w:rFonts w:asciiTheme="majorBidi" w:hAnsiTheme="majorBidi" w:cstheme="majorBidi"/>
          <w:rtl/>
          <w:lang w:val="en-US" w:bidi="he-IL"/>
        </w:rPr>
        <w:t>מבאטאת ככ׳׳ף (רפה) בעברית</w:t>
      </w:r>
      <w:r w:rsidR="00B65824" w:rsidRPr="00591538">
        <w:rPr>
          <w:rFonts w:asciiTheme="majorBidi" w:hAnsiTheme="majorBidi" w:cstheme="majorBidi"/>
          <w:lang w:val="en-US" w:bidi="he-IL"/>
        </w:rPr>
        <w:t xml:space="preserve"> [Pronounced like a weak </w:t>
      </w:r>
      <w:r w:rsidR="00B65824" w:rsidRPr="00591538">
        <w:rPr>
          <w:rFonts w:asciiTheme="majorBidi" w:hAnsiTheme="majorBidi" w:cstheme="majorBidi"/>
          <w:rtl/>
          <w:lang w:val="en-US" w:bidi="yi-Hebr"/>
        </w:rPr>
        <w:t>כ</w:t>
      </w:r>
      <w:r w:rsidR="00B65824" w:rsidRPr="00591538">
        <w:rPr>
          <w:rFonts w:asciiTheme="majorBidi" w:hAnsiTheme="majorBidi" w:cstheme="majorBidi"/>
          <w:lang w:val="en-US" w:bidi="he-IL"/>
        </w:rPr>
        <w:t xml:space="preserve"> in Hebrew.]</w:t>
      </w:r>
    </w:p>
    <w:p w14:paraId="1485D7FD" w14:textId="77777777" w:rsidR="00056397" w:rsidRPr="00591538" w:rsidRDefault="00056397" w:rsidP="00490F32">
      <w:pPr>
        <w:widowControl w:val="0"/>
        <w:autoSpaceDE w:val="0"/>
        <w:autoSpaceDN w:val="0"/>
        <w:adjustRightInd w:val="0"/>
        <w:ind w:left="1134" w:hanging="425"/>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B65824" w:rsidRPr="00591538">
        <w:rPr>
          <w:rFonts w:asciiTheme="majorBidi" w:hAnsiTheme="majorBidi" w:cstheme="majorBidi"/>
          <w:rtl/>
          <w:lang w:val="en-US" w:bidi="he-IL"/>
        </w:rPr>
        <w:t>הגויה בנחץ כנהוג גם אצל יהודי ארצות המזרח, ובנגיעת הלשון בחך הקדמי</w:t>
      </w:r>
      <w:r w:rsidR="00B65824" w:rsidRPr="00591538">
        <w:rPr>
          <w:rFonts w:asciiTheme="majorBidi" w:hAnsiTheme="majorBidi" w:cstheme="majorBidi"/>
          <w:lang w:val="en-US"/>
        </w:rPr>
        <w:t>. [</w:t>
      </w:r>
      <w:r w:rsidR="00B65824" w:rsidRPr="00591538">
        <w:rPr>
          <w:rFonts w:asciiTheme="majorBidi" w:hAnsiTheme="majorBidi" w:cstheme="majorBidi"/>
          <w:lang w:val="en-US" w:bidi="yi-Hebr"/>
        </w:rPr>
        <w:t>Pronounced as commonly by the Jews of eastern countries, with the tongue touching the front palate.</w:t>
      </w:r>
      <w:r w:rsidR="00B65824" w:rsidRPr="00591538">
        <w:rPr>
          <w:rFonts w:asciiTheme="majorBidi" w:hAnsiTheme="majorBidi" w:cstheme="majorBidi"/>
          <w:lang w:val="en-US"/>
        </w:rPr>
        <w:t>]</w:t>
      </w:r>
    </w:p>
    <w:p w14:paraId="6DBBAE6B" w14:textId="77777777" w:rsidR="00056397" w:rsidRPr="00591538" w:rsidRDefault="00056397" w:rsidP="00490F32">
      <w:pPr>
        <w:widowControl w:val="0"/>
        <w:autoSpaceDE w:val="0"/>
        <w:autoSpaceDN w:val="0"/>
        <w:adjustRightInd w:val="0"/>
        <w:ind w:left="1134" w:hanging="425"/>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xml:space="preserve">: </w:t>
      </w:r>
      <w:r w:rsidR="00DC5635" w:rsidRPr="00591538">
        <w:rPr>
          <w:rFonts w:asciiTheme="majorBidi" w:hAnsiTheme="majorBidi" w:cstheme="majorBidi"/>
          <w:rtl/>
          <w:lang w:val="en-US" w:bidi="he-IL"/>
        </w:rPr>
        <w:t>מבוטאת כנהוג אצל יהודי ארצות המזרח</w:t>
      </w:r>
      <w:r w:rsidR="00DC5635" w:rsidRPr="00591538">
        <w:rPr>
          <w:rFonts w:asciiTheme="majorBidi" w:hAnsiTheme="majorBidi" w:cstheme="majorBidi"/>
          <w:lang w:val="en-US"/>
        </w:rPr>
        <w:t>.  [Expressed as is usual among the Jews of eastern countries.]</w:t>
      </w:r>
    </w:p>
    <w:p w14:paraId="541F30D6" w14:textId="77777777" w:rsidR="00DD15D3" w:rsidRPr="00591538" w:rsidRDefault="00DD15D3" w:rsidP="00613BA5">
      <w:pPr>
        <w:widowControl w:val="0"/>
        <w:autoSpaceDE w:val="0"/>
        <w:autoSpaceDN w:val="0"/>
        <w:adjustRightInd w:val="0"/>
        <w:ind w:left="709" w:hanging="709"/>
        <w:rPr>
          <w:rFonts w:asciiTheme="majorBidi" w:hAnsiTheme="majorBidi" w:cstheme="majorBidi"/>
        </w:rPr>
      </w:pPr>
    </w:p>
    <w:p w14:paraId="4BA16638"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Sandison, P. J.</w:t>
      </w:r>
    </w:p>
    <w:p w14:paraId="09DB6271" w14:textId="77777777" w:rsidR="001432F3" w:rsidRPr="00591538" w:rsidRDefault="001432F3" w:rsidP="00490F32">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1944</w:t>
      </w:r>
    </w:p>
    <w:p w14:paraId="405C3256" w14:textId="77777777" w:rsidR="001432F3" w:rsidRPr="00591538" w:rsidRDefault="001432F3" w:rsidP="00490F32">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Pidjin Arabic for Sudan Defence Force</w:t>
      </w:r>
    </w:p>
    <w:p w14:paraId="2C03EA4E" w14:textId="77777777" w:rsidR="001432F3" w:rsidRPr="00591538" w:rsidRDefault="001432F3" w:rsidP="00490F32">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Khartoum</w:t>
      </w:r>
    </w:p>
    <w:p w14:paraId="2D407CBE" w14:textId="77777777" w:rsidR="001432F3" w:rsidRPr="00591538" w:rsidRDefault="001432F3" w:rsidP="00490F32">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[publisher not identified]</w:t>
      </w:r>
    </w:p>
    <w:p w14:paraId="1DFE46AA" w14:textId="77777777" w:rsidR="00375925" w:rsidRPr="00591538" w:rsidRDefault="00375925" w:rsidP="00490F32">
      <w:pPr>
        <w:widowControl w:val="0"/>
        <w:autoSpaceDE w:val="0"/>
        <w:autoSpaceDN w:val="0"/>
        <w:adjustRightInd w:val="0"/>
        <w:ind w:left="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3EE99FBB" w14:textId="77777777" w:rsidR="0068531E" w:rsidRPr="00591538" w:rsidRDefault="0068531E" w:rsidP="00490F32">
      <w:pPr>
        <w:widowControl w:val="0"/>
        <w:autoSpaceDE w:val="0"/>
        <w:autoSpaceDN w:val="0"/>
        <w:adjustRightInd w:val="0"/>
        <w:ind w:left="709"/>
        <w:jc w:val="both"/>
        <w:rPr>
          <w:rFonts w:asciiTheme="majorBidi" w:hAnsiTheme="majorBidi" w:cstheme="majorBidi"/>
        </w:rPr>
      </w:pPr>
      <w:r w:rsidRPr="00591538">
        <w:rPr>
          <w:rFonts w:asciiTheme="majorBidi" w:hAnsiTheme="majorBidi" w:cstheme="majorBidi"/>
        </w:rPr>
        <w:t>No ‘difficult’ consonants described.  Sandison (p.3) says “</w:t>
      </w:r>
      <w:r w:rsidRPr="00591538">
        <w:rPr>
          <w:rFonts w:asciiTheme="majorBidi" w:hAnsiTheme="majorBidi" w:cstheme="majorBidi"/>
          <w:lang w:bidi="yi-Hebr"/>
        </w:rPr>
        <w:t>Only the sounds of the English language are used.  Arabic has sounds not occurring in English, but they have been replaced with the neares</w:t>
      </w:r>
      <w:r w:rsidR="00D060B7" w:rsidRPr="00591538">
        <w:rPr>
          <w:rFonts w:asciiTheme="majorBidi" w:hAnsiTheme="majorBidi" w:cstheme="majorBidi"/>
          <w:lang w:bidi="yi-Hebr"/>
        </w:rPr>
        <w:t>t</w:t>
      </w:r>
      <w:r w:rsidRPr="00591538">
        <w:rPr>
          <w:rFonts w:asciiTheme="majorBidi" w:hAnsiTheme="majorBidi" w:cstheme="majorBidi"/>
          <w:lang w:bidi="yi-Hebr"/>
        </w:rPr>
        <w:t xml:space="preserve"> English equivalen</w:t>
      </w:r>
      <w:r w:rsidR="00D060B7" w:rsidRPr="00591538">
        <w:rPr>
          <w:rFonts w:asciiTheme="majorBidi" w:hAnsiTheme="majorBidi" w:cstheme="majorBidi"/>
          <w:lang w:bidi="yi-Hebr"/>
        </w:rPr>
        <w:t>t</w:t>
      </w:r>
      <w:r w:rsidRPr="00591538">
        <w:rPr>
          <w:rFonts w:asciiTheme="majorBidi" w:hAnsiTheme="majorBidi" w:cstheme="majorBidi"/>
          <w:lang w:bidi="yi-Hebr"/>
        </w:rPr>
        <w:t xml:space="preserve"> (which is s</w:t>
      </w:r>
      <w:r w:rsidR="00D060B7" w:rsidRPr="00591538">
        <w:rPr>
          <w:rFonts w:asciiTheme="majorBidi" w:hAnsiTheme="majorBidi" w:cstheme="majorBidi"/>
          <w:lang w:bidi="yi-Hebr"/>
        </w:rPr>
        <w:t>o</w:t>
      </w:r>
      <w:r w:rsidRPr="00591538">
        <w:rPr>
          <w:rFonts w:asciiTheme="majorBidi" w:hAnsiTheme="majorBidi" w:cstheme="majorBidi"/>
          <w:lang w:bidi="yi-Hebr"/>
        </w:rPr>
        <w:t xml:space="preserve">metimes not very </w:t>
      </w:r>
      <w:r w:rsidR="00D060B7" w:rsidRPr="00591538">
        <w:rPr>
          <w:rFonts w:asciiTheme="majorBidi" w:hAnsiTheme="majorBidi" w:cstheme="majorBidi"/>
          <w:lang w:bidi="yi-Hebr"/>
        </w:rPr>
        <w:t>n</w:t>
      </w:r>
      <w:r w:rsidRPr="00591538">
        <w:rPr>
          <w:rFonts w:asciiTheme="majorBidi" w:hAnsiTheme="majorBidi" w:cstheme="majorBidi"/>
          <w:lang w:bidi="yi-Hebr"/>
        </w:rPr>
        <w:t>ear).</w:t>
      </w:r>
    </w:p>
    <w:p w14:paraId="23A196B6" w14:textId="77777777" w:rsidR="0068531E" w:rsidRPr="00591538" w:rsidRDefault="0068531E" w:rsidP="00613BA5">
      <w:pPr>
        <w:widowControl w:val="0"/>
        <w:autoSpaceDE w:val="0"/>
        <w:autoSpaceDN w:val="0"/>
        <w:bidi/>
        <w:adjustRightInd w:val="0"/>
        <w:ind w:left="709" w:hanging="709"/>
        <w:rPr>
          <w:rFonts w:asciiTheme="majorBidi" w:hAnsiTheme="majorBidi" w:cstheme="majorBidi"/>
          <w:rtl/>
          <w:lang w:bidi="yi-Hebr"/>
        </w:rPr>
      </w:pPr>
    </w:p>
    <w:p w14:paraId="091F8C6D" w14:textId="77777777" w:rsidR="00AF3A33" w:rsidRPr="00591538" w:rsidRDefault="00AF3A3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Garbel, Irene and Bloch, Ernest</w:t>
      </w:r>
    </w:p>
    <w:p w14:paraId="1A5AEFF1" w14:textId="77777777" w:rsidR="00AF3A33" w:rsidRPr="00591538" w:rsidRDefault="00AF3A3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1945</w:t>
      </w:r>
    </w:p>
    <w:p w14:paraId="2DB3A8D3" w14:textId="77777777" w:rsidR="00AF3A33" w:rsidRPr="00591538" w:rsidRDefault="00AF3A3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w:t>
      </w:r>
      <w:r w:rsidRPr="00591538">
        <w:rPr>
          <w:rFonts w:asciiTheme="majorBidi" w:hAnsiTheme="majorBidi" w:cstheme="majorBidi"/>
          <w:rtl/>
          <w:lang w:bidi="he-IL"/>
        </w:rPr>
        <w:t>ערבית יסודית : ספר למוד הספה הספרותית עפ״י שיטת הסתכלות ותרגילים</w:t>
      </w:r>
      <w:r w:rsidRPr="00591538">
        <w:rPr>
          <w:rFonts w:asciiTheme="majorBidi" w:hAnsiTheme="majorBidi" w:cstheme="majorBidi"/>
        </w:rPr>
        <w:t xml:space="preserve">  </w:t>
      </w:r>
    </w:p>
    <w:p w14:paraId="606069F0" w14:textId="77777777" w:rsidR="00AF3A33" w:rsidRPr="00591538" w:rsidRDefault="00AF3A3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Tel Aviv</w:t>
      </w:r>
    </w:p>
    <w:p w14:paraId="6DCCFA5F" w14:textId="77777777" w:rsidR="00015440" w:rsidRPr="00591538" w:rsidRDefault="0001544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Transliterated title:</w:t>
      </w:r>
      <w:r w:rsidRPr="00591538">
        <w:rPr>
          <w:rFonts w:asciiTheme="majorBidi" w:hAnsiTheme="majorBidi" w:cstheme="majorBidi"/>
        </w:rPr>
        <w:t xml:space="preserve"> Arvit yesodit : sefer limud ha-safah ha-sifrutit ʻal pi shiṭat histaklut ṿe-targilim</w:t>
      </w:r>
    </w:p>
    <w:p w14:paraId="6BADF4B6" w14:textId="77777777" w:rsidR="00AF3A33" w:rsidRPr="00591538" w:rsidRDefault="00AF3A3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lastRenderedPageBreak/>
        <w:t>Publisher:</w:t>
      </w:r>
      <w:r w:rsidRPr="00591538">
        <w:rPr>
          <w:rFonts w:asciiTheme="majorBidi" w:hAnsiTheme="majorBidi" w:cstheme="majorBidi"/>
        </w:rPr>
        <w:t xml:space="preserve"> Y. 'Tse'tsik</w:t>
      </w:r>
    </w:p>
    <w:p w14:paraId="0B91E108" w14:textId="77777777" w:rsidR="00AF3A33" w:rsidRPr="00591538" w:rsidRDefault="00AF3A3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Hebrew</w:t>
      </w:r>
    </w:p>
    <w:p w14:paraId="5DFC7019" w14:textId="7DBFAC7F" w:rsidR="007B4D34" w:rsidRPr="00591538" w:rsidRDefault="000C5E60"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Pr>
        <w:t>Individual sounds are introduced gradually throughout the book.  Diagrams show the correct position of the tongue in the mouth.</w:t>
      </w:r>
    </w:p>
    <w:p w14:paraId="386557D5" w14:textId="77777777" w:rsidR="007B4D34" w:rsidRPr="00591538" w:rsidRDefault="007B4D34" w:rsidP="00613BA5">
      <w:pPr>
        <w:widowControl w:val="0"/>
        <w:autoSpaceDE w:val="0"/>
        <w:autoSpaceDN w:val="0"/>
        <w:bidi/>
        <w:adjustRightInd w:val="0"/>
        <w:ind w:left="709" w:hanging="709"/>
        <w:rPr>
          <w:rFonts w:asciiTheme="majorBidi" w:hAnsiTheme="majorBidi" w:cstheme="majorBidi"/>
          <w:rtl/>
          <w:lang w:bidi="yi-Hebr"/>
        </w:rPr>
      </w:pPr>
    </w:p>
    <w:p w14:paraId="21015A6A" w14:textId="77777777" w:rsidR="001432F3" w:rsidRPr="00591538" w:rsidRDefault="001432F3" w:rsidP="00613BA5">
      <w:pPr>
        <w:pStyle w:val="ListParagraph"/>
        <w:widowControl w:val="0"/>
        <w:numPr>
          <w:ilvl w:val="0"/>
          <w:numId w:val="1"/>
        </w:numPr>
        <w:autoSpaceDE w:val="0"/>
        <w:autoSpaceDN w:val="0"/>
        <w:adjustRightInd w:val="0"/>
        <w:ind w:left="709" w:hanging="709"/>
        <w:rPr>
          <w:rFonts w:asciiTheme="majorBidi" w:hAnsiTheme="majorBidi" w:cstheme="majorBidi"/>
        </w:rPr>
      </w:pPr>
      <w:r w:rsidRPr="00591538">
        <w:rPr>
          <w:rFonts w:asciiTheme="majorBidi" w:hAnsiTheme="majorBidi" w:cstheme="majorBidi"/>
          <w:b/>
          <w:bCs/>
        </w:rPr>
        <w:t>Author:</w:t>
      </w:r>
      <w:r w:rsidRPr="00591538">
        <w:rPr>
          <w:rFonts w:asciiTheme="majorBidi" w:hAnsiTheme="majorBidi" w:cstheme="majorBidi"/>
        </w:rPr>
        <w:t xml:space="preserve"> Smeaton, Barnston Hunter</w:t>
      </w:r>
    </w:p>
    <w:p w14:paraId="4BF6608F"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Year:</w:t>
      </w:r>
      <w:r w:rsidRPr="00591538">
        <w:rPr>
          <w:rFonts w:asciiTheme="majorBidi" w:hAnsiTheme="majorBidi" w:cstheme="majorBidi"/>
        </w:rPr>
        <w:t xml:space="preserve"> 1945</w:t>
      </w:r>
    </w:p>
    <w:p w14:paraId="45E335CD"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Title:</w:t>
      </w:r>
      <w:r w:rsidRPr="00591538">
        <w:rPr>
          <w:rFonts w:asciiTheme="majorBidi" w:hAnsiTheme="majorBidi" w:cstheme="majorBidi"/>
        </w:rPr>
        <w:t xml:space="preserve"> Arabic Work Vocabulary for Americans in Saudi Arabia</w:t>
      </w:r>
    </w:p>
    <w:p w14:paraId="3893C9DF" w14:textId="7777777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Place Published:</w:t>
      </w:r>
      <w:r w:rsidRPr="00591538">
        <w:rPr>
          <w:rFonts w:asciiTheme="majorBidi" w:hAnsiTheme="majorBidi" w:cstheme="majorBidi"/>
        </w:rPr>
        <w:t xml:space="preserve"> Cairo</w:t>
      </w:r>
    </w:p>
    <w:p w14:paraId="18B44608" w14:textId="4109F937" w:rsidR="001432F3" w:rsidRPr="00591538" w:rsidRDefault="001432F3"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Publisher:</w:t>
      </w:r>
      <w:r w:rsidRPr="00591538">
        <w:rPr>
          <w:rFonts w:asciiTheme="majorBidi" w:hAnsiTheme="majorBidi" w:cstheme="majorBidi"/>
        </w:rPr>
        <w:t xml:space="preserve"> Elias</w:t>
      </w:r>
      <w:r w:rsidR="00D4792C" w:rsidRPr="00591538">
        <w:rPr>
          <w:rFonts w:asciiTheme="majorBidi" w:hAnsiTheme="majorBidi" w:cstheme="majorBidi"/>
        </w:rPr>
        <w:t xml:space="preserve">’ </w:t>
      </w:r>
      <w:r w:rsidRPr="00591538">
        <w:rPr>
          <w:rFonts w:asciiTheme="majorBidi" w:hAnsiTheme="majorBidi" w:cstheme="majorBidi"/>
        </w:rPr>
        <w:t>Modern Press</w:t>
      </w:r>
    </w:p>
    <w:p w14:paraId="56EF6876" w14:textId="77777777" w:rsidR="00B47C55" w:rsidRPr="00591538" w:rsidRDefault="00B47C55" w:rsidP="00490F32">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b/>
          <w:bCs/>
        </w:rPr>
        <w:t>Language:</w:t>
      </w:r>
      <w:r w:rsidRPr="00591538">
        <w:rPr>
          <w:rFonts w:asciiTheme="majorBidi" w:hAnsiTheme="majorBidi" w:cstheme="majorBidi"/>
        </w:rPr>
        <w:t xml:space="preserve"> English.</w:t>
      </w:r>
    </w:p>
    <w:p w14:paraId="4AD5C93E" w14:textId="0F10B125" w:rsidR="00116794" w:rsidRPr="00591538" w:rsidRDefault="00116794" w:rsidP="00116794">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خ</w:t>
      </w:r>
      <w:r w:rsidRPr="00591538">
        <w:rPr>
          <w:rFonts w:asciiTheme="majorBidi" w:hAnsiTheme="majorBidi" w:cstheme="majorBidi"/>
          <w:lang w:val="en-US"/>
        </w:rPr>
        <w:t>: A scraping at the back of the palate, like the ‘ch’ in Scottish “loch” or the German “Bach”.  Unlike ‘k’, ‘kh’ can be held out.  Back of the tongue almost touches the palate, but not quite – or you get ‘k’.</w:t>
      </w:r>
    </w:p>
    <w:p w14:paraId="06961D01" w14:textId="12AD7B46" w:rsidR="00116794" w:rsidRPr="00591538" w:rsidRDefault="00116794" w:rsidP="00116794">
      <w:pPr>
        <w:widowControl w:val="0"/>
        <w:autoSpaceDE w:val="0"/>
        <w:autoSpaceDN w:val="0"/>
        <w:adjustRightInd w:val="0"/>
        <w:ind w:left="1418" w:hanging="709"/>
        <w:rPr>
          <w:rFonts w:asciiTheme="majorBidi" w:hAnsiTheme="majorBidi" w:cstheme="majorBidi"/>
          <w:lang w:val="en-US"/>
        </w:rPr>
      </w:pPr>
      <w:r w:rsidRPr="00591538">
        <w:rPr>
          <w:rFonts w:asciiTheme="majorBidi" w:hAnsiTheme="majorBidi" w:cstheme="majorBidi"/>
          <w:rtl/>
        </w:rPr>
        <w:t>ص</w:t>
      </w:r>
      <w:r w:rsidRPr="00591538">
        <w:rPr>
          <w:rFonts w:asciiTheme="majorBidi" w:hAnsiTheme="majorBidi" w:cstheme="majorBidi"/>
          <w:lang w:val="en-US"/>
        </w:rPr>
        <w:t xml:space="preserve">: </w:t>
      </w:r>
      <w:r w:rsidR="003F0EDA" w:rsidRPr="00591538">
        <w:rPr>
          <w:rFonts w:asciiTheme="majorBidi" w:hAnsiTheme="majorBidi" w:cstheme="majorBidi"/>
          <w:lang w:val="en-US"/>
        </w:rPr>
        <w:t>A dull, heavy ‘s’.  Whereas with the simple ‘s’ (which compare) the tongue is at the teeth and the upper lip is tense, here the tongue-tip is withdrawn onto the wrinkly region behind the upper gums, and the lip is relaxed.  The whole tongue tends to lift up</w:t>
      </w:r>
      <w:r w:rsidRPr="00591538">
        <w:rPr>
          <w:rFonts w:asciiTheme="majorBidi" w:hAnsiTheme="majorBidi" w:cstheme="majorBidi"/>
          <w:lang w:val="en-US"/>
        </w:rPr>
        <w:t>.</w:t>
      </w:r>
    </w:p>
    <w:p w14:paraId="47E35BCC" w14:textId="17776C7A" w:rsidR="00116794" w:rsidRPr="00591538" w:rsidRDefault="00116794" w:rsidP="00116794">
      <w:pPr>
        <w:widowControl w:val="0"/>
        <w:autoSpaceDE w:val="0"/>
        <w:autoSpaceDN w:val="0"/>
        <w:adjustRightInd w:val="0"/>
        <w:ind w:left="1418" w:hanging="709"/>
        <w:rPr>
          <w:rFonts w:asciiTheme="majorBidi" w:hAnsiTheme="majorBidi" w:cstheme="majorBidi"/>
        </w:rPr>
      </w:pPr>
      <w:r w:rsidRPr="00591538">
        <w:rPr>
          <w:rFonts w:asciiTheme="majorBidi" w:hAnsiTheme="majorBidi" w:cstheme="majorBidi"/>
          <w:rtl/>
        </w:rPr>
        <w:t>ع</w:t>
      </w:r>
      <w:r w:rsidRPr="00591538">
        <w:rPr>
          <w:rFonts w:asciiTheme="majorBidi" w:hAnsiTheme="majorBidi" w:cstheme="majorBidi"/>
          <w:lang w:val="en-US"/>
        </w:rPr>
        <w:t>: The letter’ain, a consonant formed by narrowing the throat passage as the voice is sounded, as though one were saying ‘ah’ while being strangled.  It is a sound generally essential to understanding and must be mastered.</w:t>
      </w:r>
    </w:p>
    <w:p w14:paraId="30637F00" w14:textId="38201F6C" w:rsidR="002F70BE" w:rsidRPr="00591538" w:rsidRDefault="002F70BE" w:rsidP="00613BA5">
      <w:pPr>
        <w:widowControl w:val="0"/>
        <w:autoSpaceDE w:val="0"/>
        <w:autoSpaceDN w:val="0"/>
        <w:adjustRightInd w:val="0"/>
        <w:ind w:left="709" w:hanging="709"/>
        <w:rPr>
          <w:rFonts w:asciiTheme="majorBidi" w:hAnsiTheme="majorBidi" w:cstheme="majorBidi"/>
        </w:rPr>
      </w:pPr>
    </w:p>
    <w:sectPr w:rsidR="002F70BE" w:rsidRPr="00591538">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724"/>
    <w:multiLevelType w:val="hybridMultilevel"/>
    <w:tmpl w:val="7134430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06574"/>
    <w:multiLevelType w:val="hybridMultilevel"/>
    <w:tmpl w:val="D77400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B25B6"/>
    <w:multiLevelType w:val="multilevel"/>
    <w:tmpl w:val="29F64DD8"/>
    <w:styleLink w:val="CurrentList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E29BC"/>
    <w:multiLevelType w:val="hybridMultilevel"/>
    <w:tmpl w:val="A452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51D0"/>
    <w:multiLevelType w:val="hybridMultilevel"/>
    <w:tmpl w:val="C7E6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D3DC0"/>
    <w:multiLevelType w:val="multilevel"/>
    <w:tmpl w:val="42B6A938"/>
    <w:styleLink w:val="CurrentList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47466D"/>
    <w:multiLevelType w:val="hybridMultilevel"/>
    <w:tmpl w:val="29F64DD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B81BD1"/>
    <w:multiLevelType w:val="hybridMultilevel"/>
    <w:tmpl w:val="42B6A93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DC7B37"/>
    <w:multiLevelType w:val="multilevel"/>
    <w:tmpl w:val="A78AE4C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E27797"/>
    <w:multiLevelType w:val="hybridMultilevel"/>
    <w:tmpl w:val="699E3A5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9508B"/>
    <w:multiLevelType w:val="hybridMultilevel"/>
    <w:tmpl w:val="3CF0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D3283"/>
    <w:multiLevelType w:val="hybridMultilevel"/>
    <w:tmpl w:val="A78AE4C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111B27"/>
    <w:multiLevelType w:val="multilevel"/>
    <w:tmpl w:val="D7740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9679207">
    <w:abstractNumId w:val="9"/>
  </w:num>
  <w:num w:numId="2" w16cid:durableId="213733929">
    <w:abstractNumId w:val="4"/>
  </w:num>
  <w:num w:numId="3" w16cid:durableId="578293573">
    <w:abstractNumId w:val="3"/>
  </w:num>
  <w:num w:numId="4" w16cid:durableId="1748729353">
    <w:abstractNumId w:val="1"/>
  </w:num>
  <w:num w:numId="5" w16cid:durableId="1240287042">
    <w:abstractNumId w:val="12"/>
  </w:num>
  <w:num w:numId="6" w16cid:durableId="781195049">
    <w:abstractNumId w:val="10"/>
  </w:num>
  <w:num w:numId="7" w16cid:durableId="916863176">
    <w:abstractNumId w:val="0"/>
  </w:num>
  <w:num w:numId="8" w16cid:durableId="987249657">
    <w:abstractNumId w:val="11"/>
  </w:num>
  <w:num w:numId="9" w16cid:durableId="1517429605">
    <w:abstractNumId w:val="8"/>
  </w:num>
  <w:num w:numId="10" w16cid:durableId="1339772352">
    <w:abstractNumId w:val="7"/>
  </w:num>
  <w:num w:numId="11" w16cid:durableId="775909510">
    <w:abstractNumId w:val="5"/>
  </w:num>
  <w:num w:numId="12" w16cid:durableId="16977108">
    <w:abstractNumId w:val="6"/>
  </w:num>
  <w:num w:numId="13" w16cid:durableId="1788087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ebsi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wpf9xelx5v96ewvaa5varb2pvvt0frxx2v&quot;&gt;Bibliography 2021 compressed&lt;record-ids&gt;&lt;item&gt;4557&lt;/item&gt;&lt;/record-ids&gt;&lt;/item&gt;&lt;/Libraries&gt;"/>
  </w:docVars>
  <w:rsids>
    <w:rsidRoot w:val="00CB33C9"/>
    <w:rsid w:val="0000497D"/>
    <w:rsid w:val="00006147"/>
    <w:rsid w:val="00010D13"/>
    <w:rsid w:val="0001331E"/>
    <w:rsid w:val="00015440"/>
    <w:rsid w:val="00015EDE"/>
    <w:rsid w:val="0001681F"/>
    <w:rsid w:val="00016F9B"/>
    <w:rsid w:val="000178C9"/>
    <w:rsid w:val="0002120E"/>
    <w:rsid w:val="000225F4"/>
    <w:rsid w:val="0002434A"/>
    <w:rsid w:val="00024844"/>
    <w:rsid w:val="000260A2"/>
    <w:rsid w:val="00033108"/>
    <w:rsid w:val="00033B2D"/>
    <w:rsid w:val="00034D3A"/>
    <w:rsid w:val="00036C52"/>
    <w:rsid w:val="00037A4E"/>
    <w:rsid w:val="000441ED"/>
    <w:rsid w:val="00046267"/>
    <w:rsid w:val="00051F9E"/>
    <w:rsid w:val="000543DB"/>
    <w:rsid w:val="000548DA"/>
    <w:rsid w:val="00054D30"/>
    <w:rsid w:val="0005525A"/>
    <w:rsid w:val="00055F6B"/>
    <w:rsid w:val="0005603E"/>
    <w:rsid w:val="00056397"/>
    <w:rsid w:val="00057D71"/>
    <w:rsid w:val="00061F07"/>
    <w:rsid w:val="000629AD"/>
    <w:rsid w:val="00065108"/>
    <w:rsid w:val="00065D1D"/>
    <w:rsid w:val="000665AF"/>
    <w:rsid w:val="00066BC8"/>
    <w:rsid w:val="00070ACD"/>
    <w:rsid w:val="00071CB2"/>
    <w:rsid w:val="00072055"/>
    <w:rsid w:val="0007343E"/>
    <w:rsid w:val="00074633"/>
    <w:rsid w:val="00083794"/>
    <w:rsid w:val="00083FBE"/>
    <w:rsid w:val="00092008"/>
    <w:rsid w:val="00093068"/>
    <w:rsid w:val="000A0D99"/>
    <w:rsid w:val="000A2480"/>
    <w:rsid w:val="000A280A"/>
    <w:rsid w:val="000A2E06"/>
    <w:rsid w:val="000A4C00"/>
    <w:rsid w:val="000B07A2"/>
    <w:rsid w:val="000B2E82"/>
    <w:rsid w:val="000B4953"/>
    <w:rsid w:val="000B5778"/>
    <w:rsid w:val="000B6C92"/>
    <w:rsid w:val="000B78B2"/>
    <w:rsid w:val="000C01D0"/>
    <w:rsid w:val="000C287A"/>
    <w:rsid w:val="000C2EBB"/>
    <w:rsid w:val="000C5E60"/>
    <w:rsid w:val="000C609D"/>
    <w:rsid w:val="000C74A1"/>
    <w:rsid w:val="000D51B5"/>
    <w:rsid w:val="000E0532"/>
    <w:rsid w:val="000E12A6"/>
    <w:rsid w:val="000E27F0"/>
    <w:rsid w:val="000E2998"/>
    <w:rsid w:val="000E2D0F"/>
    <w:rsid w:val="000F368A"/>
    <w:rsid w:val="000F4A24"/>
    <w:rsid w:val="00104481"/>
    <w:rsid w:val="00105D90"/>
    <w:rsid w:val="0010623E"/>
    <w:rsid w:val="0011055A"/>
    <w:rsid w:val="00110FF3"/>
    <w:rsid w:val="00115E99"/>
    <w:rsid w:val="00116794"/>
    <w:rsid w:val="00117DC7"/>
    <w:rsid w:val="00120941"/>
    <w:rsid w:val="00123699"/>
    <w:rsid w:val="00123CE7"/>
    <w:rsid w:val="00131D86"/>
    <w:rsid w:val="001331B7"/>
    <w:rsid w:val="00135B00"/>
    <w:rsid w:val="0014284B"/>
    <w:rsid w:val="00143009"/>
    <w:rsid w:val="001432F3"/>
    <w:rsid w:val="00145C70"/>
    <w:rsid w:val="001466C5"/>
    <w:rsid w:val="00146CE6"/>
    <w:rsid w:val="00150BF0"/>
    <w:rsid w:val="0015136A"/>
    <w:rsid w:val="00152821"/>
    <w:rsid w:val="00153F67"/>
    <w:rsid w:val="00154D20"/>
    <w:rsid w:val="001605A6"/>
    <w:rsid w:val="00161487"/>
    <w:rsid w:val="001615C7"/>
    <w:rsid w:val="00163747"/>
    <w:rsid w:val="00163CEF"/>
    <w:rsid w:val="001669A8"/>
    <w:rsid w:val="00167530"/>
    <w:rsid w:val="001705FF"/>
    <w:rsid w:val="00171AC6"/>
    <w:rsid w:val="00171D9A"/>
    <w:rsid w:val="00180ED1"/>
    <w:rsid w:val="00184390"/>
    <w:rsid w:val="00184ED3"/>
    <w:rsid w:val="00185171"/>
    <w:rsid w:val="00186604"/>
    <w:rsid w:val="00193461"/>
    <w:rsid w:val="00195D0C"/>
    <w:rsid w:val="001A026B"/>
    <w:rsid w:val="001A052B"/>
    <w:rsid w:val="001A6412"/>
    <w:rsid w:val="001B1DBC"/>
    <w:rsid w:val="001B24CB"/>
    <w:rsid w:val="001B3A18"/>
    <w:rsid w:val="001C6F3C"/>
    <w:rsid w:val="001D0EAD"/>
    <w:rsid w:val="001D29FA"/>
    <w:rsid w:val="001D3B59"/>
    <w:rsid w:val="001E0859"/>
    <w:rsid w:val="001E0EB4"/>
    <w:rsid w:val="001E220C"/>
    <w:rsid w:val="001E2EF7"/>
    <w:rsid w:val="001E3279"/>
    <w:rsid w:val="001E4B93"/>
    <w:rsid w:val="001F1BCC"/>
    <w:rsid w:val="002009E4"/>
    <w:rsid w:val="00200BCF"/>
    <w:rsid w:val="002012EB"/>
    <w:rsid w:val="00201BC2"/>
    <w:rsid w:val="00204257"/>
    <w:rsid w:val="002056E3"/>
    <w:rsid w:val="00206557"/>
    <w:rsid w:val="002065F8"/>
    <w:rsid w:val="00207133"/>
    <w:rsid w:val="00207A0E"/>
    <w:rsid w:val="00211785"/>
    <w:rsid w:val="00211EF0"/>
    <w:rsid w:val="00214432"/>
    <w:rsid w:val="00220B9D"/>
    <w:rsid w:val="002214FA"/>
    <w:rsid w:val="00221E60"/>
    <w:rsid w:val="002232D6"/>
    <w:rsid w:val="00223629"/>
    <w:rsid w:val="002241E7"/>
    <w:rsid w:val="002264F4"/>
    <w:rsid w:val="002312F9"/>
    <w:rsid w:val="00235A0A"/>
    <w:rsid w:val="00236205"/>
    <w:rsid w:val="0024319A"/>
    <w:rsid w:val="00244AC3"/>
    <w:rsid w:val="0024530D"/>
    <w:rsid w:val="00246706"/>
    <w:rsid w:val="002513B3"/>
    <w:rsid w:val="002559AB"/>
    <w:rsid w:val="00255DED"/>
    <w:rsid w:val="0025604D"/>
    <w:rsid w:val="00256D44"/>
    <w:rsid w:val="0026563A"/>
    <w:rsid w:val="00265785"/>
    <w:rsid w:val="00271002"/>
    <w:rsid w:val="00271A40"/>
    <w:rsid w:val="0027398F"/>
    <w:rsid w:val="0027516E"/>
    <w:rsid w:val="002759B9"/>
    <w:rsid w:val="00275E14"/>
    <w:rsid w:val="00276DE7"/>
    <w:rsid w:val="00277106"/>
    <w:rsid w:val="00282A61"/>
    <w:rsid w:val="002831FE"/>
    <w:rsid w:val="0028540A"/>
    <w:rsid w:val="00286FFC"/>
    <w:rsid w:val="00287266"/>
    <w:rsid w:val="0029164D"/>
    <w:rsid w:val="0029237A"/>
    <w:rsid w:val="00293436"/>
    <w:rsid w:val="00294F38"/>
    <w:rsid w:val="0029589C"/>
    <w:rsid w:val="002A43AB"/>
    <w:rsid w:val="002A43C6"/>
    <w:rsid w:val="002A4672"/>
    <w:rsid w:val="002A5D0A"/>
    <w:rsid w:val="002A72EB"/>
    <w:rsid w:val="002A76F4"/>
    <w:rsid w:val="002B02D9"/>
    <w:rsid w:val="002B5B7F"/>
    <w:rsid w:val="002B5E60"/>
    <w:rsid w:val="002B64DE"/>
    <w:rsid w:val="002B6EB9"/>
    <w:rsid w:val="002B73F4"/>
    <w:rsid w:val="002B7A08"/>
    <w:rsid w:val="002C112B"/>
    <w:rsid w:val="002C242C"/>
    <w:rsid w:val="002C5D28"/>
    <w:rsid w:val="002D1F02"/>
    <w:rsid w:val="002D2FAD"/>
    <w:rsid w:val="002D7532"/>
    <w:rsid w:val="002E2DAC"/>
    <w:rsid w:val="002E45FA"/>
    <w:rsid w:val="002E56C0"/>
    <w:rsid w:val="002E6EC3"/>
    <w:rsid w:val="002F0045"/>
    <w:rsid w:val="002F16A9"/>
    <w:rsid w:val="002F16BA"/>
    <w:rsid w:val="002F5239"/>
    <w:rsid w:val="002F68CD"/>
    <w:rsid w:val="002F68DE"/>
    <w:rsid w:val="002F70BE"/>
    <w:rsid w:val="002F7C5B"/>
    <w:rsid w:val="00302B39"/>
    <w:rsid w:val="003059B0"/>
    <w:rsid w:val="00307E59"/>
    <w:rsid w:val="00311179"/>
    <w:rsid w:val="003149EB"/>
    <w:rsid w:val="00320F87"/>
    <w:rsid w:val="0032108C"/>
    <w:rsid w:val="00323629"/>
    <w:rsid w:val="00323C84"/>
    <w:rsid w:val="0033064F"/>
    <w:rsid w:val="003315E6"/>
    <w:rsid w:val="003333CD"/>
    <w:rsid w:val="003343A9"/>
    <w:rsid w:val="00334860"/>
    <w:rsid w:val="003406F6"/>
    <w:rsid w:val="00345B2C"/>
    <w:rsid w:val="003471F9"/>
    <w:rsid w:val="0035301F"/>
    <w:rsid w:val="00353F11"/>
    <w:rsid w:val="003649A2"/>
    <w:rsid w:val="00367813"/>
    <w:rsid w:val="0037267C"/>
    <w:rsid w:val="00373D28"/>
    <w:rsid w:val="00374436"/>
    <w:rsid w:val="00375925"/>
    <w:rsid w:val="00380AC5"/>
    <w:rsid w:val="0038163D"/>
    <w:rsid w:val="00382782"/>
    <w:rsid w:val="00384FCB"/>
    <w:rsid w:val="00390ABC"/>
    <w:rsid w:val="0039267D"/>
    <w:rsid w:val="00395A64"/>
    <w:rsid w:val="003A177B"/>
    <w:rsid w:val="003A72E4"/>
    <w:rsid w:val="003B16A2"/>
    <w:rsid w:val="003B2FDA"/>
    <w:rsid w:val="003B309F"/>
    <w:rsid w:val="003B44A2"/>
    <w:rsid w:val="003B7A98"/>
    <w:rsid w:val="003B7FDF"/>
    <w:rsid w:val="003C1188"/>
    <w:rsid w:val="003C164F"/>
    <w:rsid w:val="003C2B0D"/>
    <w:rsid w:val="003C458A"/>
    <w:rsid w:val="003C700E"/>
    <w:rsid w:val="003D03B9"/>
    <w:rsid w:val="003D1D45"/>
    <w:rsid w:val="003D27CB"/>
    <w:rsid w:val="003E182A"/>
    <w:rsid w:val="003E30F2"/>
    <w:rsid w:val="003E3459"/>
    <w:rsid w:val="003E4375"/>
    <w:rsid w:val="003E52A7"/>
    <w:rsid w:val="003E63EC"/>
    <w:rsid w:val="003E7E97"/>
    <w:rsid w:val="003F0688"/>
    <w:rsid w:val="003F0D8F"/>
    <w:rsid w:val="003F0EDA"/>
    <w:rsid w:val="003F253D"/>
    <w:rsid w:val="003F5592"/>
    <w:rsid w:val="003F656E"/>
    <w:rsid w:val="004000C4"/>
    <w:rsid w:val="00401262"/>
    <w:rsid w:val="004012D2"/>
    <w:rsid w:val="00406CA9"/>
    <w:rsid w:val="00414F2A"/>
    <w:rsid w:val="00421A86"/>
    <w:rsid w:val="0042341B"/>
    <w:rsid w:val="00425C1D"/>
    <w:rsid w:val="004272E2"/>
    <w:rsid w:val="0042753B"/>
    <w:rsid w:val="00433274"/>
    <w:rsid w:val="0043554E"/>
    <w:rsid w:val="004362B1"/>
    <w:rsid w:val="00436A61"/>
    <w:rsid w:val="00437679"/>
    <w:rsid w:val="004402EB"/>
    <w:rsid w:val="00441FDA"/>
    <w:rsid w:val="0044227A"/>
    <w:rsid w:val="00442E02"/>
    <w:rsid w:val="00444CCE"/>
    <w:rsid w:val="00447E41"/>
    <w:rsid w:val="00452D33"/>
    <w:rsid w:val="00454E75"/>
    <w:rsid w:val="00455AFF"/>
    <w:rsid w:val="00456947"/>
    <w:rsid w:val="00457D25"/>
    <w:rsid w:val="00460C46"/>
    <w:rsid w:val="0046219B"/>
    <w:rsid w:val="00463A0B"/>
    <w:rsid w:val="00476CFF"/>
    <w:rsid w:val="004770B6"/>
    <w:rsid w:val="00481B62"/>
    <w:rsid w:val="004831B3"/>
    <w:rsid w:val="004868CC"/>
    <w:rsid w:val="00486B85"/>
    <w:rsid w:val="00487287"/>
    <w:rsid w:val="00487668"/>
    <w:rsid w:val="00490662"/>
    <w:rsid w:val="00490947"/>
    <w:rsid w:val="00490F32"/>
    <w:rsid w:val="00491667"/>
    <w:rsid w:val="00494D1E"/>
    <w:rsid w:val="0049730B"/>
    <w:rsid w:val="00497E39"/>
    <w:rsid w:val="004A1D56"/>
    <w:rsid w:val="004A5425"/>
    <w:rsid w:val="004A54F5"/>
    <w:rsid w:val="004A5AD2"/>
    <w:rsid w:val="004B50EB"/>
    <w:rsid w:val="004C01CA"/>
    <w:rsid w:val="004C0319"/>
    <w:rsid w:val="004C03EE"/>
    <w:rsid w:val="004C3851"/>
    <w:rsid w:val="004C66C5"/>
    <w:rsid w:val="004D0C05"/>
    <w:rsid w:val="004D1D5E"/>
    <w:rsid w:val="004D4827"/>
    <w:rsid w:val="004D73CC"/>
    <w:rsid w:val="004E0ADC"/>
    <w:rsid w:val="004E1371"/>
    <w:rsid w:val="004E5E64"/>
    <w:rsid w:val="004F1419"/>
    <w:rsid w:val="004F1CA2"/>
    <w:rsid w:val="004F3EA4"/>
    <w:rsid w:val="004F3EE1"/>
    <w:rsid w:val="004F52E4"/>
    <w:rsid w:val="00501D21"/>
    <w:rsid w:val="005052FC"/>
    <w:rsid w:val="005062BC"/>
    <w:rsid w:val="0050669F"/>
    <w:rsid w:val="00507D7E"/>
    <w:rsid w:val="0051089C"/>
    <w:rsid w:val="00511DDF"/>
    <w:rsid w:val="005122EA"/>
    <w:rsid w:val="00512F7E"/>
    <w:rsid w:val="0051382D"/>
    <w:rsid w:val="005149F6"/>
    <w:rsid w:val="00515601"/>
    <w:rsid w:val="00515E7F"/>
    <w:rsid w:val="005170FF"/>
    <w:rsid w:val="005178BC"/>
    <w:rsid w:val="00522C79"/>
    <w:rsid w:val="005246F1"/>
    <w:rsid w:val="00527821"/>
    <w:rsid w:val="00531685"/>
    <w:rsid w:val="0053419F"/>
    <w:rsid w:val="005348CB"/>
    <w:rsid w:val="00535E93"/>
    <w:rsid w:val="00537913"/>
    <w:rsid w:val="0054333F"/>
    <w:rsid w:val="00545064"/>
    <w:rsid w:val="00547B91"/>
    <w:rsid w:val="005518ED"/>
    <w:rsid w:val="00551CDB"/>
    <w:rsid w:val="0055675C"/>
    <w:rsid w:val="005569DF"/>
    <w:rsid w:val="00562DC4"/>
    <w:rsid w:val="00564AFE"/>
    <w:rsid w:val="00566496"/>
    <w:rsid w:val="00570B2D"/>
    <w:rsid w:val="00570D3A"/>
    <w:rsid w:val="005734E9"/>
    <w:rsid w:val="00576650"/>
    <w:rsid w:val="00581079"/>
    <w:rsid w:val="005833EE"/>
    <w:rsid w:val="00591212"/>
    <w:rsid w:val="00591538"/>
    <w:rsid w:val="00591894"/>
    <w:rsid w:val="005929D7"/>
    <w:rsid w:val="005949F7"/>
    <w:rsid w:val="0059710C"/>
    <w:rsid w:val="005A4B60"/>
    <w:rsid w:val="005B1AC7"/>
    <w:rsid w:val="005B1C9B"/>
    <w:rsid w:val="005B6549"/>
    <w:rsid w:val="005C136E"/>
    <w:rsid w:val="005D266C"/>
    <w:rsid w:val="005D4A8D"/>
    <w:rsid w:val="005D563E"/>
    <w:rsid w:val="005D7EFA"/>
    <w:rsid w:val="005E2DBD"/>
    <w:rsid w:val="005E5586"/>
    <w:rsid w:val="005E578D"/>
    <w:rsid w:val="005E7E73"/>
    <w:rsid w:val="005F3D4F"/>
    <w:rsid w:val="005F6DFD"/>
    <w:rsid w:val="00603085"/>
    <w:rsid w:val="00604418"/>
    <w:rsid w:val="0060570A"/>
    <w:rsid w:val="00606911"/>
    <w:rsid w:val="00613816"/>
    <w:rsid w:val="00613BA5"/>
    <w:rsid w:val="0061431C"/>
    <w:rsid w:val="00617568"/>
    <w:rsid w:val="0061783A"/>
    <w:rsid w:val="00617A88"/>
    <w:rsid w:val="00620D7B"/>
    <w:rsid w:val="00621002"/>
    <w:rsid w:val="0062161D"/>
    <w:rsid w:val="00623725"/>
    <w:rsid w:val="006301A5"/>
    <w:rsid w:val="00630F03"/>
    <w:rsid w:val="0063434B"/>
    <w:rsid w:val="006353BC"/>
    <w:rsid w:val="00636CC7"/>
    <w:rsid w:val="006436EF"/>
    <w:rsid w:val="00643EF1"/>
    <w:rsid w:val="00644255"/>
    <w:rsid w:val="0064664B"/>
    <w:rsid w:val="006567FE"/>
    <w:rsid w:val="0066402F"/>
    <w:rsid w:val="00666C28"/>
    <w:rsid w:val="00667A00"/>
    <w:rsid w:val="00672543"/>
    <w:rsid w:val="006751D2"/>
    <w:rsid w:val="00676059"/>
    <w:rsid w:val="00676B98"/>
    <w:rsid w:val="006778C3"/>
    <w:rsid w:val="0068026D"/>
    <w:rsid w:val="00680411"/>
    <w:rsid w:val="006813E1"/>
    <w:rsid w:val="006816D2"/>
    <w:rsid w:val="00681793"/>
    <w:rsid w:val="00683C0B"/>
    <w:rsid w:val="006842D0"/>
    <w:rsid w:val="0068531E"/>
    <w:rsid w:val="0068690D"/>
    <w:rsid w:val="006904DF"/>
    <w:rsid w:val="00691184"/>
    <w:rsid w:val="00692167"/>
    <w:rsid w:val="006A1030"/>
    <w:rsid w:val="006A2305"/>
    <w:rsid w:val="006A54AB"/>
    <w:rsid w:val="006A6294"/>
    <w:rsid w:val="006A630C"/>
    <w:rsid w:val="006B16E0"/>
    <w:rsid w:val="006B2FC4"/>
    <w:rsid w:val="006B3447"/>
    <w:rsid w:val="006B7BD5"/>
    <w:rsid w:val="006B7CEF"/>
    <w:rsid w:val="006C0F1F"/>
    <w:rsid w:val="006C2E74"/>
    <w:rsid w:val="006C5764"/>
    <w:rsid w:val="006D017B"/>
    <w:rsid w:val="006D0561"/>
    <w:rsid w:val="006D17B0"/>
    <w:rsid w:val="006D41D1"/>
    <w:rsid w:val="006D62B4"/>
    <w:rsid w:val="006D753F"/>
    <w:rsid w:val="006E2255"/>
    <w:rsid w:val="006E2B07"/>
    <w:rsid w:val="006E5169"/>
    <w:rsid w:val="006E6F13"/>
    <w:rsid w:val="006F4DF5"/>
    <w:rsid w:val="006F67B4"/>
    <w:rsid w:val="006F6F14"/>
    <w:rsid w:val="0070021D"/>
    <w:rsid w:val="007009FE"/>
    <w:rsid w:val="00703BF0"/>
    <w:rsid w:val="00707056"/>
    <w:rsid w:val="00715EE4"/>
    <w:rsid w:val="00720E3E"/>
    <w:rsid w:val="00721A39"/>
    <w:rsid w:val="00725A6C"/>
    <w:rsid w:val="00725CC1"/>
    <w:rsid w:val="00726C75"/>
    <w:rsid w:val="00727B73"/>
    <w:rsid w:val="00730C6E"/>
    <w:rsid w:val="00731404"/>
    <w:rsid w:val="007334EB"/>
    <w:rsid w:val="00733648"/>
    <w:rsid w:val="0074126F"/>
    <w:rsid w:val="007414B9"/>
    <w:rsid w:val="00742BE7"/>
    <w:rsid w:val="00743B15"/>
    <w:rsid w:val="0074770E"/>
    <w:rsid w:val="0075187C"/>
    <w:rsid w:val="00751D9C"/>
    <w:rsid w:val="00752C98"/>
    <w:rsid w:val="007531C4"/>
    <w:rsid w:val="00753BD6"/>
    <w:rsid w:val="00754230"/>
    <w:rsid w:val="00757CE9"/>
    <w:rsid w:val="00760B49"/>
    <w:rsid w:val="00762695"/>
    <w:rsid w:val="00762EC0"/>
    <w:rsid w:val="00762FE1"/>
    <w:rsid w:val="00765E35"/>
    <w:rsid w:val="00767D67"/>
    <w:rsid w:val="007720E1"/>
    <w:rsid w:val="007724E6"/>
    <w:rsid w:val="00772BA3"/>
    <w:rsid w:val="007739D8"/>
    <w:rsid w:val="00775611"/>
    <w:rsid w:val="00775A48"/>
    <w:rsid w:val="0078045E"/>
    <w:rsid w:val="00780955"/>
    <w:rsid w:val="00780E3D"/>
    <w:rsid w:val="00785627"/>
    <w:rsid w:val="00785911"/>
    <w:rsid w:val="00787D73"/>
    <w:rsid w:val="0079726B"/>
    <w:rsid w:val="007A005F"/>
    <w:rsid w:val="007A259D"/>
    <w:rsid w:val="007A77A4"/>
    <w:rsid w:val="007B4D34"/>
    <w:rsid w:val="007B615A"/>
    <w:rsid w:val="007B7286"/>
    <w:rsid w:val="007C1437"/>
    <w:rsid w:val="007C4A07"/>
    <w:rsid w:val="007C5E25"/>
    <w:rsid w:val="007C5ED8"/>
    <w:rsid w:val="007C62C3"/>
    <w:rsid w:val="007C7BD3"/>
    <w:rsid w:val="007D08E3"/>
    <w:rsid w:val="007D1CA0"/>
    <w:rsid w:val="007D2FC3"/>
    <w:rsid w:val="007D4474"/>
    <w:rsid w:val="007D71DB"/>
    <w:rsid w:val="007E0B1B"/>
    <w:rsid w:val="007E23C2"/>
    <w:rsid w:val="007E243B"/>
    <w:rsid w:val="007E311C"/>
    <w:rsid w:val="007E519D"/>
    <w:rsid w:val="007F0DAF"/>
    <w:rsid w:val="007F213C"/>
    <w:rsid w:val="007F35C9"/>
    <w:rsid w:val="007F413E"/>
    <w:rsid w:val="007F5D98"/>
    <w:rsid w:val="007F5DF7"/>
    <w:rsid w:val="007F6C0E"/>
    <w:rsid w:val="007F71DE"/>
    <w:rsid w:val="00800A3A"/>
    <w:rsid w:val="008047E0"/>
    <w:rsid w:val="00804F12"/>
    <w:rsid w:val="00805AA5"/>
    <w:rsid w:val="00806087"/>
    <w:rsid w:val="00806583"/>
    <w:rsid w:val="00812FD8"/>
    <w:rsid w:val="00815594"/>
    <w:rsid w:val="0081565F"/>
    <w:rsid w:val="00820EA4"/>
    <w:rsid w:val="008212AA"/>
    <w:rsid w:val="00821F01"/>
    <w:rsid w:val="008264CC"/>
    <w:rsid w:val="0083058C"/>
    <w:rsid w:val="008316D1"/>
    <w:rsid w:val="00833CEF"/>
    <w:rsid w:val="00842B0F"/>
    <w:rsid w:val="00846E9C"/>
    <w:rsid w:val="0085107B"/>
    <w:rsid w:val="00852E9A"/>
    <w:rsid w:val="00853C84"/>
    <w:rsid w:val="00856F0C"/>
    <w:rsid w:val="00856F6F"/>
    <w:rsid w:val="008575AB"/>
    <w:rsid w:val="00860C2C"/>
    <w:rsid w:val="00861A90"/>
    <w:rsid w:val="00861F3D"/>
    <w:rsid w:val="008651A4"/>
    <w:rsid w:val="00866396"/>
    <w:rsid w:val="00866846"/>
    <w:rsid w:val="008674A7"/>
    <w:rsid w:val="0087077D"/>
    <w:rsid w:val="00871B6A"/>
    <w:rsid w:val="00873E03"/>
    <w:rsid w:val="0088090B"/>
    <w:rsid w:val="0088418F"/>
    <w:rsid w:val="008846BB"/>
    <w:rsid w:val="00892D0F"/>
    <w:rsid w:val="00893894"/>
    <w:rsid w:val="00893C25"/>
    <w:rsid w:val="00895EE3"/>
    <w:rsid w:val="008A3C9B"/>
    <w:rsid w:val="008A3E0F"/>
    <w:rsid w:val="008A4009"/>
    <w:rsid w:val="008A44C2"/>
    <w:rsid w:val="008A5C39"/>
    <w:rsid w:val="008B300D"/>
    <w:rsid w:val="008B3135"/>
    <w:rsid w:val="008B627A"/>
    <w:rsid w:val="008B6785"/>
    <w:rsid w:val="008B750A"/>
    <w:rsid w:val="008C01D2"/>
    <w:rsid w:val="008C46E4"/>
    <w:rsid w:val="008C5B14"/>
    <w:rsid w:val="008C7CA9"/>
    <w:rsid w:val="008D172A"/>
    <w:rsid w:val="008D1BBF"/>
    <w:rsid w:val="008D2DD3"/>
    <w:rsid w:val="008D4201"/>
    <w:rsid w:val="008D473F"/>
    <w:rsid w:val="008D4D81"/>
    <w:rsid w:val="008E2A1F"/>
    <w:rsid w:val="008E4F8D"/>
    <w:rsid w:val="008E7488"/>
    <w:rsid w:val="008F0920"/>
    <w:rsid w:val="008F1FA5"/>
    <w:rsid w:val="008F21DC"/>
    <w:rsid w:val="008F5D9D"/>
    <w:rsid w:val="008F5E52"/>
    <w:rsid w:val="008F6190"/>
    <w:rsid w:val="00901A7F"/>
    <w:rsid w:val="00904FB6"/>
    <w:rsid w:val="0090617E"/>
    <w:rsid w:val="009105D6"/>
    <w:rsid w:val="00911C19"/>
    <w:rsid w:val="00912D1E"/>
    <w:rsid w:val="009133E8"/>
    <w:rsid w:val="00913B94"/>
    <w:rsid w:val="00914E78"/>
    <w:rsid w:val="00915813"/>
    <w:rsid w:val="00915F66"/>
    <w:rsid w:val="00916534"/>
    <w:rsid w:val="00917874"/>
    <w:rsid w:val="009208FA"/>
    <w:rsid w:val="009215BC"/>
    <w:rsid w:val="00932DCF"/>
    <w:rsid w:val="00935D18"/>
    <w:rsid w:val="00940FFF"/>
    <w:rsid w:val="0094279D"/>
    <w:rsid w:val="0094364C"/>
    <w:rsid w:val="0095262B"/>
    <w:rsid w:val="00962D1D"/>
    <w:rsid w:val="00962E20"/>
    <w:rsid w:val="00962F30"/>
    <w:rsid w:val="009644F7"/>
    <w:rsid w:val="00965951"/>
    <w:rsid w:val="00966692"/>
    <w:rsid w:val="009703E6"/>
    <w:rsid w:val="00970E8D"/>
    <w:rsid w:val="00972B3E"/>
    <w:rsid w:val="00973278"/>
    <w:rsid w:val="00973ABE"/>
    <w:rsid w:val="00975BC7"/>
    <w:rsid w:val="009763DF"/>
    <w:rsid w:val="0097723C"/>
    <w:rsid w:val="0098039F"/>
    <w:rsid w:val="00981C0A"/>
    <w:rsid w:val="0098333B"/>
    <w:rsid w:val="00983973"/>
    <w:rsid w:val="00985326"/>
    <w:rsid w:val="00986ADE"/>
    <w:rsid w:val="00986CE6"/>
    <w:rsid w:val="00987871"/>
    <w:rsid w:val="00992BA9"/>
    <w:rsid w:val="009972B7"/>
    <w:rsid w:val="009A0DE9"/>
    <w:rsid w:val="009A225C"/>
    <w:rsid w:val="009A2ECA"/>
    <w:rsid w:val="009A3ED5"/>
    <w:rsid w:val="009A4215"/>
    <w:rsid w:val="009A45A2"/>
    <w:rsid w:val="009A75F1"/>
    <w:rsid w:val="009A7D2C"/>
    <w:rsid w:val="009B2EDA"/>
    <w:rsid w:val="009B3486"/>
    <w:rsid w:val="009B51E7"/>
    <w:rsid w:val="009B578D"/>
    <w:rsid w:val="009B7AD1"/>
    <w:rsid w:val="009C0EB5"/>
    <w:rsid w:val="009C551E"/>
    <w:rsid w:val="009C6365"/>
    <w:rsid w:val="009D0981"/>
    <w:rsid w:val="009D19D1"/>
    <w:rsid w:val="009D1B65"/>
    <w:rsid w:val="009D2B48"/>
    <w:rsid w:val="009E1474"/>
    <w:rsid w:val="009E3B52"/>
    <w:rsid w:val="009F0A4F"/>
    <w:rsid w:val="009F1443"/>
    <w:rsid w:val="009F4361"/>
    <w:rsid w:val="009F6289"/>
    <w:rsid w:val="00A0154F"/>
    <w:rsid w:val="00A016D0"/>
    <w:rsid w:val="00A01832"/>
    <w:rsid w:val="00A02A19"/>
    <w:rsid w:val="00A040D1"/>
    <w:rsid w:val="00A1068D"/>
    <w:rsid w:val="00A11442"/>
    <w:rsid w:val="00A12046"/>
    <w:rsid w:val="00A1283F"/>
    <w:rsid w:val="00A1438F"/>
    <w:rsid w:val="00A15A2A"/>
    <w:rsid w:val="00A23240"/>
    <w:rsid w:val="00A25545"/>
    <w:rsid w:val="00A26637"/>
    <w:rsid w:val="00A27204"/>
    <w:rsid w:val="00A27655"/>
    <w:rsid w:val="00A3157B"/>
    <w:rsid w:val="00A319CE"/>
    <w:rsid w:val="00A32D69"/>
    <w:rsid w:val="00A33A5C"/>
    <w:rsid w:val="00A35947"/>
    <w:rsid w:val="00A370AA"/>
    <w:rsid w:val="00A43D5D"/>
    <w:rsid w:val="00A44845"/>
    <w:rsid w:val="00A4520A"/>
    <w:rsid w:val="00A516C9"/>
    <w:rsid w:val="00A51F8D"/>
    <w:rsid w:val="00A521C0"/>
    <w:rsid w:val="00A53FB9"/>
    <w:rsid w:val="00A5610D"/>
    <w:rsid w:val="00A56B39"/>
    <w:rsid w:val="00A57979"/>
    <w:rsid w:val="00A579B1"/>
    <w:rsid w:val="00A60616"/>
    <w:rsid w:val="00A6381A"/>
    <w:rsid w:val="00A70C5B"/>
    <w:rsid w:val="00A8047D"/>
    <w:rsid w:val="00A80563"/>
    <w:rsid w:val="00A873E1"/>
    <w:rsid w:val="00A90E5E"/>
    <w:rsid w:val="00A90E6D"/>
    <w:rsid w:val="00A90F67"/>
    <w:rsid w:val="00A91553"/>
    <w:rsid w:val="00A95B5B"/>
    <w:rsid w:val="00AA06F4"/>
    <w:rsid w:val="00AA0A29"/>
    <w:rsid w:val="00AA0AD7"/>
    <w:rsid w:val="00AA1723"/>
    <w:rsid w:val="00AA2F35"/>
    <w:rsid w:val="00AA33CE"/>
    <w:rsid w:val="00AA7EFF"/>
    <w:rsid w:val="00AB014D"/>
    <w:rsid w:val="00AB1E5E"/>
    <w:rsid w:val="00AB2033"/>
    <w:rsid w:val="00AB2E15"/>
    <w:rsid w:val="00AB3EB9"/>
    <w:rsid w:val="00AC0CEB"/>
    <w:rsid w:val="00AC1110"/>
    <w:rsid w:val="00AC39D9"/>
    <w:rsid w:val="00AD3E6A"/>
    <w:rsid w:val="00AE2401"/>
    <w:rsid w:val="00AE3D96"/>
    <w:rsid w:val="00AE6137"/>
    <w:rsid w:val="00AF02F2"/>
    <w:rsid w:val="00AF08FA"/>
    <w:rsid w:val="00AF3A33"/>
    <w:rsid w:val="00AF65B1"/>
    <w:rsid w:val="00AF7BBE"/>
    <w:rsid w:val="00B00A55"/>
    <w:rsid w:val="00B00DD9"/>
    <w:rsid w:val="00B118B0"/>
    <w:rsid w:val="00B11E58"/>
    <w:rsid w:val="00B12FEF"/>
    <w:rsid w:val="00B130EC"/>
    <w:rsid w:val="00B1465E"/>
    <w:rsid w:val="00B16C57"/>
    <w:rsid w:val="00B16C70"/>
    <w:rsid w:val="00B213E6"/>
    <w:rsid w:val="00B21D7C"/>
    <w:rsid w:val="00B229E8"/>
    <w:rsid w:val="00B2345A"/>
    <w:rsid w:val="00B237AB"/>
    <w:rsid w:val="00B244E1"/>
    <w:rsid w:val="00B25851"/>
    <w:rsid w:val="00B26796"/>
    <w:rsid w:val="00B31960"/>
    <w:rsid w:val="00B31DD0"/>
    <w:rsid w:val="00B31EE9"/>
    <w:rsid w:val="00B322A7"/>
    <w:rsid w:val="00B33170"/>
    <w:rsid w:val="00B338DF"/>
    <w:rsid w:val="00B350FB"/>
    <w:rsid w:val="00B368CE"/>
    <w:rsid w:val="00B36E39"/>
    <w:rsid w:val="00B43B24"/>
    <w:rsid w:val="00B43DC2"/>
    <w:rsid w:val="00B43E4F"/>
    <w:rsid w:val="00B4589C"/>
    <w:rsid w:val="00B46241"/>
    <w:rsid w:val="00B47C55"/>
    <w:rsid w:val="00B502FF"/>
    <w:rsid w:val="00B540C3"/>
    <w:rsid w:val="00B54229"/>
    <w:rsid w:val="00B56EA2"/>
    <w:rsid w:val="00B61E50"/>
    <w:rsid w:val="00B62809"/>
    <w:rsid w:val="00B6317D"/>
    <w:rsid w:val="00B64C52"/>
    <w:rsid w:val="00B65824"/>
    <w:rsid w:val="00B70021"/>
    <w:rsid w:val="00B710D1"/>
    <w:rsid w:val="00B7125F"/>
    <w:rsid w:val="00B72C87"/>
    <w:rsid w:val="00B767B9"/>
    <w:rsid w:val="00B7687A"/>
    <w:rsid w:val="00B77054"/>
    <w:rsid w:val="00B80811"/>
    <w:rsid w:val="00B80D49"/>
    <w:rsid w:val="00B82E62"/>
    <w:rsid w:val="00B831D2"/>
    <w:rsid w:val="00B9154C"/>
    <w:rsid w:val="00B91565"/>
    <w:rsid w:val="00B923D2"/>
    <w:rsid w:val="00B92D9E"/>
    <w:rsid w:val="00B94D2E"/>
    <w:rsid w:val="00B94F8F"/>
    <w:rsid w:val="00B95970"/>
    <w:rsid w:val="00B973F1"/>
    <w:rsid w:val="00B97E59"/>
    <w:rsid w:val="00BA1610"/>
    <w:rsid w:val="00BA5994"/>
    <w:rsid w:val="00BA5B7B"/>
    <w:rsid w:val="00BA66E6"/>
    <w:rsid w:val="00BB027E"/>
    <w:rsid w:val="00BB7326"/>
    <w:rsid w:val="00BC0394"/>
    <w:rsid w:val="00BC4C6B"/>
    <w:rsid w:val="00BC5013"/>
    <w:rsid w:val="00BD1C42"/>
    <w:rsid w:val="00BD2486"/>
    <w:rsid w:val="00BD3B3E"/>
    <w:rsid w:val="00BD3EE7"/>
    <w:rsid w:val="00BD4BA9"/>
    <w:rsid w:val="00BD5B6D"/>
    <w:rsid w:val="00BE1A9F"/>
    <w:rsid w:val="00BE1C48"/>
    <w:rsid w:val="00BE6442"/>
    <w:rsid w:val="00BE7056"/>
    <w:rsid w:val="00BF2B56"/>
    <w:rsid w:val="00BF377A"/>
    <w:rsid w:val="00BF4C18"/>
    <w:rsid w:val="00C00E10"/>
    <w:rsid w:val="00C0429F"/>
    <w:rsid w:val="00C07264"/>
    <w:rsid w:val="00C075F9"/>
    <w:rsid w:val="00C10C2F"/>
    <w:rsid w:val="00C125A3"/>
    <w:rsid w:val="00C14F8F"/>
    <w:rsid w:val="00C240DD"/>
    <w:rsid w:val="00C25069"/>
    <w:rsid w:val="00C25B41"/>
    <w:rsid w:val="00C31234"/>
    <w:rsid w:val="00C41842"/>
    <w:rsid w:val="00C45402"/>
    <w:rsid w:val="00C553FE"/>
    <w:rsid w:val="00C656CC"/>
    <w:rsid w:val="00C65A2C"/>
    <w:rsid w:val="00C66248"/>
    <w:rsid w:val="00C710E5"/>
    <w:rsid w:val="00C73337"/>
    <w:rsid w:val="00C74C95"/>
    <w:rsid w:val="00C750A2"/>
    <w:rsid w:val="00C754AA"/>
    <w:rsid w:val="00C8108B"/>
    <w:rsid w:val="00C81DFF"/>
    <w:rsid w:val="00C820E0"/>
    <w:rsid w:val="00C873AB"/>
    <w:rsid w:val="00C91D0E"/>
    <w:rsid w:val="00C92837"/>
    <w:rsid w:val="00C93A6A"/>
    <w:rsid w:val="00C93BBA"/>
    <w:rsid w:val="00C945E5"/>
    <w:rsid w:val="00C953A7"/>
    <w:rsid w:val="00C953B6"/>
    <w:rsid w:val="00CA0BC1"/>
    <w:rsid w:val="00CA3430"/>
    <w:rsid w:val="00CA3AD6"/>
    <w:rsid w:val="00CA4257"/>
    <w:rsid w:val="00CA5305"/>
    <w:rsid w:val="00CA69CB"/>
    <w:rsid w:val="00CB011C"/>
    <w:rsid w:val="00CB33C9"/>
    <w:rsid w:val="00CB47DD"/>
    <w:rsid w:val="00CB51C9"/>
    <w:rsid w:val="00CC0263"/>
    <w:rsid w:val="00CC18F7"/>
    <w:rsid w:val="00CC2FBA"/>
    <w:rsid w:val="00CC5A3C"/>
    <w:rsid w:val="00CD00D8"/>
    <w:rsid w:val="00CD5C1E"/>
    <w:rsid w:val="00CD620D"/>
    <w:rsid w:val="00CD719F"/>
    <w:rsid w:val="00CE120D"/>
    <w:rsid w:val="00CE132E"/>
    <w:rsid w:val="00CE1E59"/>
    <w:rsid w:val="00CE62FB"/>
    <w:rsid w:val="00CE63B4"/>
    <w:rsid w:val="00CE7760"/>
    <w:rsid w:val="00CF09C7"/>
    <w:rsid w:val="00CF23D4"/>
    <w:rsid w:val="00CF47F1"/>
    <w:rsid w:val="00CF4F3D"/>
    <w:rsid w:val="00CF5EA8"/>
    <w:rsid w:val="00D01DB6"/>
    <w:rsid w:val="00D04E2C"/>
    <w:rsid w:val="00D060B7"/>
    <w:rsid w:val="00D07716"/>
    <w:rsid w:val="00D104CC"/>
    <w:rsid w:val="00D21BDC"/>
    <w:rsid w:val="00D22564"/>
    <w:rsid w:val="00D231B1"/>
    <w:rsid w:val="00D23683"/>
    <w:rsid w:val="00D326D4"/>
    <w:rsid w:val="00D329B7"/>
    <w:rsid w:val="00D34220"/>
    <w:rsid w:val="00D3721B"/>
    <w:rsid w:val="00D40815"/>
    <w:rsid w:val="00D42EAE"/>
    <w:rsid w:val="00D44795"/>
    <w:rsid w:val="00D44BD5"/>
    <w:rsid w:val="00D45A7D"/>
    <w:rsid w:val="00D47420"/>
    <w:rsid w:val="00D4792C"/>
    <w:rsid w:val="00D55D1D"/>
    <w:rsid w:val="00D57455"/>
    <w:rsid w:val="00D57B22"/>
    <w:rsid w:val="00D6101D"/>
    <w:rsid w:val="00D6560F"/>
    <w:rsid w:val="00D65CF4"/>
    <w:rsid w:val="00D66078"/>
    <w:rsid w:val="00D67C9E"/>
    <w:rsid w:val="00D76B8C"/>
    <w:rsid w:val="00D8110F"/>
    <w:rsid w:val="00D8111A"/>
    <w:rsid w:val="00D81AB7"/>
    <w:rsid w:val="00D83271"/>
    <w:rsid w:val="00D851DA"/>
    <w:rsid w:val="00D858D8"/>
    <w:rsid w:val="00D85B2F"/>
    <w:rsid w:val="00D922FB"/>
    <w:rsid w:val="00D9241E"/>
    <w:rsid w:val="00D941E9"/>
    <w:rsid w:val="00D957A9"/>
    <w:rsid w:val="00D95ECA"/>
    <w:rsid w:val="00D97353"/>
    <w:rsid w:val="00D9741D"/>
    <w:rsid w:val="00DA01CF"/>
    <w:rsid w:val="00DA18AD"/>
    <w:rsid w:val="00DA4E6D"/>
    <w:rsid w:val="00DA5098"/>
    <w:rsid w:val="00DA7710"/>
    <w:rsid w:val="00DB0DFA"/>
    <w:rsid w:val="00DB1F43"/>
    <w:rsid w:val="00DB39EE"/>
    <w:rsid w:val="00DC1ACE"/>
    <w:rsid w:val="00DC38B9"/>
    <w:rsid w:val="00DC3CE8"/>
    <w:rsid w:val="00DC5635"/>
    <w:rsid w:val="00DC77F9"/>
    <w:rsid w:val="00DD15D3"/>
    <w:rsid w:val="00DD1826"/>
    <w:rsid w:val="00DD253D"/>
    <w:rsid w:val="00DD267B"/>
    <w:rsid w:val="00DD4B6B"/>
    <w:rsid w:val="00DE1CB5"/>
    <w:rsid w:val="00DE282E"/>
    <w:rsid w:val="00DE40DD"/>
    <w:rsid w:val="00DE5110"/>
    <w:rsid w:val="00DE6FB7"/>
    <w:rsid w:val="00DF6BF9"/>
    <w:rsid w:val="00E02044"/>
    <w:rsid w:val="00E02FF5"/>
    <w:rsid w:val="00E11DB1"/>
    <w:rsid w:val="00E17799"/>
    <w:rsid w:val="00E204E9"/>
    <w:rsid w:val="00E21847"/>
    <w:rsid w:val="00E22343"/>
    <w:rsid w:val="00E24B07"/>
    <w:rsid w:val="00E31AF3"/>
    <w:rsid w:val="00E31B77"/>
    <w:rsid w:val="00E329CD"/>
    <w:rsid w:val="00E33104"/>
    <w:rsid w:val="00E333BC"/>
    <w:rsid w:val="00E33FC3"/>
    <w:rsid w:val="00E358CD"/>
    <w:rsid w:val="00E36652"/>
    <w:rsid w:val="00E440C2"/>
    <w:rsid w:val="00E47E4A"/>
    <w:rsid w:val="00E50824"/>
    <w:rsid w:val="00E5233F"/>
    <w:rsid w:val="00E537FF"/>
    <w:rsid w:val="00E63E75"/>
    <w:rsid w:val="00E702D8"/>
    <w:rsid w:val="00E703BA"/>
    <w:rsid w:val="00E722C1"/>
    <w:rsid w:val="00E81744"/>
    <w:rsid w:val="00E90E48"/>
    <w:rsid w:val="00E947B6"/>
    <w:rsid w:val="00E956DA"/>
    <w:rsid w:val="00E973C2"/>
    <w:rsid w:val="00EA1B3E"/>
    <w:rsid w:val="00EA2F11"/>
    <w:rsid w:val="00EA395A"/>
    <w:rsid w:val="00EA4F94"/>
    <w:rsid w:val="00EA5742"/>
    <w:rsid w:val="00EA5C86"/>
    <w:rsid w:val="00EB03FE"/>
    <w:rsid w:val="00EB2BBE"/>
    <w:rsid w:val="00EB568D"/>
    <w:rsid w:val="00EC4B45"/>
    <w:rsid w:val="00ED02F2"/>
    <w:rsid w:val="00ED0B6B"/>
    <w:rsid w:val="00ED0C25"/>
    <w:rsid w:val="00ED3661"/>
    <w:rsid w:val="00ED4686"/>
    <w:rsid w:val="00ED5703"/>
    <w:rsid w:val="00EE05C3"/>
    <w:rsid w:val="00EE0BEA"/>
    <w:rsid w:val="00EE1952"/>
    <w:rsid w:val="00EE2341"/>
    <w:rsid w:val="00EF0E66"/>
    <w:rsid w:val="00EF20FA"/>
    <w:rsid w:val="00EF5180"/>
    <w:rsid w:val="00F047BA"/>
    <w:rsid w:val="00F050DB"/>
    <w:rsid w:val="00F053B1"/>
    <w:rsid w:val="00F056B2"/>
    <w:rsid w:val="00F05F38"/>
    <w:rsid w:val="00F073B1"/>
    <w:rsid w:val="00F07F20"/>
    <w:rsid w:val="00F106FB"/>
    <w:rsid w:val="00F117A2"/>
    <w:rsid w:val="00F13A39"/>
    <w:rsid w:val="00F14500"/>
    <w:rsid w:val="00F162EC"/>
    <w:rsid w:val="00F1764F"/>
    <w:rsid w:val="00F30FD3"/>
    <w:rsid w:val="00F32178"/>
    <w:rsid w:val="00F32345"/>
    <w:rsid w:val="00F3339A"/>
    <w:rsid w:val="00F40F21"/>
    <w:rsid w:val="00F42CD7"/>
    <w:rsid w:val="00F44742"/>
    <w:rsid w:val="00F470F5"/>
    <w:rsid w:val="00F47DDB"/>
    <w:rsid w:val="00F57422"/>
    <w:rsid w:val="00F6114D"/>
    <w:rsid w:val="00F613C9"/>
    <w:rsid w:val="00F6634C"/>
    <w:rsid w:val="00F665FA"/>
    <w:rsid w:val="00F72454"/>
    <w:rsid w:val="00F775B1"/>
    <w:rsid w:val="00F80F4A"/>
    <w:rsid w:val="00F82239"/>
    <w:rsid w:val="00F874EB"/>
    <w:rsid w:val="00F90398"/>
    <w:rsid w:val="00F90E2E"/>
    <w:rsid w:val="00F91571"/>
    <w:rsid w:val="00F9226F"/>
    <w:rsid w:val="00FA04CE"/>
    <w:rsid w:val="00FA1C40"/>
    <w:rsid w:val="00FA4A5A"/>
    <w:rsid w:val="00FA51F1"/>
    <w:rsid w:val="00FA63A9"/>
    <w:rsid w:val="00FB053E"/>
    <w:rsid w:val="00FB4598"/>
    <w:rsid w:val="00FB4800"/>
    <w:rsid w:val="00FC39FC"/>
    <w:rsid w:val="00FC6084"/>
    <w:rsid w:val="00FC734A"/>
    <w:rsid w:val="00FD0981"/>
    <w:rsid w:val="00FD1D43"/>
    <w:rsid w:val="00FD2104"/>
    <w:rsid w:val="00FD31C5"/>
    <w:rsid w:val="00FD3561"/>
    <w:rsid w:val="00FD3D55"/>
    <w:rsid w:val="00FD7FB8"/>
    <w:rsid w:val="00FE0A3B"/>
    <w:rsid w:val="00FE37B5"/>
    <w:rsid w:val="00FE6542"/>
    <w:rsid w:val="00FE676B"/>
    <w:rsid w:val="00FE69AB"/>
    <w:rsid w:val="00FE6FD1"/>
    <w:rsid w:val="00FF0B28"/>
    <w:rsid w:val="00FF1DAA"/>
    <w:rsid w:val="00FF2016"/>
    <w:rsid w:val="00FF295D"/>
    <w:rsid w:val="00FF2E1B"/>
    <w:rsid w:val="00FF60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34630"/>
  <w15:docId w15:val="{E8738C71-C8E7-D345-B88D-1C0727A6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23"/>
    <w:rPr>
      <w:rFonts w:ascii="Times New Roman" w:eastAsia="Times New Roman" w:hAnsi="Times New Roman" w:cs="Times New Roman"/>
    </w:rPr>
  </w:style>
  <w:style w:type="paragraph" w:styleId="Heading1">
    <w:name w:val="heading 1"/>
    <w:basedOn w:val="Normal"/>
    <w:next w:val="Normal"/>
    <w:link w:val="Heading1Char"/>
    <w:uiPriority w:val="9"/>
    <w:qFormat/>
    <w:rsid w:val="00D45A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A7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A0DE9"/>
    <w:rPr>
      <w:rFonts w:eastAsiaTheme="minorEastAsia"/>
      <w:sz w:val="18"/>
      <w:szCs w:val="18"/>
    </w:rPr>
  </w:style>
  <w:style w:type="character" w:customStyle="1" w:styleId="BalloonTextChar">
    <w:name w:val="Balloon Text Char"/>
    <w:basedOn w:val="DefaultParagraphFont"/>
    <w:link w:val="BalloonText"/>
    <w:uiPriority w:val="99"/>
    <w:semiHidden/>
    <w:rsid w:val="009A0DE9"/>
    <w:rPr>
      <w:rFonts w:ascii="Times New Roman" w:hAnsi="Times New Roman" w:cs="Times New Roman"/>
      <w:sz w:val="18"/>
      <w:szCs w:val="18"/>
    </w:rPr>
  </w:style>
  <w:style w:type="paragraph" w:styleId="ListParagraph">
    <w:name w:val="List Paragraph"/>
    <w:basedOn w:val="Normal"/>
    <w:uiPriority w:val="34"/>
    <w:qFormat/>
    <w:rsid w:val="00A11442"/>
    <w:pPr>
      <w:ind w:left="720"/>
      <w:contextualSpacing/>
    </w:pPr>
  </w:style>
  <w:style w:type="character" w:styleId="Hyperlink">
    <w:name w:val="Hyperlink"/>
    <w:basedOn w:val="DefaultParagraphFont"/>
    <w:uiPriority w:val="99"/>
    <w:unhideWhenUsed/>
    <w:rsid w:val="00B43E4F"/>
    <w:rPr>
      <w:color w:val="0563C1" w:themeColor="hyperlink"/>
      <w:u w:val="single"/>
    </w:rPr>
  </w:style>
  <w:style w:type="character" w:styleId="UnresolvedMention">
    <w:name w:val="Unresolved Mention"/>
    <w:basedOn w:val="DefaultParagraphFont"/>
    <w:uiPriority w:val="99"/>
    <w:semiHidden/>
    <w:unhideWhenUsed/>
    <w:rsid w:val="00B43E4F"/>
    <w:rPr>
      <w:color w:val="605E5C"/>
      <w:shd w:val="clear" w:color="auto" w:fill="E1DFDD"/>
    </w:rPr>
  </w:style>
  <w:style w:type="numbering" w:customStyle="1" w:styleId="CurrentList1">
    <w:name w:val="Current List1"/>
    <w:uiPriority w:val="99"/>
    <w:rsid w:val="00AB014D"/>
    <w:pPr>
      <w:numPr>
        <w:numId w:val="11"/>
      </w:numPr>
    </w:pPr>
  </w:style>
  <w:style w:type="numbering" w:customStyle="1" w:styleId="CurrentList2">
    <w:name w:val="Current List2"/>
    <w:uiPriority w:val="99"/>
    <w:rsid w:val="00016F9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025">
      <w:bodyDiv w:val="1"/>
      <w:marLeft w:val="0"/>
      <w:marRight w:val="0"/>
      <w:marTop w:val="0"/>
      <w:marBottom w:val="0"/>
      <w:divBdr>
        <w:top w:val="none" w:sz="0" w:space="0" w:color="auto"/>
        <w:left w:val="none" w:sz="0" w:space="0" w:color="auto"/>
        <w:bottom w:val="none" w:sz="0" w:space="0" w:color="auto"/>
        <w:right w:val="none" w:sz="0" w:space="0" w:color="auto"/>
      </w:divBdr>
    </w:div>
    <w:div w:id="110714369">
      <w:bodyDiv w:val="1"/>
      <w:marLeft w:val="0"/>
      <w:marRight w:val="0"/>
      <w:marTop w:val="0"/>
      <w:marBottom w:val="0"/>
      <w:divBdr>
        <w:top w:val="none" w:sz="0" w:space="0" w:color="auto"/>
        <w:left w:val="none" w:sz="0" w:space="0" w:color="auto"/>
        <w:bottom w:val="none" w:sz="0" w:space="0" w:color="auto"/>
        <w:right w:val="none" w:sz="0" w:space="0" w:color="auto"/>
      </w:divBdr>
    </w:div>
    <w:div w:id="355545708">
      <w:bodyDiv w:val="1"/>
      <w:marLeft w:val="0"/>
      <w:marRight w:val="0"/>
      <w:marTop w:val="0"/>
      <w:marBottom w:val="0"/>
      <w:divBdr>
        <w:top w:val="none" w:sz="0" w:space="0" w:color="auto"/>
        <w:left w:val="none" w:sz="0" w:space="0" w:color="auto"/>
        <w:bottom w:val="none" w:sz="0" w:space="0" w:color="auto"/>
        <w:right w:val="none" w:sz="0" w:space="0" w:color="auto"/>
      </w:divBdr>
    </w:div>
    <w:div w:id="364604239">
      <w:bodyDiv w:val="1"/>
      <w:marLeft w:val="0"/>
      <w:marRight w:val="0"/>
      <w:marTop w:val="0"/>
      <w:marBottom w:val="0"/>
      <w:divBdr>
        <w:top w:val="none" w:sz="0" w:space="0" w:color="auto"/>
        <w:left w:val="none" w:sz="0" w:space="0" w:color="auto"/>
        <w:bottom w:val="none" w:sz="0" w:space="0" w:color="auto"/>
        <w:right w:val="none" w:sz="0" w:space="0" w:color="auto"/>
      </w:divBdr>
    </w:div>
    <w:div w:id="390468639">
      <w:bodyDiv w:val="1"/>
      <w:marLeft w:val="0"/>
      <w:marRight w:val="0"/>
      <w:marTop w:val="0"/>
      <w:marBottom w:val="0"/>
      <w:divBdr>
        <w:top w:val="none" w:sz="0" w:space="0" w:color="auto"/>
        <w:left w:val="none" w:sz="0" w:space="0" w:color="auto"/>
        <w:bottom w:val="none" w:sz="0" w:space="0" w:color="auto"/>
        <w:right w:val="none" w:sz="0" w:space="0" w:color="auto"/>
      </w:divBdr>
    </w:div>
    <w:div w:id="513957034">
      <w:bodyDiv w:val="1"/>
      <w:marLeft w:val="0"/>
      <w:marRight w:val="0"/>
      <w:marTop w:val="0"/>
      <w:marBottom w:val="0"/>
      <w:divBdr>
        <w:top w:val="none" w:sz="0" w:space="0" w:color="auto"/>
        <w:left w:val="none" w:sz="0" w:space="0" w:color="auto"/>
        <w:bottom w:val="none" w:sz="0" w:space="0" w:color="auto"/>
        <w:right w:val="none" w:sz="0" w:space="0" w:color="auto"/>
      </w:divBdr>
    </w:div>
    <w:div w:id="611859904">
      <w:bodyDiv w:val="1"/>
      <w:marLeft w:val="0"/>
      <w:marRight w:val="0"/>
      <w:marTop w:val="0"/>
      <w:marBottom w:val="0"/>
      <w:divBdr>
        <w:top w:val="none" w:sz="0" w:space="0" w:color="auto"/>
        <w:left w:val="none" w:sz="0" w:space="0" w:color="auto"/>
        <w:bottom w:val="none" w:sz="0" w:space="0" w:color="auto"/>
        <w:right w:val="none" w:sz="0" w:space="0" w:color="auto"/>
      </w:divBdr>
    </w:div>
    <w:div w:id="1047222790">
      <w:bodyDiv w:val="1"/>
      <w:marLeft w:val="0"/>
      <w:marRight w:val="0"/>
      <w:marTop w:val="0"/>
      <w:marBottom w:val="0"/>
      <w:divBdr>
        <w:top w:val="none" w:sz="0" w:space="0" w:color="auto"/>
        <w:left w:val="none" w:sz="0" w:space="0" w:color="auto"/>
        <w:bottom w:val="none" w:sz="0" w:space="0" w:color="auto"/>
        <w:right w:val="none" w:sz="0" w:space="0" w:color="auto"/>
      </w:divBdr>
      <w:divsChild>
        <w:div w:id="1102729196">
          <w:marLeft w:val="0"/>
          <w:marRight w:val="0"/>
          <w:marTop w:val="0"/>
          <w:marBottom w:val="0"/>
          <w:divBdr>
            <w:top w:val="none" w:sz="0" w:space="0" w:color="auto"/>
            <w:left w:val="none" w:sz="0" w:space="0" w:color="auto"/>
            <w:bottom w:val="none" w:sz="0" w:space="0" w:color="auto"/>
            <w:right w:val="none" w:sz="0" w:space="0" w:color="auto"/>
          </w:divBdr>
        </w:div>
      </w:divsChild>
    </w:div>
    <w:div w:id="1170487016">
      <w:bodyDiv w:val="1"/>
      <w:marLeft w:val="0"/>
      <w:marRight w:val="0"/>
      <w:marTop w:val="0"/>
      <w:marBottom w:val="0"/>
      <w:divBdr>
        <w:top w:val="none" w:sz="0" w:space="0" w:color="auto"/>
        <w:left w:val="none" w:sz="0" w:space="0" w:color="auto"/>
        <w:bottom w:val="none" w:sz="0" w:space="0" w:color="auto"/>
        <w:right w:val="none" w:sz="0" w:space="0" w:color="auto"/>
      </w:divBdr>
    </w:div>
    <w:div w:id="1244216403">
      <w:bodyDiv w:val="1"/>
      <w:marLeft w:val="0"/>
      <w:marRight w:val="0"/>
      <w:marTop w:val="0"/>
      <w:marBottom w:val="0"/>
      <w:divBdr>
        <w:top w:val="none" w:sz="0" w:space="0" w:color="auto"/>
        <w:left w:val="none" w:sz="0" w:space="0" w:color="auto"/>
        <w:bottom w:val="none" w:sz="0" w:space="0" w:color="auto"/>
        <w:right w:val="none" w:sz="0" w:space="0" w:color="auto"/>
      </w:divBdr>
    </w:div>
    <w:div w:id="1328751491">
      <w:bodyDiv w:val="1"/>
      <w:marLeft w:val="0"/>
      <w:marRight w:val="0"/>
      <w:marTop w:val="0"/>
      <w:marBottom w:val="0"/>
      <w:divBdr>
        <w:top w:val="none" w:sz="0" w:space="0" w:color="auto"/>
        <w:left w:val="none" w:sz="0" w:space="0" w:color="auto"/>
        <w:bottom w:val="none" w:sz="0" w:space="0" w:color="auto"/>
        <w:right w:val="none" w:sz="0" w:space="0" w:color="auto"/>
      </w:divBdr>
    </w:div>
    <w:div w:id="1511944525">
      <w:bodyDiv w:val="1"/>
      <w:marLeft w:val="0"/>
      <w:marRight w:val="0"/>
      <w:marTop w:val="0"/>
      <w:marBottom w:val="0"/>
      <w:divBdr>
        <w:top w:val="none" w:sz="0" w:space="0" w:color="auto"/>
        <w:left w:val="none" w:sz="0" w:space="0" w:color="auto"/>
        <w:bottom w:val="none" w:sz="0" w:space="0" w:color="auto"/>
        <w:right w:val="none" w:sz="0" w:space="0" w:color="auto"/>
      </w:divBdr>
    </w:div>
    <w:div w:id="1690256592">
      <w:bodyDiv w:val="1"/>
      <w:marLeft w:val="0"/>
      <w:marRight w:val="0"/>
      <w:marTop w:val="0"/>
      <w:marBottom w:val="0"/>
      <w:divBdr>
        <w:top w:val="none" w:sz="0" w:space="0" w:color="auto"/>
        <w:left w:val="none" w:sz="0" w:space="0" w:color="auto"/>
        <w:bottom w:val="none" w:sz="0" w:space="0" w:color="auto"/>
        <w:right w:val="none" w:sz="0" w:space="0" w:color="auto"/>
      </w:divBdr>
    </w:div>
    <w:div w:id="1741365555">
      <w:bodyDiv w:val="1"/>
      <w:marLeft w:val="0"/>
      <w:marRight w:val="0"/>
      <w:marTop w:val="0"/>
      <w:marBottom w:val="0"/>
      <w:divBdr>
        <w:top w:val="none" w:sz="0" w:space="0" w:color="auto"/>
        <w:left w:val="none" w:sz="0" w:space="0" w:color="auto"/>
        <w:bottom w:val="none" w:sz="0" w:space="0" w:color="auto"/>
        <w:right w:val="none" w:sz="0" w:space="0" w:color="auto"/>
      </w:divBdr>
    </w:div>
    <w:div w:id="1820221441">
      <w:bodyDiv w:val="1"/>
      <w:marLeft w:val="0"/>
      <w:marRight w:val="0"/>
      <w:marTop w:val="0"/>
      <w:marBottom w:val="0"/>
      <w:divBdr>
        <w:top w:val="none" w:sz="0" w:space="0" w:color="auto"/>
        <w:left w:val="none" w:sz="0" w:space="0" w:color="auto"/>
        <w:bottom w:val="none" w:sz="0" w:space="0" w:color="auto"/>
        <w:right w:val="none" w:sz="0" w:space="0" w:color="auto"/>
      </w:divBdr>
    </w:div>
    <w:div w:id="1845591047">
      <w:bodyDiv w:val="1"/>
      <w:marLeft w:val="0"/>
      <w:marRight w:val="0"/>
      <w:marTop w:val="0"/>
      <w:marBottom w:val="0"/>
      <w:divBdr>
        <w:top w:val="none" w:sz="0" w:space="0" w:color="auto"/>
        <w:left w:val="none" w:sz="0" w:space="0" w:color="auto"/>
        <w:bottom w:val="none" w:sz="0" w:space="0" w:color="auto"/>
        <w:right w:val="none" w:sz="0" w:space="0" w:color="auto"/>
      </w:divBdr>
    </w:div>
    <w:div w:id="1908610223">
      <w:bodyDiv w:val="1"/>
      <w:marLeft w:val="0"/>
      <w:marRight w:val="0"/>
      <w:marTop w:val="0"/>
      <w:marBottom w:val="0"/>
      <w:divBdr>
        <w:top w:val="none" w:sz="0" w:space="0" w:color="auto"/>
        <w:left w:val="none" w:sz="0" w:space="0" w:color="auto"/>
        <w:bottom w:val="none" w:sz="0" w:space="0" w:color="auto"/>
        <w:right w:val="none" w:sz="0" w:space="0" w:color="auto"/>
      </w:divBdr>
    </w:div>
    <w:div w:id="2037927376">
      <w:bodyDiv w:val="1"/>
      <w:marLeft w:val="0"/>
      <w:marRight w:val="0"/>
      <w:marTop w:val="0"/>
      <w:marBottom w:val="0"/>
      <w:divBdr>
        <w:top w:val="none" w:sz="0" w:space="0" w:color="auto"/>
        <w:left w:val="none" w:sz="0" w:space="0" w:color="auto"/>
        <w:bottom w:val="none" w:sz="0" w:space="0" w:color="auto"/>
        <w:right w:val="none" w:sz="0" w:space="0" w:color="auto"/>
      </w:divBdr>
    </w:div>
    <w:div w:id="2122989056">
      <w:bodyDiv w:val="1"/>
      <w:marLeft w:val="0"/>
      <w:marRight w:val="0"/>
      <w:marTop w:val="0"/>
      <w:marBottom w:val="0"/>
      <w:divBdr>
        <w:top w:val="none" w:sz="0" w:space="0" w:color="auto"/>
        <w:left w:val="none" w:sz="0" w:space="0" w:color="auto"/>
        <w:bottom w:val="none" w:sz="0" w:space="0" w:color="auto"/>
        <w:right w:val="none" w:sz="0" w:space="0" w:color="auto"/>
      </w:divBdr>
    </w:div>
    <w:div w:id="21340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14371</Words>
  <Characters>81918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Mairs</dc:creator>
  <cp:keywords/>
  <dc:description/>
  <cp:lastModifiedBy>Rachel Mairs</cp:lastModifiedBy>
  <cp:revision>4</cp:revision>
  <dcterms:created xsi:type="dcterms:W3CDTF">2023-05-30T12:07:00Z</dcterms:created>
  <dcterms:modified xsi:type="dcterms:W3CDTF">2023-05-31T12:49:00Z</dcterms:modified>
</cp:coreProperties>
</file>